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8CF07" w14:textId="77777777" w:rsidR="000C70A4" w:rsidRDefault="000C70A4" w:rsidP="000C70A4">
      <w:pPr>
        <w:pStyle w:val="p1"/>
        <w:rPr>
          <w:b/>
          <w:bCs/>
        </w:rPr>
      </w:pPr>
    </w:p>
    <w:p w14:paraId="419AFAA9" w14:textId="77777777" w:rsidR="000C70A4" w:rsidRDefault="000C70A4" w:rsidP="000C70A4">
      <w:pPr>
        <w:pStyle w:val="p1"/>
        <w:rPr>
          <w:b/>
          <w:bCs/>
        </w:rPr>
      </w:pPr>
    </w:p>
    <w:p w14:paraId="718F0B4B" w14:textId="77777777" w:rsidR="000C70A4" w:rsidRDefault="000C70A4" w:rsidP="000C70A4">
      <w:pPr>
        <w:pStyle w:val="p1"/>
        <w:rPr>
          <w:b/>
          <w:bCs/>
        </w:rPr>
      </w:pPr>
    </w:p>
    <w:p w14:paraId="17B13DA6" w14:textId="77777777" w:rsidR="000C70A4" w:rsidRDefault="000C70A4" w:rsidP="000C70A4">
      <w:pPr>
        <w:pStyle w:val="p1"/>
        <w:rPr>
          <w:b/>
          <w:bCs/>
        </w:rPr>
      </w:pPr>
    </w:p>
    <w:p w14:paraId="06D4684B" w14:textId="29581C61" w:rsidR="000C70A4" w:rsidRDefault="000C70A4" w:rsidP="000C70A4">
      <w:pPr>
        <w:pStyle w:val="p1"/>
        <w:rPr>
          <w:b/>
          <w:bCs/>
        </w:rPr>
      </w:pPr>
    </w:p>
    <w:p w14:paraId="34456CE9" w14:textId="77777777" w:rsidR="00767835" w:rsidRDefault="00767835" w:rsidP="000C70A4">
      <w:pPr>
        <w:pStyle w:val="p1"/>
        <w:rPr>
          <w:b/>
          <w:bCs/>
        </w:rPr>
      </w:pPr>
    </w:p>
    <w:p w14:paraId="1DB1AEFC" w14:textId="5BD7E53C" w:rsidR="000C70A4" w:rsidRPr="007D35D6" w:rsidRDefault="000C70A4" w:rsidP="000C70A4">
      <w:pPr>
        <w:pStyle w:val="p1"/>
        <w:rPr>
          <w:rFonts w:ascii="Lato Black" w:hAnsi="Lato Black"/>
          <w:b/>
          <w:bCs/>
        </w:rPr>
      </w:pPr>
      <w:r w:rsidRPr="007D35D6">
        <w:rPr>
          <w:rFonts w:ascii="Lato Black" w:hAnsi="Lato Black"/>
          <w:b/>
          <w:bCs/>
        </w:rPr>
        <w:t xml:space="preserve">Class </w:t>
      </w:r>
      <w:r>
        <w:rPr>
          <w:rFonts w:ascii="Lato Black" w:hAnsi="Lato Black"/>
          <w:b/>
          <w:bCs/>
        </w:rPr>
        <w:t>301</w:t>
      </w:r>
    </w:p>
    <w:p w14:paraId="4492B3B1" w14:textId="77777777" w:rsidR="000C70A4" w:rsidRPr="00A02E33" w:rsidRDefault="000C70A4" w:rsidP="000C70A4">
      <w:pPr>
        <w:pStyle w:val="p1"/>
      </w:pPr>
    </w:p>
    <w:p w14:paraId="4B046557" w14:textId="6CD700B1" w:rsidR="000C70A4" w:rsidRPr="007042EE" w:rsidRDefault="000C70A4" w:rsidP="000C70A4">
      <w:pPr>
        <w:pStyle w:val="p1"/>
        <w:rPr>
          <w:b/>
          <w:bCs/>
          <w:sz w:val="70"/>
          <w:szCs w:val="70"/>
        </w:rPr>
      </w:pPr>
      <w:r w:rsidRPr="007042EE">
        <w:rPr>
          <w:b/>
          <w:bCs/>
          <w:sz w:val="70"/>
          <w:szCs w:val="70"/>
        </w:rPr>
        <w:t xml:space="preserve">Discovering </w:t>
      </w:r>
      <w:r w:rsidRPr="007042EE">
        <w:rPr>
          <w:b/>
          <w:bCs/>
          <w:sz w:val="70"/>
          <w:szCs w:val="70"/>
        </w:rPr>
        <w:br/>
      </w:r>
      <w:r>
        <w:rPr>
          <w:b/>
          <w:bCs/>
          <w:sz w:val="70"/>
          <w:szCs w:val="70"/>
        </w:rPr>
        <w:t>My Ministry</w:t>
      </w:r>
    </w:p>
    <w:p w14:paraId="02B0A4DC" w14:textId="77777777" w:rsidR="000C70A4" w:rsidRDefault="000C70A4" w:rsidP="000C70A4">
      <w:pPr>
        <w:spacing w:after="419"/>
        <w:rPr>
          <w:rFonts w:ascii="Lato" w:hAnsi="Lato" w:cs="Times New Roman"/>
          <w:b/>
          <w:bCs/>
          <w:color w:val="262626"/>
          <w:spacing w:val="84"/>
          <w:sz w:val="42"/>
          <w:szCs w:val="42"/>
        </w:rPr>
      </w:pPr>
    </w:p>
    <w:p w14:paraId="4DB12EC3" w14:textId="20C5E1BB" w:rsidR="000C70A4" w:rsidRDefault="000C70A4" w:rsidP="000C70A4">
      <w:pPr>
        <w:spacing w:after="419"/>
        <w:rPr>
          <w:rFonts w:ascii="Lato" w:hAnsi="Lato" w:cs="Times New Roman"/>
          <w:b/>
          <w:bCs/>
          <w:color w:val="5DBCB1"/>
          <w:spacing w:val="84"/>
          <w:sz w:val="42"/>
          <w:szCs w:val="42"/>
        </w:rPr>
      </w:pPr>
      <w:r w:rsidRPr="000C70A4">
        <w:rPr>
          <w:rFonts w:ascii="Lato" w:hAnsi="Lato" w:cs="Times New Roman"/>
          <w:b/>
          <w:bCs/>
          <w:color w:val="5DBCB1"/>
          <w:spacing w:val="84"/>
          <w:sz w:val="42"/>
          <w:szCs w:val="42"/>
        </w:rPr>
        <w:t>TEACHING GUIDE</w:t>
      </w:r>
    </w:p>
    <w:p w14:paraId="627182D8" w14:textId="77777777" w:rsidR="000C70A4" w:rsidRDefault="000C70A4">
      <w:pPr>
        <w:rPr>
          <w:rFonts w:ascii="Lato" w:hAnsi="Lato" w:cs="Times New Roman"/>
          <w:b/>
          <w:bCs/>
          <w:color w:val="5DBCB1"/>
          <w:spacing w:val="84"/>
          <w:sz w:val="42"/>
          <w:szCs w:val="42"/>
        </w:rPr>
      </w:pPr>
      <w:r>
        <w:rPr>
          <w:rFonts w:ascii="Lato" w:hAnsi="Lato" w:cs="Times New Roman"/>
          <w:b/>
          <w:bCs/>
          <w:color w:val="5DBCB1"/>
          <w:spacing w:val="84"/>
          <w:sz w:val="42"/>
          <w:szCs w:val="42"/>
        </w:rPr>
        <w:br w:type="page"/>
      </w:r>
    </w:p>
    <w:p w14:paraId="2E47B6D6" w14:textId="77777777" w:rsidR="000C70A4" w:rsidRDefault="000C70A4" w:rsidP="000706B6">
      <w:pPr>
        <w:autoSpaceDE w:val="0"/>
        <w:autoSpaceDN w:val="0"/>
        <w:adjustRightInd w:val="0"/>
        <w:spacing w:after="480" w:line="276" w:lineRule="auto"/>
        <w:rPr>
          <w:rFonts w:ascii="Lato Black" w:hAnsi="Lato Black" w:cs="Lato Black"/>
          <w:b/>
          <w:bCs/>
          <w:color w:val="262626"/>
          <w:sz w:val="60"/>
          <w:szCs w:val="60"/>
        </w:rPr>
      </w:pPr>
      <w:r>
        <w:rPr>
          <w:rFonts w:ascii="Lato Black" w:hAnsi="Lato Black" w:cs="Lato Black"/>
          <w:b/>
          <w:bCs/>
          <w:color w:val="262626"/>
          <w:sz w:val="60"/>
          <w:szCs w:val="60"/>
        </w:rPr>
        <w:lastRenderedPageBreak/>
        <w:t>Table of Contents</w:t>
      </w:r>
    </w:p>
    <w:p w14:paraId="103DFD72" w14:textId="181F0155" w:rsidR="000C70A4" w:rsidRPr="000C70A4" w:rsidRDefault="000C70A4" w:rsidP="000706B6">
      <w:pPr>
        <w:tabs>
          <w:tab w:val="right" w:pos="9120"/>
        </w:tabs>
        <w:autoSpaceDE w:val="0"/>
        <w:autoSpaceDN w:val="0"/>
        <w:adjustRightInd w:val="0"/>
        <w:spacing w:line="276" w:lineRule="auto"/>
        <w:ind w:left="720"/>
        <w:rPr>
          <w:rFonts w:ascii="Lato Black" w:hAnsi="Lato Black" w:cs="Lato"/>
          <w:b/>
          <w:bCs/>
          <w:color w:val="5DBCB1"/>
          <w:spacing w:val="44"/>
          <w:kern w:val="1"/>
          <w:szCs w:val="20"/>
        </w:rPr>
      </w:pPr>
      <w:r w:rsidRPr="000C70A4">
        <w:rPr>
          <w:rFonts w:ascii="Lato Black" w:hAnsi="Lato Black" w:cs="Lato Black"/>
          <w:b/>
          <w:bCs/>
          <w:color w:val="5DBCB1"/>
          <w:spacing w:val="44"/>
          <w:kern w:val="1"/>
          <w:szCs w:val="20"/>
        </w:rPr>
        <w:t>WELCOME</w:t>
      </w:r>
      <w:r w:rsidRPr="000C70A4">
        <w:rPr>
          <w:rFonts w:ascii="Lato Black" w:hAnsi="Lato Black" w:cs="Lato"/>
          <w:b/>
          <w:bCs/>
          <w:color w:val="5DBCB1"/>
          <w:spacing w:val="44"/>
          <w:kern w:val="1"/>
          <w:szCs w:val="20"/>
        </w:rPr>
        <w:tab/>
        <w:t xml:space="preserve"> </w:t>
      </w:r>
      <w:r w:rsidR="00723753">
        <w:rPr>
          <w:rFonts w:ascii="Lato Black" w:hAnsi="Lato Black" w:cs="Lato"/>
          <w:b/>
          <w:bCs/>
          <w:color w:val="5DBCB1"/>
          <w:spacing w:val="44"/>
          <w:kern w:val="1"/>
          <w:szCs w:val="20"/>
        </w:rPr>
        <w:t xml:space="preserve">  </w:t>
      </w:r>
      <w:r w:rsidR="008C1C27">
        <w:rPr>
          <w:rFonts w:ascii="Lato Black" w:hAnsi="Lato Black" w:cs="Lato"/>
          <w:b/>
          <w:bCs/>
          <w:color w:val="5DBCB1"/>
          <w:spacing w:val="44"/>
          <w:kern w:val="1"/>
          <w:szCs w:val="20"/>
        </w:rPr>
        <w:t>4</w:t>
      </w:r>
    </w:p>
    <w:p w14:paraId="3530BFC1" w14:textId="77777777" w:rsidR="000C70A4" w:rsidRPr="00FE65A2" w:rsidRDefault="000C70A4" w:rsidP="000706B6">
      <w:pPr>
        <w:tabs>
          <w:tab w:val="right" w:pos="9120"/>
        </w:tabs>
        <w:autoSpaceDE w:val="0"/>
        <w:autoSpaceDN w:val="0"/>
        <w:adjustRightInd w:val="0"/>
        <w:spacing w:line="276" w:lineRule="auto"/>
        <w:ind w:left="720"/>
        <w:rPr>
          <w:rFonts w:ascii="Lato Black" w:hAnsi="Lato Black" w:cs="Lato"/>
          <w:b/>
          <w:bCs/>
          <w:color w:val="262626"/>
          <w:spacing w:val="44"/>
          <w:kern w:val="1"/>
          <w:szCs w:val="20"/>
        </w:rPr>
      </w:pPr>
    </w:p>
    <w:p w14:paraId="2A391194" w14:textId="7882DE49" w:rsidR="000C70A4" w:rsidRPr="00FE65A2" w:rsidRDefault="000C70A4" w:rsidP="000706B6">
      <w:pPr>
        <w:tabs>
          <w:tab w:val="left" w:pos="360"/>
          <w:tab w:val="right" w:pos="9120"/>
        </w:tabs>
        <w:autoSpaceDE w:val="0"/>
        <w:autoSpaceDN w:val="0"/>
        <w:adjustRightInd w:val="0"/>
        <w:spacing w:line="276" w:lineRule="auto"/>
        <w:ind w:left="1440"/>
        <w:rPr>
          <w:rFonts w:ascii="Lato" w:hAnsi="Lato" w:cs="Lato"/>
          <w:color w:val="262626"/>
          <w:kern w:val="1"/>
          <w:szCs w:val="20"/>
        </w:rPr>
      </w:pPr>
      <w:r w:rsidRPr="00FE65A2">
        <w:rPr>
          <w:rFonts w:ascii="Lato" w:hAnsi="Lato" w:cs="Lato"/>
          <w:color w:val="262626"/>
          <w:spacing w:val="1"/>
          <w:kern w:val="1"/>
          <w:szCs w:val="20"/>
        </w:rPr>
        <w:t>C</w:t>
      </w:r>
      <w:r w:rsidR="00723753">
        <w:rPr>
          <w:rFonts w:ascii="Lato" w:hAnsi="Lato" w:cs="Lato"/>
          <w:color w:val="262626"/>
          <w:spacing w:val="1"/>
          <w:kern w:val="1"/>
          <w:szCs w:val="20"/>
        </w:rPr>
        <w:t>LASS</w:t>
      </w:r>
      <w:r w:rsidRPr="00FE65A2">
        <w:rPr>
          <w:rFonts w:ascii="Lato" w:hAnsi="Lato" w:cs="Lato"/>
          <w:color w:val="262626"/>
          <w:spacing w:val="1"/>
          <w:kern w:val="1"/>
          <w:szCs w:val="20"/>
        </w:rPr>
        <w:t xml:space="preserve"> </w:t>
      </w:r>
      <w:r w:rsidRPr="00FE65A2">
        <w:rPr>
          <w:rFonts w:ascii="Lato" w:hAnsi="Lato" w:cs="Lato"/>
          <w:color w:val="262626"/>
          <w:kern w:val="1"/>
          <w:szCs w:val="20"/>
        </w:rPr>
        <w:t xml:space="preserve">Purpose </w:t>
      </w:r>
      <w:r w:rsidRPr="00FE65A2">
        <w:rPr>
          <w:rFonts w:ascii="Lato" w:hAnsi="Lato" w:cs="Lato"/>
          <w:color w:val="262626"/>
          <w:kern w:val="1"/>
          <w:szCs w:val="20"/>
        </w:rPr>
        <w:tab/>
        <w:t>7</w:t>
      </w:r>
    </w:p>
    <w:p w14:paraId="6A6412A9" w14:textId="77777777" w:rsidR="000C70A4" w:rsidRDefault="000C70A4" w:rsidP="000706B6">
      <w:pPr>
        <w:tabs>
          <w:tab w:val="left" w:pos="360"/>
          <w:tab w:val="right" w:pos="9120"/>
        </w:tabs>
        <w:autoSpaceDE w:val="0"/>
        <w:autoSpaceDN w:val="0"/>
        <w:adjustRightInd w:val="0"/>
        <w:spacing w:line="276" w:lineRule="auto"/>
        <w:ind w:left="1440"/>
        <w:rPr>
          <w:rFonts w:ascii="Lato" w:hAnsi="Lato" w:cs="Lato"/>
          <w:color w:val="262626"/>
          <w:kern w:val="1"/>
          <w:szCs w:val="20"/>
        </w:rPr>
      </w:pPr>
      <w:r w:rsidRPr="00FE65A2">
        <w:rPr>
          <w:rFonts w:ascii="Lato" w:hAnsi="Lato" w:cs="Lato"/>
          <w:color w:val="262626"/>
          <w:kern w:val="1"/>
          <w:szCs w:val="20"/>
        </w:rPr>
        <w:t xml:space="preserve">Introduction </w:t>
      </w:r>
      <w:r w:rsidRPr="00FE65A2">
        <w:rPr>
          <w:rFonts w:ascii="Lato" w:hAnsi="Lato" w:cs="Lato"/>
          <w:color w:val="262626"/>
          <w:kern w:val="1"/>
          <w:szCs w:val="20"/>
        </w:rPr>
        <w:tab/>
        <w:t xml:space="preserve"> 8</w:t>
      </w:r>
    </w:p>
    <w:p w14:paraId="1C2CCA91" w14:textId="77777777" w:rsidR="000C70A4" w:rsidRPr="00FE65A2" w:rsidRDefault="000C70A4" w:rsidP="000706B6">
      <w:pPr>
        <w:tabs>
          <w:tab w:val="left" w:pos="360"/>
          <w:tab w:val="right" w:pos="9120"/>
        </w:tabs>
        <w:autoSpaceDE w:val="0"/>
        <w:autoSpaceDN w:val="0"/>
        <w:adjustRightInd w:val="0"/>
        <w:spacing w:line="276" w:lineRule="auto"/>
        <w:ind w:left="1440"/>
        <w:rPr>
          <w:rFonts w:ascii="Lato" w:hAnsi="Lato" w:cs="Lato"/>
          <w:color w:val="262626"/>
          <w:kern w:val="1"/>
          <w:szCs w:val="20"/>
        </w:rPr>
      </w:pPr>
    </w:p>
    <w:p w14:paraId="7D63E919" w14:textId="28C16D7C" w:rsidR="000C70A4" w:rsidRPr="005D614F" w:rsidRDefault="000C70A4" w:rsidP="000706B6">
      <w:pPr>
        <w:tabs>
          <w:tab w:val="right" w:pos="9120"/>
        </w:tabs>
        <w:autoSpaceDE w:val="0"/>
        <w:autoSpaceDN w:val="0"/>
        <w:adjustRightInd w:val="0"/>
        <w:spacing w:line="276" w:lineRule="auto"/>
        <w:ind w:left="720"/>
        <w:rPr>
          <w:rFonts w:ascii="Lato Black" w:hAnsi="Lato Black" w:cs="Lato"/>
          <w:b/>
          <w:bCs/>
          <w:color w:val="5DBCB1"/>
          <w:spacing w:val="-2"/>
          <w:kern w:val="1"/>
          <w:szCs w:val="20"/>
        </w:rPr>
      </w:pPr>
      <w:r w:rsidRPr="005D614F">
        <w:rPr>
          <w:rFonts w:ascii="Lato Black" w:hAnsi="Lato Black" w:cs="Lato Black"/>
          <w:b/>
          <w:bCs/>
          <w:color w:val="5DBCB1"/>
          <w:spacing w:val="44"/>
          <w:kern w:val="1"/>
          <w:szCs w:val="20"/>
        </w:rPr>
        <w:t>SESSION ONE: SADDLEBACK’S STRATEGY FOR SERVICE</w:t>
      </w:r>
      <w:r w:rsidR="005D614F" w:rsidRPr="005D614F">
        <w:rPr>
          <w:rFonts w:ascii="Lato Black" w:hAnsi="Lato Black" w:cs="Lato Black"/>
          <w:b/>
          <w:bCs/>
          <w:color w:val="5DBCB1"/>
          <w:spacing w:val="44"/>
          <w:kern w:val="1"/>
          <w:szCs w:val="20"/>
        </w:rPr>
        <w:tab/>
      </w:r>
      <w:r w:rsidR="008C1C27">
        <w:rPr>
          <w:rFonts w:ascii="Lato Black" w:hAnsi="Lato Black" w:cs="Lato Black"/>
          <w:b/>
          <w:bCs/>
          <w:color w:val="5DBCB1"/>
          <w:kern w:val="20"/>
          <w:szCs w:val="20"/>
        </w:rPr>
        <w:t>9</w:t>
      </w:r>
    </w:p>
    <w:p w14:paraId="7CF26EC5" w14:textId="77777777" w:rsidR="000C70A4" w:rsidRPr="00FE65A2" w:rsidRDefault="000C70A4" w:rsidP="000706B6">
      <w:pPr>
        <w:tabs>
          <w:tab w:val="right" w:pos="9120"/>
        </w:tabs>
        <w:autoSpaceDE w:val="0"/>
        <w:autoSpaceDN w:val="0"/>
        <w:adjustRightInd w:val="0"/>
        <w:spacing w:line="276" w:lineRule="auto"/>
        <w:ind w:left="720"/>
        <w:rPr>
          <w:rFonts w:ascii="Lato Black" w:hAnsi="Lato Black" w:cs="Lato Black"/>
          <w:b/>
          <w:bCs/>
          <w:color w:val="262626"/>
          <w:spacing w:val="-2"/>
          <w:kern w:val="1"/>
          <w:szCs w:val="20"/>
        </w:rPr>
      </w:pPr>
    </w:p>
    <w:p w14:paraId="7B908428" w14:textId="3B3D9B13" w:rsidR="000C70A4" w:rsidRPr="00FE65A2" w:rsidRDefault="005D614F" w:rsidP="000706B6">
      <w:pPr>
        <w:tabs>
          <w:tab w:val="left" w:pos="360"/>
          <w:tab w:val="right" w:pos="9120"/>
        </w:tabs>
        <w:autoSpaceDE w:val="0"/>
        <w:autoSpaceDN w:val="0"/>
        <w:adjustRightInd w:val="0"/>
        <w:spacing w:line="276" w:lineRule="auto"/>
        <w:ind w:left="1440"/>
        <w:rPr>
          <w:rFonts w:ascii="Lato" w:hAnsi="Lato" w:cs="Lato"/>
          <w:color w:val="262626"/>
          <w:kern w:val="1"/>
          <w:szCs w:val="20"/>
        </w:rPr>
      </w:pPr>
      <w:r>
        <w:rPr>
          <w:rFonts w:ascii="Lato" w:hAnsi="Lato" w:cs="Lato"/>
          <w:color w:val="262626"/>
          <w:kern w:val="1"/>
          <w:szCs w:val="20"/>
        </w:rPr>
        <w:t>Serving and the Role of the Pastors</w:t>
      </w:r>
      <w:r w:rsidR="000C70A4" w:rsidRPr="00FE65A2">
        <w:rPr>
          <w:rFonts w:ascii="Lato" w:hAnsi="Lato" w:cs="Lato"/>
          <w:color w:val="262626"/>
          <w:kern w:val="1"/>
          <w:szCs w:val="20"/>
        </w:rPr>
        <w:t xml:space="preserve"> </w:t>
      </w:r>
      <w:r w:rsidR="000C70A4" w:rsidRPr="00FE65A2">
        <w:rPr>
          <w:rFonts w:ascii="Lato" w:hAnsi="Lato" w:cs="Lato"/>
          <w:color w:val="262626"/>
          <w:kern w:val="1"/>
          <w:szCs w:val="20"/>
        </w:rPr>
        <w:tab/>
        <w:t xml:space="preserve"> 1</w:t>
      </w:r>
      <w:r w:rsidR="008C1C27">
        <w:rPr>
          <w:rFonts w:ascii="Lato" w:hAnsi="Lato" w:cs="Lato"/>
          <w:color w:val="262626"/>
          <w:kern w:val="1"/>
          <w:szCs w:val="20"/>
        </w:rPr>
        <w:t>0</w:t>
      </w:r>
    </w:p>
    <w:p w14:paraId="722AF7D3" w14:textId="68BD6031" w:rsidR="000C70A4" w:rsidRDefault="005D614F" w:rsidP="000706B6">
      <w:pPr>
        <w:tabs>
          <w:tab w:val="left" w:pos="360"/>
          <w:tab w:val="right" w:pos="9120"/>
        </w:tabs>
        <w:autoSpaceDE w:val="0"/>
        <w:autoSpaceDN w:val="0"/>
        <w:adjustRightInd w:val="0"/>
        <w:spacing w:line="276" w:lineRule="auto"/>
        <w:ind w:left="1440"/>
        <w:rPr>
          <w:rFonts w:ascii="Lato" w:hAnsi="Lato" w:cs="Lato"/>
          <w:color w:val="262626"/>
          <w:kern w:val="1"/>
          <w:szCs w:val="20"/>
        </w:rPr>
      </w:pPr>
      <w:r>
        <w:rPr>
          <w:rFonts w:ascii="Lato" w:hAnsi="Lato" w:cs="Lato"/>
          <w:color w:val="262626"/>
          <w:kern w:val="1"/>
          <w:szCs w:val="20"/>
        </w:rPr>
        <w:t>The Goal of Our Ministry at Saddleback</w:t>
      </w:r>
      <w:r w:rsidR="000C70A4" w:rsidRPr="00FE65A2">
        <w:rPr>
          <w:rFonts w:ascii="Lato" w:hAnsi="Lato" w:cs="Lato"/>
          <w:color w:val="262626"/>
          <w:kern w:val="1"/>
          <w:szCs w:val="20"/>
        </w:rPr>
        <w:t xml:space="preserve"> </w:t>
      </w:r>
      <w:r w:rsidR="000C70A4" w:rsidRPr="00FE65A2">
        <w:rPr>
          <w:rFonts w:ascii="Lato" w:hAnsi="Lato" w:cs="Lato"/>
          <w:color w:val="262626"/>
          <w:kern w:val="1"/>
          <w:szCs w:val="20"/>
        </w:rPr>
        <w:tab/>
        <w:t xml:space="preserve"> 1</w:t>
      </w:r>
      <w:r w:rsidR="008C1C27">
        <w:rPr>
          <w:rFonts w:ascii="Lato" w:hAnsi="Lato" w:cs="Lato"/>
          <w:color w:val="262626"/>
          <w:kern w:val="1"/>
          <w:szCs w:val="20"/>
        </w:rPr>
        <w:t>3</w:t>
      </w:r>
    </w:p>
    <w:p w14:paraId="2395ABB3" w14:textId="726B4279" w:rsidR="005D614F" w:rsidRDefault="005D614F" w:rsidP="000706B6">
      <w:pPr>
        <w:tabs>
          <w:tab w:val="left" w:pos="360"/>
          <w:tab w:val="right" w:pos="9120"/>
        </w:tabs>
        <w:autoSpaceDE w:val="0"/>
        <w:autoSpaceDN w:val="0"/>
        <w:adjustRightInd w:val="0"/>
        <w:spacing w:line="276" w:lineRule="auto"/>
        <w:ind w:left="1440"/>
        <w:rPr>
          <w:rFonts w:ascii="Lato" w:hAnsi="Lato" w:cs="Lato"/>
          <w:color w:val="262626"/>
          <w:kern w:val="1"/>
          <w:szCs w:val="20"/>
        </w:rPr>
      </w:pPr>
      <w:r>
        <w:rPr>
          <w:rFonts w:ascii="Lato" w:hAnsi="Lato" w:cs="Lato"/>
          <w:color w:val="262626"/>
          <w:kern w:val="1"/>
          <w:szCs w:val="20"/>
        </w:rPr>
        <w:t>We Focus on Attending to Five Kinds of Needs</w:t>
      </w:r>
      <w:r>
        <w:rPr>
          <w:rFonts w:ascii="Lato" w:hAnsi="Lato" w:cs="Lato"/>
          <w:color w:val="262626"/>
          <w:kern w:val="1"/>
          <w:szCs w:val="20"/>
        </w:rPr>
        <w:tab/>
        <w:t>1</w:t>
      </w:r>
      <w:r w:rsidR="008C1C27">
        <w:rPr>
          <w:rFonts w:ascii="Lato" w:hAnsi="Lato" w:cs="Lato"/>
          <w:color w:val="262626"/>
          <w:kern w:val="1"/>
          <w:szCs w:val="20"/>
        </w:rPr>
        <w:t>5</w:t>
      </w:r>
    </w:p>
    <w:p w14:paraId="75CDF9CB" w14:textId="52DB26EC" w:rsidR="005D614F" w:rsidRDefault="005D614F" w:rsidP="000706B6">
      <w:pPr>
        <w:tabs>
          <w:tab w:val="left" w:pos="360"/>
          <w:tab w:val="right" w:pos="9120"/>
        </w:tabs>
        <w:autoSpaceDE w:val="0"/>
        <w:autoSpaceDN w:val="0"/>
        <w:adjustRightInd w:val="0"/>
        <w:spacing w:line="276" w:lineRule="auto"/>
        <w:ind w:left="1440"/>
        <w:rPr>
          <w:rFonts w:ascii="Lato" w:hAnsi="Lato" w:cs="Lato"/>
          <w:color w:val="262626"/>
          <w:kern w:val="1"/>
          <w:szCs w:val="20"/>
        </w:rPr>
      </w:pPr>
      <w:r>
        <w:rPr>
          <w:rFonts w:ascii="Lato" w:hAnsi="Lato" w:cs="Lato"/>
          <w:color w:val="262626"/>
          <w:kern w:val="1"/>
          <w:szCs w:val="20"/>
        </w:rPr>
        <w:t>What We Believe about Ministry in the Church</w:t>
      </w:r>
      <w:r>
        <w:rPr>
          <w:rFonts w:ascii="Lato" w:hAnsi="Lato" w:cs="Lato"/>
          <w:color w:val="262626"/>
          <w:kern w:val="1"/>
          <w:szCs w:val="20"/>
        </w:rPr>
        <w:tab/>
      </w:r>
      <w:r w:rsidR="008C1C27">
        <w:rPr>
          <w:rFonts w:ascii="Lato" w:hAnsi="Lato" w:cs="Lato"/>
          <w:color w:val="262626"/>
          <w:kern w:val="1"/>
          <w:szCs w:val="20"/>
        </w:rPr>
        <w:t>17</w:t>
      </w:r>
    </w:p>
    <w:p w14:paraId="75725F3F" w14:textId="77777777" w:rsidR="000C70A4" w:rsidRPr="00FE65A2" w:rsidRDefault="000C70A4" w:rsidP="000706B6">
      <w:pPr>
        <w:tabs>
          <w:tab w:val="left" w:pos="360"/>
          <w:tab w:val="right" w:pos="9120"/>
        </w:tabs>
        <w:autoSpaceDE w:val="0"/>
        <w:autoSpaceDN w:val="0"/>
        <w:adjustRightInd w:val="0"/>
        <w:spacing w:line="276" w:lineRule="auto"/>
        <w:ind w:left="1440"/>
        <w:rPr>
          <w:rFonts w:ascii="Lato" w:hAnsi="Lato" w:cs="Lato"/>
          <w:color w:val="262626"/>
          <w:kern w:val="1"/>
          <w:szCs w:val="20"/>
        </w:rPr>
      </w:pPr>
    </w:p>
    <w:p w14:paraId="3FBCEEFF" w14:textId="5ECF68F6" w:rsidR="000C70A4" w:rsidRPr="005D614F" w:rsidRDefault="005D614F" w:rsidP="000706B6">
      <w:pPr>
        <w:tabs>
          <w:tab w:val="right" w:pos="9120"/>
        </w:tabs>
        <w:autoSpaceDE w:val="0"/>
        <w:autoSpaceDN w:val="0"/>
        <w:adjustRightInd w:val="0"/>
        <w:spacing w:line="276" w:lineRule="auto"/>
        <w:ind w:left="720"/>
        <w:rPr>
          <w:rFonts w:ascii="Lato Black" w:hAnsi="Lato Black" w:cs="Lato"/>
          <w:b/>
          <w:bCs/>
          <w:color w:val="5DBCB1"/>
          <w:spacing w:val="-2"/>
          <w:kern w:val="1"/>
          <w:szCs w:val="20"/>
        </w:rPr>
      </w:pPr>
      <w:r w:rsidRPr="005D614F">
        <w:rPr>
          <w:rFonts w:ascii="Lato Black" w:hAnsi="Lato Black" w:cs="Lato Black"/>
          <w:b/>
          <w:bCs/>
          <w:color w:val="5DBCB1"/>
          <w:spacing w:val="44"/>
          <w:kern w:val="1"/>
          <w:szCs w:val="20"/>
        </w:rPr>
        <w:t>SESSION TWO: THE PRIORITY OF MINISTRY</w:t>
      </w:r>
      <w:r w:rsidRPr="005D614F">
        <w:rPr>
          <w:rFonts w:ascii="Lato Black" w:hAnsi="Lato Black" w:cs="Lato Black"/>
          <w:b/>
          <w:bCs/>
          <w:color w:val="5DBCB1"/>
          <w:spacing w:val="44"/>
          <w:kern w:val="1"/>
          <w:szCs w:val="20"/>
        </w:rPr>
        <w:tab/>
      </w:r>
      <w:r w:rsidR="008C1C27">
        <w:rPr>
          <w:rFonts w:ascii="Lato Black" w:hAnsi="Lato Black" w:cs="Lato Black"/>
          <w:b/>
          <w:bCs/>
          <w:color w:val="5DBCB1"/>
          <w:kern w:val="20"/>
          <w:szCs w:val="20"/>
        </w:rPr>
        <w:t>20</w:t>
      </w:r>
    </w:p>
    <w:p w14:paraId="4E2970E5" w14:textId="77777777" w:rsidR="000C70A4" w:rsidRPr="00FE65A2" w:rsidRDefault="000C70A4" w:rsidP="000706B6">
      <w:pPr>
        <w:tabs>
          <w:tab w:val="right" w:pos="9120"/>
        </w:tabs>
        <w:autoSpaceDE w:val="0"/>
        <w:autoSpaceDN w:val="0"/>
        <w:adjustRightInd w:val="0"/>
        <w:spacing w:line="276" w:lineRule="auto"/>
        <w:ind w:left="720"/>
        <w:rPr>
          <w:rFonts w:ascii="Lato Black" w:hAnsi="Lato Black" w:cs="Lato Black"/>
          <w:b/>
          <w:bCs/>
          <w:color w:val="262626"/>
          <w:spacing w:val="-2"/>
          <w:kern w:val="1"/>
          <w:szCs w:val="20"/>
        </w:rPr>
      </w:pPr>
    </w:p>
    <w:p w14:paraId="26DCED3D" w14:textId="0AABEF5B" w:rsidR="000C70A4" w:rsidRPr="00FE65A2" w:rsidRDefault="005D614F" w:rsidP="000706B6">
      <w:pPr>
        <w:tabs>
          <w:tab w:val="left" w:pos="360"/>
          <w:tab w:val="right" w:pos="9120"/>
        </w:tabs>
        <w:autoSpaceDE w:val="0"/>
        <w:autoSpaceDN w:val="0"/>
        <w:adjustRightInd w:val="0"/>
        <w:spacing w:line="276" w:lineRule="auto"/>
        <w:ind w:left="1440"/>
        <w:rPr>
          <w:rFonts w:ascii="Lato" w:hAnsi="Lato" w:cs="Lato"/>
          <w:color w:val="262626"/>
          <w:kern w:val="1"/>
          <w:szCs w:val="20"/>
        </w:rPr>
      </w:pPr>
      <w:r>
        <w:rPr>
          <w:rFonts w:ascii="Lato" w:hAnsi="Lato" w:cs="Lato"/>
          <w:color w:val="262626"/>
          <w:kern w:val="1"/>
          <w:szCs w:val="20"/>
        </w:rPr>
        <w:t>About Your Significance</w:t>
      </w:r>
      <w:r>
        <w:rPr>
          <w:rFonts w:ascii="Lato" w:hAnsi="Lato" w:cs="Lato"/>
          <w:color w:val="262626"/>
          <w:kern w:val="1"/>
          <w:szCs w:val="20"/>
        </w:rPr>
        <w:tab/>
        <w:t>2</w:t>
      </w:r>
      <w:r w:rsidR="008C1C27">
        <w:rPr>
          <w:rFonts w:ascii="Lato" w:hAnsi="Lato" w:cs="Lato"/>
          <w:color w:val="262626"/>
          <w:kern w:val="1"/>
          <w:szCs w:val="20"/>
        </w:rPr>
        <w:t>1</w:t>
      </w:r>
    </w:p>
    <w:p w14:paraId="2CA3E408" w14:textId="77777777" w:rsidR="000C70A4" w:rsidRPr="00FE65A2" w:rsidRDefault="000C70A4" w:rsidP="000706B6">
      <w:pPr>
        <w:tabs>
          <w:tab w:val="left" w:pos="360"/>
          <w:tab w:val="right" w:pos="9120"/>
        </w:tabs>
        <w:autoSpaceDE w:val="0"/>
        <w:autoSpaceDN w:val="0"/>
        <w:adjustRightInd w:val="0"/>
        <w:spacing w:line="276" w:lineRule="auto"/>
        <w:ind w:left="1440"/>
        <w:rPr>
          <w:rFonts w:ascii="Lato" w:hAnsi="Lato" w:cs="Lato"/>
          <w:color w:val="262626"/>
          <w:kern w:val="1"/>
          <w:szCs w:val="20"/>
        </w:rPr>
      </w:pPr>
    </w:p>
    <w:p w14:paraId="266FC6E6" w14:textId="75902A8B" w:rsidR="000C70A4" w:rsidRPr="005D614F" w:rsidRDefault="005D614F" w:rsidP="000706B6">
      <w:pPr>
        <w:tabs>
          <w:tab w:val="right" w:pos="9120"/>
        </w:tabs>
        <w:autoSpaceDE w:val="0"/>
        <w:autoSpaceDN w:val="0"/>
        <w:adjustRightInd w:val="0"/>
        <w:spacing w:line="276" w:lineRule="auto"/>
        <w:ind w:left="720"/>
        <w:rPr>
          <w:rFonts w:ascii="Lato Black" w:hAnsi="Lato Black" w:cs="Lato"/>
          <w:b/>
          <w:bCs/>
          <w:color w:val="5DBCB1"/>
          <w:spacing w:val="-2"/>
          <w:kern w:val="1"/>
          <w:szCs w:val="20"/>
        </w:rPr>
      </w:pPr>
      <w:r w:rsidRPr="005D614F">
        <w:rPr>
          <w:rFonts w:ascii="Lato Black" w:hAnsi="Lato Black" w:cs="Lato Black"/>
          <w:b/>
          <w:bCs/>
          <w:color w:val="5DBCB1"/>
          <w:spacing w:val="44"/>
          <w:kern w:val="1"/>
          <w:szCs w:val="20"/>
        </w:rPr>
        <w:t>SESSION THREE: YOUR SHAPE</w:t>
      </w:r>
      <w:r w:rsidRPr="005D614F">
        <w:rPr>
          <w:rFonts w:ascii="Lato Black" w:hAnsi="Lato Black" w:cs="Lato Black"/>
          <w:b/>
          <w:bCs/>
          <w:color w:val="5DBCB1"/>
          <w:spacing w:val="44"/>
          <w:kern w:val="1"/>
          <w:szCs w:val="20"/>
        </w:rPr>
        <w:tab/>
      </w:r>
      <w:r w:rsidR="008C1C27">
        <w:rPr>
          <w:rFonts w:ascii="Lato Black" w:hAnsi="Lato Black" w:cs="Lato Black"/>
          <w:b/>
          <w:bCs/>
          <w:color w:val="5DBCB1"/>
          <w:kern w:val="20"/>
          <w:szCs w:val="20"/>
        </w:rPr>
        <w:t>2</w:t>
      </w:r>
      <w:r w:rsidR="001616B2">
        <w:rPr>
          <w:rFonts w:ascii="Lato Black" w:hAnsi="Lato Black" w:cs="Lato Black"/>
          <w:b/>
          <w:bCs/>
          <w:color w:val="5DBCB1"/>
          <w:kern w:val="20"/>
          <w:szCs w:val="20"/>
        </w:rPr>
        <w:t>7</w:t>
      </w:r>
    </w:p>
    <w:p w14:paraId="292E1DAD" w14:textId="77777777" w:rsidR="000C70A4" w:rsidRPr="00FE65A2" w:rsidRDefault="000C70A4" w:rsidP="000706B6">
      <w:pPr>
        <w:tabs>
          <w:tab w:val="right" w:pos="9120"/>
        </w:tabs>
        <w:autoSpaceDE w:val="0"/>
        <w:autoSpaceDN w:val="0"/>
        <w:adjustRightInd w:val="0"/>
        <w:spacing w:line="276" w:lineRule="auto"/>
        <w:ind w:left="720"/>
        <w:rPr>
          <w:rFonts w:ascii="Lato Black" w:hAnsi="Lato Black" w:cs="Lato Black"/>
          <w:b/>
          <w:bCs/>
          <w:color w:val="262626"/>
          <w:spacing w:val="-2"/>
          <w:kern w:val="1"/>
          <w:szCs w:val="20"/>
        </w:rPr>
      </w:pPr>
    </w:p>
    <w:p w14:paraId="6935518F" w14:textId="0F16E309" w:rsidR="000C70A4" w:rsidRPr="00FE65A2" w:rsidRDefault="005D614F" w:rsidP="000706B6">
      <w:pPr>
        <w:tabs>
          <w:tab w:val="left" w:pos="360"/>
          <w:tab w:val="right" w:pos="9120"/>
        </w:tabs>
        <w:autoSpaceDE w:val="0"/>
        <w:autoSpaceDN w:val="0"/>
        <w:adjustRightInd w:val="0"/>
        <w:spacing w:line="276" w:lineRule="auto"/>
        <w:ind w:left="1440"/>
        <w:rPr>
          <w:rFonts w:ascii="Lato" w:hAnsi="Lato" w:cs="Lato"/>
          <w:color w:val="262626"/>
          <w:kern w:val="1"/>
          <w:szCs w:val="20"/>
        </w:rPr>
      </w:pPr>
      <w:r>
        <w:rPr>
          <w:rFonts w:ascii="Lato" w:hAnsi="Lato" w:cs="Lato"/>
          <w:color w:val="262626"/>
          <w:kern w:val="1"/>
          <w:szCs w:val="20"/>
        </w:rPr>
        <w:t>Introduction to SHAPE</w:t>
      </w:r>
      <w:r>
        <w:rPr>
          <w:rFonts w:ascii="Lato" w:hAnsi="Lato" w:cs="Lato"/>
          <w:color w:val="262626"/>
          <w:kern w:val="1"/>
          <w:szCs w:val="20"/>
        </w:rPr>
        <w:tab/>
      </w:r>
      <w:r w:rsidR="008C1C27">
        <w:rPr>
          <w:rFonts w:ascii="Lato" w:hAnsi="Lato" w:cs="Lato"/>
          <w:color w:val="262626"/>
          <w:kern w:val="1"/>
          <w:szCs w:val="20"/>
        </w:rPr>
        <w:t>2</w:t>
      </w:r>
      <w:r w:rsidR="001616B2">
        <w:rPr>
          <w:rFonts w:ascii="Lato" w:hAnsi="Lato" w:cs="Lato"/>
          <w:color w:val="262626"/>
          <w:kern w:val="1"/>
          <w:szCs w:val="20"/>
        </w:rPr>
        <w:t>8</w:t>
      </w:r>
    </w:p>
    <w:p w14:paraId="3D86C160" w14:textId="22D14E95" w:rsidR="000C70A4" w:rsidRPr="00FE65A2" w:rsidRDefault="005D614F" w:rsidP="000706B6">
      <w:pPr>
        <w:tabs>
          <w:tab w:val="left" w:pos="360"/>
          <w:tab w:val="right" w:pos="9120"/>
        </w:tabs>
        <w:autoSpaceDE w:val="0"/>
        <w:autoSpaceDN w:val="0"/>
        <w:adjustRightInd w:val="0"/>
        <w:spacing w:line="276" w:lineRule="auto"/>
        <w:ind w:left="1440"/>
        <w:rPr>
          <w:rFonts w:ascii="Lato" w:hAnsi="Lato" w:cs="Lato"/>
          <w:color w:val="262626"/>
          <w:kern w:val="1"/>
          <w:szCs w:val="20"/>
        </w:rPr>
      </w:pPr>
      <w:r>
        <w:rPr>
          <w:rFonts w:ascii="Lato" w:hAnsi="Lato" w:cs="Lato"/>
          <w:color w:val="262626"/>
          <w:kern w:val="1"/>
          <w:szCs w:val="20"/>
        </w:rPr>
        <w:t>The Apostle Paul’s SHAPE for Ministry</w:t>
      </w:r>
      <w:r>
        <w:rPr>
          <w:rFonts w:ascii="Lato" w:hAnsi="Lato" w:cs="Lato"/>
          <w:color w:val="262626"/>
          <w:kern w:val="1"/>
          <w:szCs w:val="20"/>
        </w:rPr>
        <w:tab/>
      </w:r>
      <w:r w:rsidR="008C1C27">
        <w:rPr>
          <w:rFonts w:ascii="Lato" w:hAnsi="Lato" w:cs="Lato"/>
          <w:color w:val="262626"/>
          <w:kern w:val="1"/>
          <w:szCs w:val="20"/>
        </w:rPr>
        <w:t>3</w:t>
      </w:r>
      <w:r w:rsidR="001616B2">
        <w:rPr>
          <w:rFonts w:ascii="Lato" w:hAnsi="Lato" w:cs="Lato"/>
          <w:color w:val="262626"/>
          <w:kern w:val="1"/>
          <w:szCs w:val="20"/>
        </w:rPr>
        <w:t>3</w:t>
      </w:r>
    </w:p>
    <w:p w14:paraId="75B56553" w14:textId="3D969E26" w:rsidR="000C70A4" w:rsidRDefault="005D614F" w:rsidP="000706B6">
      <w:pPr>
        <w:tabs>
          <w:tab w:val="left" w:pos="360"/>
          <w:tab w:val="right" w:pos="9120"/>
        </w:tabs>
        <w:autoSpaceDE w:val="0"/>
        <w:autoSpaceDN w:val="0"/>
        <w:adjustRightInd w:val="0"/>
        <w:spacing w:line="276" w:lineRule="auto"/>
        <w:ind w:left="1440"/>
        <w:rPr>
          <w:rFonts w:ascii="Lato" w:hAnsi="Lato" w:cs="Lato"/>
          <w:color w:val="262626"/>
          <w:kern w:val="1"/>
          <w:szCs w:val="20"/>
        </w:rPr>
      </w:pPr>
      <w:r>
        <w:rPr>
          <w:rFonts w:ascii="Lato" w:hAnsi="Lato" w:cs="Lato"/>
          <w:color w:val="262626"/>
          <w:kern w:val="1"/>
          <w:szCs w:val="20"/>
        </w:rPr>
        <w:t xml:space="preserve">Discovering Your </w:t>
      </w:r>
      <w:r w:rsidRPr="00BD084A">
        <w:rPr>
          <w:rFonts w:ascii="Lato" w:hAnsi="Lato" w:cs="Lato"/>
          <w:b/>
          <w:color w:val="262626"/>
          <w:kern w:val="1"/>
          <w:szCs w:val="20"/>
        </w:rPr>
        <w:t>S</w:t>
      </w:r>
      <w:r>
        <w:rPr>
          <w:rFonts w:ascii="Lato" w:hAnsi="Lato" w:cs="Lato"/>
          <w:color w:val="262626"/>
          <w:kern w:val="1"/>
          <w:szCs w:val="20"/>
        </w:rPr>
        <w:t>piritual Gifts</w:t>
      </w:r>
      <w:r>
        <w:rPr>
          <w:rFonts w:ascii="Lato" w:hAnsi="Lato" w:cs="Lato"/>
          <w:color w:val="262626"/>
          <w:kern w:val="1"/>
          <w:szCs w:val="20"/>
        </w:rPr>
        <w:tab/>
      </w:r>
      <w:r w:rsidR="008C1C27">
        <w:rPr>
          <w:rFonts w:ascii="Lato" w:hAnsi="Lato" w:cs="Lato"/>
          <w:color w:val="262626"/>
          <w:kern w:val="1"/>
          <w:szCs w:val="20"/>
        </w:rPr>
        <w:t>3</w:t>
      </w:r>
      <w:r w:rsidR="001616B2">
        <w:rPr>
          <w:rFonts w:ascii="Lato" w:hAnsi="Lato" w:cs="Lato"/>
          <w:color w:val="262626"/>
          <w:kern w:val="1"/>
          <w:szCs w:val="20"/>
        </w:rPr>
        <w:t>7</w:t>
      </w:r>
    </w:p>
    <w:p w14:paraId="6E73AB36" w14:textId="1E35FD9A" w:rsidR="005D614F" w:rsidRDefault="005D614F" w:rsidP="000706B6">
      <w:pPr>
        <w:tabs>
          <w:tab w:val="left" w:pos="360"/>
          <w:tab w:val="right" w:pos="9120"/>
        </w:tabs>
        <w:autoSpaceDE w:val="0"/>
        <w:autoSpaceDN w:val="0"/>
        <w:adjustRightInd w:val="0"/>
        <w:spacing w:line="276" w:lineRule="auto"/>
        <w:ind w:left="1440"/>
        <w:rPr>
          <w:rFonts w:ascii="Lato" w:hAnsi="Lato" w:cs="Lato"/>
          <w:color w:val="262626"/>
          <w:kern w:val="1"/>
          <w:szCs w:val="20"/>
        </w:rPr>
      </w:pPr>
      <w:r>
        <w:rPr>
          <w:rFonts w:ascii="Lato" w:hAnsi="Lato" w:cs="Lato"/>
          <w:color w:val="262626"/>
          <w:kern w:val="1"/>
          <w:szCs w:val="20"/>
        </w:rPr>
        <w:t xml:space="preserve">Discovering Your </w:t>
      </w:r>
      <w:r w:rsidRPr="00BD084A">
        <w:rPr>
          <w:rFonts w:ascii="Lato" w:hAnsi="Lato" w:cs="Lato"/>
          <w:b/>
          <w:color w:val="262626"/>
          <w:kern w:val="1"/>
          <w:szCs w:val="20"/>
        </w:rPr>
        <w:t>H</w:t>
      </w:r>
      <w:r>
        <w:rPr>
          <w:rFonts w:ascii="Lato" w:hAnsi="Lato" w:cs="Lato"/>
          <w:color w:val="262626"/>
          <w:kern w:val="1"/>
          <w:szCs w:val="20"/>
        </w:rPr>
        <w:t>eart</w:t>
      </w:r>
      <w:r>
        <w:rPr>
          <w:rFonts w:ascii="Lato" w:hAnsi="Lato" w:cs="Lato"/>
          <w:color w:val="262626"/>
          <w:kern w:val="1"/>
          <w:szCs w:val="20"/>
        </w:rPr>
        <w:tab/>
      </w:r>
      <w:r w:rsidR="008C1C27">
        <w:rPr>
          <w:rFonts w:ascii="Lato" w:hAnsi="Lato" w:cs="Lato"/>
          <w:color w:val="262626"/>
          <w:kern w:val="1"/>
          <w:szCs w:val="20"/>
        </w:rPr>
        <w:t>5</w:t>
      </w:r>
      <w:r w:rsidR="001616B2">
        <w:rPr>
          <w:rFonts w:ascii="Lato" w:hAnsi="Lato" w:cs="Lato"/>
          <w:color w:val="262626"/>
          <w:kern w:val="1"/>
          <w:szCs w:val="20"/>
        </w:rPr>
        <w:t>1</w:t>
      </w:r>
    </w:p>
    <w:p w14:paraId="68E8562C" w14:textId="21E941D5" w:rsidR="005D614F" w:rsidRDefault="005D614F" w:rsidP="000706B6">
      <w:pPr>
        <w:tabs>
          <w:tab w:val="left" w:pos="360"/>
          <w:tab w:val="right" w:pos="9120"/>
        </w:tabs>
        <w:autoSpaceDE w:val="0"/>
        <w:autoSpaceDN w:val="0"/>
        <w:adjustRightInd w:val="0"/>
        <w:spacing w:line="276" w:lineRule="auto"/>
        <w:ind w:left="1440"/>
        <w:rPr>
          <w:rFonts w:ascii="Lato" w:hAnsi="Lato" w:cs="Lato"/>
          <w:color w:val="262626"/>
          <w:kern w:val="1"/>
          <w:szCs w:val="20"/>
        </w:rPr>
      </w:pPr>
      <w:r>
        <w:rPr>
          <w:rFonts w:ascii="Lato" w:hAnsi="Lato" w:cs="Lato"/>
          <w:color w:val="262626"/>
          <w:kern w:val="1"/>
          <w:szCs w:val="20"/>
        </w:rPr>
        <w:t xml:space="preserve">Discovering Your </w:t>
      </w:r>
      <w:r w:rsidRPr="00BD084A">
        <w:rPr>
          <w:rFonts w:ascii="Lato" w:hAnsi="Lato" w:cs="Lato"/>
          <w:b/>
          <w:color w:val="262626"/>
          <w:kern w:val="1"/>
          <w:szCs w:val="20"/>
        </w:rPr>
        <w:t>A</w:t>
      </w:r>
      <w:r>
        <w:rPr>
          <w:rFonts w:ascii="Lato" w:hAnsi="Lato" w:cs="Lato"/>
          <w:color w:val="262626"/>
          <w:kern w:val="1"/>
          <w:szCs w:val="20"/>
        </w:rPr>
        <w:t>bilities</w:t>
      </w:r>
      <w:r>
        <w:rPr>
          <w:rFonts w:ascii="Lato" w:hAnsi="Lato" w:cs="Lato"/>
          <w:color w:val="262626"/>
          <w:kern w:val="1"/>
          <w:szCs w:val="20"/>
        </w:rPr>
        <w:tab/>
      </w:r>
      <w:r w:rsidR="008C1C27">
        <w:rPr>
          <w:rFonts w:ascii="Lato" w:hAnsi="Lato" w:cs="Lato"/>
          <w:color w:val="262626"/>
          <w:kern w:val="1"/>
          <w:szCs w:val="20"/>
        </w:rPr>
        <w:t>5</w:t>
      </w:r>
      <w:r w:rsidR="001616B2">
        <w:rPr>
          <w:rFonts w:ascii="Lato" w:hAnsi="Lato" w:cs="Lato"/>
          <w:color w:val="262626"/>
          <w:kern w:val="1"/>
          <w:szCs w:val="20"/>
        </w:rPr>
        <w:t>8</w:t>
      </w:r>
    </w:p>
    <w:p w14:paraId="1A30AECB" w14:textId="73111784" w:rsidR="005D614F" w:rsidRDefault="005D614F" w:rsidP="000706B6">
      <w:pPr>
        <w:tabs>
          <w:tab w:val="left" w:pos="360"/>
          <w:tab w:val="right" w:pos="9120"/>
        </w:tabs>
        <w:autoSpaceDE w:val="0"/>
        <w:autoSpaceDN w:val="0"/>
        <w:adjustRightInd w:val="0"/>
        <w:spacing w:line="276" w:lineRule="auto"/>
        <w:ind w:left="1440"/>
        <w:rPr>
          <w:rFonts w:ascii="Lato" w:hAnsi="Lato" w:cs="Lato"/>
          <w:color w:val="262626"/>
          <w:kern w:val="1"/>
          <w:szCs w:val="20"/>
        </w:rPr>
      </w:pPr>
      <w:r>
        <w:rPr>
          <w:rFonts w:ascii="Lato" w:hAnsi="Lato" w:cs="Lato"/>
          <w:color w:val="262626"/>
          <w:kern w:val="1"/>
          <w:szCs w:val="20"/>
        </w:rPr>
        <w:t xml:space="preserve">Discovering Your </w:t>
      </w:r>
      <w:r w:rsidRPr="00BD084A">
        <w:rPr>
          <w:rFonts w:ascii="Lato" w:hAnsi="Lato" w:cs="Lato"/>
          <w:b/>
          <w:color w:val="262626"/>
          <w:kern w:val="1"/>
          <w:szCs w:val="20"/>
        </w:rPr>
        <w:t>P</w:t>
      </w:r>
      <w:r>
        <w:rPr>
          <w:rFonts w:ascii="Lato" w:hAnsi="Lato" w:cs="Lato"/>
          <w:color w:val="262626"/>
          <w:kern w:val="1"/>
          <w:szCs w:val="20"/>
        </w:rPr>
        <w:t>ersonality</w:t>
      </w:r>
      <w:r>
        <w:rPr>
          <w:rFonts w:ascii="Lato" w:hAnsi="Lato" w:cs="Lato"/>
          <w:color w:val="262626"/>
          <w:kern w:val="1"/>
          <w:szCs w:val="20"/>
        </w:rPr>
        <w:tab/>
      </w:r>
      <w:r w:rsidR="008C1C27">
        <w:rPr>
          <w:rFonts w:ascii="Lato" w:hAnsi="Lato" w:cs="Lato"/>
          <w:color w:val="262626"/>
          <w:kern w:val="1"/>
          <w:szCs w:val="20"/>
        </w:rPr>
        <w:t>6</w:t>
      </w:r>
      <w:r w:rsidR="001616B2">
        <w:rPr>
          <w:rFonts w:ascii="Lato" w:hAnsi="Lato" w:cs="Lato"/>
          <w:color w:val="262626"/>
          <w:kern w:val="1"/>
          <w:szCs w:val="20"/>
        </w:rPr>
        <w:t>3</w:t>
      </w:r>
    </w:p>
    <w:p w14:paraId="58C41D1B" w14:textId="6E93BB01" w:rsidR="005D614F" w:rsidRDefault="005D614F" w:rsidP="000706B6">
      <w:pPr>
        <w:tabs>
          <w:tab w:val="left" w:pos="360"/>
          <w:tab w:val="right" w:pos="9120"/>
        </w:tabs>
        <w:autoSpaceDE w:val="0"/>
        <w:autoSpaceDN w:val="0"/>
        <w:adjustRightInd w:val="0"/>
        <w:spacing w:line="276" w:lineRule="auto"/>
        <w:ind w:left="1440"/>
        <w:rPr>
          <w:rFonts w:ascii="Lato" w:hAnsi="Lato" w:cs="Lato"/>
          <w:color w:val="262626"/>
          <w:kern w:val="1"/>
          <w:szCs w:val="20"/>
        </w:rPr>
      </w:pPr>
      <w:r>
        <w:rPr>
          <w:rFonts w:ascii="Lato" w:hAnsi="Lato" w:cs="Lato"/>
          <w:color w:val="262626"/>
          <w:kern w:val="1"/>
          <w:szCs w:val="20"/>
        </w:rPr>
        <w:t xml:space="preserve">Discovering Your </w:t>
      </w:r>
      <w:r w:rsidRPr="00BD084A">
        <w:rPr>
          <w:rFonts w:ascii="Lato" w:hAnsi="Lato" w:cs="Lato"/>
          <w:b/>
          <w:color w:val="262626"/>
          <w:kern w:val="1"/>
          <w:szCs w:val="20"/>
        </w:rPr>
        <w:t>E</w:t>
      </w:r>
      <w:r>
        <w:rPr>
          <w:rFonts w:ascii="Lato" w:hAnsi="Lato" w:cs="Lato"/>
          <w:color w:val="262626"/>
          <w:kern w:val="1"/>
          <w:szCs w:val="20"/>
        </w:rPr>
        <w:t>xperiences</w:t>
      </w:r>
      <w:r>
        <w:rPr>
          <w:rFonts w:ascii="Lato" w:hAnsi="Lato" w:cs="Lato"/>
          <w:color w:val="262626"/>
          <w:kern w:val="1"/>
          <w:szCs w:val="20"/>
        </w:rPr>
        <w:tab/>
      </w:r>
      <w:r w:rsidR="008C1C27">
        <w:rPr>
          <w:rFonts w:ascii="Lato" w:hAnsi="Lato" w:cs="Lato"/>
          <w:color w:val="262626"/>
          <w:kern w:val="1"/>
          <w:szCs w:val="20"/>
        </w:rPr>
        <w:t>6</w:t>
      </w:r>
      <w:r w:rsidR="001616B2">
        <w:rPr>
          <w:rFonts w:ascii="Lato" w:hAnsi="Lato" w:cs="Lato"/>
          <w:color w:val="262626"/>
          <w:kern w:val="1"/>
          <w:szCs w:val="20"/>
        </w:rPr>
        <w:t>6</w:t>
      </w:r>
    </w:p>
    <w:p w14:paraId="4AFD1F1B" w14:textId="77777777" w:rsidR="000C70A4" w:rsidRPr="00FE65A2" w:rsidRDefault="000C70A4" w:rsidP="000706B6">
      <w:pPr>
        <w:tabs>
          <w:tab w:val="left" w:pos="360"/>
          <w:tab w:val="right" w:pos="9120"/>
        </w:tabs>
        <w:autoSpaceDE w:val="0"/>
        <w:autoSpaceDN w:val="0"/>
        <w:adjustRightInd w:val="0"/>
        <w:spacing w:line="276" w:lineRule="auto"/>
        <w:ind w:left="1440"/>
        <w:rPr>
          <w:rFonts w:ascii="Lato" w:hAnsi="Lato" w:cs="Lato"/>
          <w:color w:val="262626"/>
          <w:kern w:val="1"/>
          <w:szCs w:val="20"/>
        </w:rPr>
      </w:pPr>
    </w:p>
    <w:p w14:paraId="6B9F35AF" w14:textId="4B69241C" w:rsidR="000C70A4" w:rsidRPr="005D614F" w:rsidRDefault="005D614F" w:rsidP="000706B6">
      <w:pPr>
        <w:tabs>
          <w:tab w:val="right" w:pos="9120"/>
        </w:tabs>
        <w:autoSpaceDE w:val="0"/>
        <w:autoSpaceDN w:val="0"/>
        <w:adjustRightInd w:val="0"/>
        <w:spacing w:line="276" w:lineRule="auto"/>
        <w:ind w:left="720"/>
        <w:rPr>
          <w:rFonts w:ascii="Lato Black" w:hAnsi="Lato Black" w:cs="Lato"/>
          <w:b/>
          <w:bCs/>
          <w:color w:val="5DBCB1"/>
          <w:spacing w:val="-2"/>
          <w:kern w:val="1"/>
          <w:szCs w:val="20"/>
        </w:rPr>
      </w:pPr>
      <w:r w:rsidRPr="005D614F">
        <w:rPr>
          <w:rFonts w:ascii="Lato Black" w:hAnsi="Lato Black" w:cs="Lato Black"/>
          <w:b/>
          <w:bCs/>
          <w:color w:val="5DBCB1"/>
          <w:spacing w:val="44"/>
          <w:kern w:val="1"/>
          <w:szCs w:val="20"/>
        </w:rPr>
        <w:t>SESSION FOUR: YOUR SERVICE</w:t>
      </w:r>
      <w:r w:rsidRPr="005D614F">
        <w:rPr>
          <w:rFonts w:ascii="Lato Black" w:hAnsi="Lato Black" w:cs="Lato Black"/>
          <w:b/>
          <w:bCs/>
          <w:color w:val="5DBCB1"/>
          <w:spacing w:val="44"/>
          <w:kern w:val="1"/>
          <w:szCs w:val="20"/>
        </w:rPr>
        <w:tab/>
      </w:r>
      <w:r w:rsidR="008C1C27">
        <w:rPr>
          <w:rFonts w:ascii="Lato Black" w:hAnsi="Lato Black" w:cs="Lato Black"/>
          <w:b/>
          <w:bCs/>
          <w:color w:val="5DBCB1"/>
          <w:kern w:val="20"/>
          <w:szCs w:val="20"/>
        </w:rPr>
        <w:t>7</w:t>
      </w:r>
      <w:r w:rsidR="001616B2">
        <w:rPr>
          <w:rFonts w:ascii="Lato Black" w:hAnsi="Lato Black" w:cs="Lato Black"/>
          <w:b/>
          <w:bCs/>
          <w:color w:val="5DBCB1"/>
          <w:kern w:val="20"/>
          <w:szCs w:val="20"/>
        </w:rPr>
        <w:t>3</w:t>
      </w:r>
    </w:p>
    <w:p w14:paraId="55DB6379" w14:textId="77777777" w:rsidR="000C70A4" w:rsidRPr="00FE65A2" w:rsidRDefault="000C70A4" w:rsidP="000706B6">
      <w:pPr>
        <w:tabs>
          <w:tab w:val="right" w:pos="9120"/>
        </w:tabs>
        <w:autoSpaceDE w:val="0"/>
        <w:autoSpaceDN w:val="0"/>
        <w:adjustRightInd w:val="0"/>
        <w:spacing w:line="276" w:lineRule="auto"/>
        <w:ind w:left="720"/>
        <w:rPr>
          <w:rFonts w:ascii="Lato Black" w:hAnsi="Lato Black" w:cs="Lato Black"/>
          <w:b/>
          <w:bCs/>
          <w:color w:val="262626"/>
          <w:spacing w:val="-2"/>
          <w:kern w:val="1"/>
          <w:szCs w:val="20"/>
        </w:rPr>
      </w:pPr>
    </w:p>
    <w:p w14:paraId="5C83FE2F" w14:textId="2BA8E7EC" w:rsidR="000C70A4" w:rsidRPr="00FE65A2" w:rsidRDefault="005D614F" w:rsidP="000706B6">
      <w:pPr>
        <w:tabs>
          <w:tab w:val="left" w:pos="360"/>
          <w:tab w:val="right" w:pos="9120"/>
        </w:tabs>
        <w:autoSpaceDE w:val="0"/>
        <w:autoSpaceDN w:val="0"/>
        <w:adjustRightInd w:val="0"/>
        <w:spacing w:line="276" w:lineRule="auto"/>
        <w:ind w:left="1440"/>
        <w:rPr>
          <w:rFonts w:ascii="Lato" w:hAnsi="Lato" w:cs="Lato"/>
          <w:color w:val="262626"/>
          <w:kern w:val="1"/>
          <w:szCs w:val="20"/>
        </w:rPr>
      </w:pPr>
      <w:r>
        <w:rPr>
          <w:rFonts w:ascii="Lato" w:hAnsi="Lato" w:cs="Lato"/>
          <w:color w:val="262626"/>
          <w:kern w:val="1"/>
          <w:szCs w:val="20"/>
        </w:rPr>
        <w:t>Committing Yourself to Ministry</w:t>
      </w:r>
      <w:r w:rsidR="000706B6">
        <w:rPr>
          <w:rFonts w:ascii="Lato" w:hAnsi="Lato" w:cs="Lato"/>
          <w:color w:val="262626"/>
          <w:kern w:val="1"/>
          <w:szCs w:val="20"/>
        </w:rPr>
        <w:tab/>
      </w:r>
      <w:r w:rsidR="008C1C27">
        <w:rPr>
          <w:rFonts w:ascii="Lato" w:hAnsi="Lato" w:cs="Lato"/>
          <w:color w:val="262626"/>
          <w:kern w:val="1"/>
          <w:szCs w:val="20"/>
        </w:rPr>
        <w:t>7</w:t>
      </w:r>
      <w:r w:rsidR="001616B2">
        <w:rPr>
          <w:rFonts w:ascii="Lato" w:hAnsi="Lato" w:cs="Lato"/>
          <w:color w:val="262626"/>
          <w:kern w:val="1"/>
          <w:szCs w:val="20"/>
        </w:rPr>
        <w:t>4</w:t>
      </w:r>
    </w:p>
    <w:p w14:paraId="4EBB3A20" w14:textId="772A10DF" w:rsidR="000C70A4" w:rsidRPr="00FE65A2" w:rsidRDefault="005D614F" w:rsidP="000706B6">
      <w:pPr>
        <w:tabs>
          <w:tab w:val="left" w:pos="360"/>
          <w:tab w:val="right" w:pos="9120"/>
        </w:tabs>
        <w:autoSpaceDE w:val="0"/>
        <w:autoSpaceDN w:val="0"/>
        <w:adjustRightInd w:val="0"/>
        <w:spacing w:line="276" w:lineRule="auto"/>
        <w:ind w:left="1440"/>
        <w:rPr>
          <w:rFonts w:ascii="Lato" w:hAnsi="Lato" w:cs="Lato"/>
          <w:color w:val="262626"/>
          <w:kern w:val="1"/>
          <w:szCs w:val="20"/>
        </w:rPr>
      </w:pPr>
      <w:r>
        <w:rPr>
          <w:rFonts w:ascii="Lato" w:hAnsi="Lato" w:cs="Lato"/>
          <w:color w:val="262626"/>
          <w:kern w:val="1"/>
          <w:szCs w:val="20"/>
        </w:rPr>
        <w:t>Four Great Places to Start Serving</w:t>
      </w:r>
      <w:r w:rsidR="000706B6">
        <w:rPr>
          <w:rFonts w:ascii="Lato" w:hAnsi="Lato" w:cs="Lato"/>
          <w:color w:val="262626"/>
          <w:kern w:val="1"/>
          <w:szCs w:val="20"/>
        </w:rPr>
        <w:tab/>
      </w:r>
      <w:r w:rsidR="008C1C27">
        <w:rPr>
          <w:rFonts w:ascii="Lato" w:hAnsi="Lato" w:cs="Lato"/>
          <w:color w:val="262626"/>
          <w:kern w:val="1"/>
          <w:szCs w:val="20"/>
        </w:rPr>
        <w:t>8</w:t>
      </w:r>
      <w:r w:rsidR="001616B2">
        <w:rPr>
          <w:rFonts w:ascii="Lato" w:hAnsi="Lato" w:cs="Lato"/>
          <w:color w:val="262626"/>
          <w:kern w:val="1"/>
          <w:szCs w:val="20"/>
        </w:rPr>
        <w:t>1</w:t>
      </w:r>
    </w:p>
    <w:p w14:paraId="7FB1AA6C" w14:textId="6D991411" w:rsidR="000C70A4" w:rsidRDefault="000706B6" w:rsidP="000706B6">
      <w:pPr>
        <w:tabs>
          <w:tab w:val="left" w:pos="360"/>
          <w:tab w:val="right" w:pos="9120"/>
        </w:tabs>
        <w:autoSpaceDE w:val="0"/>
        <w:autoSpaceDN w:val="0"/>
        <w:adjustRightInd w:val="0"/>
        <w:spacing w:line="276" w:lineRule="auto"/>
        <w:ind w:left="1440"/>
        <w:rPr>
          <w:rFonts w:ascii="Lato" w:hAnsi="Lato" w:cs="Lato"/>
          <w:color w:val="262626"/>
          <w:kern w:val="1"/>
          <w:szCs w:val="20"/>
        </w:rPr>
      </w:pPr>
      <w:r>
        <w:rPr>
          <w:rFonts w:ascii="Lato" w:hAnsi="Lato" w:cs="Lato"/>
          <w:color w:val="262626"/>
          <w:kern w:val="1"/>
          <w:szCs w:val="20"/>
        </w:rPr>
        <w:t>What Are My Next Steps?</w:t>
      </w:r>
      <w:r>
        <w:rPr>
          <w:rFonts w:ascii="Lato" w:hAnsi="Lato" w:cs="Lato"/>
          <w:color w:val="262626"/>
          <w:kern w:val="1"/>
          <w:szCs w:val="20"/>
        </w:rPr>
        <w:tab/>
      </w:r>
      <w:r w:rsidR="008C1C27">
        <w:rPr>
          <w:rFonts w:ascii="Lato" w:hAnsi="Lato" w:cs="Lato"/>
          <w:color w:val="262626"/>
          <w:kern w:val="1"/>
          <w:szCs w:val="20"/>
        </w:rPr>
        <w:t>8</w:t>
      </w:r>
      <w:r w:rsidR="001616B2">
        <w:rPr>
          <w:rFonts w:ascii="Lato" w:hAnsi="Lato" w:cs="Lato"/>
          <w:color w:val="262626"/>
          <w:kern w:val="1"/>
          <w:szCs w:val="20"/>
        </w:rPr>
        <w:t>2</w:t>
      </w:r>
    </w:p>
    <w:p w14:paraId="5DE3F867" w14:textId="77777777" w:rsidR="000C70A4" w:rsidRPr="00FE65A2" w:rsidRDefault="000C70A4" w:rsidP="000706B6">
      <w:pPr>
        <w:tabs>
          <w:tab w:val="left" w:pos="360"/>
          <w:tab w:val="right" w:pos="9120"/>
        </w:tabs>
        <w:autoSpaceDE w:val="0"/>
        <w:autoSpaceDN w:val="0"/>
        <w:adjustRightInd w:val="0"/>
        <w:spacing w:line="276" w:lineRule="auto"/>
        <w:ind w:left="1440"/>
        <w:rPr>
          <w:rFonts w:ascii="Lato" w:hAnsi="Lato" w:cs="Lato"/>
          <w:color w:val="262626"/>
          <w:kern w:val="1"/>
          <w:szCs w:val="20"/>
        </w:rPr>
      </w:pPr>
    </w:p>
    <w:p w14:paraId="393145A5" w14:textId="383F3070" w:rsidR="00A13B37" w:rsidRDefault="005D614F" w:rsidP="000706B6">
      <w:pPr>
        <w:tabs>
          <w:tab w:val="right" w:pos="9120"/>
        </w:tabs>
        <w:autoSpaceDE w:val="0"/>
        <w:autoSpaceDN w:val="0"/>
        <w:adjustRightInd w:val="0"/>
        <w:spacing w:line="276" w:lineRule="auto"/>
        <w:ind w:left="720"/>
        <w:rPr>
          <w:rFonts w:ascii="Lato Black" w:hAnsi="Lato Black" w:cs="Lato Black"/>
          <w:b/>
          <w:bCs/>
          <w:color w:val="5DBCB1"/>
          <w:kern w:val="20"/>
          <w:szCs w:val="20"/>
        </w:rPr>
      </w:pPr>
      <w:r w:rsidRPr="005D614F">
        <w:rPr>
          <w:rFonts w:ascii="Lato Black" w:hAnsi="Lato Black" w:cs="Lato Black"/>
          <w:b/>
          <w:bCs/>
          <w:color w:val="5DBCB1"/>
          <w:spacing w:val="44"/>
          <w:kern w:val="1"/>
          <w:szCs w:val="20"/>
        </w:rPr>
        <w:t>ANSWER KEY</w:t>
      </w:r>
      <w:r w:rsidRPr="005D614F">
        <w:rPr>
          <w:rFonts w:ascii="Lato Black" w:hAnsi="Lato Black" w:cs="Lato Black"/>
          <w:b/>
          <w:bCs/>
          <w:color w:val="5DBCB1"/>
          <w:spacing w:val="44"/>
          <w:kern w:val="1"/>
          <w:szCs w:val="20"/>
        </w:rPr>
        <w:tab/>
      </w:r>
      <w:r w:rsidR="008C1C27">
        <w:rPr>
          <w:rFonts w:ascii="Lato Black" w:hAnsi="Lato Black" w:cs="Lato Black"/>
          <w:b/>
          <w:bCs/>
          <w:color w:val="5DBCB1"/>
          <w:kern w:val="20"/>
          <w:szCs w:val="20"/>
        </w:rPr>
        <w:t>8</w:t>
      </w:r>
      <w:r w:rsidR="001616B2">
        <w:rPr>
          <w:rFonts w:ascii="Lato Black" w:hAnsi="Lato Black" w:cs="Lato Black"/>
          <w:b/>
          <w:bCs/>
          <w:color w:val="5DBCB1"/>
          <w:kern w:val="20"/>
          <w:szCs w:val="20"/>
        </w:rPr>
        <w:t>3</w:t>
      </w:r>
    </w:p>
    <w:p w14:paraId="21AC062E" w14:textId="77777777" w:rsidR="00A13B37" w:rsidRDefault="00A13B37">
      <w:pPr>
        <w:rPr>
          <w:rFonts w:ascii="Lato Black" w:hAnsi="Lato Black" w:cs="Lato Black"/>
          <w:b/>
          <w:bCs/>
          <w:color w:val="5DBCB1"/>
          <w:kern w:val="20"/>
          <w:szCs w:val="20"/>
        </w:rPr>
      </w:pPr>
      <w:r>
        <w:rPr>
          <w:rFonts w:ascii="Lato Black" w:hAnsi="Lato Black" w:cs="Lato Black"/>
          <w:b/>
          <w:bCs/>
          <w:color w:val="5DBCB1"/>
          <w:kern w:val="20"/>
          <w:szCs w:val="20"/>
        </w:rPr>
        <w:br w:type="page"/>
      </w:r>
    </w:p>
    <w:p w14:paraId="4CAD0A3E" w14:textId="77777777" w:rsidR="00A13B37" w:rsidRDefault="00A13B37" w:rsidP="00A13B37">
      <w:pPr>
        <w:spacing w:after="216" w:line="240" w:lineRule="atLeast"/>
        <w:ind w:left="130"/>
        <w:jc w:val="center"/>
        <w:rPr>
          <w:rFonts w:ascii="Lato" w:hAnsi="Lato" w:cs="Times New Roman"/>
          <w:b/>
          <w:spacing w:val="40"/>
          <w:szCs w:val="20"/>
        </w:rPr>
      </w:pPr>
    </w:p>
    <w:p w14:paraId="256EB834" w14:textId="77777777" w:rsidR="00A13B37" w:rsidRDefault="00A13B37" w:rsidP="00A13B37">
      <w:pPr>
        <w:spacing w:after="216" w:line="240" w:lineRule="atLeast"/>
        <w:ind w:left="130"/>
        <w:jc w:val="center"/>
        <w:rPr>
          <w:rFonts w:ascii="Lato" w:hAnsi="Lato" w:cs="Times New Roman"/>
          <w:b/>
          <w:spacing w:val="40"/>
          <w:szCs w:val="20"/>
        </w:rPr>
      </w:pPr>
    </w:p>
    <w:p w14:paraId="239D67E7" w14:textId="77777777" w:rsidR="00A13B37" w:rsidRDefault="00A13B37" w:rsidP="00A13B37">
      <w:pPr>
        <w:spacing w:after="216" w:line="240" w:lineRule="atLeast"/>
        <w:ind w:left="130"/>
        <w:jc w:val="center"/>
        <w:rPr>
          <w:rFonts w:ascii="Lato" w:hAnsi="Lato" w:cs="Times New Roman"/>
          <w:b/>
          <w:spacing w:val="40"/>
          <w:szCs w:val="20"/>
        </w:rPr>
      </w:pPr>
    </w:p>
    <w:p w14:paraId="68A7C78E" w14:textId="77777777" w:rsidR="00A13B37" w:rsidRDefault="00A13B37" w:rsidP="00A13B37">
      <w:pPr>
        <w:spacing w:after="216" w:line="240" w:lineRule="atLeast"/>
        <w:ind w:left="130"/>
        <w:jc w:val="center"/>
        <w:rPr>
          <w:rFonts w:ascii="Lato" w:hAnsi="Lato" w:cs="Times New Roman"/>
          <w:b/>
          <w:spacing w:val="40"/>
          <w:szCs w:val="20"/>
        </w:rPr>
      </w:pPr>
    </w:p>
    <w:p w14:paraId="079F8D19" w14:textId="77777777" w:rsidR="00A13B37" w:rsidRDefault="00A13B37" w:rsidP="00A13B37">
      <w:pPr>
        <w:spacing w:after="216" w:line="240" w:lineRule="atLeast"/>
        <w:ind w:left="130"/>
        <w:jc w:val="center"/>
        <w:rPr>
          <w:rFonts w:ascii="Lato" w:hAnsi="Lato" w:cs="Times New Roman"/>
          <w:b/>
          <w:spacing w:val="40"/>
          <w:szCs w:val="20"/>
        </w:rPr>
      </w:pPr>
    </w:p>
    <w:p w14:paraId="0EF4AAE3" w14:textId="77777777" w:rsidR="00A13B37" w:rsidRDefault="00A13B37" w:rsidP="00A13B37">
      <w:pPr>
        <w:spacing w:after="216" w:line="240" w:lineRule="atLeast"/>
        <w:ind w:left="130"/>
        <w:jc w:val="center"/>
        <w:rPr>
          <w:rFonts w:ascii="Lato" w:hAnsi="Lato" w:cs="Times New Roman"/>
          <w:b/>
          <w:spacing w:val="40"/>
          <w:szCs w:val="20"/>
        </w:rPr>
      </w:pPr>
    </w:p>
    <w:p w14:paraId="5B4C7FC9" w14:textId="77777777" w:rsidR="00A13B37" w:rsidRDefault="00A13B37" w:rsidP="00A13B37">
      <w:pPr>
        <w:spacing w:after="216" w:line="240" w:lineRule="atLeast"/>
        <w:ind w:left="130"/>
        <w:jc w:val="center"/>
        <w:rPr>
          <w:rFonts w:ascii="Lato" w:hAnsi="Lato" w:cs="Times New Roman"/>
          <w:b/>
          <w:spacing w:val="40"/>
          <w:szCs w:val="20"/>
        </w:rPr>
      </w:pPr>
    </w:p>
    <w:p w14:paraId="20CF1A23" w14:textId="77777777" w:rsidR="00A13B37" w:rsidRDefault="00A13B37" w:rsidP="00A13B37">
      <w:pPr>
        <w:spacing w:after="216" w:line="240" w:lineRule="atLeast"/>
        <w:ind w:left="130"/>
        <w:jc w:val="center"/>
        <w:rPr>
          <w:rFonts w:ascii="Lato" w:hAnsi="Lato" w:cs="Times New Roman"/>
          <w:b/>
          <w:spacing w:val="40"/>
          <w:szCs w:val="20"/>
        </w:rPr>
      </w:pPr>
    </w:p>
    <w:p w14:paraId="442A7B91" w14:textId="77777777" w:rsidR="00A13B37" w:rsidRDefault="00A13B37" w:rsidP="00A13B37">
      <w:pPr>
        <w:spacing w:after="216" w:line="240" w:lineRule="atLeast"/>
        <w:ind w:left="130"/>
        <w:jc w:val="center"/>
        <w:rPr>
          <w:rFonts w:ascii="Lato" w:hAnsi="Lato" w:cs="Times New Roman"/>
          <w:b/>
          <w:spacing w:val="40"/>
          <w:szCs w:val="20"/>
        </w:rPr>
      </w:pPr>
    </w:p>
    <w:p w14:paraId="2CD35520" w14:textId="77777777" w:rsidR="00A13B37" w:rsidRDefault="00A13B37" w:rsidP="00A13B37">
      <w:pPr>
        <w:spacing w:after="216" w:line="276" w:lineRule="auto"/>
        <w:ind w:left="130"/>
        <w:jc w:val="center"/>
        <w:rPr>
          <w:rFonts w:ascii="Lato" w:hAnsi="Lato" w:cs="Times New Roman"/>
          <w:b/>
          <w:spacing w:val="40"/>
          <w:szCs w:val="20"/>
        </w:rPr>
      </w:pPr>
    </w:p>
    <w:p w14:paraId="4275723C" w14:textId="77777777" w:rsidR="00A13B37" w:rsidRPr="00091618" w:rsidRDefault="00A13B37" w:rsidP="00A13B37">
      <w:pPr>
        <w:spacing w:after="216" w:line="276" w:lineRule="auto"/>
        <w:ind w:left="130"/>
        <w:jc w:val="center"/>
        <w:rPr>
          <w:rFonts w:ascii="Lato" w:hAnsi="Lato" w:cs="Times New Roman"/>
          <w:b/>
          <w:color w:val="0079A1"/>
          <w:spacing w:val="40"/>
          <w:szCs w:val="20"/>
        </w:rPr>
      </w:pPr>
      <w:r w:rsidRPr="00EB1ED7">
        <w:rPr>
          <w:rFonts w:ascii="Lato" w:hAnsi="Lato" w:cs="Times New Roman"/>
          <w:b/>
          <w:spacing w:val="40"/>
          <w:szCs w:val="20"/>
        </w:rPr>
        <w:t>FORMATTING KEY:</w:t>
      </w:r>
    </w:p>
    <w:p w14:paraId="2EAC37D2" w14:textId="77777777" w:rsidR="00A13B37" w:rsidRDefault="00A13B37" w:rsidP="00A13B37">
      <w:pPr>
        <w:spacing w:after="120" w:line="276" w:lineRule="auto"/>
        <w:ind w:left="135"/>
        <w:jc w:val="center"/>
        <w:rPr>
          <w:rFonts w:ascii="Lato" w:hAnsi="Lato" w:cs="Times New Roman"/>
          <w:b/>
          <w:color w:val="0079A1"/>
          <w:spacing w:val="40"/>
          <w:szCs w:val="20"/>
        </w:rPr>
      </w:pPr>
    </w:p>
    <w:p w14:paraId="1FE64CD5" w14:textId="77777777" w:rsidR="00A13B37" w:rsidRDefault="00A13B37" w:rsidP="00A13B37">
      <w:pPr>
        <w:pStyle w:val="UPDATEDTS"/>
        <w:rPr>
          <w:b/>
          <w:spacing w:val="40"/>
        </w:rPr>
      </w:pPr>
    </w:p>
    <w:p w14:paraId="611E3D2D" w14:textId="77777777" w:rsidR="00A13B37" w:rsidRDefault="00A13B37" w:rsidP="00A13B37">
      <w:pPr>
        <w:pStyle w:val="UPDATEDTS"/>
      </w:pPr>
      <w:r w:rsidRPr="00091618">
        <w:rPr>
          <w:b/>
          <w:spacing w:val="40"/>
        </w:rPr>
        <w:t>TEACHING SCRIPT</w:t>
      </w:r>
      <w:r w:rsidRPr="00091618">
        <w:rPr>
          <w:b/>
        </w:rPr>
        <w:t xml:space="preserve"> </w:t>
      </w:r>
      <w:r w:rsidRPr="00091618">
        <w:t>(material for the teacher to say)</w:t>
      </w:r>
    </w:p>
    <w:p w14:paraId="601DD138" w14:textId="77777777" w:rsidR="00A13B37" w:rsidRDefault="00A13B37" w:rsidP="00A13B37">
      <w:pPr>
        <w:pStyle w:val="UPDATEDTS"/>
      </w:pPr>
    </w:p>
    <w:p w14:paraId="72F0446E" w14:textId="77777777" w:rsidR="00A13B37" w:rsidRPr="00091618" w:rsidRDefault="00A13B37" w:rsidP="00A13B37">
      <w:pPr>
        <w:spacing w:after="120" w:line="276" w:lineRule="auto"/>
        <w:ind w:left="135"/>
        <w:jc w:val="center"/>
        <w:rPr>
          <w:rFonts w:ascii="Lato" w:hAnsi="Lato" w:cs="Times New Roman"/>
          <w:color w:val="0079A1"/>
          <w:szCs w:val="20"/>
        </w:rPr>
      </w:pPr>
    </w:p>
    <w:p w14:paraId="067E302B" w14:textId="77777777" w:rsidR="00A13B37" w:rsidRPr="00FF643B" w:rsidRDefault="00A13B37" w:rsidP="00A13B37">
      <w:pPr>
        <w:shd w:val="clear" w:color="auto" w:fill="5DBCB1"/>
        <w:tabs>
          <w:tab w:val="left" w:pos="3251"/>
        </w:tabs>
        <w:spacing w:after="120" w:line="276" w:lineRule="auto"/>
        <w:ind w:left="135"/>
        <w:rPr>
          <w:rFonts w:ascii="Lato" w:hAnsi="Lato" w:cs="Times New Roman"/>
          <w:b/>
          <w:color w:val="328259"/>
          <w:spacing w:val="40"/>
          <w:szCs w:val="20"/>
        </w:rPr>
      </w:pPr>
    </w:p>
    <w:p w14:paraId="320A8D01" w14:textId="77777777" w:rsidR="00A13B37" w:rsidRDefault="00A13B37" w:rsidP="00A13B37">
      <w:pPr>
        <w:shd w:val="clear" w:color="auto" w:fill="5DBCB1"/>
        <w:spacing w:after="120" w:line="276" w:lineRule="auto"/>
        <w:ind w:left="135"/>
        <w:jc w:val="center"/>
        <w:rPr>
          <w:rFonts w:ascii="Lato" w:hAnsi="Lato" w:cs="Times New Roman"/>
          <w:color w:val="FFFFFF" w:themeColor="background1"/>
          <w:szCs w:val="20"/>
        </w:rPr>
      </w:pPr>
      <w:r w:rsidRPr="00EB1ED7">
        <w:rPr>
          <w:rFonts w:ascii="Lato" w:hAnsi="Lato" w:cs="Times New Roman"/>
          <w:b/>
          <w:color w:val="FFFFFF" w:themeColor="background1"/>
          <w:spacing w:val="40"/>
          <w:szCs w:val="20"/>
        </w:rPr>
        <w:t>TEACHING TIP</w:t>
      </w:r>
      <w:r w:rsidRPr="00EB1ED7">
        <w:rPr>
          <w:rFonts w:ascii="Lato" w:hAnsi="Lato" w:cs="Times New Roman"/>
          <w:color w:val="FFFFFF" w:themeColor="background1"/>
          <w:szCs w:val="20"/>
        </w:rPr>
        <w:t xml:space="preserve"> (material for the teacher to keep in mind)</w:t>
      </w:r>
    </w:p>
    <w:p w14:paraId="59D03FB8" w14:textId="77777777" w:rsidR="00A13B37" w:rsidRPr="00EB1ED7" w:rsidRDefault="00A13B37" w:rsidP="00A13B37">
      <w:pPr>
        <w:shd w:val="clear" w:color="auto" w:fill="5DBCB1"/>
        <w:spacing w:after="120" w:line="276" w:lineRule="auto"/>
        <w:ind w:left="135"/>
        <w:jc w:val="center"/>
        <w:rPr>
          <w:rFonts w:ascii="Lato" w:hAnsi="Lato" w:cs="Times New Roman"/>
          <w:color w:val="FFFFFF" w:themeColor="background1"/>
          <w:szCs w:val="20"/>
        </w:rPr>
      </w:pPr>
    </w:p>
    <w:p w14:paraId="25296650" w14:textId="77777777" w:rsidR="00A13B37" w:rsidRDefault="00A13B37" w:rsidP="00A13B37">
      <w:pPr>
        <w:spacing w:after="216" w:line="276" w:lineRule="auto"/>
        <w:ind w:left="135"/>
        <w:jc w:val="center"/>
        <w:rPr>
          <w:rFonts w:ascii="Lato" w:hAnsi="Lato" w:cs="Times New Roman"/>
          <w:spacing w:val="40"/>
          <w:szCs w:val="20"/>
        </w:rPr>
      </w:pPr>
    </w:p>
    <w:p w14:paraId="4046D731" w14:textId="77777777" w:rsidR="00A13B37" w:rsidRDefault="00A13B37" w:rsidP="00A13B37">
      <w:pPr>
        <w:spacing w:after="216" w:line="276" w:lineRule="auto"/>
        <w:ind w:left="135"/>
        <w:jc w:val="center"/>
        <w:rPr>
          <w:rFonts w:ascii="Lato" w:hAnsi="Lato" w:cs="Times New Roman"/>
          <w:szCs w:val="20"/>
        </w:rPr>
      </w:pPr>
      <w:r w:rsidRPr="00EB1ED7">
        <w:rPr>
          <w:rFonts w:ascii="Lato" w:hAnsi="Lato" w:cs="Times New Roman"/>
          <w:spacing w:val="40"/>
          <w:szCs w:val="20"/>
        </w:rPr>
        <w:t>PARTICIPANT NOTES</w:t>
      </w:r>
      <w:r>
        <w:rPr>
          <w:rFonts w:ascii="Lato" w:hAnsi="Lato" w:cs="Times New Roman"/>
          <w:szCs w:val="20"/>
        </w:rPr>
        <w:t xml:space="preserve"> (material in the participant’s guide)</w:t>
      </w:r>
    </w:p>
    <w:p w14:paraId="78BA3B41" w14:textId="77777777" w:rsidR="00A13B37" w:rsidRPr="00A3325E" w:rsidRDefault="00A13B37" w:rsidP="00A13B37">
      <w:pPr>
        <w:spacing w:after="216" w:line="276" w:lineRule="auto"/>
        <w:ind w:left="135"/>
        <w:jc w:val="center"/>
        <w:rPr>
          <w:rFonts w:ascii="Lato" w:hAnsi="Lato" w:cs="Times New Roman"/>
          <w:szCs w:val="20"/>
        </w:rPr>
      </w:pPr>
    </w:p>
    <w:p w14:paraId="1B801F42" w14:textId="77777777" w:rsidR="00A13B37" w:rsidRPr="00A3325E" w:rsidRDefault="00A13B37" w:rsidP="00A13B37">
      <w:pPr>
        <w:spacing w:after="216" w:line="240" w:lineRule="atLeast"/>
        <w:ind w:left="135"/>
        <w:rPr>
          <w:rFonts w:ascii="Lato" w:hAnsi="Lato" w:cs="Times New Roman"/>
          <w:szCs w:val="20"/>
        </w:rPr>
      </w:pPr>
    </w:p>
    <w:p w14:paraId="1D3BD728" w14:textId="77777777" w:rsidR="00A13B37" w:rsidRPr="00EB1ED7" w:rsidRDefault="00A13B37" w:rsidP="00A13B37">
      <w:pPr>
        <w:spacing w:after="216" w:line="240" w:lineRule="atLeast"/>
        <w:ind w:left="135"/>
        <w:rPr>
          <w:rFonts w:ascii="Lato" w:hAnsi="Lato" w:cs="Times New Roman"/>
          <w:sz w:val="32"/>
          <w:szCs w:val="32"/>
        </w:rPr>
      </w:pPr>
    </w:p>
    <w:p w14:paraId="1BB9EB81" w14:textId="77777777" w:rsidR="00A13B37" w:rsidRDefault="00A13B37" w:rsidP="00A13B37">
      <w:pPr>
        <w:spacing w:after="216" w:line="240" w:lineRule="atLeast"/>
        <w:ind w:left="135"/>
        <w:rPr>
          <w:rFonts w:ascii="Lato" w:hAnsi="Lato" w:cs="Times New Roman"/>
          <w:b/>
          <w:color w:val="000000" w:themeColor="text1"/>
          <w:spacing w:val="40"/>
          <w:sz w:val="32"/>
          <w:szCs w:val="32"/>
          <w:highlight w:val="lightGray"/>
        </w:rPr>
      </w:pPr>
    </w:p>
    <w:p w14:paraId="468C82C3" w14:textId="77777777" w:rsidR="00A13B37" w:rsidRDefault="00A13B37" w:rsidP="00A13B37">
      <w:pPr>
        <w:spacing w:after="216" w:line="240" w:lineRule="atLeast"/>
        <w:ind w:left="135"/>
        <w:rPr>
          <w:rFonts w:ascii="Lato" w:hAnsi="Lato" w:cs="Times New Roman"/>
          <w:b/>
          <w:color w:val="000000" w:themeColor="text1"/>
          <w:spacing w:val="40"/>
          <w:sz w:val="32"/>
          <w:szCs w:val="32"/>
          <w:highlight w:val="lightGray"/>
        </w:rPr>
      </w:pPr>
    </w:p>
    <w:p w14:paraId="178156F2" w14:textId="77777777" w:rsidR="00A13B37" w:rsidRDefault="00A13B37" w:rsidP="00A13B37">
      <w:pPr>
        <w:spacing w:after="216" w:line="240" w:lineRule="atLeast"/>
        <w:ind w:left="135"/>
        <w:rPr>
          <w:rFonts w:ascii="Lato" w:hAnsi="Lato" w:cs="Times New Roman"/>
          <w:b/>
          <w:color w:val="000000" w:themeColor="text1"/>
          <w:spacing w:val="40"/>
          <w:sz w:val="32"/>
          <w:szCs w:val="32"/>
          <w:highlight w:val="lightGray"/>
        </w:rPr>
      </w:pPr>
    </w:p>
    <w:p w14:paraId="57F14F2A" w14:textId="77777777" w:rsidR="00A13B37" w:rsidRDefault="00A13B37" w:rsidP="00A13B37">
      <w:pPr>
        <w:rPr>
          <w:rFonts w:ascii="Lato" w:hAnsi="Lato" w:cs="Times New Roman"/>
          <w:b/>
          <w:color w:val="FFFFFF" w:themeColor="background1"/>
          <w:spacing w:val="40"/>
          <w:sz w:val="32"/>
          <w:szCs w:val="32"/>
        </w:rPr>
      </w:pPr>
      <w:r>
        <w:rPr>
          <w:rFonts w:ascii="Lato" w:hAnsi="Lato" w:cs="Times New Roman"/>
          <w:b/>
          <w:color w:val="FFFFFF" w:themeColor="background1"/>
          <w:spacing w:val="40"/>
          <w:sz w:val="32"/>
          <w:szCs w:val="32"/>
        </w:rPr>
        <w:br w:type="page"/>
      </w:r>
    </w:p>
    <w:p w14:paraId="0E98B426" w14:textId="77777777" w:rsidR="00A13B37" w:rsidRPr="00A13B37" w:rsidRDefault="00A13B37" w:rsidP="00A13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720"/>
        <w:rPr>
          <w:rFonts w:ascii="Lato Black" w:hAnsi="Lato Black" w:cs="Lato Black"/>
          <w:b/>
          <w:bCs/>
          <w:color w:val="262626"/>
          <w:sz w:val="70"/>
          <w:szCs w:val="70"/>
        </w:rPr>
      </w:pPr>
      <w:r>
        <w:rPr>
          <w:rFonts w:ascii="Helvetica" w:hAnsi="Helvetica" w:cs="Helvetica"/>
          <w:sz w:val="24"/>
        </w:rPr>
        <w:lastRenderedPageBreak/>
        <w:t xml:space="preserve"> </w:t>
      </w:r>
      <w:r w:rsidRPr="00A13B37">
        <w:rPr>
          <w:rFonts w:ascii="Helvetica" w:hAnsi="Helvetica" w:cs="Helvetica"/>
          <w:sz w:val="70"/>
          <w:szCs w:val="70"/>
        </w:rPr>
        <w:t xml:space="preserve"> </w:t>
      </w:r>
      <w:r w:rsidRPr="00A13B37">
        <w:rPr>
          <w:rFonts w:ascii="Lato Black" w:hAnsi="Lato Black" w:cs="Lato Black"/>
          <w:b/>
          <w:bCs/>
          <w:color w:val="262626"/>
          <w:sz w:val="70"/>
          <w:szCs w:val="70"/>
        </w:rPr>
        <w:t>Welcome</w:t>
      </w:r>
    </w:p>
    <w:p w14:paraId="1343C829" w14:textId="73FA79DB" w:rsidR="00A13B37" w:rsidRDefault="00A13B37" w:rsidP="00A13B37">
      <w:pPr>
        <w:autoSpaceDE w:val="0"/>
        <w:autoSpaceDN w:val="0"/>
        <w:adjustRightInd w:val="0"/>
        <w:spacing w:line="276" w:lineRule="auto"/>
        <w:ind w:left="720" w:right="720"/>
        <w:rPr>
          <w:rFonts w:ascii="Lato" w:hAnsi="Lato" w:cs="PT Serif"/>
          <w:kern w:val="1"/>
          <w:szCs w:val="20"/>
        </w:rPr>
      </w:pPr>
      <w:r w:rsidRPr="00F23EDB">
        <w:rPr>
          <w:rFonts w:ascii="Lato" w:hAnsi="Lato" w:cs="PT Serif"/>
          <w:i/>
          <w:color w:val="262626"/>
          <w:spacing w:val="-2"/>
          <w:kern w:val="1"/>
          <w:szCs w:val="20"/>
        </w:rPr>
        <w:t>Class 301: Discovering My Ministry</w:t>
      </w:r>
      <w:r w:rsidRPr="00A13B37">
        <w:rPr>
          <w:rFonts w:ascii="Lato" w:hAnsi="Lato" w:cs="PT Serif"/>
          <w:color w:val="262626"/>
          <w:spacing w:val="-2"/>
          <w:kern w:val="1"/>
          <w:szCs w:val="20"/>
        </w:rPr>
        <w:t xml:space="preserve"> </w:t>
      </w:r>
      <w:r w:rsidRPr="00A13B37">
        <w:rPr>
          <w:rFonts w:ascii="Lato" w:hAnsi="Lato" w:cs="PT Serif"/>
          <w:kern w:val="1"/>
          <w:szCs w:val="20"/>
        </w:rPr>
        <w:t>is the third of Saddleback’s foundational classes.</w:t>
      </w:r>
    </w:p>
    <w:p w14:paraId="6B21C509" w14:textId="77777777" w:rsidR="00A13B37" w:rsidRPr="00A13B37" w:rsidRDefault="00A13B37" w:rsidP="00A13B37">
      <w:pPr>
        <w:autoSpaceDE w:val="0"/>
        <w:autoSpaceDN w:val="0"/>
        <w:adjustRightInd w:val="0"/>
        <w:spacing w:line="276" w:lineRule="auto"/>
        <w:ind w:left="720" w:right="720"/>
        <w:rPr>
          <w:rFonts w:ascii="Lato" w:hAnsi="Lato" w:cs="PT Serif"/>
          <w:kern w:val="1"/>
          <w:szCs w:val="20"/>
        </w:rPr>
      </w:pPr>
    </w:p>
    <w:p w14:paraId="2A6282C5" w14:textId="222718AD" w:rsidR="00A13B37" w:rsidRDefault="00A13B37" w:rsidP="006068F2">
      <w:pPr>
        <w:pStyle w:val="ListParagraph"/>
        <w:numPr>
          <w:ilvl w:val="0"/>
          <w:numId w:val="1"/>
        </w:numPr>
        <w:autoSpaceDE w:val="0"/>
        <w:autoSpaceDN w:val="0"/>
        <w:adjustRightInd w:val="0"/>
        <w:spacing w:line="276" w:lineRule="auto"/>
        <w:ind w:right="720"/>
        <w:rPr>
          <w:rFonts w:ascii="Lato" w:hAnsi="Lato" w:cs="PT Serif"/>
          <w:kern w:val="1"/>
          <w:szCs w:val="20"/>
        </w:rPr>
      </w:pPr>
      <w:r w:rsidRPr="00A13B37">
        <w:rPr>
          <w:rFonts w:ascii="Lato" w:hAnsi="Lato" w:cs="PT Serif"/>
          <w:spacing w:val="-2"/>
          <w:kern w:val="1"/>
          <w:szCs w:val="20"/>
        </w:rPr>
        <w:t xml:space="preserve">In </w:t>
      </w:r>
      <w:r w:rsidRPr="00F23EDB">
        <w:rPr>
          <w:rFonts w:ascii="Lato" w:hAnsi="Lato" w:cs="PT Serif"/>
          <w:i/>
          <w:color w:val="262626"/>
          <w:spacing w:val="-2"/>
          <w:kern w:val="1"/>
          <w:szCs w:val="20"/>
        </w:rPr>
        <w:t>Class 101: Discovering Our Church Family</w:t>
      </w:r>
      <w:r w:rsidRPr="00A13B37">
        <w:rPr>
          <w:rFonts w:ascii="Lato" w:hAnsi="Lato" w:cs="PT Serif"/>
          <w:spacing w:val="-2"/>
          <w:kern w:val="1"/>
          <w:szCs w:val="20"/>
        </w:rPr>
        <w:t>, yo</w:t>
      </w:r>
      <w:r w:rsidRPr="00A13B37">
        <w:rPr>
          <w:rFonts w:ascii="Lato" w:hAnsi="Lato" w:cs="PT Serif"/>
          <w:kern w:val="1"/>
          <w:szCs w:val="20"/>
        </w:rPr>
        <w:t xml:space="preserve">u committed to </w:t>
      </w:r>
      <w:proofErr w:type="gramStart"/>
      <w:r w:rsidRPr="00A13B37">
        <w:rPr>
          <w:rFonts w:ascii="Lato" w:hAnsi="Lato" w:cs="PT Serif"/>
          <w:kern w:val="1"/>
          <w:szCs w:val="20"/>
        </w:rPr>
        <w:t>being</w:t>
      </w:r>
      <w:proofErr w:type="gramEnd"/>
      <w:r w:rsidRPr="00A13B37">
        <w:rPr>
          <w:rFonts w:ascii="Lato" w:hAnsi="Lato" w:cs="PT Serif"/>
          <w:kern w:val="1"/>
          <w:szCs w:val="20"/>
        </w:rPr>
        <w:t xml:space="preserve"> a </w:t>
      </w:r>
      <w:r>
        <w:rPr>
          <w:rFonts w:ascii="Lato" w:hAnsi="Lato" w:cs="PT Serif"/>
          <w:kern w:val="1"/>
          <w:szCs w:val="20"/>
        </w:rPr>
        <w:br/>
      </w:r>
      <w:r w:rsidRPr="00A13B37">
        <w:rPr>
          <w:rFonts w:ascii="Lato" w:hAnsi="Lato" w:cs="PT Serif"/>
          <w:b/>
          <w:bCs/>
          <w:kern w:val="1"/>
          <w:szCs w:val="20"/>
        </w:rPr>
        <w:t>Member</w:t>
      </w:r>
      <w:r w:rsidRPr="00A13B37">
        <w:rPr>
          <w:rFonts w:ascii="Lato" w:hAnsi="Lato" w:cs="PT Serif"/>
          <w:kern w:val="1"/>
          <w:szCs w:val="20"/>
        </w:rPr>
        <w:t xml:space="preserve"> of God’s family.</w:t>
      </w:r>
    </w:p>
    <w:p w14:paraId="15410F92" w14:textId="77777777" w:rsidR="00A13B37" w:rsidRPr="00A13B37" w:rsidRDefault="00A13B37" w:rsidP="00A13B37">
      <w:pPr>
        <w:pStyle w:val="ListParagraph"/>
        <w:autoSpaceDE w:val="0"/>
        <w:autoSpaceDN w:val="0"/>
        <w:adjustRightInd w:val="0"/>
        <w:spacing w:line="276" w:lineRule="auto"/>
        <w:ind w:left="1360" w:right="720"/>
        <w:rPr>
          <w:rFonts w:ascii="Lato" w:hAnsi="Lato" w:cs="PT Serif"/>
          <w:kern w:val="1"/>
          <w:szCs w:val="20"/>
        </w:rPr>
      </w:pPr>
    </w:p>
    <w:p w14:paraId="203F8A0C" w14:textId="50EA6596" w:rsidR="00A13B37" w:rsidRDefault="00A13B37" w:rsidP="006068F2">
      <w:pPr>
        <w:pStyle w:val="ListParagraph"/>
        <w:numPr>
          <w:ilvl w:val="0"/>
          <w:numId w:val="1"/>
        </w:numPr>
        <w:autoSpaceDE w:val="0"/>
        <w:autoSpaceDN w:val="0"/>
        <w:adjustRightInd w:val="0"/>
        <w:spacing w:line="276" w:lineRule="auto"/>
        <w:ind w:right="720"/>
        <w:rPr>
          <w:rFonts w:ascii="Lato" w:hAnsi="Lato" w:cs="PT Serif"/>
          <w:kern w:val="1"/>
          <w:szCs w:val="20"/>
        </w:rPr>
      </w:pPr>
      <w:r w:rsidRPr="00A13B37">
        <w:rPr>
          <w:rFonts w:ascii="Lato" w:hAnsi="Lato" w:cs="PT Serif"/>
          <w:kern w:val="1"/>
          <w:szCs w:val="20"/>
        </w:rPr>
        <w:t xml:space="preserve">In </w:t>
      </w:r>
      <w:r w:rsidRPr="00F23EDB">
        <w:rPr>
          <w:rFonts w:ascii="Lato" w:hAnsi="Lato" w:cs="PT Serif"/>
          <w:i/>
          <w:color w:val="262626"/>
          <w:kern w:val="1"/>
          <w:szCs w:val="20"/>
        </w:rPr>
        <w:t>Class 201: Discovering My Spiritual Maturity</w:t>
      </w:r>
      <w:r w:rsidRPr="00A13B37">
        <w:rPr>
          <w:rFonts w:ascii="Lato" w:hAnsi="Lato" w:cs="PT Serif"/>
          <w:kern w:val="1"/>
          <w:szCs w:val="20"/>
        </w:rPr>
        <w:t xml:space="preserve">, you committed to the </w:t>
      </w:r>
      <w:r>
        <w:rPr>
          <w:rFonts w:ascii="Lato" w:hAnsi="Lato" w:cs="PT Serif"/>
          <w:kern w:val="1"/>
          <w:szCs w:val="20"/>
        </w:rPr>
        <w:br/>
      </w:r>
      <w:r w:rsidRPr="00A13B37">
        <w:rPr>
          <w:rFonts w:ascii="Lato" w:hAnsi="Lato" w:cs="PT Serif"/>
          <w:kern w:val="1"/>
          <w:szCs w:val="20"/>
        </w:rPr>
        <w:t xml:space="preserve">habits of Spiritual </w:t>
      </w:r>
      <w:r w:rsidRPr="00A13B37">
        <w:rPr>
          <w:rFonts w:ascii="Lato" w:hAnsi="Lato" w:cs="PT Serif"/>
          <w:b/>
          <w:bCs/>
          <w:kern w:val="1"/>
          <w:szCs w:val="20"/>
        </w:rPr>
        <w:t>Maturity</w:t>
      </w:r>
      <w:r w:rsidRPr="00A13B37">
        <w:rPr>
          <w:rFonts w:ascii="Lato" w:hAnsi="Lato" w:cs="PT Serif"/>
          <w:kern w:val="1"/>
          <w:szCs w:val="20"/>
        </w:rPr>
        <w:t>.</w:t>
      </w:r>
    </w:p>
    <w:p w14:paraId="0593194E" w14:textId="64026B30" w:rsidR="00A13B37" w:rsidRPr="00A13B37" w:rsidRDefault="00A13B37" w:rsidP="00A13B37">
      <w:pPr>
        <w:autoSpaceDE w:val="0"/>
        <w:autoSpaceDN w:val="0"/>
        <w:adjustRightInd w:val="0"/>
        <w:spacing w:line="276" w:lineRule="auto"/>
        <w:ind w:right="720"/>
        <w:rPr>
          <w:rFonts w:ascii="Lato" w:hAnsi="Lato" w:cs="PT Serif"/>
          <w:kern w:val="1"/>
          <w:szCs w:val="20"/>
        </w:rPr>
      </w:pPr>
    </w:p>
    <w:p w14:paraId="409FB6F7" w14:textId="0516BB99" w:rsidR="00A13B37" w:rsidRDefault="00A13B37" w:rsidP="00A13B37">
      <w:pPr>
        <w:autoSpaceDE w:val="0"/>
        <w:autoSpaceDN w:val="0"/>
        <w:adjustRightInd w:val="0"/>
        <w:spacing w:line="276" w:lineRule="auto"/>
        <w:ind w:left="720" w:right="720"/>
        <w:rPr>
          <w:rFonts w:ascii="Lato" w:hAnsi="Lato" w:cs="PT Serif"/>
          <w:kern w:val="1"/>
          <w:szCs w:val="20"/>
        </w:rPr>
      </w:pPr>
      <w:r w:rsidRPr="00A13B37">
        <w:rPr>
          <w:rFonts w:ascii="Lato" w:hAnsi="Lato" w:cs="PT Serif"/>
          <w:kern w:val="1"/>
          <w:szCs w:val="20"/>
        </w:rPr>
        <w:t>We are convinced that you must first be committed to membership in a church family and committed to the habits for spiritual growth before you are ready for ministry. Membership and Spiritual Maturity are the foundations for ministry.</w:t>
      </w:r>
    </w:p>
    <w:p w14:paraId="542796F3" w14:textId="0DD6D53A" w:rsidR="00767835" w:rsidRDefault="00767835" w:rsidP="00A13B37">
      <w:pPr>
        <w:autoSpaceDE w:val="0"/>
        <w:autoSpaceDN w:val="0"/>
        <w:adjustRightInd w:val="0"/>
        <w:spacing w:line="276" w:lineRule="auto"/>
        <w:ind w:left="720" w:right="720"/>
        <w:rPr>
          <w:rFonts w:ascii="Lato" w:hAnsi="Lato" w:cs="PT Serif"/>
          <w:kern w:val="1"/>
          <w:szCs w:val="20"/>
        </w:rPr>
      </w:pPr>
    </w:p>
    <w:p w14:paraId="05BEC999" w14:textId="77777777" w:rsidR="00767835" w:rsidRDefault="00767835" w:rsidP="00A13B37">
      <w:pPr>
        <w:autoSpaceDE w:val="0"/>
        <w:autoSpaceDN w:val="0"/>
        <w:adjustRightInd w:val="0"/>
        <w:spacing w:line="276" w:lineRule="auto"/>
        <w:ind w:left="720" w:right="720"/>
        <w:rPr>
          <w:rFonts w:ascii="Lato" w:hAnsi="Lato" w:cs="PT Serif"/>
          <w:kern w:val="1"/>
          <w:szCs w:val="20"/>
        </w:rPr>
      </w:pPr>
    </w:p>
    <w:p w14:paraId="30D2A69B" w14:textId="77777777" w:rsidR="00767835" w:rsidRDefault="00767835" w:rsidP="00A13B37">
      <w:pPr>
        <w:autoSpaceDE w:val="0"/>
        <w:autoSpaceDN w:val="0"/>
        <w:adjustRightInd w:val="0"/>
        <w:spacing w:line="276" w:lineRule="auto"/>
        <w:ind w:left="720" w:right="720"/>
        <w:rPr>
          <w:rFonts w:ascii="Lato" w:hAnsi="Lato" w:cs="PT Serif"/>
          <w:kern w:val="1"/>
          <w:szCs w:val="20"/>
        </w:rPr>
      </w:pPr>
    </w:p>
    <w:p w14:paraId="3249AF9C" w14:textId="07695F9C" w:rsidR="00A13B37" w:rsidRPr="00A13B37" w:rsidRDefault="00767835" w:rsidP="00767835">
      <w:pPr>
        <w:jc w:val="center"/>
        <w:rPr>
          <w:rFonts w:ascii="Lato" w:hAnsi="Lato" w:cs="PT Serif"/>
          <w:kern w:val="1"/>
          <w:szCs w:val="20"/>
        </w:rPr>
      </w:pPr>
      <w:bookmarkStart w:id="0" w:name="_GoBack"/>
      <w:r w:rsidRPr="00767835">
        <w:rPr>
          <w:rFonts w:ascii="Lato" w:hAnsi="Lato" w:cs="PT Serif"/>
          <w:kern w:val="1"/>
          <w:szCs w:val="20"/>
        </w:rPr>
        <w:drawing>
          <wp:inline distT="0" distB="0" distL="0" distR="0" wp14:anchorId="70858E01" wp14:editId="1CE7D658">
            <wp:extent cx="3810545" cy="35942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18947" cy="3602151"/>
                    </a:xfrm>
                    <a:prstGeom prst="rect">
                      <a:avLst/>
                    </a:prstGeom>
                  </pic:spPr>
                </pic:pic>
              </a:graphicData>
            </a:graphic>
          </wp:inline>
        </w:drawing>
      </w:r>
      <w:bookmarkEnd w:id="0"/>
      <w:r w:rsidR="00A13B37">
        <w:rPr>
          <w:rFonts w:ascii="Lato" w:hAnsi="Lato" w:cs="PT Serif"/>
          <w:kern w:val="1"/>
          <w:szCs w:val="20"/>
        </w:rPr>
        <w:br w:type="page"/>
      </w:r>
    </w:p>
    <w:p w14:paraId="24C61D5A" w14:textId="666FFEE8" w:rsidR="00A13B37" w:rsidRPr="00767835" w:rsidRDefault="00A13B37" w:rsidP="00767835">
      <w:pPr>
        <w:shd w:val="clear" w:color="auto" w:fill="5DBCB1"/>
        <w:spacing w:line="240" w:lineRule="atLeast"/>
        <w:jc w:val="center"/>
        <w:rPr>
          <w:rFonts w:ascii="Lato" w:hAnsi="Lato" w:cs="Times New Roman"/>
          <w:b/>
          <w:color w:val="FFFFFF" w:themeColor="background1"/>
          <w:spacing w:val="40"/>
          <w:sz w:val="32"/>
          <w:szCs w:val="32"/>
        </w:rPr>
      </w:pPr>
      <w:r w:rsidRPr="00EB1ED7">
        <w:rPr>
          <w:rFonts w:ascii="Lato" w:hAnsi="Lato" w:cs="Times New Roman"/>
          <w:b/>
          <w:color w:val="FFFFFF" w:themeColor="background1"/>
          <w:spacing w:val="40"/>
          <w:sz w:val="32"/>
          <w:szCs w:val="32"/>
        </w:rPr>
        <w:lastRenderedPageBreak/>
        <w:t>TEACHING TIP</w:t>
      </w:r>
    </w:p>
    <w:p w14:paraId="5F60D7F7" w14:textId="77777777" w:rsidR="00A13B37" w:rsidRDefault="00A13B37" w:rsidP="00A13B37">
      <w:pPr>
        <w:pStyle w:val="TEACHINGTIPBODY"/>
        <w:spacing w:after="0"/>
      </w:pPr>
    </w:p>
    <w:p w14:paraId="2EBFF4DB" w14:textId="77777777" w:rsidR="00A13B37" w:rsidRDefault="00A13B37" w:rsidP="00A13B37">
      <w:pPr>
        <w:pStyle w:val="TEACHINGTIPBODY"/>
      </w:pPr>
      <w:r>
        <w:t>Welcome to teaching 301, the Class that releases God’s people to do God’s work! Here are a few tips for you as you begin:</w:t>
      </w:r>
    </w:p>
    <w:p w14:paraId="152152FF" w14:textId="58DCD9DE" w:rsidR="00A13B37" w:rsidRDefault="00A13B37" w:rsidP="006068F2">
      <w:pPr>
        <w:pStyle w:val="TEACHINGTIPBODY"/>
        <w:numPr>
          <w:ilvl w:val="0"/>
          <w:numId w:val="2"/>
        </w:numPr>
      </w:pPr>
      <w:r>
        <w:t>The material that the class participants have is in black in this teaching guide, and the material in blue is for you to teach.</w:t>
      </w:r>
    </w:p>
    <w:p w14:paraId="3A79C785" w14:textId="62107A04" w:rsidR="00A13B37" w:rsidRDefault="00A13B37" w:rsidP="006068F2">
      <w:pPr>
        <w:pStyle w:val="TEACHINGTIPBODY"/>
        <w:numPr>
          <w:ilvl w:val="0"/>
          <w:numId w:val="2"/>
        </w:numPr>
      </w:pPr>
      <w:r>
        <w:t>The teaching material is from Pastor Rick Warren. We’ve kept it with his personal references as a model for you, knowing that you’ll often need to change those references to fit yourself and your church.</w:t>
      </w:r>
    </w:p>
    <w:p w14:paraId="6CE80CB6" w14:textId="6537C7EB" w:rsidR="00A13B37" w:rsidRDefault="00A13B37" w:rsidP="006068F2">
      <w:pPr>
        <w:pStyle w:val="TEACHINGTIPBODY"/>
        <w:numPr>
          <w:ilvl w:val="0"/>
          <w:numId w:val="2"/>
        </w:numPr>
        <w:rPr>
          <w:kern w:val="1"/>
        </w:rPr>
      </w:pPr>
      <w:r>
        <w:rPr>
          <w:spacing w:val="-2"/>
          <w:kern w:val="1"/>
        </w:rPr>
        <w:t>The class is filled with great information about our SHAPE for</w:t>
      </w:r>
      <w:r>
        <w:rPr>
          <w:kern w:val="1"/>
        </w:rPr>
        <w:t xml:space="preserve"> ministry </w:t>
      </w:r>
      <w:r>
        <w:rPr>
          <w:spacing w:val="-2"/>
          <w:kern w:val="1"/>
        </w:rPr>
        <w:t>and an opportunity for people to think through their individual shape —</w:t>
      </w:r>
      <w:r>
        <w:rPr>
          <w:kern w:val="1"/>
        </w:rPr>
        <w:t xml:space="preserve"> but that is not the most important part of the class. The </w:t>
      </w:r>
      <w:r>
        <w:rPr>
          <w:spacing w:val="2"/>
          <w:kern w:val="1"/>
        </w:rPr>
        <w:t>most important part is the commitment that those in the class</w:t>
      </w:r>
      <w:r>
        <w:rPr>
          <w:kern w:val="1"/>
        </w:rPr>
        <w:t xml:space="preserve"> make together at the end. Keeping that commitment in mind as you teach will cause you to teach in a different way. Instead of teaching </w:t>
      </w:r>
      <w:r>
        <w:rPr>
          <w:spacing w:val="2"/>
          <w:kern w:val="1"/>
        </w:rPr>
        <w:t xml:space="preserve">information, you’ll find yourself teaching towards a commitment. Instead of exercises in discovering personal strengths, you’ll find </w:t>
      </w:r>
      <w:r>
        <w:rPr>
          <w:kern w:val="1"/>
        </w:rPr>
        <w:t xml:space="preserve">yourself leading people to discover God’s call in their life. Think of it like a wedding ceremony — the pastor may do some teaching about marriage in the ceremony, but it is teaching that is pointing to the commitment the couple will make. </w:t>
      </w:r>
    </w:p>
    <w:p w14:paraId="214A0981" w14:textId="2D89428F" w:rsidR="00A13B37" w:rsidRDefault="00A13B37" w:rsidP="006068F2">
      <w:pPr>
        <w:pStyle w:val="TEACHINGTIPBODY"/>
        <w:numPr>
          <w:ilvl w:val="0"/>
          <w:numId w:val="2"/>
        </w:numPr>
      </w:pPr>
      <w:r>
        <w:rPr>
          <w:spacing w:val="4"/>
          <w:kern w:val="1"/>
        </w:rPr>
        <w:t xml:space="preserve">As you go through this Class, you’ll notice that sometimes Rick </w:t>
      </w:r>
      <w:r>
        <w:rPr>
          <w:kern w:val="1"/>
        </w:rPr>
        <w:t>moves through the material quickly, and at other times he stops to take longer on a point and tell a story. This pacing is very</w:t>
      </w:r>
      <w:r>
        <w:rPr>
          <w:spacing w:val="2"/>
          <w:kern w:val="1"/>
        </w:rPr>
        <w:t xml:space="preserve"> intentional, </w:t>
      </w:r>
      <w:r>
        <w:rPr>
          <w:spacing w:val="4"/>
          <w:kern w:val="1"/>
        </w:rPr>
        <w:t xml:space="preserve">because it’s one of the things that makes a long class more </w:t>
      </w:r>
      <w:r>
        <w:rPr>
          <w:spacing w:val="2"/>
          <w:kern w:val="1"/>
        </w:rPr>
        <w:t xml:space="preserve">interesting. As a teacher, this means that you’ll need to resist </w:t>
      </w:r>
      <w:r>
        <w:rPr>
          <w:spacing w:val="-2"/>
          <w:kern w:val="1"/>
        </w:rPr>
        <w:t>the temptation to add a story to every point; and instead move through a section sometimes more quickly. This is more important in</w:t>
      </w:r>
      <w:r>
        <w:rPr>
          <w:spacing w:val="2"/>
          <w:kern w:val="1"/>
        </w:rPr>
        <w:t xml:space="preserve"> 301 than any other class, so that you’ll be able to give people time to fill out their SHAPE profile.</w:t>
      </w:r>
    </w:p>
    <w:p w14:paraId="305B6D7C" w14:textId="77777777" w:rsidR="00A13B37" w:rsidRPr="00BB0C83" w:rsidRDefault="00A13B37" w:rsidP="00A13B37">
      <w:pPr>
        <w:pStyle w:val="TEACHINGTIPBODY"/>
        <w:shd w:val="clear" w:color="auto" w:fill="5DBCB1"/>
        <w:ind w:left="0" w:right="0"/>
      </w:pPr>
    </w:p>
    <w:p w14:paraId="57B4E04E" w14:textId="77777777" w:rsidR="000C70A4" w:rsidRPr="00FE65A2" w:rsidRDefault="000C70A4" w:rsidP="00A13B37">
      <w:pPr>
        <w:tabs>
          <w:tab w:val="right" w:pos="9120"/>
        </w:tabs>
        <w:autoSpaceDE w:val="0"/>
        <w:autoSpaceDN w:val="0"/>
        <w:adjustRightInd w:val="0"/>
        <w:spacing w:line="276" w:lineRule="auto"/>
        <w:rPr>
          <w:rFonts w:ascii="Lato Black" w:hAnsi="Lato Black" w:cs="Lato Black"/>
          <w:b/>
          <w:bCs/>
          <w:color w:val="262626"/>
          <w:spacing w:val="-2"/>
          <w:kern w:val="1"/>
          <w:szCs w:val="20"/>
        </w:rPr>
      </w:pPr>
    </w:p>
    <w:p w14:paraId="63B409AB" w14:textId="66B3367B" w:rsidR="000C70A4" w:rsidRDefault="000C70A4" w:rsidP="00A13B37">
      <w:pPr>
        <w:spacing w:line="276" w:lineRule="auto"/>
        <w:rPr>
          <w:rFonts w:ascii="Lato Black" w:hAnsi="Lato Black" w:cs="Lato"/>
          <w:b/>
          <w:bCs/>
          <w:color w:val="48BB88"/>
          <w:kern w:val="1"/>
          <w:szCs w:val="20"/>
        </w:rPr>
      </w:pPr>
    </w:p>
    <w:p w14:paraId="0D49522E" w14:textId="4E01778E" w:rsidR="00A13B37" w:rsidRDefault="00A13B37">
      <w:pPr>
        <w:rPr>
          <w:szCs w:val="20"/>
        </w:rPr>
      </w:pPr>
      <w:r>
        <w:rPr>
          <w:szCs w:val="20"/>
        </w:rPr>
        <w:br w:type="page"/>
      </w:r>
    </w:p>
    <w:p w14:paraId="0770CF20" w14:textId="7193096F" w:rsidR="00A13B37" w:rsidRPr="00767835" w:rsidRDefault="00A13B37" w:rsidP="00767835">
      <w:pPr>
        <w:shd w:val="clear" w:color="auto" w:fill="5DBCB1"/>
        <w:spacing w:line="240" w:lineRule="atLeast"/>
        <w:jc w:val="center"/>
        <w:rPr>
          <w:rFonts w:ascii="Lato" w:hAnsi="Lato" w:cs="Times New Roman"/>
          <w:b/>
          <w:color w:val="FFFFFF" w:themeColor="background1"/>
          <w:spacing w:val="40"/>
          <w:sz w:val="32"/>
          <w:szCs w:val="32"/>
        </w:rPr>
      </w:pPr>
      <w:r w:rsidRPr="00EB1ED7">
        <w:rPr>
          <w:rFonts w:ascii="Lato" w:hAnsi="Lato" w:cs="Times New Roman"/>
          <w:b/>
          <w:color w:val="FFFFFF" w:themeColor="background1"/>
          <w:spacing w:val="40"/>
          <w:sz w:val="32"/>
          <w:szCs w:val="32"/>
        </w:rPr>
        <w:lastRenderedPageBreak/>
        <w:t>TEACHING TIP</w:t>
      </w:r>
    </w:p>
    <w:p w14:paraId="0DC6AAFC" w14:textId="77777777" w:rsidR="00A13B37" w:rsidRDefault="00A13B37" w:rsidP="00A13B37">
      <w:pPr>
        <w:pStyle w:val="TEACHINGTIPBODY"/>
        <w:spacing w:after="0"/>
      </w:pPr>
    </w:p>
    <w:p w14:paraId="52D31AF6" w14:textId="640C2CBA" w:rsidR="00A13B37" w:rsidRDefault="00A13B37" w:rsidP="00A13B37">
      <w:pPr>
        <w:pStyle w:val="TEACHINGTIPBODY"/>
        <w:ind w:left="0" w:right="0"/>
        <w:jc w:val="center"/>
      </w:pPr>
      <w:r>
        <w:t>This Welcome session should take 5 minutes.</w:t>
      </w:r>
    </w:p>
    <w:p w14:paraId="07BE3E1D" w14:textId="77777777" w:rsidR="00A13B37" w:rsidRPr="00BB0C83" w:rsidRDefault="00A13B37" w:rsidP="00A13B37">
      <w:pPr>
        <w:pStyle w:val="TEACHINGTIPBODY"/>
        <w:shd w:val="clear" w:color="auto" w:fill="5DBCB1"/>
        <w:ind w:left="0" w:right="0"/>
      </w:pPr>
    </w:p>
    <w:p w14:paraId="64709768" w14:textId="653EEB74" w:rsidR="00A13B37" w:rsidRDefault="00A13B37" w:rsidP="00A13B37">
      <w:pPr>
        <w:pStyle w:val="UPDATEDTS"/>
      </w:pPr>
      <w:r w:rsidRPr="00A13B37">
        <w:t xml:space="preserve">Welcome to Class 301. I’m going to be guiding you the next four hours on a discovery of who God made you to be. We believe that once you understand who God made you to be, you’ll understand what God made you to do. </w:t>
      </w:r>
    </w:p>
    <w:p w14:paraId="39DBB91A" w14:textId="77777777" w:rsidR="00A13B37" w:rsidRPr="00A13B37" w:rsidRDefault="00A13B37" w:rsidP="00A13B37">
      <w:pPr>
        <w:pStyle w:val="UPDATEDTS"/>
      </w:pPr>
    </w:p>
    <w:p w14:paraId="295451F0" w14:textId="37424C04" w:rsidR="00A13B37" w:rsidRDefault="00A13B37" w:rsidP="00A13B37">
      <w:pPr>
        <w:pStyle w:val="UPDATEDTS"/>
      </w:pPr>
      <w:r w:rsidRPr="00A13B37">
        <w:t>This is the third class of Saddleback’s four basic classes. Since these classes build on each other, it is required that you first attend Discovering My Membership 101 and Discovering Spiritual Maturity 201 before taking this class. We are convinced that you must first be committed to membership in a church family and committed to the habits for spiritual maturity before you are ready for ministry. Membership and Maturity are the foundation for Ministry.</w:t>
      </w:r>
    </w:p>
    <w:p w14:paraId="57D48A64" w14:textId="20C6F97D" w:rsidR="00A13B37" w:rsidRPr="00A13B37" w:rsidRDefault="00A13B37" w:rsidP="00A13B37">
      <w:pPr>
        <w:autoSpaceDE w:val="0"/>
        <w:autoSpaceDN w:val="0"/>
        <w:adjustRightInd w:val="0"/>
        <w:spacing w:after="240" w:line="480" w:lineRule="atLeast"/>
        <w:rPr>
          <w:rFonts w:ascii="Lato" w:hAnsi="Lato" w:cs="Lato Black"/>
          <w:b/>
          <w:bCs/>
          <w:color w:val="262626"/>
          <w:spacing w:val="80"/>
          <w:kern w:val="1"/>
          <w:sz w:val="30"/>
          <w:szCs w:val="30"/>
        </w:rPr>
      </w:pPr>
      <w:r>
        <w:br w:type="page"/>
      </w:r>
      <w:r w:rsidRPr="00BB0C83">
        <w:rPr>
          <w:rFonts w:ascii="Lato" w:hAnsi="Lato" w:cs="Lato Black"/>
          <w:b/>
          <w:bCs/>
          <w:color w:val="262626"/>
          <w:spacing w:val="120"/>
          <w:kern w:val="1"/>
          <w:sz w:val="30"/>
          <w:szCs w:val="30"/>
        </w:rPr>
        <w:lastRenderedPageBreak/>
        <w:t>CLASS</w:t>
      </w:r>
      <w:r w:rsidRPr="00BB0C83">
        <w:rPr>
          <w:rFonts w:ascii="Lato" w:hAnsi="Lato" w:cs="Lato Black"/>
          <w:b/>
          <w:bCs/>
          <w:color w:val="262626"/>
          <w:spacing w:val="80"/>
          <w:kern w:val="1"/>
          <w:sz w:val="30"/>
          <w:szCs w:val="30"/>
        </w:rPr>
        <w:t xml:space="preserve"> </w:t>
      </w:r>
      <w:r>
        <w:rPr>
          <w:rFonts w:ascii="Lato" w:hAnsi="Lato" w:cs="Lato Black"/>
          <w:b/>
          <w:bCs/>
          <w:color w:val="262626"/>
          <w:spacing w:val="80"/>
          <w:kern w:val="1"/>
          <w:sz w:val="30"/>
          <w:szCs w:val="30"/>
        </w:rPr>
        <w:br/>
      </w:r>
      <w:r w:rsidRPr="00BB0C83">
        <w:rPr>
          <w:rFonts w:ascii="Lato" w:hAnsi="Lato" w:cs="Lato Black"/>
          <w:b/>
          <w:bCs/>
          <w:color w:val="262626"/>
          <w:spacing w:val="80"/>
          <w:kern w:val="1"/>
          <w:sz w:val="30"/>
          <w:szCs w:val="30"/>
        </w:rPr>
        <w:t>PURPOSE</w:t>
      </w:r>
    </w:p>
    <w:p w14:paraId="0FCDF134" w14:textId="343D5DB3" w:rsidR="00A13B37" w:rsidRDefault="00A13B37" w:rsidP="00A13B37">
      <w:pPr>
        <w:autoSpaceDE w:val="0"/>
        <w:autoSpaceDN w:val="0"/>
        <w:adjustRightInd w:val="0"/>
        <w:spacing w:line="276" w:lineRule="auto"/>
        <w:ind w:left="720" w:right="720"/>
        <w:rPr>
          <w:rFonts w:ascii="Lato" w:hAnsi="Lato" w:cs="PT Serif"/>
          <w:kern w:val="1"/>
          <w:szCs w:val="20"/>
        </w:rPr>
      </w:pPr>
      <w:proofErr w:type="gramStart"/>
      <w:r w:rsidRPr="00A13B37">
        <w:rPr>
          <w:rFonts w:ascii="Lato" w:hAnsi="Lato" w:cs="PT Serif"/>
          <w:kern w:val="1"/>
          <w:szCs w:val="20"/>
        </w:rPr>
        <w:t>First</w:t>
      </w:r>
      <w:proofErr w:type="gramEnd"/>
      <w:r w:rsidRPr="00A13B37">
        <w:rPr>
          <w:rFonts w:ascii="Lato" w:hAnsi="Lato" w:cs="PT Serif"/>
          <w:kern w:val="1"/>
          <w:szCs w:val="20"/>
        </w:rPr>
        <w:t xml:space="preserve"> we will focus on what the Bible says about ministry and Saddleback’s </w:t>
      </w:r>
      <w:r w:rsidRPr="00A13B37">
        <w:rPr>
          <w:rFonts w:ascii="Lato" w:hAnsi="Lato" w:cs="PT Serif"/>
          <w:spacing w:val="7"/>
          <w:kern w:val="1"/>
          <w:szCs w:val="20"/>
        </w:rPr>
        <w:t xml:space="preserve">strategy for ministry. We will then look at the Five Personal Factors that </w:t>
      </w:r>
      <w:r w:rsidRPr="00A13B37">
        <w:rPr>
          <w:rFonts w:ascii="Lato" w:hAnsi="Lato" w:cs="PT Serif"/>
          <w:kern w:val="1"/>
          <w:szCs w:val="20"/>
        </w:rPr>
        <w:t xml:space="preserve">continue to shape the “real” you. By identifying the specific </w:t>
      </w:r>
      <w:proofErr w:type="gramStart"/>
      <w:r w:rsidRPr="00A13B37">
        <w:rPr>
          <w:rFonts w:ascii="Lato" w:hAnsi="Lato" w:cs="PT Serif"/>
          <w:kern w:val="1"/>
          <w:szCs w:val="20"/>
        </w:rPr>
        <w:t>traits</w:t>
      </w:r>
      <w:proofErr w:type="gramEnd"/>
      <w:r w:rsidRPr="00A13B37">
        <w:rPr>
          <w:rFonts w:ascii="Lato" w:hAnsi="Lato" w:cs="PT Serif"/>
          <w:kern w:val="1"/>
          <w:szCs w:val="20"/>
        </w:rPr>
        <w:t xml:space="preserve"> you possess </w:t>
      </w:r>
      <w:r w:rsidRPr="00A13B37">
        <w:rPr>
          <w:rFonts w:ascii="Lato" w:hAnsi="Lato" w:cs="PT Serif"/>
          <w:spacing w:val="4"/>
          <w:kern w:val="1"/>
          <w:szCs w:val="20"/>
        </w:rPr>
        <w:t xml:space="preserve">in each of these areas, the ministry for which God has designed you will </w:t>
      </w:r>
      <w:r w:rsidRPr="00A13B37">
        <w:rPr>
          <w:rFonts w:ascii="Lato" w:hAnsi="Lato" w:cs="PT Serif"/>
          <w:kern w:val="1"/>
          <w:szCs w:val="20"/>
        </w:rPr>
        <w:t>become clearer. Finally, you will have the opportunity to sign</w:t>
      </w:r>
      <w:r w:rsidR="00473150">
        <w:rPr>
          <w:rFonts w:ascii="Lato" w:hAnsi="Lato" w:cs="PT Serif"/>
          <w:kern w:val="1"/>
          <w:szCs w:val="20"/>
        </w:rPr>
        <w:t xml:space="preserve"> </w:t>
      </w:r>
      <w:r w:rsidRPr="00A13B37">
        <w:rPr>
          <w:rFonts w:ascii="Lato" w:hAnsi="Lato" w:cs="PT Serif"/>
          <w:kern w:val="1"/>
          <w:szCs w:val="20"/>
        </w:rPr>
        <w:t>up for ministry and start serving!</w:t>
      </w:r>
    </w:p>
    <w:p w14:paraId="15A27B71" w14:textId="1566550D" w:rsidR="00A13B37" w:rsidRDefault="00A13B37" w:rsidP="00A13B37">
      <w:pPr>
        <w:autoSpaceDE w:val="0"/>
        <w:autoSpaceDN w:val="0"/>
        <w:adjustRightInd w:val="0"/>
        <w:spacing w:line="276" w:lineRule="auto"/>
        <w:ind w:left="720" w:right="720"/>
        <w:rPr>
          <w:rFonts w:ascii="Lato" w:hAnsi="Lato" w:cs="PT Serif"/>
          <w:kern w:val="1"/>
          <w:szCs w:val="20"/>
        </w:rPr>
      </w:pPr>
    </w:p>
    <w:p w14:paraId="11D993A4" w14:textId="6301ABBB" w:rsidR="00A13B37" w:rsidRDefault="00A13B37" w:rsidP="00A13B37">
      <w:pPr>
        <w:autoSpaceDE w:val="0"/>
        <w:autoSpaceDN w:val="0"/>
        <w:adjustRightInd w:val="0"/>
        <w:spacing w:line="276" w:lineRule="auto"/>
        <w:ind w:left="720" w:right="720"/>
        <w:rPr>
          <w:rFonts w:ascii="Lato" w:hAnsi="Lato" w:cs="PT Serif"/>
          <w:kern w:val="1"/>
          <w:szCs w:val="20"/>
        </w:rPr>
      </w:pPr>
    </w:p>
    <w:p w14:paraId="522604C4" w14:textId="1791B942" w:rsidR="00A13B37" w:rsidRDefault="00A13B37" w:rsidP="00A13B37">
      <w:pPr>
        <w:autoSpaceDE w:val="0"/>
        <w:autoSpaceDN w:val="0"/>
        <w:adjustRightInd w:val="0"/>
        <w:spacing w:line="276" w:lineRule="auto"/>
        <w:ind w:left="720" w:right="720"/>
        <w:rPr>
          <w:rFonts w:ascii="Lato" w:hAnsi="Lato" w:cs="PT Serif"/>
          <w:kern w:val="1"/>
          <w:szCs w:val="20"/>
        </w:rPr>
      </w:pPr>
    </w:p>
    <w:p w14:paraId="4C7CDB96" w14:textId="6D00F5B0" w:rsidR="00A13B37" w:rsidRDefault="00A13B37" w:rsidP="00A13B37">
      <w:pPr>
        <w:autoSpaceDE w:val="0"/>
        <w:autoSpaceDN w:val="0"/>
        <w:adjustRightInd w:val="0"/>
        <w:spacing w:line="276" w:lineRule="auto"/>
        <w:ind w:left="720" w:right="720"/>
        <w:rPr>
          <w:rFonts w:ascii="Lato" w:hAnsi="Lato" w:cs="PT Serif"/>
          <w:kern w:val="1"/>
          <w:szCs w:val="20"/>
        </w:rPr>
      </w:pPr>
    </w:p>
    <w:p w14:paraId="58DE45DD" w14:textId="622B22E6" w:rsidR="00A13B37" w:rsidRDefault="00A13B37" w:rsidP="00A13B37">
      <w:pPr>
        <w:autoSpaceDE w:val="0"/>
        <w:autoSpaceDN w:val="0"/>
        <w:adjustRightInd w:val="0"/>
        <w:spacing w:line="276" w:lineRule="auto"/>
        <w:ind w:left="720" w:right="720"/>
        <w:rPr>
          <w:rFonts w:ascii="Lato" w:hAnsi="Lato" w:cs="PT Serif"/>
          <w:kern w:val="1"/>
          <w:szCs w:val="20"/>
        </w:rPr>
      </w:pPr>
    </w:p>
    <w:p w14:paraId="2BE6B5CF" w14:textId="4CD9A163" w:rsidR="00A13B37" w:rsidRDefault="00A13B37" w:rsidP="00A13B37">
      <w:pPr>
        <w:autoSpaceDE w:val="0"/>
        <w:autoSpaceDN w:val="0"/>
        <w:adjustRightInd w:val="0"/>
        <w:spacing w:line="276" w:lineRule="auto"/>
        <w:ind w:left="720" w:right="720"/>
        <w:rPr>
          <w:rFonts w:ascii="Lato" w:hAnsi="Lato" w:cs="PT Serif"/>
          <w:kern w:val="1"/>
          <w:szCs w:val="20"/>
        </w:rPr>
      </w:pPr>
    </w:p>
    <w:p w14:paraId="54112EFA" w14:textId="324408C2" w:rsidR="00A13B37" w:rsidRDefault="00A13B37" w:rsidP="00A13B37">
      <w:pPr>
        <w:autoSpaceDE w:val="0"/>
        <w:autoSpaceDN w:val="0"/>
        <w:adjustRightInd w:val="0"/>
        <w:spacing w:line="276" w:lineRule="auto"/>
        <w:ind w:left="720" w:right="720"/>
        <w:rPr>
          <w:rFonts w:ascii="Lato" w:hAnsi="Lato" w:cs="PT Serif"/>
          <w:kern w:val="1"/>
          <w:szCs w:val="20"/>
        </w:rPr>
      </w:pPr>
    </w:p>
    <w:p w14:paraId="7710CF71" w14:textId="5AF32181" w:rsidR="00A13B37" w:rsidRDefault="00A13B37" w:rsidP="00A13B37">
      <w:pPr>
        <w:autoSpaceDE w:val="0"/>
        <w:autoSpaceDN w:val="0"/>
        <w:adjustRightInd w:val="0"/>
        <w:spacing w:line="276" w:lineRule="auto"/>
        <w:ind w:left="720" w:right="720"/>
        <w:rPr>
          <w:rFonts w:ascii="Lato" w:hAnsi="Lato" w:cs="PT Serif"/>
          <w:kern w:val="1"/>
          <w:szCs w:val="20"/>
        </w:rPr>
      </w:pPr>
    </w:p>
    <w:p w14:paraId="3C592AA7" w14:textId="43C62BE0" w:rsidR="00A13B37" w:rsidRDefault="00A13B37" w:rsidP="00A13B37">
      <w:pPr>
        <w:autoSpaceDE w:val="0"/>
        <w:autoSpaceDN w:val="0"/>
        <w:adjustRightInd w:val="0"/>
        <w:spacing w:line="276" w:lineRule="auto"/>
        <w:ind w:left="720" w:right="720"/>
        <w:rPr>
          <w:rFonts w:ascii="Lato" w:hAnsi="Lato" w:cs="PT Serif"/>
          <w:kern w:val="1"/>
          <w:szCs w:val="20"/>
        </w:rPr>
      </w:pPr>
    </w:p>
    <w:p w14:paraId="248DF6BC" w14:textId="753F5346" w:rsidR="00A13B37" w:rsidRDefault="00A13B37" w:rsidP="00A13B37">
      <w:pPr>
        <w:autoSpaceDE w:val="0"/>
        <w:autoSpaceDN w:val="0"/>
        <w:adjustRightInd w:val="0"/>
        <w:spacing w:line="276" w:lineRule="auto"/>
        <w:ind w:left="720" w:right="720"/>
        <w:rPr>
          <w:rFonts w:ascii="Lato" w:hAnsi="Lato" w:cs="PT Serif"/>
          <w:kern w:val="1"/>
          <w:szCs w:val="20"/>
        </w:rPr>
      </w:pPr>
    </w:p>
    <w:p w14:paraId="196AA17D" w14:textId="2AC1F208" w:rsidR="00A13B37" w:rsidRDefault="00A13B37" w:rsidP="00A13B37">
      <w:pPr>
        <w:autoSpaceDE w:val="0"/>
        <w:autoSpaceDN w:val="0"/>
        <w:adjustRightInd w:val="0"/>
        <w:spacing w:line="276" w:lineRule="auto"/>
        <w:ind w:left="720" w:right="720"/>
        <w:rPr>
          <w:rFonts w:ascii="Lato" w:hAnsi="Lato" w:cs="PT Serif"/>
          <w:kern w:val="1"/>
          <w:szCs w:val="20"/>
        </w:rPr>
      </w:pPr>
    </w:p>
    <w:p w14:paraId="6D6EEA88" w14:textId="53284423" w:rsidR="00A13B37" w:rsidRDefault="00A13B37" w:rsidP="00A13B37">
      <w:pPr>
        <w:autoSpaceDE w:val="0"/>
        <w:autoSpaceDN w:val="0"/>
        <w:adjustRightInd w:val="0"/>
        <w:spacing w:line="276" w:lineRule="auto"/>
        <w:ind w:left="720" w:right="720"/>
        <w:rPr>
          <w:rFonts w:ascii="Lato" w:hAnsi="Lato" w:cs="PT Serif"/>
          <w:kern w:val="1"/>
          <w:szCs w:val="20"/>
        </w:rPr>
      </w:pPr>
    </w:p>
    <w:p w14:paraId="4ACADFBC" w14:textId="63F61426" w:rsidR="00A13B37" w:rsidRDefault="00A13B37" w:rsidP="00A13B37">
      <w:pPr>
        <w:autoSpaceDE w:val="0"/>
        <w:autoSpaceDN w:val="0"/>
        <w:adjustRightInd w:val="0"/>
        <w:spacing w:line="276" w:lineRule="auto"/>
        <w:ind w:left="720" w:right="720"/>
        <w:rPr>
          <w:rFonts w:ascii="Lato" w:hAnsi="Lato" w:cs="PT Serif"/>
          <w:kern w:val="1"/>
          <w:szCs w:val="20"/>
        </w:rPr>
      </w:pPr>
    </w:p>
    <w:p w14:paraId="726FE25F" w14:textId="494C5E48" w:rsidR="00A13B37" w:rsidRDefault="00A13B37" w:rsidP="00A13B37">
      <w:pPr>
        <w:autoSpaceDE w:val="0"/>
        <w:autoSpaceDN w:val="0"/>
        <w:adjustRightInd w:val="0"/>
        <w:spacing w:line="276" w:lineRule="auto"/>
        <w:ind w:left="720" w:right="720"/>
        <w:rPr>
          <w:rFonts w:ascii="Lato" w:hAnsi="Lato" w:cs="PT Serif"/>
          <w:kern w:val="1"/>
          <w:szCs w:val="20"/>
        </w:rPr>
      </w:pPr>
    </w:p>
    <w:p w14:paraId="11C9CF18" w14:textId="061A8485" w:rsidR="00A13B37" w:rsidRDefault="00A13B37" w:rsidP="00A13B37">
      <w:pPr>
        <w:autoSpaceDE w:val="0"/>
        <w:autoSpaceDN w:val="0"/>
        <w:adjustRightInd w:val="0"/>
        <w:spacing w:line="276" w:lineRule="auto"/>
        <w:ind w:left="720" w:right="720"/>
        <w:rPr>
          <w:rFonts w:ascii="Lato" w:hAnsi="Lato" w:cs="PT Serif"/>
          <w:kern w:val="1"/>
          <w:szCs w:val="20"/>
        </w:rPr>
      </w:pPr>
    </w:p>
    <w:p w14:paraId="425A89A7" w14:textId="265FB35F" w:rsidR="00A13B37" w:rsidRDefault="00A13B37" w:rsidP="00A13B37">
      <w:pPr>
        <w:autoSpaceDE w:val="0"/>
        <w:autoSpaceDN w:val="0"/>
        <w:adjustRightInd w:val="0"/>
        <w:spacing w:line="276" w:lineRule="auto"/>
        <w:ind w:left="720" w:right="720"/>
        <w:rPr>
          <w:rFonts w:ascii="Lato" w:hAnsi="Lato" w:cs="PT Serif"/>
          <w:kern w:val="1"/>
          <w:szCs w:val="20"/>
        </w:rPr>
      </w:pPr>
    </w:p>
    <w:p w14:paraId="407105F9" w14:textId="4AFEFFB7" w:rsidR="00A13B37" w:rsidRDefault="00A13B37" w:rsidP="00A13B37">
      <w:pPr>
        <w:autoSpaceDE w:val="0"/>
        <w:autoSpaceDN w:val="0"/>
        <w:adjustRightInd w:val="0"/>
        <w:spacing w:line="276" w:lineRule="auto"/>
        <w:ind w:left="720" w:right="720"/>
        <w:rPr>
          <w:rFonts w:ascii="Lato" w:hAnsi="Lato" w:cs="PT Serif"/>
          <w:kern w:val="1"/>
          <w:szCs w:val="20"/>
        </w:rPr>
      </w:pPr>
    </w:p>
    <w:p w14:paraId="33A4FCA7" w14:textId="5B7D5F18" w:rsidR="00A13B37" w:rsidRDefault="00A13B37" w:rsidP="00A13B37">
      <w:pPr>
        <w:autoSpaceDE w:val="0"/>
        <w:autoSpaceDN w:val="0"/>
        <w:adjustRightInd w:val="0"/>
        <w:spacing w:line="276" w:lineRule="auto"/>
        <w:ind w:left="720" w:right="720"/>
        <w:rPr>
          <w:rFonts w:ascii="Lato" w:hAnsi="Lato" w:cs="PT Serif"/>
          <w:kern w:val="1"/>
          <w:szCs w:val="20"/>
        </w:rPr>
      </w:pPr>
    </w:p>
    <w:p w14:paraId="73B6000B" w14:textId="282CAE84" w:rsidR="00A13B37" w:rsidRDefault="00A13B37" w:rsidP="00A13B37">
      <w:pPr>
        <w:autoSpaceDE w:val="0"/>
        <w:autoSpaceDN w:val="0"/>
        <w:adjustRightInd w:val="0"/>
        <w:spacing w:line="276" w:lineRule="auto"/>
        <w:ind w:left="720" w:right="720"/>
        <w:rPr>
          <w:rFonts w:ascii="Lato" w:hAnsi="Lato" w:cs="PT Serif"/>
          <w:kern w:val="1"/>
          <w:szCs w:val="20"/>
        </w:rPr>
      </w:pPr>
    </w:p>
    <w:p w14:paraId="552FD5FE" w14:textId="27315B86" w:rsidR="00A13B37" w:rsidRDefault="00A13B37" w:rsidP="00A13B37">
      <w:pPr>
        <w:autoSpaceDE w:val="0"/>
        <w:autoSpaceDN w:val="0"/>
        <w:adjustRightInd w:val="0"/>
        <w:spacing w:line="276" w:lineRule="auto"/>
        <w:ind w:left="720" w:right="720"/>
        <w:rPr>
          <w:rFonts w:ascii="Lato" w:hAnsi="Lato" w:cs="PT Serif"/>
          <w:kern w:val="1"/>
          <w:szCs w:val="20"/>
        </w:rPr>
      </w:pPr>
    </w:p>
    <w:p w14:paraId="2B90ECE3" w14:textId="71DC85B2" w:rsidR="00A13B37" w:rsidRDefault="00A13B37" w:rsidP="00A13B37">
      <w:pPr>
        <w:autoSpaceDE w:val="0"/>
        <w:autoSpaceDN w:val="0"/>
        <w:adjustRightInd w:val="0"/>
        <w:spacing w:line="276" w:lineRule="auto"/>
        <w:ind w:left="720" w:right="720"/>
        <w:rPr>
          <w:rFonts w:ascii="Lato" w:hAnsi="Lato" w:cs="PT Serif"/>
          <w:kern w:val="1"/>
          <w:szCs w:val="20"/>
        </w:rPr>
      </w:pPr>
    </w:p>
    <w:p w14:paraId="3401F793" w14:textId="4A838A42" w:rsidR="00A13B37" w:rsidRDefault="00A13B37" w:rsidP="00A13B37">
      <w:pPr>
        <w:autoSpaceDE w:val="0"/>
        <w:autoSpaceDN w:val="0"/>
        <w:adjustRightInd w:val="0"/>
        <w:spacing w:line="276" w:lineRule="auto"/>
        <w:ind w:left="720" w:right="720"/>
        <w:rPr>
          <w:rFonts w:ascii="Lato" w:hAnsi="Lato" w:cs="PT Serif"/>
          <w:kern w:val="1"/>
          <w:szCs w:val="20"/>
        </w:rPr>
      </w:pPr>
    </w:p>
    <w:p w14:paraId="335BE73C" w14:textId="67C2B9CB" w:rsidR="00A13B37" w:rsidRDefault="00A13B37" w:rsidP="00A13B37">
      <w:pPr>
        <w:autoSpaceDE w:val="0"/>
        <w:autoSpaceDN w:val="0"/>
        <w:adjustRightInd w:val="0"/>
        <w:spacing w:line="276" w:lineRule="auto"/>
        <w:ind w:left="720" w:right="720"/>
        <w:rPr>
          <w:rFonts w:ascii="Lato" w:hAnsi="Lato" w:cs="PT Serif"/>
          <w:kern w:val="1"/>
          <w:szCs w:val="20"/>
        </w:rPr>
      </w:pPr>
    </w:p>
    <w:p w14:paraId="345E8826" w14:textId="2999E6C2" w:rsidR="00A13B37" w:rsidRDefault="00A13B37" w:rsidP="00A13B37">
      <w:pPr>
        <w:autoSpaceDE w:val="0"/>
        <w:autoSpaceDN w:val="0"/>
        <w:adjustRightInd w:val="0"/>
        <w:spacing w:line="276" w:lineRule="auto"/>
        <w:ind w:left="720" w:right="720"/>
        <w:rPr>
          <w:rFonts w:ascii="Lato" w:hAnsi="Lato" w:cs="PT Serif"/>
          <w:kern w:val="1"/>
          <w:szCs w:val="20"/>
        </w:rPr>
      </w:pPr>
    </w:p>
    <w:p w14:paraId="103668DC" w14:textId="1261853C" w:rsidR="00A13B37" w:rsidRDefault="00A13B37" w:rsidP="00A13B37">
      <w:pPr>
        <w:autoSpaceDE w:val="0"/>
        <w:autoSpaceDN w:val="0"/>
        <w:adjustRightInd w:val="0"/>
        <w:spacing w:line="276" w:lineRule="auto"/>
        <w:ind w:left="720" w:right="720"/>
        <w:rPr>
          <w:rFonts w:ascii="Lato" w:hAnsi="Lato" w:cs="PT Serif"/>
          <w:kern w:val="1"/>
          <w:szCs w:val="20"/>
        </w:rPr>
      </w:pPr>
    </w:p>
    <w:p w14:paraId="424102F2" w14:textId="531AE7F0" w:rsidR="00A13B37" w:rsidRDefault="00A13B37" w:rsidP="00A13B37">
      <w:pPr>
        <w:autoSpaceDE w:val="0"/>
        <w:autoSpaceDN w:val="0"/>
        <w:adjustRightInd w:val="0"/>
        <w:spacing w:line="276" w:lineRule="auto"/>
        <w:ind w:left="720" w:right="720"/>
        <w:rPr>
          <w:rFonts w:ascii="Lato" w:hAnsi="Lato" w:cs="PT Serif"/>
          <w:kern w:val="1"/>
          <w:szCs w:val="20"/>
        </w:rPr>
      </w:pPr>
    </w:p>
    <w:p w14:paraId="4A40BCDA" w14:textId="3099C8CB" w:rsidR="00A13B37" w:rsidRDefault="00A13B37" w:rsidP="00A13B37">
      <w:pPr>
        <w:autoSpaceDE w:val="0"/>
        <w:autoSpaceDN w:val="0"/>
        <w:adjustRightInd w:val="0"/>
        <w:spacing w:line="276" w:lineRule="auto"/>
        <w:ind w:left="720" w:right="720"/>
        <w:rPr>
          <w:rFonts w:ascii="Lato" w:hAnsi="Lato" w:cs="PT Serif"/>
          <w:kern w:val="1"/>
          <w:szCs w:val="20"/>
        </w:rPr>
      </w:pPr>
    </w:p>
    <w:p w14:paraId="16B8E62C" w14:textId="77777777" w:rsidR="00A13B37" w:rsidRPr="00A13B37" w:rsidRDefault="00A13B37" w:rsidP="00A13B37">
      <w:pPr>
        <w:autoSpaceDE w:val="0"/>
        <w:autoSpaceDN w:val="0"/>
        <w:adjustRightInd w:val="0"/>
        <w:spacing w:line="276" w:lineRule="auto"/>
        <w:ind w:left="720" w:right="720"/>
        <w:rPr>
          <w:rFonts w:ascii="Lato" w:hAnsi="Lato" w:cs="PT Serif"/>
          <w:kern w:val="1"/>
          <w:szCs w:val="20"/>
        </w:rPr>
      </w:pPr>
    </w:p>
    <w:p w14:paraId="1783D2FF" w14:textId="127256A2" w:rsidR="00A13B37" w:rsidRDefault="00A13B37" w:rsidP="00A13B37">
      <w:pPr>
        <w:pStyle w:val="UPDATEDTS"/>
      </w:pPr>
      <w:r>
        <w:t xml:space="preserve">By identifying the specific traits that you possess in each of these areas, the ministry God has designed for you, I believe, is going to become crystal clear. This class could change your life!  </w:t>
      </w:r>
    </w:p>
    <w:p w14:paraId="55860B74" w14:textId="016D6ADC" w:rsidR="00850B22" w:rsidRDefault="00A13B37" w:rsidP="00A13B37">
      <w:pPr>
        <w:pStyle w:val="BASICHEADER"/>
      </w:pPr>
      <w:r>
        <w:br w:type="page"/>
      </w:r>
      <w:r>
        <w:lastRenderedPageBreak/>
        <w:t>Introduction</w:t>
      </w:r>
    </w:p>
    <w:p w14:paraId="72E48BE1" w14:textId="77777777" w:rsidR="00A13B37" w:rsidRPr="00A13B37" w:rsidRDefault="00A13B37" w:rsidP="00A13B37">
      <w:pPr>
        <w:autoSpaceDE w:val="0"/>
        <w:autoSpaceDN w:val="0"/>
        <w:adjustRightInd w:val="0"/>
        <w:spacing w:before="200" w:after="100" w:line="280" w:lineRule="atLeast"/>
        <w:ind w:left="1080" w:right="1440"/>
        <w:rPr>
          <w:rFonts w:ascii="PT Serif" w:hAnsi="PT Serif" w:cs="PT Serif"/>
          <w:i/>
          <w:iCs/>
          <w:color w:val="262626"/>
          <w:szCs w:val="20"/>
        </w:rPr>
      </w:pPr>
      <w:r w:rsidRPr="00A13B37">
        <w:rPr>
          <w:rFonts w:ascii="PT Serif" w:hAnsi="PT Serif" w:cs="PT Serif"/>
          <w:i/>
          <w:iCs/>
          <w:color w:val="262626"/>
          <w:szCs w:val="20"/>
        </w:rPr>
        <w:t>“Service is the pathway to real significance.”</w:t>
      </w:r>
    </w:p>
    <w:p w14:paraId="44D734D8" w14:textId="77777777" w:rsidR="00A13B37" w:rsidRPr="00A13B37" w:rsidRDefault="00A13B37" w:rsidP="0069396E">
      <w:pPr>
        <w:pStyle w:val="VERSEADDRESS"/>
      </w:pPr>
      <w:r w:rsidRPr="00A13B37">
        <w:t>The Purpose Driven Life, page 232</w:t>
      </w:r>
    </w:p>
    <w:p w14:paraId="139AA259" w14:textId="30FA8B3E" w:rsidR="0069396E" w:rsidRPr="0069396E" w:rsidRDefault="00A13B37" w:rsidP="0069396E">
      <w:pPr>
        <w:autoSpaceDE w:val="0"/>
        <w:autoSpaceDN w:val="0"/>
        <w:adjustRightInd w:val="0"/>
        <w:spacing w:after="240" w:line="440" w:lineRule="atLeast"/>
        <w:rPr>
          <w:rFonts w:ascii="PT Serif" w:hAnsi="PT Serif" w:cs="PT Serif"/>
          <w:i/>
          <w:iCs/>
          <w:color w:val="262626"/>
          <w:spacing w:val="20"/>
          <w:kern w:val="28"/>
          <w:sz w:val="28"/>
          <w:szCs w:val="28"/>
        </w:rPr>
      </w:pPr>
      <w:r w:rsidRPr="0069396E">
        <w:rPr>
          <w:rFonts w:ascii="PT Serif" w:hAnsi="PT Serif" w:cs="PT Serif"/>
          <w:i/>
          <w:iCs/>
          <w:color w:val="262626"/>
          <w:spacing w:val="20"/>
          <w:kern w:val="28"/>
          <w:sz w:val="28"/>
          <w:szCs w:val="28"/>
        </w:rPr>
        <w:t>What Are Your Goals for Today?</w:t>
      </w:r>
    </w:p>
    <w:tbl>
      <w:tblPr>
        <w:tblStyle w:val="TableGrid"/>
        <w:tblW w:w="0" w:type="auto"/>
        <w:jc w:val="center"/>
        <w:tblLook w:val="04A0" w:firstRow="1" w:lastRow="0" w:firstColumn="1" w:lastColumn="0" w:noHBand="0" w:noVBand="1"/>
      </w:tblPr>
      <w:tblGrid>
        <w:gridCol w:w="9350"/>
      </w:tblGrid>
      <w:tr w:rsidR="0069396E" w14:paraId="130F6D23" w14:textId="77777777" w:rsidTr="0069396E">
        <w:trPr>
          <w:jc w:val="center"/>
        </w:trPr>
        <w:tc>
          <w:tcPr>
            <w:tcW w:w="9350" w:type="dxa"/>
          </w:tcPr>
          <w:p w14:paraId="51DA8499" w14:textId="471DB3DA" w:rsidR="0069396E" w:rsidRDefault="0069396E" w:rsidP="0069396E">
            <w:pPr>
              <w:autoSpaceDE w:val="0"/>
              <w:autoSpaceDN w:val="0"/>
              <w:adjustRightInd w:val="0"/>
              <w:spacing w:after="240" w:line="440" w:lineRule="atLeast"/>
              <w:jc w:val="center"/>
              <w:rPr>
                <w:rFonts w:ascii="Lato Black" w:hAnsi="Lato Black" w:cs="Lato Black"/>
                <w:b/>
                <w:bCs/>
                <w:color w:val="5DBCB1"/>
                <w:spacing w:val="20"/>
                <w:kern w:val="20"/>
                <w:szCs w:val="20"/>
              </w:rPr>
            </w:pPr>
            <w:r w:rsidRPr="0069396E">
              <w:rPr>
                <w:rFonts w:ascii="Lato Black" w:hAnsi="Lato Black" w:cs="Lato Black"/>
                <w:b/>
                <w:bCs/>
                <w:color w:val="5DBCB1"/>
                <w:spacing w:val="20"/>
                <w:kern w:val="20"/>
                <w:szCs w:val="20"/>
              </w:rPr>
              <w:t>MY GOALS FOR CLASS 301 ARE:</w:t>
            </w:r>
          </w:p>
          <w:p w14:paraId="3BFA7962" w14:textId="3DA7CFD1" w:rsidR="0069396E" w:rsidRDefault="0069396E" w:rsidP="00A62759">
            <w:pPr>
              <w:autoSpaceDE w:val="0"/>
              <w:autoSpaceDN w:val="0"/>
              <w:adjustRightInd w:val="0"/>
              <w:spacing w:line="480" w:lineRule="auto"/>
              <w:ind w:left="432" w:right="432"/>
              <w:jc w:val="center"/>
              <w:rPr>
                <w:rFonts w:ascii="Lato Black" w:hAnsi="Lato Black" w:cs="Lato Black"/>
                <w:b/>
                <w:bCs/>
                <w:color w:val="66F1B1"/>
                <w:spacing w:val="20"/>
                <w:kern w:val="20"/>
                <w:szCs w:val="20"/>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r>
    </w:tbl>
    <w:p w14:paraId="359D0DAA" w14:textId="77777777" w:rsidR="0069396E" w:rsidRDefault="0069396E" w:rsidP="0069396E">
      <w:pPr>
        <w:pStyle w:val="SPECIALSUBHEAD"/>
        <w:spacing w:before="240" w:after="240"/>
      </w:pPr>
      <w:r>
        <w:t>What Are Our Goals for Class 301?</w:t>
      </w:r>
    </w:p>
    <w:p w14:paraId="5DA92C0C" w14:textId="62000CA8" w:rsidR="00A13B37" w:rsidRDefault="0069396E" w:rsidP="0069396E">
      <w:pPr>
        <w:pStyle w:val="BODYCOPY"/>
        <w:spacing w:after="240"/>
      </w:pPr>
      <w:r>
        <w:t>Our goals for the class are to help you embrace your God-given SHAPE and find a few great ways to start expressing it in ministry for God’s glory.</w:t>
      </w:r>
    </w:p>
    <w:p w14:paraId="50A7E1E0" w14:textId="77777777" w:rsidR="0069396E" w:rsidRDefault="0069396E" w:rsidP="0069396E">
      <w:pPr>
        <w:pStyle w:val="UPDATEDTS"/>
        <w:spacing w:after="120"/>
      </w:pPr>
      <w:r>
        <w:t>Two Basic Goals:</w:t>
      </w:r>
    </w:p>
    <w:p w14:paraId="539135DA" w14:textId="108EAF2C" w:rsidR="0069396E" w:rsidRDefault="0069396E" w:rsidP="006068F2">
      <w:pPr>
        <w:pStyle w:val="UPDATEDTS"/>
        <w:numPr>
          <w:ilvl w:val="0"/>
          <w:numId w:val="3"/>
        </w:numPr>
        <w:spacing w:after="120"/>
      </w:pPr>
      <w:r>
        <w:t xml:space="preserve">I will discover my unique design, my SHAPE, for ministry and commit to developing and using my God-given gifts and abilities in serving God and others through my church family. </w:t>
      </w:r>
    </w:p>
    <w:p w14:paraId="04CBC01E" w14:textId="7103790A" w:rsidR="0069396E" w:rsidRDefault="0069396E" w:rsidP="006068F2">
      <w:pPr>
        <w:pStyle w:val="UPDATEDTS"/>
        <w:numPr>
          <w:ilvl w:val="0"/>
          <w:numId w:val="3"/>
        </w:numPr>
        <w:spacing w:after="120"/>
      </w:pPr>
      <w:r>
        <w:t xml:space="preserve">I will select and begin serving in the ministry at my church that best expresses (and this is the key) what God made me to be. </w:t>
      </w:r>
    </w:p>
    <w:p w14:paraId="17960329" w14:textId="77777777" w:rsidR="0069396E" w:rsidRDefault="0069396E" w:rsidP="0069396E">
      <w:pPr>
        <w:pStyle w:val="UPDATEDTS"/>
      </w:pPr>
      <w:r>
        <w:t>We’re going to talk about discovering your primary ministry and your secondary ministry. You ought to spend the maximum of your time in the ministry that best expresses who you are. But in addition to that, there are secondary ministries where you may not be as strongly gifted in, but you have a servant’s heart and you’re willing to help. These are ministries that meet a deep need in people’s lives and for the church. For instance, although there may not be a lot of people who have the spiritual gift of “Traffic Ministry,” without the many who do this as a secondary ministry, we would have chaos every weekend just getting to church.</w:t>
      </w:r>
    </w:p>
    <w:p w14:paraId="0810B471" w14:textId="30DDCA88" w:rsidR="00A62759" w:rsidRPr="00767835" w:rsidRDefault="00A62759" w:rsidP="00767835">
      <w:pPr>
        <w:shd w:val="clear" w:color="auto" w:fill="5DBCB1"/>
        <w:spacing w:line="240" w:lineRule="atLeast"/>
        <w:jc w:val="center"/>
        <w:rPr>
          <w:rFonts w:ascii="Lato" w:hAnsi="Lato" w:cs="Times New Roman"/>
          <w:b/>
          <w:color w:val="FFFFFF" w:themeColor="background1"/>
          <w:spacing w:val="40"/>
          <w:sz w:val="32"/>
          <w:szCs w:val="32"/>
        </w:rPr>
      </w:pPr>
      <w:r w:rsidRPr="00EB1ED7">
        <w:rPr>
          <w:rFonts w:ascii="Lato" w:hAnsi="Lato" w:cs="Times New Roman"/>
          <w:b/>
          <w:color w:val="FFFFFF" w:themeColor="background1"/>
          <w:spacing w:val="40"/>
          <w:sz w:val="32"/>
          <w:szCs w:val="32"/>
        </w:rPr>
        <w:lastRenderedPageBreak/>
        <w:t>TEACHING TIP</w:t>
      </w:r>
    </w:p>
    <w:p w14:paraId="03E6F765" w14:textId="77777777" w:rsidR="00A62759" w:rsidRDefault="00A62759" w:rsidP="00A62759">
      <w:pPr>
        <w:pStyle w:val="TEACHINGTIPBODY"/>
        <w:spacing w:after="0"/>
      </w:pPr>
    </w:p>
    <w:p w14:paraId="4EAD94D7" w14:textId="1704985C" w:rsidR="00A62759" w:rsidRDefault="00A62759" w:rsidP="00A62759">
      <w:pPr>
        <w:pStyle w:val="TEACHINGTIPBODY"/>
        <w:ind w:left="0" w:right="0"/>
        <w:jc w:val="center"/>
      </w:pPr>
      <w:r>
        <w:t>Session one should take 12 minutes.</w:t>
      </w:r>
    </w:p>
    <w:p w14:paraId="7433C9F4" w14:textId="77777777" w:rsidR="00A62759" w:rsidRPr="00BB0C83" w:rsidRDefault="00A62759" w:rsidP="00A62759">
      <w:pPr>
        <w:pStyle w:val="TEACHINGTIPBODY"/>
        <w:shd w:val="clear" w:color="auto" w:fill="5DBCB1"/>
        <w:ind w:left="0" w:right="0"/>
      </w:pPr>
    </w:p>
    <w:p w14:paraId="42D89BF6" w14:textId="77777777" w:rsidR="00A62759" w:rsidRDefault="00A62759" w:rsidP="00A62759">
      <w:pPr>
        <w:autoSpaceDE w:val="0"/>
        <w:autoSpaceDN w:val="0"/>
        <w:adjustRightInd w:val="0"/>
        <w:rPr>
          <w:rFonts w:ascii="Lato" w:hAnsi="Lato" w:cs="Lato Black"/>
          <w:b/>
          <w:bCs/>
          <w:color w:val="00A5DA"/>
          <w:spacing w:val="80"/>
          <w:kern w:val="1"/>
          <w:sz w:val="42"/>
          <w:szCs w:val="42"/>
        </w:rPr>
      </w:pPr>
    </w:p>
    <w:p w14:paraId="0AE407A2" w14:textId="77777777" w:rsidR="00A62759" w:rsidRDefault="00A62759" w:rsidP="00A62759">
      <w:pPr>
        <w:autoSpaceDE w:val="0"/>
        <w:autoSpaceDN w:val="0"/>
        <w:adjustRightInd w:val="0"/>
        <w:rPr>
          <w:rFonts w:ascii="Lato" w:hAnsi="Lato" w:cs="Lato Black"/>
          <w:b/>
          <w:bCs/>
          <w:color w:val="00A5DA"/>
          <w:spacing w:val="80"/>
          <w:kern w:val="1"/>
          <w:sz w:val="42"/>
          <w:szCs w:val="42"/>
        </w:rPr>
      </w:pPr>
    </w:p>
    <w:p w14:paraId="69058E77" w14:textId="77777777" w:rsidR="00A62759" w:rsidRDefault="00A62759" w:rsidP="00A62759">
      <w:pPr>
        <w:autoSpaceDE w:val="0"/>
        <w:autoSpaceDN w:val="0"/>
        <w:adjustRightInd w:val="0"/>
        <w:rPr>
          <w:rFonts w:ascii="Lato" w:hAnsi="Lato" w:cs="Lato Black"/>
          <w:b/>
          <w:bCs/>
          <w:color w:val="00A5DA"/>
          <w:spacing w:val="80"/>
          <w:kern w:val="1"/>
          <w:sz w:val="42"/>
          <w:szCs w:val="42"/>
        </w:rPr>
      </w:pPr>
    </w:p>
    <w:p w14:paraId="1537696A" w14:textId="47AF89C4" w:rsidR="00A62759" w:rsidRDefault="00A62759" w:rsidP="00A62759">
      <w:pPr>
        <w:autoSpaceDE w:val="0"/>
        <w:autoSpaceDN w:val="0"/>
        <w:adjustRightInd w:val="0"/>
        <w:rPr>
          <w:rFonts w:ascii="Lato" w:hAnsi="Lato" w:cs="Lato Black"/>
          <w:b/>
          <w:bCs/>
          <w:color w:val="00A5DA"/>
          <w:spacing w:val="80"/>
          <w:kern w:val="1"/>
          <w:sz w:val="42"/>
          <w:szCs w:val="42"/>
        </w:rPr>
      </w:pPr>
    </w:p>
    <w:p w14:paraId="3444ED2F" w14:textId="534BFAC4" w:rsidR="00767835" w:rsidRDefault="00767835" w:rsidP="00A62759">
      <w:pPr>
        <w:autoSpaceDE w:val="0"/>
        <w:autoSpaceDN w:val="0"/>
        <w:adjustRightInd w:val="0"/>
        <w:rPr>
          <w:rFonts w:ascii="Lato" w:hAnsi="Lato" w:cs="Lato Black"/>
          <w:b/>
          <w:bCs/>
          <w:color w:val="00A5DA"/>
          <w:spacing w:val="80"/>
          <w:kern w:val="1"/>
          <w:sz w:val="42"/>
          <w:szCs w:val="42"/>
        </w:rPr>
      </w:pPr>
    </w:p>
    <w:p w14:paraId="24E0111D" w14:textId="77777777" w:rsidR="00767835" w:rsidRDefault="00767835" w:rsidP="00A62759">
      <w:pPr>
        <w:autoSpaceDE w:val="0"/>
        <w:autoSpaceDN w:val="0"/>
        <w:adjustRightInd w:val="0"/>
        <w:rPr>
          <w:rFonts w:ascii="Lato" w:hAnsi="Lato" w:cs="Lato Black"/>
          <w:b/>
          <w:bCs/>
          <w:color w:val="00A5DA"/>
          <w:spacing w:val="80"/>
          <w:kern w:val="1"/>
          <w:sz w:val="42"/>
          <w:szCs w:val="42"/>
        </w:rPr>
      </w:pPr>
    </w:p>
    <w:p w14:paraId="16FF1F20" w14:textId="77777777" w:rsidR="00A62759" w:rsidRDefault="00A62759" w:rsidP="00A62759">
      <w:pPr>
        <w:autoSpaceDE w:val="0"/>
        <w:autoSpaceDN w:val="0"/>
        <w:adjustRightInd w:val="0"/>
        <w:rPr>
          <w:rFonts w:ascii="Lato" w:hAnsi="Lato" w:cs="Lato Black"/>
          <w:b/>
          <w:bCs/>
          <w:color w:val="00A5DA"/>
          <w:spacing w:val="80"/>
          <w:kern w:val="1"/>
          <w:sz w:val="42"/>
          <w:szCs w:val="42"/>
        </w:rPr>
      </w:pPr>
    </w:p>
    <w:p w14:paraId="09D3B67E" w14:textId="77777777" w:rsidR="00A62759" w:rsidRDefault="00A62759" w:rsidP="00A62759">
      <w:pPr>
        <w:autoSpaceDE w:val="0"/>
        <w:autoSpaceDN w:val="0"/>
        <w:adjustRightInd w:val="0"/>
        <w:rPr>
          <w:rFonts w:ascii="Lato" w:hAnsi="Lato" w:cs="Lato Black"/>
          <w:b/>
          <w:bCs/>
          <w:color w:val="00A5DA"/>
          <w:spacing w:val="80"/>
          <w:kern w:val="1"/>
          <w:sz w:val="42"/>
          <w:szCs w:val="42"/>
        </w:rPr>
      </w:pPr>
    </w:p>
    <w:p w14:paraId="1A0CAEFB" w14:textId="1A469276" w:rsidR="00A62759" w:rsidRPr="00A62759" w:rsidRDefault="00A62759" w:rsidP="00A62759">
      <w:pPr>
        <w:autoSpaceDE w:val="0"/>
        <w:autoSpaceDN w:val="0"/>
        <w:adjustRightInd w:val="0"/>
        <w:rPr>
          <w:rFonts w:ascii="Lato" w:eastAsia="MS Gothic" w:hAnsi="Lato" w:cs="MS Gothic"/>
          <w:b/>
          <w:bCs/>
          <w:color w:val="5DBCB1"/>
          <w:spacing w:val="80"/>
          <w:kern w:val="1"/>
          <w:sz w:val="42"/>
          <w:szCs w:val="42"/>
        </w:rPr>
      </w:pPr>
      <w:r w:rsidRPr="00A62759">
        <w:rPr>
          <w:rFonts w:ascii="Lato" w:hAnsi="Lato" w:cs="Lato Black"/>
          <w:b/>
          <w:bCs/>
          <w:color w:val="5DBCB1"/>
          <w:spacing w:val="80"/>
          <w:kern w:val="1"/>
          <w:sz w:val="42"/>
          <w:szCs w:val="42"/>
        </w:rPr>
        <w:t>SESSION</w:t>
      </w:r>
      <w:r w:rsidRPr="00A62759">
        <w:rPr>
          <w:rFonts w:ascii="MS Gothic" w:eastAsia="MS Gothic" w:hAnsi="MS Gothic" w:cs="MS Gothic" w:hint="eastAsia"/>
          <w:b/>
          <w:bCs/>
          <w:color w:val="5DBCB1"/>
          <w:spacing w:val="80"/>
          <w:kern w:val="1"/>
          <w:sz w:val="42"/>
          <w:szCs w:val="42"/>
        </w:rPr>
        <w:t> </w:t>
      </w:r>
    </w:p>
    <w:p w14:paraId="73A1974A" w14:textId="75F54A6F" w:rsidR="00A62759" w:rsidRPr="00A62759" w:rsidRDefault="00A62759" w:rsidP="00A62759">
      <w:pPr>
        <w:autoSpaceDE w:val="0"/>
        <w:autoSpaceDN w:val="0"/>
        <w:adjustRightInd w:val="0"/>
        <w:ind w:right="-2160"/>
        <w:rPr>
          <w:rFonts w:ascii="Lato" w:hAnsi="Lato" w:cs="Lato Black"/>
          <w:b/>
          <w:bCs/>
          <w:color w:val="5DBCB1"/>
          <w:spacing w:val="80"/>
          <w:kern w:val="1"/>
          <w:sz w:val="42"/>
          <w:szCs w:val="42"/>
        </w:rPr>
      </w:pPr>
      <w:r w:rsidRPr="00A62759">
        <w:rPr>
          <w:rFonts w:ascii="Lato" w:hAnsi="Lato" w:cs="Lato Black"/>
          <w:b/>
          <w:bCs/>
          <w:color w:val="5DBCB1"/>
          <w:spacing w:val="80"/>
          <w:kern w:val="1"/>
          <w:sz w:val="42"/>
          <w:szCs w:val="42"/>
        </w:rPr>
        <w:t>ONE</w:t>
      </w:r>
    </w:p>
    <w:p w14:paraId="1935F65C" w14:textId="77777777" w:rsidR="00A62759" w:rsidRPr="007042EE" w:rsidRDefault="00A62759" w:rsidP="00A62759">
      <w:pPr>
        <w:autoSpaceDE w:val="0"/>
        <w:autoSpaceDN w:val="0"/>
        <w:adjustRightInd w:val="0"/>
        <w:ind w:right="-2160"/>
        <w:rPr>
          <w:rFonts w:ascii="Lato" w:hAnsi="Lato" w:cs="Lato Black"/>
          <w:b/>
          <w:bCs/>
          <w:color w:val="00A5DA"/>
          <w:spacing w:val="80"/>
          <w:kern w:val="1"/>
          <w:sz w:val="42"/>
          <w:szCs w:val="42"/>
        </w:rPr>
      </w:pPr>
    </w:p>
    <w:p w14:paraId="4638E04B" w14:textId="5AB56739" w:rsidR="00A62759" w:rsidRPr="00A62759" w:rsidRDefault="00A62759" w:rsidP="00A62759">
      <w:pPr>
        <w:autoSpaceDE w:val="0"/>
        <w:autoSpaceDN w:val="0"/>
        <w:adjustRightInd w:val="0"/>
        <w:ind w:right="-2160"/>
        <w:rPr>
          <w:rFonts w:ascii="Lato" w:hAnsi="Lato" w:cs="Lato Black"/>
          <w:b/>
          <w:bCs/>
          <w:color w:val="262626"/>
          <w:kern w:val="70"/>
          <w:sz w:val="70"/>
          <w:szCs w:val="70"/>
        </w:rPr>
      </w:pPr>
      <w:r>
        <w:rPr>
          <w:rFonts w:ascii="Lato" w:hAnsi="Lato" w:cs="Lato Black"/>
          <w:b/>
          <w:bCs/>
          <w:color w:val="262626"/>
          <w:kern w:val="1"/>
          <w:sz w:val="70"/>
          <w:szCs w:val="70"/>
        </w:rPr>
        <w:t>Saddleback’s</w:t>
      </w:r>
    </w:p>
    <w:p w14:paraId="7DF46E1D" w14:textId="4D7AC004" w:rsidR="00A62759" w:rsidRDefault="00A62759" w:rsidP="00A62759">
      <w:pPr>
        <w:autoSpaceDE w:val="0"/>
        <w:autoSpaceDN w:val="0"/>
        <w:adjustRightInd w:val="0"/>
        <w:spacing w:after="240"/>
        <w:rPr>
          <w:rFonts w:ascii="Lato" w:hAnsi="Lato" w:cs="Lato Black"/>
          <w:b/>
          <w:bCs/>
          <w:color w:val="262626"/>
          <w:kern w:val="1"/>
          <w:sz w:val="70"/>
          <w:szCs w:val="70"/>
        </w:rPr>
      </w:pPr>
      <w:r>
        <w:rPr>
          <w:rFonts w:ascii="Lato" w:hAnsi="Lato" w:cs="Lato Black"/>
          <w:b/>
          <w:bCs/>
          <w:color w:val="262626"/>
          <w:kern w:val="1"/>
          <w:sz w:val="70"/>
          <w:szCs w:val="70"/>
        </w:rPr>
        <w:t>Strategy for Service</w:t>
      </w:r>
    </w:p>
    <w:p w14:paraId="0F0171EB" w14:textId="42C033E0" w:rsidR="00A62759" w:rsidRPr="004427B3" w:rsidRDefault="00A62759" w:rsidP="00A62759">
      <w:pPr>
        <w:pStyle w:val="BasicHeader0"/>
        <w:spacing w:after="240"/>
        <w:rPr>
          <w:sz w:val="40"/>
          <w:szCs w:val="40"/>
        </w:rPr>
      </w:pPr>
      <w:r>
        <w:rPr>
          <w:sz w:val="40"/>
          <w:szCs w:val="40"/>
        </w:rPr>
        <w:t>WHY WE DO WHAT WE DO</w:t>
      </w:r>
    </w:p>
    <w:p w14:paraId="588F53D4" w14:textId="77777777" w:rsidR="00A62759" w:rsidRDefault="00A62759" w:rsidP="00A62759">
      <w:pPr>
        <w:rPr>
          <w:rFonts w:ascii="Lato Black" w:hAnsi="Lato Black" w:cs="Lato Black"/>
          <w:b/>
          <w:bCs/>
          <w:color w:val="262626"/>
          <w:spacing w:val="80"/>
          <w:kern w:val="1"/>
          <w:sz w:val="40"/>
          <w:szCs w:val="40"/>
        </w:rPr>
      </w:pPr>
      <w:r>
        <w:rPr>
          <w:rFonts w:ascii="Lato Black" w:hAnsi="Lato Black" w:cs="Lato Black"/>
          <w:b/>
          <w:bCs/>
          <w:color w:val="262626"/>
          <w:spacing w:val="80"/>
          <w:kern w:val="1"/>
          <w:sz w:val="40"/>
          <w:szCs w:val="40"/>
        </w:rPr>
        <w:br w:type="page"/>
      </w:r>
    </w:p>
    <w:p w14:paraId="4ED7CF3E" w14:textId="62374C3C" w:rsidR="00A62759" w:rsidRPr="00A62759" w:rsidRDefault="00A62759" w:rsidP="00544CDE">
      <w:pPr>
        <w:pStyle w:val="BasicHeader0"/>
        <w:spacing w:after="240"/>
      </w:pPr>
      <w:r>
        <w:lastRenderedPageBreak/>
        <w:t xml:space="preserve">Serving and the </w:t>
      </w:r>
      <w:r>
        <w:br/>
        <w:t>Role of the Pastors</w:t>
      </w:r>
    </w:p>
    <w:p w14:paraId="48365484" w14:textId="7E7481A5" w:rsidR="00A62759" w:rsidRDefault="00A62759" w:rsidP="00A62759">
      <w:pPr>
        <w:pStyle w:val="BODYCOPY"/>
        <w:spacing w:after="120"/>
      </w:pPr>
      <w:r>
        <w:t xml:space="preserve">At Saddleback, we focus on an individual approach to serving rather than an </w:t>
      </w:r>
      <w:r>
        <w:br/>
        <w:t>institutional approach.</w:t>
      </w:r>
    </w:p>
    <w:p w14:paraId="6755215F" w14:textId="569E8DB4" w:rsidR="00A62759" w:rsidRDefault="00A62759" w:rsidP="00A62759">
      <w:pPr>
        <w:pStyle w:val="UPDATEDTS"/>
      </w:pPr>
      <w:r>
        <w:t xml:space="preserve">An institutional approach is when you center it around the church and people are just seen as resources. Most churches act this way. They make up a large list of jobs that need to be done. Then they go find people to fill the jobs whether they match or not. They say, “We’ve got an institution here, and we’ve got things to do and therefore we’re going to fit people into the jobs and they pressure people to take any job, whether they fit there or not.” </w:t>
      </w:r>
    </w:p>
    <w:p w14:paraId="1BAF087C" w14:textId="77777777" w:rsidR="00A62759" w:rsidRDefault="00A62759" w:rsidP="00A62759">
      <w:pPr>
        <w:pStyle w:val="UPDATEDTS"/>
      </w:pPr>
    </w:p>
    <w:p w14:paraId="47EE160C" w14:textId="0E950F69" w:rsidR="00A62759" w:rsidRDefault="00A62759" w:rsidP="00A62759">
      <w:pPr>
        <w:pStyle w:val="UPDATEDTS"/>
      </w:pPr>
      <w:r>
        <w:t xml:space="preserve">At Saddleback, we take the exact opposite approach to ministry. We center it around people and each person’s uniqueness. We don’t force a square peg into a round hole. Our goal is not to build an institution. Our goal is to build people. We want to develop you more than we want to develop an institution. </w:t>
      </w:r>
    </w:p>
    <w:p w14:paraId="13D0B0B7" w14:textId="77777777" w:rsidR="00A62759" w:rsidRDefault="00A62759" w:rsidP="00A62759">
      <w:pPr>
        <w:autoSpaceDE w:val="0"/>
        <w:autoSpaceDN w:val="0"/>
        <w:adjustRightInd w:val="0"/>
        <w:spacing w:line="288" w:lineRule="auto"/>
        <w:rPr>
          <w:rFonts w:ascii="Lato" w:hAnsi="Lato" w:cs="Lato"/>
          <w:color w:val="262626"/>
          <w:kern w:val="1"/>
          <w:sz w:val="24"/>
        </w:rPr>
      </w:pPr>
    </w:p>
    <w:p w14:paraId="4818149A" w14:textId="6CF24CCC" w:rsidR="00A62759" w:rsidRPr="00A62759" w:rsidRDefault="00A62759" w:rsidP="002E1565">
      <w:pPr>
        <w:tabs>
          <w:tab w:val="left" w:pos="300"/>
          <w:tab w:val="left" w:pos="460"/>
        </w:tabs>
        <w:autoSpaceDE w:val="0"/>
        <w:autoSpaceDN w:val="0"/>
        <w:adjustRightInd w:val="0"/>
        <w:spacing w:after="120" w:line="280" w:lineRule="atLeast"/>
        <w:rPr>
          <w:rFonts w:ascii="Lato" w:hAnsi="Lato" w:cs="Lato Black"/>
          <w:b/>
          <w:bCs/>
          <w:color w:val="262626"/>
          <w:kern w:val="1"/>
          <w:szCs w:val="20"/>
        </w:rPr>
      </w:pPr>
      <w:r w:rsidRPr="00A62759">
        <w:rPr>
          <w:rFonts w:ascii="Lato" w:hAnsi="Lato" w:cs="Lato Black"/>
          <w:b/>
          <w:bCs/>
          <w:color w:val="262626"/>
          <w:kern w:val="1"/>
          <w:szCs w:val="20"/>
        </w:rPr>
        <w:t xml:space="preserve">Saddleback’s ministry is determined by </w:t>
      </w:r>
      <w:r w:rsidRPr="006A124A">
        <w:rPr>
          <w:rFonts w:ascii="Lato" w:hAnsi="Lato" w:cs="Lato"/>
          <w:b/>
          <w:bCs/>
          <w:color w:val="5DBCB1"/>
          <w:spacing w:val="-3"/>
          <w:kern w:val="1"/>
          <w:sz w:val="23"/>
          <w:szCs w:val="23"/>
          <w:u w:val="single"/>
        </w:rPr>
        <w:t>GOD’S</w:t>
      </w:r>
      <w:r w:rsidR="006A124A" w:rsidRPr="006A124A">
        <w:rPr>
          <w:rFonts w:ascii="Lato" w:hAnsi="Lato" w:cs="Lato"/>
          <w:b/>
          <w:bCs/>
          <w:color w:val="5DBCB1"/>
          <w:spacing w:val="-3"/>
          <w:kern w:val="1"/>
          <w:sz w:val="23"/>
          <w:szCs w:val="23"/>
        </w:rPr>
        <w:t xml:space="preserve"> </w:t>
      </w:r>
      <w:r w:rsidRPr="00A62759">
        <w:rPr>
          <w:rFonts w:ascii="Lato" w:hAnsi="Lato" w:cs="Lato Black"/>
          <w:b/>
          <w:bCs/>
          <w:color w:val="262626"/>
          <w:kern w:val="1"/>
          <w:szCs w:val="20"/>
        </w:rPr>
        <w:t xml:space="preserve">purposes and the </w:t>
      </w:r>
      <w:r w:rsidRPr="006A124A">
        <w:rPr>
          <w:rStyle w:val="FILLINS"/>
        </w:rPr>
        <w:t>MAKEUP</w:t>
      </w:r>
      <w:r w:rsidR="006A124A" w:rsidRPr="006A124A">
        <w:rPr>
          <w:rStyle w:val="FILLINS"/>
          <w:u w:val="none"/>
        </w:rPr>
        <w:t xml:space="preserve"> </w:t>
      </w:r>
      <w:r w:rsidRPr="00A62759">
        <w:rPr>
          <w:rFonts w:ascii="Lato" w:hAnsi="Lato" w:cs="Lato Black"/>
          <w:b/>
          <w:bCs/>
          <w:color w:val="262626"/>
          <w:kern w:val="1"/>
          <w:szCs w:val="20"/>
        </w:rPr>
        <w:t>or</w:t>
      </w:r>
      <w:r w:rsidRPr="00A62759">
        <w:rPr>
          <w:rFonts w:ascii="Lato" w:hAnsi="Lato" w:cs="Lato Thin"/>
          <w:b/>
          <w:bCs/>
          <w:color w:val="262626"/>
          <w:spacing w:val="-2"/>
          <w:kern w:val="1"/>
          <w:szCs w:val="20"/>
        </w:rPr>
        <w:t xml:space="preserve"> </w:t>
      </w:r>
      <w:r w:rsidR="002E1565">
        <w:rPr>
          <w:rStyle w:val="FILLINS"/>
        </w:rPr>
        <w:t>shape</w:t>
      </w:r>
      <w:r w:rsidR="00B734AC" w:rsidRPr="00B734AC">
        <w:rPr>
          <w:rFonts w:ascii="Lato" w:hAnsi="Lato" w:cs="Lato"/>
          <w:bCs/>
          <w:color w:val="FFFFFF" w:themeColor="background1"/>
          <w:spacing w:val="-3"/>
          <w:kern w:val="1"/>
          <w:szCs w:val="20"/>
          <w:u w:val="dottedHeavy"/>
        </w:rPr>
        <w:t xml:space="preserve"> </w:t>
      </w:r>
      <w:r w:rsidRPr="00A62759">
        <w:rPr>
          <w:rFonts w:ascii="Lato" w:hAnsi="Lato" w:cs="Lato Black"/>
          <w:b/>
          <w:bCs/>
          <w:color w:val="262626"/>
          <w:kern w:val="1"/>
          <w:szCs w:val="20"/>
        </w:rPr>
        <w:t>of our congregation.</w:t>
      </w:r>
    </w:p>
    <w:p w14:paraId="5EDB33A8" w14:textId="32E33FCC" w:rsidR="00A62759" w:rsidRDefault="00A62759" w:rsidP="002E1565">
      <w:pPr>
        <w:pStyle w:val="UPDATEDTS"/>
      </w:pPr>
      <w:r>
        <w:rPr>
          <w:b/>
        </w:rPr>
        <w:t xml:space="preserve">MY MINISTRY IS DETERMINED BY MY MAKEUP. </w:t>
      </w:r>
      <w:r>
        <w:t>What God made me to be determines what he intends for me to do. I will understand the purpose I was created for when I understand the kind of person I am. This is the secret of knowing God’s will for my life. God is consistent in his plan for each of our lives. He would not give us inborn talents and temperaments, spiritual gifts, and all sorts of life experiences—and then not use them. We believe by reviewing and studying these factors, you’ll discover the ministry God has for you, the unique way God intends for you to serve him.</w:t>
      </w:r>
    </w:p>
    <w:p w14:paraId="531347E8" w14:textId="77777777" w:rsidR="002E1565" w:rsidRDefault="002E1565" w:rsidP="002E1565">
      <w:pPr>
        <w:pStyle w:val="UPDATEDTS"/>
      </w:pPr>
    </w:p>
    <w:p w14:paraId="1A599A76" w14:textId="77777777" w:rsidR="00A62759" w:rsidRDefault="00A62759" w:rsidP="002E1565">
      <w:pPr>
        <w:pStyle w:val="UPDATEDTS"/>
      </w:pPr>
      <w:r>
        <w:t xml:space="preserve">The two results for discovering ministry I’ve been shaped for are fruitfulness and fulfillment. When you discover what God made you to be and begin to do what God made you to do, through what he made you to be, you’re going to be fulfilled. Fulfillment comes from service, not from status or anything else. A lot of times people say, “I’m frustrated!” and I tell them, “You just need a ministry. You need an outlet.” </w:t>
      </w:r>
    </w:p>
    <w:p w14:paraId="7A875FF4" w14:textId="77777777" w:rsidR="00A62759" w:rsidRDefault="00A62759" w:rsidP="002E1565">
      <w:pPr>
        <w:pStyle w:val="VERSEBODY"/>
      </w:pPr>
      <w:r>
        <w:t>It was he [Christ] who gave . . . pastors and teachers to prepare God’s people for works of service, so that the body of Christ may be built up.</w:t>
      </w:r>
    </w:p>
    <w:p w14:paraId="36791199" w14:textId="77777777" w:rsidR="00A62759" w:rsidRPr="002E1565" w:rsidRDefault="00A62759" w:rsidP="002E1565">
      <w:pPr>
        <w:pStyle w:val="VERSEADDRESS"/>
      </w:pPr>
      <w:r w:rsidRPr="002E1565">
        <w:t>EPhesians 4:11–12 (NIV84)</w:t>
      </w:r>
    </w:p>
    <w:p w14:paraId="5DA4DB18" w14:textId="77777777" w:rsidR="00A62759" w:rsidRDefault="00A62759" w:rsidP="002E1565">
      <w:pPr>
        <w:pStyle w:val="UPDATEDTS"/>
      </w:pPr>
      <w:r>
        <w:t>In Class 101 we said:</w:t>
      </w:r>
    </w:p>
    <w:p w14:paraId="79B90EF1" w14:textId="77777777" w:rsidR="002E1565" w:rsidRDefault="002E1565" w:rsidP="002E1565">
      <w:pPr>
        <w:pStyle w:val="BODYCOPY"/>
      </w:pPr>
    </w:p>
    <w:p w14:paraId="1876109F" w14:textId="25BA5E1C" w:rsidR="00A62759" w:rsidRDefault="00A62759" w:rsidP="002E1565">
      <w:pPr>
        <w:pStyle w:val="BODYCOPY"/>
      </w:pPr>
      <w:r>
        <w:t>The Bible says:</w:t>
      </w:r>
    </w:p>
    <w:p w14:paraId="046862A1" w14:textId="634775E1" w:rsidR="00A62759" w:rsidRPr="002E1565" w:rsidRDefault="00A62759" w:rsidP="006068F2">
      <w:pPr>
        <w:pStyle w:val="BODYCOPY"/>
        <w:numPr>
          <w:ilvl w:val="0"/>
          <w:numId w:val="4"/>
        </w:numPr>
      </w:pPr>
      <w:r w:rsidRPr="002E1565">
        <w:lastRenderedPageBreak/>
        <w:t xml:space="preserve">The pastors are the </w:t>
      </w:r>
      <w:r w:rsidRPr="002E1565">
        <w:rPr>
          <w:rStyle w:val="FILLINS"/>
        </w:rPr>
        <w:t>ADMINISTRATORS</w:t>
      </w:r>
      <w:r w:rsidRPr="002E1565">
        <w:t>.</w:t>
      </w:r>
    </w:p>
    <w:p w14:paraId="339C7D2D" w14:textId="28CA57DC" w:rsidR="00A62759" w:rsidRPr="002E1565" w:rsidRDefault="00A62759" w:rsidP="006068F2">
      <w:pPr>
        <w:pStyle w:val="BODYCOPY"/>
        <w:numPr>
          <w:ilvl w:val="0"/>
          <w:numId w:val="4"/>
        </w:numPr>
        <w:spacing w:after="120"/>
      </w:pPr>
      <w:r w:rsidRPr="002E1565">
        <w:t xml:space="preserve">The people are the </w:t>
      </w:r>
      <w:r w:rsidRPr="002E1565">
        <w:rPr>
          <w:rStyle w:val="FILLINS"/>
        </w:rPr>
        <w:t>MINISTERS</w:t>
      </w:r>
      <w:r w:rsidRPr="002E1565">
        <w:t>.</w:t>
      </w:r>
    </w:p>
    <w:p w14:paraId="28F5369D" w14:textId="759954EE" w:rsidR="00A62759" w:rsidRPr="002E1565" w:rsidRDefault="00A62759" w:rsidP="002E1565">
      <w:pPr>
        <w:pStyle w:val="UPDATEDTS"/>
        <w:spacing w:after="360"/>
      </w:pPr>
      <w:r>
        <w:t>That’s the whole Saddleback strategy in relation to our structure. It’s not my job to do the ministry. The Bible says that it’s my job as a pastor and teacher to prepare God’s people to do ministry. I consider this class to be the most important thing I do in this church. I consider it more important than Sunday morning or anything else because out of this class we’re helping people discover what ministry is all about.</w:t>
      </w:r>
    </w:p>
    <w:p w14:paraId="623CF296" w14:textId="77777777" w:rsidR="00A62759" w:rsidRDefault="00A62759" w:rsidP="002E1565">
      <w:pPr>
        <w:pStyle w:val="SPECIALSUBHEAD"/>
        <w:spacing w:after="120"/>
      </w:pPr>
      <w:r>
        <w:t>What the Bible Says about Ministry</w:t>
      </w:r>
    </w:p>
    <w:p w14:paraId="57333E41" w14:textId="699C5FBF" w:rsidR="00A62759" w:rsidRPr="002E1565" w:rsidRDefault="002E1565" w:rsidP="002E1565">
      <w:pPr>
        <w:autoSpaceDE w:val="0"/>
        <w:autoSpaceDN w:val="0"/>
        <w:adjustRightInd w:val="0"/>
        <w:spacing w:after="120" w:line="320" w:lineRule="atLeast"/>
        <w:rPr>
          <w:rFonts w:ascii="Lato Black" w:hAnsi="Lato Black" w:cs="Lato Black"/>
          <w:b/>
          <w:bCs/>
          <w:color w:val="5DBCB1"/>
          <w:kern w:val="1"/>
          <w:sz w:val="22"/>
          <w:szCs w:val="22"/>
        </w:rPr>
      </w:pPr>
      <w:r w:rsidRPr="002E1565">
        <w:rPr>
          <w:rFonts w:ascii="Lato Black" w:hAnsi="Lato Black" w:cs="Lato Black"/>
          <w:b/>
          <w:bCs/>
          <w:color w:val="5DBCB1"/>
          <w:kern w:val="1"/>
          <w:sz w:val="22"/>
          <w:szCs w:val="22"/>
        </w:rPr>
        <w:t>DEFINITION</w:t>
      </w:r>
    </w:p>
    <w:p w14:paraId="63E834AE" w14:textId="77777777" w:rsidR="00A62759" w:rsidRDefault="00A62759" w:rsidP="002E1565">
      <w:pPr>
        <w:pStyle w:val="BODYCOPY"/>
        <w:spacing w:after="120"/>
      </w:pPr>
      <w:r>
        <w:t>Greek word “</w:t>
      </w:r>
      <w:proofErr w:type="spellStart"/>
      <w:r>
        <w:t>diakonos</w:t>
      </w:r>
      <w:proofErr w:type="spellEnd"/>
      <w:r>
        <w:t>” = “to serve”</w:t>
      </w:r>
    </w:p>
    <w:p w14:paraId="6BA28B0E" w14:textId="636D078E" w:rsidR="00A62759" w:rsidRDefault="00A62759" w:rsidP="002E1565">
      <w:pPr>
        <w:pStyle w:val="UPDATEDTS"/>
      </w:pPr>
      <w:r>
        <w:t>What word do we get from that? Deacon. The word “deacon” simply means servant. The word “</w:t>
      </w:r>
      <w:proofErr w:type="spellStart"/>
      <w:r>
        <w:t>diakonos</w:t>
      </w:r>
      <w:proofErr w:type="spellEnd"/>
      <w:r>
        <w:t xml:space="preserve">” means to serve. </w:t>
      </w:r>
    </w:p>
    <w:p w14:paraId="68C7BD48" w14:textId="77777777" w:rsidR="002E1565" w:rsidRPr="002E1565" w:rsidRDefault="002E1565" w:rsidP="002E1565">
      <w:pPr>
        <w:pStyle w:val="UPDATEDTS"/>
      </w:pPr>
    </w:p>
    <w:p w14:paraId="371D78DB" w14:textId="15664FA7" w:rsidR="002E1565" w:rsidRDefault="00A62759" w:rsidP="00544CDE">
      <w:pPr>
        <w:pStyle w:val="UPDATEDTS"/>
        <w:spacing w:after="360"/>
      </w:pPr>
      <w:r>
        <w:t>Here is how we define ministry at Saddleback:</w:t>
      </w:r>
    </w:p>
    <w:p w14:paraId="63F2D2F0" w14:textId="719D1FF3" w:rsidR="00A62759" w:rsidRPr="00544CDE" w:rsidRDefault="00544CDE" w:rsidP="00544CDE">
      <w:pPr>
        <w:pStyle w:val="BasicHeader0"/>
        <w:spacing w:after="360"/>
        <w:ind w:left="2160" w:right="2160"/>
        <w:rPr>
          <w:color w:val="5DBCB1"/>
          <w:spacing w:val="0"/>
        </w:rPr>
      </w:pPr>
      <w:r w:rsidRPr="00544CDE">
        <w:rPr>
          <w:color w:val="5DBCB1"/>
          <w:spacing w:val="0"/>
        </w:rPr>
        <w:t>“</w:t>
      </w:r>
      <w:r w:rsidR="00A62759" w:rsidRPr="00544CDE">
        <w:rPr>
          <w:color w:val="5DBCB1"/>
          <w:spacing w:val="0"/>
        </w:rPr>
        <w:t>Ministry is using whatever God has given me to serve him and the needs</w:t>
      </w:r>
      <w:r w:rsidR="00B734AC">
        <w:rPr>
          <w:color w:val="5DBCB1"/>
          <w:spacing w:val="0"/>
        </w:rPr>
        <w:t xml:space="preserve"> </w:t>
      </w:r>
      <w:r w:rsidR="00A62759" w:rsidRPr="00544CDE">
        <w:rPr>
          <w:color w:val="5DBCB1"/>
          <w:spacing w:val="0"/>
        </w:rPr>
        <w:t>of others.</w:t>
      </w:r>
      <w:r w:rsidRPr="00544CDE">
        <w:rPr>
          <w:color w:val="5DBCB1"/>
          <w:spacing w:val="0"/>
        </w:rPr>
        <w:t>”</w:t>
      </w:r>
    </w:p>
    <w:p w14:paraId="75932E21" w14:textId="77777777" w:rsidR="00A62759" w:rsidRDefault="00A62759" w:rsidP="00544CDE">
      <w:pPr>
        <w:pStyle w:val="UPDATEDTS"/>
        <w:spacing w:after="360"/>
      </w:pPr>
      <w:r>
        <w:t>When we talk about finding your ministry, we’re asking, “What has God given me?” That’s where it starts. What he’s given me he expects me to use in serving him and the needs of others.</w:t>
      </w:r>
    </w:p>
    <w:p w14:paraId="2A5DAC3D" w14:textId="77777777" w:rsidR="00A62759" w:rsidRDefault="00A62759" w:rsidP="00544CDE">
      <w:pPr>
        <w:pStyle w:val="SPECIALSUBHEAD"/>
        <w:spacing w:after="240"/>
      </w:pPr>
      <w:r>
        <w:t>We Minister in Three Directions at Saddleback</w:t>
      </w:r>
    </w:p>
    <w:p w14:paraId="66A56A90" w14:textId="1C229379" w:rsidR="00A62759" w:rsidRPr="00544CDE" w:rsidRDefault="00A62759" w:rsidP="00A62759">
      <w:pPr>
        <w:tabs>
          <w:tab w:val="left" w:pos="300"/>
          <w:tab w:val="left" w:pos="460"/>
        </w:tabs>
        <w:autoSpaceDE w:val="0"/>
        <w:autoSpaceDN w:val="0"/>
        <w:adjustRightInd w:val="0"/>
        <w:spacing w:line="280" w:lineRule="atLeast"/>
        <w:rPr>
          <w:rFonts w:ascii="Lato Black" w:hAnsi="Lato Black" w:cs="Lato Black"/>
          <w:b/>
          <w:bCs/>
          <w:kern w:val="1"/>
          <w:szCs w:val="20"/>
        </w:rPr>
      </w:pPr>
      <w:r w:rsidRPr="00544CDE">
        <w:rPr>
          <w:rFonts w:ascii="Lato Black" w:hAnsi="Lato Black" w:cs="Lato Black"/>
          <w:b/>
          <w:bCs/>
          <w:color w:val="262626"/>
          <w:kern w:val="1"/>
          <w:szCs w:val="20"/>
        </w:rPr>
        <w:tab/>
        <w:t>1.</w:t>
      </w:r>
      <w:r w:rsidRPr="00544CDE">
        <w:rPr>
          <w:rFonts w:ascii="Lato Black" w:hAnsi="Lato Black" w:cs="Lato Black"/>
          <w:b/>
          <w:bCs/>
          <w:color w:val="262626"/>
          <w:kern w:val="1"/>
          <w:szCs w:val="20"/>
        </w:rPr>
        <w:tab/>
      </w:r>
      <w:proofErr w:type="gramStart"/>
      <w:r w:rsidRPr="00544CDE">
        <w:rPr>
          <w:rFonts w:ascii="Lato Black" w:hAnsi="Lato Black" w:cs="Lato Black"/>
          <w:b/>
          <w:bCs/>
          <w:color w:val="262626"/>
          <w:kern w:val="1"/>
          <w:szCs w:val="20"/>
        </w:rPr>
        <w:t>To</w:t>
      </w:r>
      <w:r w:rsidRPr="00544CDE">
        <w:rPr>
          <w:rFonts w:ascii="Lato Thin" w:hAnsi="Lato Thin" w:cs="Lato Thin"/>
          <w:color w:val="262626"/>
          <w:spacing w:val="-2"/>
          <w:kern w:val="1"/>
          <w:szCs w:val="20"/>
        </w:rPr>
        <w:t xml:space="preserve"> </w:t>
      </w:r>
      <w:r w:rsidRPr="00544CDE">
        <w:rPr>
          <w:rFonts w:ascii="Lato Black" w:hAnsi="Lato Black" w:cs="Lato Black"/>
          <w:b/>
          <w:bCs/>
          <w:color w:val="262626"/>
          <w:kern w:val="1"/>
          <w:szCs w:val="20"/>
        </w:rPr>
        <w:t xml:space="preserve"> </w:t>
      </w:r>
      <w:r w:rsidRPr="00544CDE">
        <w:rPr>
          <w:rStyle w:val="FILLINS"/>
        </w:rPr>
        <w:t>THE</w:t>
      </w:r>
      <w:proofErr w:type="gramEnd"/>
      <w:r w:rsidRPr="00544CDE">
        <w:rPr>
          <w:rFonts w:ascii="Lato" w:hAnsi="Lato" w:cs="Lato"/>
          <w:b/>
          <w:bCs/>
          <w:color w:val="66F1B1"/>
          <w:spacing w:val="-3"/>
          <w:kern w:val="1"/>
          <w:szCs w:val="20"/>
          <w:u w:val="dottedHeavy"/>
        </w:rPr>
        <w:t xml:space="preserve"> </w:t>
      </w:r>
      <w:r w:rsidRPr="00544CDE">
        <w:rPr>
          <w:rStyle w:val="FILLINS"/>
        </w:rPr>
        <w:t>LORD</w:t>
      </w:r>
      <w:r w:rsidRPr="00544CDE">
        <w:rPr>
          <w:rFonts w:ascii="Lato" w:hAnsi="Lato" w:cs="Lato"/>
          <w:b/>
          <w:bCs/>
          <w:color w:val="66F1B1"/>
          <w:spacing w:val="-3"/>
          <w:kern w:val="1"/>
          <w:szCs w:val="20"/>
          <w:u w:val="dottedHeavy"/>
        </w:rPr>
        <w:t xml:space="preserve">          </w:t>
      </w:r>
      <w:r w:rsidRPr="00544CDE">
        <w:rPr>
          <w:rFonts w:ascii="Lato Black" w:hAnsi="Lato Black" w:cs="Lato Black"/>
          <w:b/>
          <w:bCs/>
          <w:kern w:val="1"/>
          <w:szCs w:val="20"/>
        </w:rPr>
        <w:t xml:space="preserve"> </w:t>
      </w:r>
    </w:p>
    <w:p w14:paraId="72F5FE4F" w14:textId="77777777" w:rsidR="00A62759" w:rsidRPr="00544CDE" w:rsidRDefault="00A62759" w:rsidP="00544CDE">
      <w:pPr>
        <w:pStyle w:val="VERSEBODY"/>
      </w:pPr>
      <w:r w:rsidRPr="00544CDE">
        <w:t xml:space="preserve">As they ministered to the </w:t>
      </w:r>
      <w:proofErr w:type="gramStart"/>
      <w:r w:rsidRPr="00544CDE">
        <w:t>Lord, and</w:t>
      </w:r>
      <w:proofErr w:type="gramEnd"/>
      <w:r w:rsidRPr="00544CDE">
        <w:t xml:space="preserve"> fasted.</w:t>
      </w:r>
    </w:p>
    <w:p w14:paraId="622A2165" w14:textId="2E598A1A" w:rsidR="00A62759" w:rsidRPr="00544CDE" w:rsidRDefault="002F2EB9" w:rsidP="002F2EB9">
      <w:pPr>
        <w:pStyle w:val="VERSEADDRESS"/>
        <w:jc w:val="center"/>
      </w:pPr>
      <w:r>
        <w:t xml:space="preserve">                </w:t>
      </w:r>
      <w:r w:rsidR="00A62759" w:rsidRPr="00544CDE">
        <w:t>Acts 13:2 (KJV)</w:t>
      </w:r>
    </w:p>
    <w:p w14:paraId="055013E9" w14:textId="77777777" w:rsidR="00A62759" w:rsidRPr="00544CDE" w:rsidRDefault="00A62759" w:rsidP="00544CDE">
      <w:pPr>
        <w:pStyle w:val="UPDATEDTS"/>
        <w:spacing w:after="240"/>
      </w:pPr>
      <w:r w:rsidRPr="00544CDE">
        <w:t>We do it through worship. When we worship, we are actually ministering to God. We’re using what God has given us to serve him.</w:t>
      </w:r>
    </w:p>
    <w:p w14:paraId="6C187A8E" w14:textId="75805B9A" w:rsidR="00A62759" w:rsidRPr="00544CDE" w:rsidRDefault="00A62759" w:rsidP="00544CDE">
      <w:pPr>
        <w:tabs>
          <w:tab w:val="left" w:pos="300"/>
          <w:tab w:val="left" w:pos="460"/>
        </w:tabs>
        <w:autoSpaceDE w:val="0"/>
        <w:autoSpaceDN w:val="0"/>
        <w:adjustRightInd w:val="0"/>
        <w:spacing w:after="240" w:line="280" w:lineRule="atLeast"/>
        <w:rPr>
          <w:rFonts w:ascii="Lato Black" w:hAnsi="Lato Black" w:cs="Lato Black"/>
          <w:b/>
          <w:bCs/>
          <w:kern w:val="1"/>
          <w:szCs w:val="20"/>
        </w:rPr>
      </w:pPr>
      <w:r w:rsidRPr="00544CDE">
        <w:rPr>
          <w:rFonts w:ascii="Lato Black" w:hAnsi="Lato Black" w:cs="Lato Black"/>
          <w:b/>
          <w:bCs/>
          <w:color w:val="262626"/>
          <w:kern w:val="1"/>
          <w:szCs w:val="20"/>
        </w:rPr>
        <w:tab/>
        <w:t>2.</w:t>
      </w:r>
      <w:r w:rsidRPr="00544CDE">
        <w:rPr>
          <w:rFonts w:ascii="Lato Black" w:hAnsi="Lato Black" w:cs="Lato Black"/>
          <w:b/>
          <w:bCs/>
          <w:color w:val="262626"/>
          <w:kern w:val="1"/>
          <w:szCs w:val="20"/>
        </w:rPr>
        <w:tab/>
      </w:r>
      <w:proofErr w:type="gramStart"/>
      <w:r w:rsidRPr="00544CDE">
        <w:rPr>
          <w:rFonts w:ascii="Lato Black" w:hAnsi="Lato Black" w:cs="Lato Black"/>
          <w:b/>
          <w:bCs/>
          <w:color w:val="262626"/>
          <w:kern w:val="1"/>
          <w:szCs w:val="20"/>
        </w:rPr>
        <w:t xml:space="preserve">To  </w:t>
      </w:r>
      <w:r w:rsidRPr="00544CDE">
        <w:rPr>
          <w:rStyle w:val="FILLINS"/>
        </w:rPr>
        <w:t>BELIEVERS</w:t>
      </w:r>
      <w:proofErr w:type="gramEnd"/>
      <w:r w:rsidRPr="00544CDE">
        <w:rPr>
          <w:rFonts w:ascii="Lato" w:hAnsi="Lato" w:cs="Lato"/>
          <w:b/>
          <w:bCs/>
          <w:color w:val="66F1B1"/>
          <w:spacing w:val="-3"/>
          <w:kern w:val="1"/>
          <w:szCs w:val="20"/>
          <w:u w:val="dottedHeavy"/>
        </w:rPr>
        <w:t xml:space="preserve">          </w:t>
      </w:r>
      <w:r w:rsidRPr="00544CDE">
        <w:rPr>
          <w:rFonts w:ascii="Lato Black" w:hAnsi="Lato Black" w:cs="Lato Black"/>
          <w:b/>
          <w:bCs/>
          <w:kern w:val="1"/>
          <w:szCs w:val="20"/>
        </w:rPr>
        <w:t xml:space="preserve"> </w:t>
      </w:r>
    </w:p>
    <w:p w14:paraId="02227A2C" w14:textId="77777777" w:rsidR="00A62759" w:rsidRPr="00544CDE" w:rsidRDefault="00A62759" w:rsidP="00544CDE">
      <w:pPr>
        <w:pStyle w:val="UPDATEDTS"/>
      </w:pPr>
      <w:r w:rsidRPr="00544CDE">
        <w:t>Hebrews 6:10 talks about ministering to other Christians:</w:t>
      </w:r>
    </w:p>
    <w:p w14:paraId="7FB5A2B4" w14:textId="77777777" w:rsidR="00A62759" w:rsidRPr="00544CDE" w:rsidRDefault="00A62759" w:rsidP="00544CDE">
      <w:pPr>
        <w:pStyle w:val="VERSEBODY"/>
      </w:pPr>
      <w:r w:rsidRPr="00544CDE">
        <w:lastRenderedPageBreak/>
        <w:t>God is always fair. He will remember how you helped his people in the past and how you are still helping them. You belong to God, and he won’t forget the love you have shown his people.</w:t>
      </w:r>
    </w:p>
    <w:p w14:paraId="762FC07C" w14:textId="77777777" w:rsidR="00A62759" w:rsidRPr="00544CDE" w:rsidRDefault="00A62759" w:rsidP="00544CDE">
      <w:pPr>
        <w:pStyle w:val="VERSEADDRESS"/>
      </w:pPr>
      <w:r w:rsidRPr="00544CDE">
        <w:t>Hebrews 6:10 (CEV)</w:t>
      </w:r>
    </w:p>
    <w:p w14:paraId="20F857F3" w14:textId="58470A32" w:rsidR="00A62759" w:rsidRPr="00544CDE" w:rsidRDefault="00A62759" w:rsidP="00544CDE">
      <w:pPr>
        <w:tabs>
          <w:tab w:val="left" w:pos="300"/>
          <w:tab w:val="left" w:pos="460"/>
        </w:tabs>
        <w:autoSpaceDE w:val="0"/>
        <w:autoSpaceDN w:val="0"/>
        <w:adjustRightInd w:val="0"/>
        <w:spacing w:after="120" w:line="280" w:lineRule="atLeast"/>
        <w:rPr>
          <w:rFonts w:ascii="Lato Black" w:hAnsi="Lato Black" w:cs="Lato Black"/>
          <w:b/>
          <w:bCs/>
          <w:kern w:val="1"/>
          <w:szCs w:val="20"/>
        </w:rPr>
      </w:pPr>
      <w:r w:rsidRPr="00544CDE">
        <w:rPr>
          <w:rFonts w:ascii="Lato Black" w:hAnsi="Lato Black" w:cs="Lato Black"/>
          <w:b/>
          <w:bCs/>
          <w:color w:val="262626"/>
          <w:kern w:val="1"/>
          <w:szCs w:val="20"/>
        </w:rPr>
        <w:tab/>
        <w:t>3.</w:t>
      </w:r>
      <w:r w:rsidRPr="00544CDE">
        <w:rPr>
          <w:rFonts w:ascii="Lato Black" w:hAnsi="Lato Black" w:cs="Lato Black"/>
          <w:b/>
          <w:bCs/>
          <w:color w:val="262626"/>
          <w:kern w:val="1"/>
          <w:szCs w:val="20"/>
        </w:rPr>
        <w:tab/>
      </w:r>
      <w:proofErr w:type="gramStart"/>
      <w:r w:rsidRPr="00544CDE">
        <w:rPr>
          <w:rFonts w:ascii="Lato Black" w:hAnsi="Lato Black" w:cs="Lato Black"/>
          <w:b/>
          <w:bCs/>
          <w:color w:val="262626"/>
          <w:kern w:val="1"/>
          <w:szCs w:val="20"/>
        </w:rPr>
        <w:t xml:space="preserve">To  </w:t>
      </w:r>
      <w:r w:rsidRPr="00544CDE">
        <w:rPr>
          <w:rStyle w:val="FILLINS"/>
        </w:rPr>
        <w:t>non</w:t>
      </w:r>
      <w:proofErr w:type="gramEnd"/>
      <w:r w:rsidRPr="00544CDE">
        <w:rPr>
          <w:rStyle w:val="FILLINS"/>
        </w:rPr>
        <w:t>-BELIEVERS</w:t>
      </w:r>
      <w:r w:rsidRPr="00544CDE">
        <w:rPr>
          <w:rFonts w:ascii="Lato" w:hAnsi="Lato" w:cs="Lato"/>
          <w:b/>
          <w:bCs/>
          <w:color w:val="66F1B1"/>
          <w:spacing w:val="-3"/>
          <w:kern w:val="1"/>
          <w:szCs w:val="20"/>
          <w:u w:val="dottedHeavy"/>
        </w:rPr>
        <w:t xml:space="preserve">          </w:t>
      </w:r>
      <w:r w:rsidRPr="00544CDE">
        <w:rPr>
          <w:rFonts w:ascii="Lato Black" w:hAnsi="Lato Black" w:cs="Lato Black"/>
          <w:b/>
          <w:bCs/>
          <w:kern w:val="1"/>
          <w:szCs w:val="20"/>
        </w:rPr>
        <w:t xml:space="preserve"> </w:t>
      </w:r>
    </w:p>
    <w:p w14:paraId="7252C557" w14:textId="77777777" w:rsidR="00A62759" w:rsidRPr="00544CDE" w:rsidRDefault="00A62759" w:rsidP="00544CDE">
      <w:pPr>
        <w:pStyle w:val="UPDATEDTS"/>
      </w:pPr>
      <w:r w:rsidRPr="00544CDE">
        <w:t>Matthew 5:13 says:</w:t>
      </w:r>
    </w:p>
    <w:p w14:paraId="6C69800E" w14:textId="77777777" w:rsidR="00A62759" w:rsidRPr="00544CDE" w:rsidRDefault="00A62759" w:rsidP="00544CDE">
      <w:pPr>
        <w:pStyle w:val="VERSEBODY"/>
      </w:pPr>
      <w:r w:rsidRPr="00544CDE">
        <w:t>You are like salt for everyone on earth.</w:t>
      </w:r>
    </w:p>
    <w:p w14:paraId="26629731" w14:textId="77777777" w:rsidR="00A62759" w:rsidRPr="00544CDE" w:rsidRDefault="00A62759" w:rsidP="00544CDE">
      <w:pPr>
        <w:pStyle w:val="VERSEADDRESS"/>
      </w:pPr>
      <w:r w:rsidRPr="00544CDE">
        <w:t>Matthew 5:13 (CEV)</w:t>
      </w:r>
    </w:p>
    <w:p w14:paraId="18E0E956" w14:textId="2DC90535" w:rsidR="00544CDE" w:rsidRPr="00544CDE" w:rsidRDefault="00A62759" w:rsidP="00544CDE">
      <w:pPr>
        <w:pStyle w:val="UPDATEDTS"/>
      </w:pPr>
      <w:r w:rsidRPr="00544CDE">
        <w:t>There are three types of ministry. There’s ministry to the Lord. There is ministry to other believers. And there’s ministry to unbelievers.</w:t>
      </w:r>
    </w:p>
    <w:p w14:paraId="2FEE5E7E" w14:textId="77777777" w:rsidR="00544CDE" w:rsidRDefault="00544CDE">
      <w:pPr>
        <w:rPr>
          <w:rFonts w:ascii="Lato" w:hAnsi="Lato" w:cs="Lato Black"/>
          <w:b/>
          <w:bCs/>
          <w:caps/>
          <w:color w:val="262626"/>
          <w:spacing w:val="80"/>
          <w:kern w:val="30"/>
          <w:sz w:val="30"/>
          <w:szCs w:val="30"/>
        </w:rPr>
      </w:pPr>
      <w:r>
        <w:br w:type="page"/>
      </w:r>
    </w:p>
    <w:p w14:paraId="7FC7AE41" w14:textId="21ACE013" w:rsidR="00A62759" w:rsidRPr="00544CDE" w:rsidRDefault="00A62759" w:rsidP="007B367E">
      <w:pPr>
        <w:pStyle w:val="BasicHeader0"/>
        <w:spacing w:after="360"/>
      </w:pPr>
      <w:r w:rsidRPr="00544CDE">
        <w:lastRenderedPageBreak/>
        <w:t xml:space="preserve">The Goal of Our Ministry </w:t>
      </w:r>
      <w:r w:rsidRPr="00544CDE">
        <w:rPr>
          <w:rFonts w:ascii="MS Gothic" w:eastAsia="MS Gothic" w:hAnsi="MS Gothic" w:cs="MS Gothic" w:hint="eastAsia"/>
        </w:rPr>
        <w:t> </w:t>
      </w:r>
      <w:r w:rsidR="008C1C27">
        <w:rPr>
          <w:rFonts w:ascii="MS Gothic" w:eastAsia="MS Gothic" w:hAnsi="MS Gothic" w:cs="MS Gothic"/>
        </w:rPr>
        <w:br/>
      </w:r>
      <w:r w:rsidRPr="00544CDE">
        <w:t>at Saddleback</w:t>
      </w:r>
    </w:p>
    <w:p w14:paraId="2A74FBFC" w14:textId="29336F0E" w:rsidR="00A62759" w:rsidRPr="00544CDE" w:rsidRDefault="00A62759" w:rsidP="007B367E">
      <w:pPr>
        <w:pStyle w:val="MESSAGEPOINTS"/>
        <w:spacing w:after="240"/>
        <w:rPr>
          <w:rFonts w:ascii="Lato Black" w:hAnsi="Lato Black"/>
        </w:rPr>
      </w:pPr>
      <w:r w:rsidRPr="00544CDE">
        <w:rPr>
          <w:rFonts w:ascii="Lato Black" w:hAnsi="Lato Black"/>
        </w:rPr>
        <w:t xml:space="preserve">God wants to use us to </w:t>
      </w:r>
      <w:r w:rsidRPr="00544CDE">
        <w:rPr>
          <w:rStyle w:val="FILLINS"/>
          <w:b/>
          <w:bCs/>
        </w:rPr>
        <w:t>HELP OTHERS GROW</w:t>
      </w:r>
      <w:r w:rsidRPr="00544CDE">
        <w:rPr>
          <w:rFonts w:ascii="Lato Black" w:hAnsi="Lato Black"/>
        </w:rPr>
        <w:t>.</w:t>
      </w:r>
    </w:p>
    <w:p w14:paraId="64F3BC80" w14:textId="35384806" w:rsidR="00A62759" w:rsidRDefault="00A62759" w:rsidP="00544CDE">
      <w:pPr>
        <w:pStyle w:val="UPDATEDTS"/>
      </w:pPr>
      <w:r w:rsidRPr="00544CDE">
        <w:t xml:space="preserve">God has put us in the church to grow us. And he’s decided that it’s through our ministry to each other that growth will happen. </w:t>
      </w:r>
    </w:p>
    <w:p w14:paraId="4B2FE326" w14:textId="77777777" w:rsidR="00544CDE" w:rsidRPr="00544CDE" w:rsidRDefault="00544CDE" w:rsidP="00544CDE">
      <w:pPr>
        <w:pStyle w:val="UPDATEDTS"/>
      </w:pPr>
    </w:p>
    <w:p w14:paraId="31B26CC9" w14:textId="072A01E6" w:rsidR="00A62759" w:rsidRPr="00544CDE" w:rsidRDefault="00A62759" w:rsidP="00544CDE">
      <w:pPr>
        <w:pStyle w:val="UPDATEDTS"/>
      </w:pPr>
      <w:r w:rsidRPr="00544CDE">
        <w:t>Look at Ephesians 4:</w:t>
      </w:r>
    </w:p>
    <w:p w14:paraId="250426A0" w14:textId="77777777" w:rsidR="00A62759" w:rsidRPr="00544CDE" w:rsidRDefault="00A62759" w:rsidP="00544CDE">
      <w:pPr>
        <w:pStyle w:val="VERSEBODY"/>
      </w:pPr>
      <w:r w:rsidRPr="00544CDE">
        <w:t>It was he who gave some to be apostles, some to be prophets, some to be evangelists, and some to be pastors and teachers, to prepare God’s people for works of service, so that the body of Christ may be built up until we all reach unity in the faith and in the knowledge of the Son of God and become mature, attaining to the whole measure of the fullness of Christ.</w:t>
      </w:r>
    </w:p>
    <w:p w14:paraId="6509E261" w14:textId="719786E7" w:rsidR="00A62759" w:rsidRPr="00544CDE" w:rsidRDefault="00A62759" w:rsidP="00544CDE">
      <w:pPr>
        <w:pStyle w:val="VERSEADDRESS"/>
      </w:pPr>
      <w:r w:rsidRPr="00544CDE">
        <w:t>EPhesians 4:11–13 (NIV)</w:t>
      </w:r>
    </w:p>
    <w:p w14:paraId="473E9D5F" w14:textId="77777777" w:rsidR="00A62759" w:rsidRPr="00544CDE" w:rsidRDefault="00A62759" w:rsidP="00544CDE">
      <w:pPr>
        <w:pStyle w:val="UPDATEDTS"/>
      </w:pPr>
      <w:r w:rsidRPr="00544CDE">
        <w:t>And at 1 Corinthians 12:</w:t>
      </w:r>
    </w:p>
    <w:p w14:paraId="48282233" w14:textId="306EEA5A" w:rsidR="00A62759" w:rsidRPr="00544CDE" w:rsidRDefault="00A62759" w:rsidP="00544CDE">
      <w:pPr>
        <w:pStyle w:val="VERSEBODY"/>
      </w:pPr>
      <w:r w:rsidRPr="00544CDE">
        <w:t xml:space="preserve">There are different kinds of service in the church, but it is the same Lord we are serving. [The Holy Spirit displays God’s power through each of us as a means of helping the entire church.] All of you together are the one Body of Christ and each one of you is </w:t>
      </w:r>
      <w:r w:rsidRPr="00544CDE">
        <w:rPr>
          <w:u w:val="single"/>
        </w:rPr>
        <w:t>a separate and necessary part of it</w:t>
      </w:r>
      <w:r w:rsidRPr="00544CDE">
        <w:t>.</w:t>
      </w:r>
    </w:p>
    <w:p w14:paraId="46B4CC74" w14:textId="77777777" w:rsidR="00A62759" w:rsidRPr="00544CDE" w:rsidRDefault="00A62759" w:rsidP="00544CDE">
      <w:pPr>
        <w:pStyle w:val="VERSEADDRESS"/>
      </w:pPr>
      <w:r w:rsidRPr="00544CDE">
        <w:t>1 Corinthians 12:5, 7, 27 (NLT/TLB)</w:t>
      </w:r>
    </w:p>
    <w:p w14:paraId="21145463" w14:textId="77777777" w:rsidR="00A62759" w:rsidRPr="00544CDE" w:rsidRDefault="00A62759" w:rsidP="00544CDE">
      <w:pPr>
        <w:pStyle w:val="UPDATEDTS"/>
        <w:spacing w:after="360"/>
      </w:pPr>
      <w:r w:rsidRPr="00544CDE">
        <w:t xml:space="preserve">What is the purpose of ministry? Underline </w:t>
      </w:r>
      <w:r w:rsidRPr="00544CDE">
        <w:rPr>
          <w:i/>
          <w:iCs/>
        </w:rPr>
        <w:t xml:space="preserve">“Each of us as a means of helping the entire church.” </w:t>
      </w:r>
      <w:r w:rsidRPr="00544CDE">
        <w:t>God wants to use me to build up his body. That’s the purpose of ministry. God wants every one of you to be a bodybuilder—a spiritual bodybuilder.</w:t>
      </w:r>
    </w:p>
    <w:p w14:paraId="23F61011" w14:textId="77777777" w:rsidR="00A62759" w:rsidRPr="00544CDE" w:rsidRDefault="00A62759" w:rsidP="00544CDE">
      <w:pPr>
        <w:pStyle w:val="SPECIALSUBHEAD"/>
        <w:spacing w:after="120"/>
      </w:pPr>
      <w:r w:rsidRPr="00544CDE">
        <w:t>How We Achieve Our Goal</w:t>
      </w:r>
    </w:p>
    <w:p w14:paraId="31D31533" w14:textId="0EA78EC8" w:rsidR="00A62759" w:rsidRDefault="00A62759" w:rsidP="00544CDE">
      <w:pPr>
        <w:pStyle w:val="BODYCOPY"/>
      </w:pPr>
      <w:r w:rsidRPr="00544CDE">
        <w:t>We seek to achieve the goal of our ministry by fulfilling these five purposes of the church:</w:t>
      </w:r>
    </w:p>
    <w:p w14:paraId="4D1D37B7" w14:textId="77777777" w:rsidR="002B6947" w:rsidRPr="00544CDE" w:rsidRDefault="002B6947" w:rsidP="00544CDE">
      <w:pPr>
        <w:pStyle w:val="BODYCOPY"/>
      </w:pPr>
    </w:p>
    <w:p w14:paraId="09E101C6" w14:textId="69027D6B" w:rsidR="00A62759" w:rsidRPr="00544CDE" w:rsidRDefault="00A62759" w:rsidP="007B367E">
      <w:pPr>
        <w:pStyle w:val="MESSAGEPOINTS"/>
      </w:pPr>
      <w:r w:rsidRPr="00544CDE">
        <w:tab/>
        <w:t>1.</w:t>
      </w:r>
      <w:r w:rsidRPr="00544CDE">
        <w:tab/>
        <w:t xml:space="preserve">To  </w:t>
      </w:r>
      <w:r w:rsidRPr="007B367E">
        <w:rPr>
          <w:rStyle w:val="FILLINS"/>
          <w:b/>
          <w:bCs/>
        </w:rPr>
        <w:t>COMMUNICATE</w:t>
      </w:r>
      <w:r w:rsidRPr="00544CDE">
        <w:rPr>
          <w:rFonts w:cs="Lato"/>
          <w:color w:val="66F1B1"/>
          <w:spacing w:val="-3"/>
          <w:u w:val="dottedHeavy"/>
        </w:rPr>
        <w:t xml:space="preserve"> </w:t>
      </w:r>
      <w:r w:rsidRPr="00544CDE">
        <w:t xml:space="preserve"> God’s Word (Evangelism) </w:t>
      </w:r>
    </w:p>
    <w:p w14:paraId="180DBDE8" w14:textId="77777777" w:rsidR="00A62759" w:rsidRPr="00544CDE" w:rsidRDefault="00A62759" w:rsidP="007B367E">
      <w:pPr>
        <w:pStyle w:val="VERSEBODY"/>
      </w:pPr>
      <w:proofErr w:type="gramStart"/>
      <w:r w:rsidRPr="00544CDE">
        <w:t>So</w:t>
      </w:r>
      <w:proofErr w:type="gramEnd"/>
      <w:r w:rsidRPr="00544CDE">
        <w:t xml:space="preserve"> Christ himself gave the apostles, the prophets, the evangelists, the pastors and teachers, to equip his people for works of service, so that the body of Christ may be built up...</w:t>
      </w:r>
    </w:p>
    <w:p w14:paraId="623B30DD" w14:textId="77777777" w:rsidR="00A62759" w:rsidRPr="00544CDE" w:rsidRDefault="00A62759" w:rsidP="007B367E">
      <w:pPr>
        <w:pStyle w:val="VERSEADDRESS"/>
      </w:pPr>
      <w:r w:rsidRPr="00544CDE">
        <w:t>EPhesians 4:11–12 (niv)</w:t>
      </w:r>
    </w:p>
    <w:p w14:paraId="13CE8859" w14:textId="74EF55FF" w:rsidR="00A62759" w:rsidRPr="00544CDE" w:rsidRDefault="00A62759" w:rsidP="007B367E">
      <w:pPr>
        <w:pStyle w:val="MESSAGEPOINTS"/>
      </w:pPr>
      <w:r w:rsidRPr="00544CDE">
        <w:tab/>
        <w:t>2.</w:t>
      </w:r>
      <w:r w:rsidRPr="00544CDE">
        <w:tab/>
        <w:t xml:space="preserve">To  </w:t>
      </w:r>
      <w:r w:rsidRPr="007B367E">
        <w:rPr>
          <w:rStyle w:val="FILLINS"/>
          <w:b/>
          <w:bCs/>
        </w:rPr>
        <w:t>INCORPORATE</w:t>
      </w:r>
      <w:r w:rsidRPr="00544CDE">
        <w:rPr>
          <w:rFonts w:cs="Lato"/>
          <w:color w:val="66F1B1"/>
          <w:spacing w:val="-3"/>
          <w:u w:val="dottedHeavy"/>
        </w:rPr>
        <w:t xml:space="preserve"> </w:t>
      </w:r>
      <w:r w:rsidR="007B367E" w:rsidRPr="007B367E">
        <w:t xml:space="preserve"> </w:t>
      </w:r>
      <w:r w:rsidRPr="00544CDE">
        <w:t xml:space="preserve">God’s Family (Fellowship) </w:t>
      </w:r>
    </w:p>
    <w:p w14:paraId="75516DAF" w14:textId="562554E1" w:rsidR="00A62759" w:rsidRPr="00544CDE" w:rsidRDefault="00A62759" w:rsidP="007B367E">
      <w:pPr>
        <w:pStyle w:val="VERSEBODY"/>
      </w:pPr>
      <w:r w:rsidRPr="00544CDE">
        <w:t>Bear one another’s burdens, and so fulfill the law of Christ.</w:t>
      </w:r>
    </w:p>
    <w:p w14:paraId="4FE9CAFC" w14:textId="77777777" w:rsidR="00A62759" w:rsidRPr="00544CDE" w:rsidRDefault="00A62759" w:rsidP="007B367E">
      <w:pPr>
        <w:pStyle w:val="VERSEADDRESS"/>
      </w:pPr>
      <w:r w:rsidRPr="00544CDE">
        <w:t>Galatians 6:2 (ESV)</w:t>
      </w:r>
    </w:p>
    <w:p w14:paraId="571CFB7D" w14:textId="77777777" w:rsidR="00A62759" w:rsidRPr="00544CDE" w:rsidRDefault="00A62759" w:rsidP="007B367E">
      <w:pPr>
        <w:pStyle w:val="VERSEBODY"/>
      </w:pPr>
      <w:r w:rsidRPr="00544CDE">
        <w:lastRenderedPageBreak/>
        <w:t>So then, as we have opportunity, let us do good to everyone, and especially to those who are of the household of faith.</w:t>
      </w:r>
    </w:p>
    <w:p w14:paraId="0DE8D15D" w14:textId="77777777" w:rsidR="00A62759" w:rsidRPr="00544CDE" w:rsidRDefault="00A62759" w:rsidP="007B367E">
      <w:pPr>
        <w:pStyle w:val="VERSEADDRESS"/>
      </w:pPr>
      <w:r w:rsidRPr="00544CDE">
        <w:t>Galatians 6:10 (ESV)</w:t>
      </w:r>
    </w:p>
    <w:p w14:paraId="37B4A64A" w14:textId="5CA67969" w:rsidR="00A62759" w:rsidRPr="00544CDE" w:rsidRDefault="00A62759" w:rsidP="007B367E">
      <w:pPr>
        <w:pStyle w:val="MESSAGEPOINTS"/>
      </w:pPr>
      <w:r w:rsidRPr="00544CDE">
        <w:tab/>
        <w:t>3.</w:t>
      </w:r>
      <w:r w:rsidRPr="00544CDE">
        <w:tab/>
      </w:r>
      <w:proofErr w:type="gramStart"/>
      <w:r w:rsidRPr="00544CDE">
        <w:t xml:space="preserve">To  </w:t>
      </w:r>
      <w:r w:rsidRPr="007B367E">
        <w:rPr>
          <w:rStyle w:val="FILLINS"/>
          <w:b/>
          <w:bCs/>
        </w:rPr>
        <w:t>CELEBRATE</w:t>
      </w:r>
      <w:proofErr w:type="gramEnd"/>
      <w:r w:rsidRPr="00544CDE">
        <w:t xml:space="preserve"> God’s Presence (Worship) </w:t>
      </w:r>
    </w:p>
    <w:p w14:paraId="285C45FE" w14:textId="77777777" w:rsidR="00A62759" w:rsidRPr="00544CDE" w:rsidRDefault="00A62759" w:rsidP="007B367E">
      <w:pPr>
        <w:pStyle w:val="VERSEBODY"/>
      </w:pPr>
      <w:r w:rsidRPr="00544CDE">
        <w:t xml:space="preserve">For it is written: “Worship the Lord your </w:t>
      </w:r>
      <w:proofErr w:type="gramStart"/>
      <w:r w:rsidRPr="00544CDE">
        <w:t>God, and</w:t>
      </w:r>
      <w:proofErr w:type="gramEnd"/>
      <w:r w:rsidRPr="00544CDE">
        <w:t xml:space="preserve"> serve him only.”</w:t>
      </w:r>
    </w:p>
    <w:p w14:paraId="76F5E455" w14:textId="77777777" w:rsidR="00A62759" w:rsidRPr="00544CDE" w:rsidRDefault="00A62759" w:rsidP="007B367E">
      <w:pPr>
        <w:pStyle w:val="VERSEADDRESS"/>
      </w:pPr>
      <w:r w:rsidRPr="00544CDE">
        <w:t>Matthew 4:10 (NIV)</w:t>
      </w:r>
    </w:p>
    <w:p w14:paraId="52458085" w14:textId="77777777" w:rsidR="00A62759" w:rsidRPr="00544CDE" w:rsidRDefault="00A62759" w:rsidP="007B367E">
      <w:pPr>
        <w:pStyle w:val="VERSEBODY"/>
      </w:pPr>
      <w:r w:rsidRPr="00544CDE">
        <w:t>But the time is coming—indeed it’s here now—when true worshipers will worship the Father in spirit and in truth. The Father is looking for those who will worship him that way. For God is Spirit, so those who worship him must worship in spirit and in truth.</w:t>
      </w:r>
    </w:p>
    <w:p w14:paraId="4F606108" w14:textId="77777777" w:rsidR="00A62759" w:rsidRPr="00544CDE" w:rsidRDefault="00A62759" w:rsidP="007B367E">
      <w:pPr>
        <w:pStyle w:val="VERSEADDRESS"/>
      </w:pPr>
      <w:r w:rsidRPr="00544CDE">
        <w:t>John 4:23–24 (NLT)</w:t>
      </w:r>
    </w:p>
    <w:p w14:paraId="3F774D44" w14:textId="4A1C3B73" w:rsidR="00A62759" w:rsidRPr="00544CDE" w:rsidRDefault="00A62759" w:rsidP="007B367E">
      <w:pPr>
        <w:pStyle w:val="MESSAGEPOINTS"/>
      </w:pPr>
      <w:r w:rsidRPr="00544CDE">
        <w:tab/>
        <w:t>4.</w:t>
      </w:r>
      <w:r w:rsidRPr="00544CDE">
        <w:tab/>
      </w:r>
      <w:proofErr w:type="gramStart"/>
      <w:r w:rsidRPr="00544CDE">
        <w:t xml:space="preserve">To  </w:t>
      </w:r>
      <w:r w:rsidRPr="007B367E">
        <w:rPr>
          <w:rStyle w:val="FILLINS"/>
          <w:b/>
          <w:bCs/>
        </w:rPr>
        <w:t>EDUCATE</w:t>
      </w:r>
      <w:proofErr w:type="gramEnd"/>
      <w:r w:rsidRPr="00544CDE">
        <w:t xml:space="preserve"> God’s People (Discipleship)</w:t>
      </w:r>
    </w:p>
    <w:p w14:paraId="5EDC0FFB" w14:textId="2A21480D" w:rsidR="00A62759" w:rsidRPr="00544CDE" w:rsidRDefault="00A62759" w:rsidP="007B367E">
      <w:pPr>
        <w:pStyle w:val="VERSEBODY"/>
      </w:pPr>
      <w:proofErr w:type="gramStart"/>
      <w:r w:rsidRPr="00544CDE">
        <w:t>Therefore</w:t>
      </w:r>
      <w:proofErr w:type="gramEnd"/>
      <w:r w:rsidRPr="00544CDE">
        <w:t xml:space="preserve"> let us move beyond the elementary teachings about Christ and be taken forward to maturity. </w:t>
      </w:r>
    </w:p>
    <w:p w14:paraId="3B5DE7B3" w14:textId="77777777" w:rsidR="00A62759" w:rsidRPr="00544CDE" w:rsidRDefault="00A62759" w:rsidP="007B367E">
      <w:pPr>
        <w:pStyle w:val="VERSEADDRESS"/>
      </w:pPr>
      <w:r w:rsidRPr="00544CDE">
        <w:t>Hebrews 6:1 (NIV)</w:t>
      </w:r>
    </w:p>
    <w:p w14:paraId="1C8E9DDD" w14:textId="77777777" w:rsidR="00A62759" w:rsidRPr="00544CDE" w:rsidRDefault="00A62759" w:rsidP="007B367E">
      <w:pPr>
        <w:pStyle w:val="VERSEBODY"/>
      </w:pPr>
      <w:r w:rsidRPr="00544CDE">
        <w:t>Rather, you must grow in the grace and knowledge of our Lord and Savior Jesus Christ.</w:t>
      </w:r>
    </w:p>
    <w:p w14:paraId="264AE6FA" w14:textId="77777777" w:rsidR="00A62759" w:rsidRPr="00544CDE" w:rsidRDefault="00A62759" w:rsidP="007B367E">
      <w:pPr>
        <w:pStyle w:val="VERSEADDRESS"/>
      </w:pPr>
      <w:r w:rsidRPr="00544CDE">
        <w:t>2 Peter 3:18 (NLT)</w:t>
      </w:r>
    </w:p>
    <w:p w14:paraId="228BC76F" w14:textId="14545B3C" w:rsidR="00A62759" w:rsidRPr="00544CDE" w:rsidRDefault="00A62759" w:rsidP="007B367E">
      <w:pPr>
        <w:pStyle w:val="MESSAGEPOINTS"/>
      </w:pPr>
      <w:r w:rsidRPr="00544CDE">
        <w:tab/>
        <w:t>5.</w:t>
      </w:r>
      <w:r w:rsidRPr="00544CDE">
        <w:tab/>
      </w:r>
      <w:proofErr w:type="gramStart"/>
      <w:r w:rsidRPr="00544CDE">
        <w:t xml:space="preserve">To  </w:t>
      </w:r>
      <w:r w:rsidRPr="007B367E">
        <w:rPr>
          <w:rStyle w:val="FILLINS"/>
        </w:rPr>
        <w:t>DEMONSTRAT</w:t>
      </w:r>
      <w:r w:rsidR="007B367E" w:rsidRPr="007B367E">
        <w:rPr>
          <w:rStyle w:val="FILLINS"/>
        </w:rPr>
        <w:t>E</w:t>
      </w:r>
      <w:proofErr w:type="gramEnd"/>
      <w:r w:rsidR="007B367E">
        <w:t xml:space="preserve"> </w:t>
      </w:r>
      <w:r w:rsidRPr="007B367E">
        <w:t>God’s</w:t>
      </w:r>
      <w:r w:rsidRPr="00544CDE">
        <w:t xml:space="preserve"> Love (Ministry)</w:t>
      </w:r>
    </w:p>
    <w:p w14:paraId="676EB328" w14:textId="77777777" w:rsidR="00A62759" w:rsidRPr="00544CDE" w:rsidRDefault="00A62759" w:rsidP="007B367E">
      <w:pPr>
        <w:pStyle w:val="VERSEBODY"/>
      </w:pPr>
      <w:r w:rsidRPr="00544CDE">
        <w:t>By this everyone will know that you are my disciples, if you love one another.</w:t>
      </w:r>
    </w:p>
    <w:p w14:paraId="1CDBEA76" w14:textId="77777777" w:rsidR="00A62759" w:rsidRPr="00544CDE" w:rsidRDefault="00A62759" w:rsidP="007B367E">
      <w:pPr>
        <w:pStyle w:val="VERSEADDRESS"/>
      </w:pPr>
      <w:r w:rsidRPr="00544CDE">
        <w:t>John 13:35 (NIV)</w:t>
      </w:r>
    </w:p>
    <w:p w14:paraId="3BBE7E0B" w14:textId="77777777" w:rsidR="00A62759" w:rsidRPr="00544CDE" w:rsidRDefault="00A62759" w:rsidP="007B367E">
      <w:pPr>
        <w:pStyle w:val="VERSEBODY"/>
      </w:pPr>
      <w:r w:rsidRPr="00544CDE">
        <w:t>Now you are the body of Christ, and each one of you is a part of it.</w:t>
      </w:r>
    </w:p>
    <w:p w14:paraId="15F64949" w14:textId="77777777" w:rsidR="00A62759" w:rsidRPr="00544CDE" w:rsidRDefault="00A62759" w:rsidP="007B367E">
      <w:pPr>
        <w:pStyle w:val="VERSEADDRESS"/>
      </w:pPr>
      <w:r w:rsidRPr="00544CDE">
        <w:t>1 Corinthians 12:27 (NIV)</w:t>
      </w:r>
    </w:p>
    <w:p w14:paraId="24662E78" w14:textId="04A70371" w:rsidR="007B367E" w:rsidRDefault="00A62759" w:rsidP="007B367E">
      <w:pPr>
        <w:pStyle w:val="UPDATEDTS"/>
      </w:pPr>
      <w:r w:rsidRPr="00544CDE">
        <w:t>We minister in three areas, and we minister according to God’s five purposes. Also, we minister to five areas of need. You’re made of a body,</w:t>
      </w:r>
      <w:r w:rsidRPr="00544CDE">
        <w:rPr>
          <w:rFonts w:ascii="MS Gothic" w:eastAsia="MS Gothic" w:hAnsi="MS Gothic" w:cs="MS Gothic" w:hint="eastAsia"/>
        </w:rPr>
        <w:t> </w:t>
      </w:r>
      <w:r w:rsidRPr="00544CDE">
        <w:t>a soul, a spirit, and a mind, and through those you relate to God and others. We believe ministry involves those five things.</w:t>
      </w:r>
    </w:p>
    <w:p w14:paraId="7B0B8981" w14:textId="0BE7861E" w:rsidR="00A62759" w:rsidRPr="007B367E" w:rsidRDefault="007B367E" w:rsidP="007B367E">
      <w:pPr>
        <w:rPr>
          <w:rFonts w:ascii="Lato" w:hAnsi="Lato" w:cs="Times New Roman"/>
          <w:bCs/>
          <w:color w:val="000000" w:themeColor="text1"/>
          <w:szCs w:val="20"/>
        </w:rPr>
      </w:pPr>
      <w:r>
        <w:br w:type="page"/>
      </w:r>
    </w:p>
    <w:p w14:paraId="7F1166DD" w14:textId="1212F82B" w:rsidR="00A62759" w:rsidRPr="00544CDE" w:rsidRDefault="00A62759" w:rsidP="007B367E">
      <w:pPr>
        <w:pStyle w:val="BasicHeader0"/>
        <w:spacing w:after="360"/>
      </w:pPr>
      <w:r w:rsidRPr="00544CDE">
        <w:lastRenderedPageBreak/>
        <w:t xml:space="preserve">We Focus on Attending </w:t>
      </w:r>
      <w:r w:rsidR="007B367E">
        <w:rPr>
          <w:rFonts w:ascii="MS Gothic" w:eastAsia="MS Gothic" w:hAnsi="MS Gothic" w:cs="MS Gothic"/>
        </w:rPr>
        <w:br/>
      </w:r>
      <w:r w:rsidRPr="00544CDE">
        <w:t>to Five Kinds of Needs</w:t>
      </w:r>
    </w:p>
    <w:p w14:paraId="59A4321B" w14:textId="6EA733BC" w:rsidR="00A62759" w:rsidRPr="007B367E" w:rsidRDefault="00A62759" w:rsidP="007B367E">
      <w:pPr>
        <w:pStyle w:val="MESSAGEPOINTS"/>
      </w:pPr>
      <w:r w:rsidRPr="007B367E">
        <w:tab/>
        <w:t>1.</w:t>
      </w:r>
      <w:r w:rsidRPr="007B367E">
        <w:tab/>
        <w:t>To people’</w:t>
      </w:r>
      <w:r w:rsidR="007B367E">
        <w:t xml:space="preserve">s </w:t>
      </w:r>
      <w:r w:rsidRPr="007B367E">
        <w:rPr>
          <w:rStyle w:val="FILLINS"/>
          <w:b/>
          <w:bCs/>
        </w:rPr>
        <w:t>PhYSICAL</w:t>
      </w:r>
      <w:r w:rsidR="007B367E">
        <w:t xml:space="preserve"> </w:t>
      </w:r>
      <w:r w:rsidRPr="007B367E">
        <w:t>needs</w:t>
      </w:r>
    </w:p>
    <w:p w14:paraId="0B231F89" w14:textId="77777777" w:rsidR="00A62759" w:rsidRPr="00544CDE" w:rsidRDefault="00A62759" w:rsidP="007B367E">
      <w:pPr>
        <w:pStyle w:val="UPDATEDTS"/>
        <w:rPr>
          <w:rFonts w:ascii="PT Serif" w:hAnsi="PT Serif" w:cs="PT Serif"/>
          <w:i/>
          <w:iCs/>
          <w:color w:val="262626"/>
        </w:rPr>
      </w:pPr>
      <w:r w:rsidRPr="00544CDE">
        <w:t>That’s a Christ-like ministry. Jesus says in Matthew 25:</w:t>
      </w:r>
    </w:p>
    <w:p w14:paraId="5D7D898F" w14:textId="77777777" w:rsidR="00A62759" w:rsidRPr="00544CDE" w:rsidRDefault="00A62759" w:rsidP="007B367E">
      <w:pPr>
        <w:pStyle w:val="VERSEBODY"/>
      </w:pPr>
      <w:r w:rsidRPr="00544CDE">
        <w:t>For I was hungry and you gave me food, I was thirsty and you gave me drink, I was a stranger and you welcomed me, I was naked and you clothed me, I was sick and you visited me, I was in prison and you came to me. . . Truly, I say to you, as you did it to one of the least of these my brothers, you did it to me.</w:t>
      </w:r>
    </w:p>
    <w:p w14:paraId="34131508" w14:textId="77777777" w:rsidR="00A62759" w:rsidRPr="00544CDE" w:rsidRDefault="00A62759" w:rsidP="007B367E">
      <w:pPr>
        <w:pStyle w:val="VERSEADDRESS"/>
      </w:pPr>
      <w:r w:rsidRPr="00544CDE">
        <w:t>MATTHEW 25:35–36, 40 (ESV)</w:t>
      </w:r>
    </w:p>
    <w:p w14:paraId="5B1AA4D4" w14:textId="1F78B4C6" w:rsidR="00A62759" w:rsidRDefault="00A62759" w:rsidP="007B367E">
      <w:pPr>
        <w:pStyle w:val="UPDATEDTS"/>
      </w:pPr>
      <w:r w:rsidRPr="00544CDE">
        <w:t xml:space="preserve">Jesus said, whenever you do something kind for another person in his name, it’s as if you’re doing it directly for the Lord. There are legitimate ministries in our church that simply take care of people’s physical needs—hunger, clothing, food, and things like that. </w:t>
      </w:r>
    </w:p>
    <w:p w14:paraId="74BBE4F8" w14:textId="77777777" w:rsidR="007B367E" w:rsidRPr="00544CDE" w:rsidRDefault="007B367E" w:rsidP="007B367E">
      <w:pPr>
        <w:pStyle w:val="UPDATEDTS"/>
      </w:pPr>
    </w:p>
    <w:p w14:paraId="28323973" w14:textId="77777777" w:rsidR="00A62759" w:rsidRPr="00544CDE" w:rsidRDefault="00A62759" w:rsidP="007B367E">
      <w:pPr>
        <w:pStyle w:val="UPDATEDTS"/>
      </w:pPr>
      <w:r w:rsidRPr="00544CDE">
        <w:t>Matthew 10:42 says:</w:t>
      </w:r>
    </w:p>
    <w:p w14:paraId="29D2C1DA" w14:textId="3A7D050D" w:rsidR="00A62759" w:rsidRPr="00544CDE" w:rsidRDefault="00A62759" w:rsidP="007B367E">
      <w:pPr>
        <w:pStyle w:val="VERSEBODY"/>
      </w:pPr>
      <w:r w:rsidRPr="00544CDE">
        <w:t>If, as my representatives, you give even a cup of cold water to a little child, you will surely be rewarded.</w:t>
      </w:r>
    </w:p>
    <w:p w14:paraId="15639034" w14:textId="77777777" w:rsidR="00A62759" w:rsidRPr="00544CDE" w:rsidRDefault="00A62759" w:rsidP="007B367E">
      <w:pPr>
        <w:pStyle w:val="VERSEADDRESS"/>
      </w:pPr>
      <w:r w:rsidRPr="00544CDE">
        <w:t>MATTHEW 10:42 (TLB)</w:t>
      </w:r>
    </w:p>
    <w:p w14:paraId="279FE3B9" w14:textId="77777777" w:rsidR="00A62759" w:rsidRPr="00544CDE" w:rsidRDefault="00A62759" w:rsidP="007B367E">
      <w:pPr>
        <w:pStyle w:val="UPDATEDTS"/>
        <w:spacing w:after="120"/>
      </w:pPr>
      <w:r w:rsidRPr="00544CDE">
        <w:t>To those of you who are Sunday school teachers, even if you take a little child to the rest room, you’ll be rewarded. Everything is rewarded by God.</w:t>
      </w:r>
    </w:p>
    <w:p w14:paraId="3BEFF8F7" w14:textId="31597F3B" w:rsidR="00A62759" w:rsidRPr="007B367E" w:rsidRDefault="00A62759" w:rsidP="007B367E">
      <w:pPr>
        <w:pStyle w:val="MESSAGEPOINTS"/>
      </w:pPr>
      <w:r w:rsidRPr="007B367E">
        <w:tab/>
        <w:t>2.</w:t>
      </w:r>
      <w:r w:rsidRPr="007B367E">
        <w:tab/>
        <w:t>To people’s</w:t>
      </w:r>
      <w:r w:rsidR="007B367E">
        <w:t xml:space="preserve"> </w:t>
      </w:r>
      <w:r w:rsidRPr="007B367E">
        <w:rPr>
          <w:rStyle w:val="FILLINS"/>
          <w:b/>
          <w:bCs/>
        </w:rPr>
        <w:t>EMOTIONAL</w:t>
      </w:r>
      <w:r w:rsidRPr="007B367E">
        <w:t xml:space="preserve"> needs</w:t>
      </w:r>
    </w:p>
    <w:p w14:paraId="002EDD86" w14:textId="77777777" w:rsidR="00A62759" w:rsidRPr="00544CDE" w:rsidRDefault="00A62759" w:rsidP="007B367E">
      <w:pPr>
        <w:pStyle w:val="UPDATEDTS"/>
      </w:pPr>
      <w:r w:rsidRPr="00544CDE">
        <w:t>People have different kinds of emotional needs, and the Bible says it takes different kinds of ministries.</w:t>
      </w:r>
    </w:p>
    <w:p w14:paraId="20F4FD3A" w14:textId="77777777" w:rsidR="00A62759" w:rsidRPr="00544CDE" w:rsidRDefault="00A62759" w:rsidP="007B367E">
      <w:pPr>
        <w:pStyle w:val="VERSEBODY"/>
      </w:pPr>
      <w:r w:rsidRPr="00544CDE">
        <w:t>Warn the idle, encourage the timid, help the weak, be patient with everyone.</w:t>
      </w:r>
    </w:p>
    <w:p w14:paraId="71A35F9A" w14:textId="77777777" w:rsidR="00A62759" w:rsidRPr="00544CDE" w:rsidRDefault="00A62759" w:rsidP="007B367E">
      <w:pPr>
        <w:pStyle w:val="VERSEADDRESS"/>
      </w:pPr>
      <w:r w:rsidRPr="00544CDE">
        <w:t>1 Thessalonians 5:14 (GNT)</w:t>
      </w:r>
    </w:p>
    <w:p w14:paraId="239794C1" w14:textId="77777777" w:rsidR="00A62759" w:rsidRPr="00544CDE" w:rsidRDefault="00A62759" w:rsidP="007B367E">
      <w:pPr>
        <w:pStyle w:val="UPDATEDTS"/>
        <w:spacing w:after="120"/>
      </w:pPr>
      <w:r w:rsidRPr="00544CDE">
        <w:t>We respond to different people in different ways. When you minister a word of counsel or encouragement or comfort, that is ministry.</w:t>
      </w:r>
    </w:p>
    <w:p w14:paraId="093262B2" w14:textId="56D7361A" w:rsidR="00A62759" w:rsidRPr="007B367E" w:rsidRDefault="00A62759" w:rsidP="007B367E">
      <w:pPr>
        <w:pStyle w:val="MESSAGEPOINTS"/>
      </w:pPr>
      <w:r w:rsidRPr="007B367E">
        <w:tab/>
        <w:t>3.</w:t>
      </w:r>
      <w:r w:rsidRPr="007B367E">
        <w:tab/>
        <w:t>To people’s</w:t>
      </w:r>
      <w:r w:rsidR="007B367E">
        <w:t xml:space="preserve"> </w:t>
      </w:r>
      <w:r w:rsidRPr="007B367E">
        <w:rPr>
          <w:rStyle w:val="FILLINS"/>
          <w:b/>
          <w:bCs/>
        </w:rPr>
        <w:t>SPIRITUAL</w:t>
      </w:r>
      <w:r w:rsidR="007B367E">
        <w:t xml:space="preserve"> </w:t>
      </w:r>
      <w:r w:rsidRPr="007B367E">
        <w:t>needs</w:t>
      </w:r>
    </w:p>
    <w:p w14:paraId="6D00EB14" w14:textId="48FF83F3" w:rsidR="00A62759" w:rsidRPr="00544CDE" w:rsidRDefault="00A62759" w:rsidP="007B367E">
      <w:pPr>
        <w:pStyle w:val="VERSEBODY"/>
      </w:pPr>
      <w:r w:rsidRPr="00544CDE">
        <w:t>All this is from God, who reconciled us to himself through Christ and gave us the ministry of reconciliation.</w:t>
      </w:r>
    </w:p>
    <w:p w14:paraId="574742BE" w14:textId="77777777" w:rsidR="00A62759" w:rsidRPr="00544CDE" w:rsidRDefault="00A62759" w:rsidP="007B367E">
      <w:pPr>
        <w:pStyle w:val="VERSEADDRESS"/>
      </w:pPr>
      <w:r w:rsidRPr="00544CDE">
        <w:t>2 CORINTHIANS 5:18 (NIV)</w:t>
      </w:r>
    </w:p>
    <w:p w14:paraId="63D86330" w14:textId="77777777" w:rsidR="00A62759" w:rsidRPr="00544CDE" w:rsidRDefault="00A62759" w:rsidP="007B367E">
      <w:pPr>
        <w:pStyle w:val="UPDATEDTS"/>
      </w:pPr>
      <w:r w:rsidRPr="00544CDE">
        <w:t xml:space="preserve">Reconciliation is when you take two opposing parties and you bring them together. When a couple reconciles in a marriage, maybe they’ve been separated, they come back together. That’s reconciliation. Two opposite parties. The Bible says it’s our job as Christians, our ministry, to reconcile </w:t>
      </w:r>
      <w:r w:rsidRPr="00544CDE">
        <w:lastRenderedPageBreak/>
        <w:t>people with God. People who have been separated from God, we’re to bring them together.</w:t>
      </w:r>
    </w:p>
    <w:p w14:paraId="7F62256A" w14:textId="73AAF2F5" w:rsidR="00A62759" w:rsidRPr="00544CDE" w:rsidRDefault="00A62759" w:rsidP="007B367E">
      <w:pPr>
        <w:pStyle w:val="VERSEBODY"/>
      </w:pPr>
      <w:proofErr w:type="gramStart"/>
      <w:r w:rsidRPr="00544CDE">
        <w:t>So</w:t>
      </w:r>
      <w:proofErr w:type="gramEnd"/>
      <w:r w:rsidRPr="00544CDE">
        <w:t xml:space="preserve"> we tell others about Christ . . . teaching everyone with all the wisdom God has given us. We want to present them to God, perfect in their relationship</w:t>
      </w:r>
      <w:r w:rsidR="007B367E">
        <w:t xml:space="preserve"> </w:t>
      </w:r>
      <w:r w:rsidRPr="00544CDE">
        <w:t xml:space="preserve">to Christ. </w:t>
      </w:r>
    </w:p>
    <w:p w14:paraId="734252CF" w14:textId="77777777" w:rsidR="00A62759" w:rsidRPr="00544CDE" w:rsidRDefault="00A62759" w:rsidP="007B367E">
      <w:pPr>
        <w:pStyle w:val="VERSEADDRESS"/>
      </w:pPr>
      <w:r w:rsidRPr="00544CDE">
        <w:t>Colossians 1:28 (NLT)</w:t>
      </w:r>
    </w:p>
    <w:p w14:paraId="526FC06A" w14:textId="77777777" w:rsidR="00A62759" w:rsidRPr="00544CDE" w:rsidRDefault="00A62759" w:rsidP="007B367E">
      <w:pPr>
        <w:pStyle w:val="UPDATEDTS"/>
        <w:spacing w:after="120"/>
      </w:pPr>
      <w:r w:rsidRPr="00544CDE">
        <w:t>There are spiritual needs that need to be ministered to.</w:t>
      </w:r>
    </w:p>
    <w:p w14:paraId="24358E08" w14:textId="4BD9F7A6" w:rsidR="00A62759" w:rsidRPr="007B367E" w:rsidRDefault="00A62759" w:rsidP="007B367E">
      <w:pPr>
        <w:pStyle w:val="MESSAGEPOINTS"/>
      </w:pPr>
      <w:r w:rsidRPr="007B367E">
        <w:tab/>
      </w:r>
      <w:r w:rsidRPr="007B367E">
        <w:tab/>
        <w:t>4.</w:t>
      </w:r>
      <w:r w:rsidRPr="007B367E">
        <w:tab/>
      </w:r>
      <w:r w:rsidR="006B7ED3">
        <w:t xml:space="preserve"> </w:t>
      </w:r>
      <w:r w:rsidRPr="007B367E">
        <w:t>To people’s</w:t>
      </w:r>
      <w:r w:rsidR="007B367E">
        <w:t xml:space="preserve"> </w:t>
      </w:r>
      <w:r w:rsidRPr="007B367E">
        <w:rPr>
          <w:rStyle w:val="FILLINS"/>
          <w:b/>
          <w:bCs/>
        </w:rPr>
        <w:t>INTELLECTUAL</w:t>
      </w:r>
      <w:r w:rsidR="007B367E">
        <w:t xml:space="preserve"> </w:t>
      </w:r>
      <w:r w:rsidRPr="007B367E">
        <w:t>needs</w:t>
      </w:r>
    </w:p>
    <w:p w14:paraId="3596957C" w14:textId="4FFE66B6" w:rsidR="00A62759" w:rsidRPr="00544CDE" w:rsidRDefault="00A62759" w:rsidP="007B367E">
      <w:pPr>
        <w:pStyle w:val="VERSEBODY"/>
      </w:pPr>
      <w:r w:rsidRPr="00544CDE">
        <w:t xml:space="preserve">Do not conform any longer to the pattern of this </w:t>
      </w:r>
      <w:proofErr w:type="gramStart"/>
      <w:r w:rsidRPr="00544CDE">
        <w:t>world, but</w:t>
      </w:r>
      <w:proofErr w:type="gramEnd"/>
      <w:r w:rsidRPr="00544CDE">
        <w:t xml:space="preserve"> be transformed by the renewing of your mind. Then you will be able to test and approve what God’s will is—his good, pleasing and perfect will.</w:t>
      </w:r>
    </w:p>
    <w:p w14:paraId="08132132" w14:textId="543AD667" w:rsidR="00A62759" w:rsidRPr="007B367E" w:rsidRDefault="00A62759" w:rsidP="007B367E">
      <w:pPr>
        <w:pStyle w:val="VERSEADDRESS"/>
      </w:pPr>
      <w:r w:rsidRPr="00544CDE">
        <w:t>Romans 12:2 (NIV)</w:t>
      </w:r>
    </w:p>
    <w:p w14:paraId="60ED2D70" w14:textId="57391D41" w:rsidR="00A62759" w:rsidRPr="007B367E" w:rsidRDefault="00A62759" w:rsidP="007B367E">
      <w:pPr>
        <w:pStyle w:val="MESSAGEPOINTS"/>
      </w:pPr>
      <w:r w:rsidRPr="00544CDE">
        <w:rPr>
          <w:rFonts w:ascii="Lato Black" w:hAnsi="Lato Black"/>
        </w:rPr>
        <w:tab/>
      </w:r>
      <w:r w:rsidR="002B6947">
        <w:rPr>
          <w:rFonts w:ascii="Lato Black" w:hAnsi="Lato Black"/>
        </w:rPr>
        <w:t xml:space="preserve">    </w:t>
      </w:r>
      <w:r w:rsidRPr="007B367E">
        <w:t>5.</w:t>
      </w:r>
      <w:r w:rsidR="002B6947">
        <w:t xml:space="preserve">  </w:t>
      </w:r>
      <w:r w:rsidR="001616B2">
        <w:t xml:space="preserve">  </w:t>
      </w:r>
      <w:r w:rsidRPr="007B367E">
        <w:t>To people’s</w:t>
      </w:r>
      <w:r w:rsidR="007B367E">
        <w:t xml:space="preserve"> </w:t>
      </w:r>
      <w:r w:rsidRPr="007B367E">
        <w:rPr>
          <w:rStyle w:val="FILLINS"/>
          <w:b/>
          <w:bCs/>
        </w:rPr>
        <w:t>RELATIONAL</w:t>
      </w:r>
      <w:r w:rsidR="007B367E">
        <w:t xml:space="preserve"> </w:t>
      </w:r>
      <w:r w:rsidRPr="007B367E">
        <w:t>needs</w:t>
      </w:r>
    </w:p>
    <w:p w14:paraId="05F51D53" w14:textId="77777777" w:rsidR="00A62759" w:rsidRPr="00544CDE" w:rsidRDefault="00A62759" w:rsidP="007B367E">
      <w:pPr>
        <w:pStyle w:val="VERSEBODY"/>
      </w:pPr>
      <w:r w:rsidRPr="00544CDE">
        <w:t>Now this is our boast: Our conscience testifies that we have conducted ourselves in the world, and especially in our relations with you, in the holiness and sincerity that are from God. We have done so not according to worldly wisdom but according to God’s grace.</w:t>
      </w:r>
    </w:p>
    <w:p w14:paraId="2772A164" w14:textId="77777777" w:rsidR="00A62759" w:rsidRPr="00544CDE" w:rsidRDefault="00A62759" w:rsidP="007B367E">
      <w:pPr>
        <w:pStyle w:val="VERSEADDRESS"/>
      </w:pPr>
      <w:r w:rsidRPr="00544CDE">
        <w:t>2 Corinthians 1:12 (NIV)</w:t>
      </w:r>
    </w:p>
    <w:p w14:paraId="73A6418E" w14:textId="77777777" w:rsidR="00A62759" w:rsidRPr="00544CDE" w:rsidRDefault="00A62759" w:rsidP="00A62759">
      <w:pPr>
        <w:autoSpaceDE w:val="0"/>
        <w:autoSpaceDN w:val="0"/>
        <w:adjustRightInd w:val="0"/>
        <w:spacing w:line="480" w:lineRule="atLeast"/>
        <w:rPr>
          <w:rFonts w:ascii="Lato Black" w:hAnsi="Lato Black" w:cs="Lato Black"/>
          <w:b/>
          <w:bCs/>
          <w:color w:val="262626"/>
          <w:spacing w:val="80"/>
          <w:kern w:val="1"/>
          <w:szCs w:val="20"/>
        </w:rPr>
      </w:pPr>
    </w:p>
    <w:p w14:paraId="4C2DE8AF" w14:textId="77777777" w:rsidR="00A62759" w:rsidRPr="00544CDE" w:rsidRDefault="00A62759" w:rsidP="00A62759">
      <w:pPr>
        <w:autoSpaceDE w:val="0"/>
        <w:autoSpaceDN w:val="0"/>
        <w:adjustRightInd w:val="0"/>
        <w:spacing w:line="480" w:lineRule="atLeast"/>
        <w:rPr>
          <w:rFonts w:ascii="Lato Black" w:hAnsi="Lato Black" w:cs="Lato Black"/>
          <w:b/>
          <w:bCs/>
          <w:color w:val="262626"/>
          <w:spacing w:val="80"/>
          <w:kern w:val="1"/>
          <w:szCs w:val="20"/>
        </w:rPr>
      </w:pPr>
    </w:p>
    <w:p w14:paraId="118F9A6A" w14:textId="77777777" w:rsidR="007B367E" w:rsidRDefault="007B367E">
      <w:pPr>
        <w:rPr>
          <w:rFonts w:ascii="Lato Black" w:hAnsi="Lato Black" w:cs="Lato Black"/>
          <w:b/>
          <w:bCs/>
          <w:color w:val="262626"/>
          <w:spacing w:val="80"/>
          <w:kern w:val="1"/>
          <w:szCs w:val="20"/>
        </w:rPr>
      </w:pPr>
      <w:r>
        <w:rPr>
          <w:rFonts w:ascii="Lato Black" w:hAnsi="Lato Black" w:cs="Lato Black"/>
          <w:b/>
          <w:bCs/>
          <w:color w:val="262626"/>
          <w:spacing w:val="80"/>
          <w:kern w:val="1"/>
          <w:szCs w:val="20"/>
        </w:rPr>
        <w:br w:type="page"/>
      </w:r>
    </w:p>
    <w:p w14:paraId="18446468" w14:textId="2BBBB68C" w:rsidR="00A62759" w:rsidRPr="00544CDE" w:rsidRDefault="00A62759" w:rsidP="007B367E">
      <w:pPr>
        <w:pStyle w:val="BasicHeader0"/>
        <w:spacing w:after="240"/>
      </w:pPr>
      <w:r w:rsidRPr="00544CDE">
        <w:lastRenderedPageBreak/>
        <w:t>What We Believe about</w:t>
      </w:r>
      <w:r w:rsidR="007B367E">
        <w:rPr>
          <w:rFonts w:ascii="MS Gothic" w:eastAsia="MS Gothic" w:hAnsi="MS Gothic" w:cs="MS Gothic"/>
        </w:rPr>
        <w:br/>
      </w:r>
      <w:r w:rsidRPr="00544CDE">
        <w:t>Ministry in the Church</w:t>
      </w:r>
    </w:p>
    <w:p w14:paraId="4E4C19D1" w14:textId="42FD4C31" w:rsidR="007B367E" w:rsidRPr="00767835" w:rsidRDefault="007B367E" w:rsidP="00767835">
      <w:pPr>
        <w:shd w:val="clear" w:color="auto" w:fill="5DBCB1"/>
        <w:spacing w:line="240" w:lineRule="atLeast"/>
        <w:jc w:val="center"/>
        <w:rPr>
          <w:rFonts w:ascii="Lato" w:hAnsi="Lato" w:cs="Times New Roman"/>
          <w:b/>
          <w:color w:val="FFFFFF" w:themeColor="background1"/>
          <w:spacing w:val="40"/>
          <w:sz w:val="32"/>
          <w:szCs w:val="32"/>
        </w:rPr>
      </w:pPr>
      <w:r w:rsidRPr="00EB1ED7">
        <w:rPr>
          <w:rFonts w:ascii="Lato" w:hAnsi="Lato" w:cs="Times New Roman"/>
          <w:b/>
          <w:color w:val="FFFFFF" w:themeColor="background1"/>
          <w:spacing w:val="40"/>
          <w:sz w:val="32"/>
          <w:szCs w:val="32"/>
        </w:rPr>
        <w:t>TEACHING TIP</w:t>
      </w:r>
    </w:p>
    <w:p w14:paraId="5887402A" w14:textId="77777777" w:rsidR="007B367E" w:rsidRDefault="007B367E" w:rsidP="007B367E">
      <w:pPr>
        <w:pStyle w:val="TEACHINGTIPBODY"/>
        <w:spacing w:after="0"/>
      </w:pPr>
    </w:p>
    <w:p w14:paraId="57B571E9" w14:textId="1DC390FC" w:rsidR="007B367E" w:rsidRPr="007B367E" w:rsidRDefault="007B367E" w:rsidP="007B367E">
      <w:pPr>
        <w:pStyle w:val="TEACHINGTIPBODY"/>
      </w:pPr>
      <w:r w:rsidRPr="00544CDE">
        <w:t>You won’t have time to teach every point in this section. Tell the class that you’re giving this to them to look through later, and then review it quickly by pointing out one or two beliefs from each section below that are the most important to your church at this time.</w:t>
      </w:r>
    </w:p>
    <w:p w14:paraId="66DFCBA3" w14:textId="77777777" w:rsidR="007B367E" w:rsidRPr="00BB0C83" w:rsidRDefault="007B367E" w:rsidP="007B367E">
      <w:pPr>
        <w:pStyle w:val="TEACHINGTIPBODY"/>
        <w:shd w:val="clear" w:color="auto" w:fill="5DBCB1"/>
        <w:ind w:left="0" w:right="0"/>
      </w:pPr>
    </w:p>
    <w:p w14:paraId="13116D01" w14:textId="77777777" w:rsidR="00A62759" w:rsidRPr="00544CDE" w:rsidRDefault="00A62759" w:rsidP="00FD31A1">
      <w:pPr>
        <w:pStyle w:val="SPECIALSUBHEAD"/>
        <w:spacing w:after="240"/>
      </w:pPr>
      <w:r w:rsidRPr="00544CDE">
        <w:t xml:space="preserve">What We Believe about </w:t>
      </w:r>
      <w:r w:rsidRPr="00544CDE">
        <w:rPr>
          <w:b/>
          <w:bCs/>
        </w:rPr>
        <w:t>MINISTRY</w:t>
      </w:r>
    </w:p>
    <w:p w14:paraId="1E8F8A85" w14:textId="6DB72F01" w:rsidR="00A62759" w:rsidRPr="00544CDE" w:rsidRDefault="00A62759" w:rsidP="006068F2">
      <w:pPr>
        <w:pStyle w:val="BODYCOPY"/>
        <w:numPr>
          <w:ilvl w:val="0"/>
          <w:numId w:val="4"/>
        </w:numPr>
        <w:spacing w:after="120"/>
      </w:pPr>
      <w:r w:rsidRPr="00544CDE">
        <w:t>Salvation in Jesus Christ automatically includes a call to ministry. Every believer is created, saved, called, gifted, authorized, and commanded to minister.</w:t>
      </w:r>
    </w:p>
    <w:p w14:paraId="03C1CAEA" w14:textId="45D414E8" w:rsidR="00A62759" w:rsidRPr="00544CDE" w:rsidRDefault="00A62759" w:rsidP="006068F2">
      <w:pPr>
        <w:pStyle w:val="BODYCOPY"/>
        <w:numPr>
          <w:ilvl w:val="0"/>
          <w:numId w:val="4"/>
        </w:numPr>
        <w:spacing w:after="120"/>
      </w:pPr>
      <w:r w:rsidRPr="00544CDE">
        <w:t>Ministry is the heart of the Christian life (Matthew 20:28).</w:t>
      </w:r>
    </w:p>
    <w:p w14:paraId="3C922822" w14:textId="5CCF1583" w:rsidR="00A62759" w:rsidRPr="00544CDE" w:rsidRDefault="00A62759" w:rsidP="006068F2">
      <w:pPr>
        <w:pStyle w:val="BODYCOPY"/>
        <w:numPr>
          <w:ilvl w:val="0"/>
          <w:numId w:val="4"/>
        </w:numPr>
        <w:spacing w:after="120"/>
      </w:pPr>
      <w:r w:rsidRPr="00544CDE">
        <w:t>Function follows form in ministry. How God made me determines</w:t>
      </w:r>
      <w:r w:rsidR="000C33ED">
        <w:rPr>
          <w:rFonts w:ascii="MS Mincho" w:eastAsia="MS Mincho" w:hAnsi="MS Mincho" w:cs="MS Mincho" w:hint="eastAsia"/>
        </w:rPr>
        <w:t xml:space="preserve"> </w:t>
      </w:r>
      <w:r w:rsidRPr="00544CDE">
        <w:t>what he intends for me to do. God has uniquely shaped each individual for a specific ministry.</w:t>
      </w:r>
    </w:p>
    <w:p w14:paraId="4E1A71DF" w14:textId="26F64948" w:rsidR="00A62759" w:rsidRPr="00544CDE" w:rsidRDefault="00A62759" w:rsidP="006068F2">
      <w:pPr>
        <w:pStyle w:val="BODYCOPY"/>
        <w:numPr>
          <w:ilvl w:val="0"/>
          <w:numId w:val="4"/>
        </w:numPr>
        <w:spacing w:after="120"/>
      </w:pPr>
      <w:r w:rsidRPr="00544CDE">
        <w:t>God has given all his children gifts that can be developed and used in ministry. Everyone is a “10” in some area and has something to offer. Developing and using your gifts is an act of good stewardship and service.</w:t>
      </w:r>
    </w:p>
    <w:p w14:paraId="678F69D3" w14:textId="78256BF5" w:rsidR="00A62759" w:rsidRPr="00544CDE" w:rsidRDefault="00A62759" w:rsidP="006068F2">
      <w:pPr>
        <w:pStyle w:val="BODYCOPY"/>
        <w:numPr>
          <w:ilvl w:val="0"/>
          <w:numId w:val="4"/>
        </w:numPr>
        <w:spacing w:after="120"/>
      </w:pPr>
      <w:r w:rsidRPr="00544CDE">
        <w:t>You discover your gifts through ministry instead of discovering your ministry by identifying your gifts.</w:t>
      </w:r>
    </w:p>
    <w:p w14:paraId="03DBC07D" w14:textId="19F48AB5" w:rsidR="00A62759" w:rsidRPr="00544CDE" w:rsidRDefault="00A62759" w:rsidP="006068F2">
      <w:pPr>
        <w:pStyle w:val="BODYCOPY"/>
        <w:numPr>
          <w:ilvl w:val="0"/>
          <w:numId w:val="4"/>
        </w:numPr>
        <w:spacing w:after="120"/>
      </w:pPr>
      <w:r w:rsidRPr="00544CDE">
        <w:t>The evidence of the right match between my SHAPE and my ministry is fruitfulness and fulfillment.</w:t>
      </w:r>
    </w:p>
    <w:p w14:paraId="21FE65BF" w14:textId="4EAB9169" w:rsidR="00A62759" w:rsidRPr="007B367E" w:rsidRDefault="00A62759" w:rsidP="006068F2">
      <w:pPr>
        <w:pStyle w:val="BODYCOPY"/>
        <w:numPr>
          <w:ilvl w:val="0"/>
          <w:numId w:val="4"/>
        </w:numPr>
        <w:spacing w:after="360"/>
      </w:pPr>
      <w:r w:rsidRPr="00544CDE">
        <w:t>Membership and spiritual growth are prerequisites to ministry. Therefore, we require CLASS attendance and commitment to these two areas before serving through Saddleback.</w:t>
      </w:r>
    </w:p>
    <w:p w14:paraId="37920DC1" w14:textId="77777777" w:rsidR="00A62759" w:rsidRPr="00544CDE" w:rsidRDefault="00A62759" w:rsidP="00FD31A1">
      <w:pPr>
        <w:pStyle w:val="SPECIALSUBHEAD"/>
        <w:spacing w:after="240"/>
        <w:rPr>
          <w:b/>
          <w:bCs/>
        </w:rPr>
      </w:pPr>
      <w:r w:rsidRPr="00544CDE">
        <w:t xml:space="preserve">What We Believe about </w:t>
      </w:r>
      <w:r w:rsidRPr="00544CDE">
        <w:rPr>
          <w:b/>
          <w:bCs/>
        </w:rPr>
        <w:t>THE BODY OF CHRIST</w:t>
      </w:r>
    </w:p>
    <w:p w14:paraId="792675E2" w14:textId="3381026E" w:rsidR="00A62759" w:rsidRPr="00FD31A1" w:rsidRDefault="00A62759" w:rsidP="006068F2">
      <w:pPr>
        <w:pStyle w:val="BODYCOPY"/>
        <w:numPr>
          <w:ilvl w:val="0"/>
          <w:numId w:val="5"/>
        </w:numPr>
        <w:spacing w:after="120"/>
      </w:pPr>
      <w:r w:rsidRPr="00FD31A1">
        <w:t>God intends for ministry to be performed through the context of the local church. Membership includes a commitment to ministry.</w:t>
      </w:r>
    </w:p>
    <w:p w14:paraId="538557F6" w14:textId="7746F4AC" w:rsidR="00A62759" w:rsidRPr="00FD31A1" w:rsidRDefault="00A62759" w:rsidP="006068F2">
      <w:pPr>
        <w:pStyle w:val="BODYCOPY"/>
        <w:numPr>
          <w:ilvl w:val="0"/>
          <w:numId w:val="5"/>
        </w:numPr>
      </w:pPr>
      <w:r w:rsidRPr="00FD31A1">
        <w:t>The Holy Spirit has provided our church body with all the spiritually gifted people needed to do everything he wants done. Our task as a church is to discover, enlist, train, and support these people in ministry.</w:t>
      </w:r>
    </w:p>
    <w:p w14:paraId="3D8C51C2" w14:textId="1937BF52" w:rsidR="00A62759" w:rsidRPr="00FD31A1" w:rsidRDefault="00A62759" w:rsidP="006068F2">
      <w:pPr>
        <w:pStyle w:val="BODYCOPY"/>
        <w:numPr>
          <w:ilvl w:val="0"/>
          <w:numId w:val="5"/>
        </w:numPr>
        <w:spacing w:after="120"/>
      </w:pPr>
      <w:r w:rsidRPr="00FD31A1">
        <w:t>The church is a family, not a business; an organism, not an organization. Therefore, we streamline the structure in order to maximize ministry and minimize maintenance. We do not bury ministries under procedures.</w:t>
      </w:r>
    </w:p>
    <w:p w14:paraId="4B294DB4" w14:textId="41592F26" w:rsidR="00A62759" w:rsidRPr="00FD31A1" w:rsidRDefault="00A62759" w:rsidP="006068F2">
      <w:pPr>
        <w:pStyle w:val="BODYCOPY"/>
        <w:numPr>
          <w:ilvl w:val="0"/>
          <w:numId w:val="5"/>
        </w:numPr>
        <w:spacing w:after="120"/>
      </w:pPr>
      <w:r w:rsidRPr="00FD31A1">
        <w:lastRenderedPageBreak/>
        <w:t>The mobilization of every member as a minister is the key to balanced growth of the church.</w:t>
      </w:r>
    </w:p>
    <w:p w14:paraId="0A96BE26" w14:textId="67B60333" w:rsidR="00A62759" w:rsidRPr="00FD31A1" w:rsidRDefault="00A62759" w:rsidP="006068F2">
      <w:pPr>
        <w:pStyle w:val="BODYCOPY"/>
        <w:numPr>
          <w:ilvl w:val="0"/>
          <w:numId w:val="5"/>
        </w:numPr>
        <w:spacing w:after="360"/>
      </w:pPr>
      <w:r w:rsidRPr="00FD31A1">
        <w:t>The greater good of the whole body must always take priority over the needs of any single ministry. There is no place for “</w:t>
      </w:r>
      <w:proofErr w:type="spellStart"/>
      <w:r w:rsidRPr="00FD31A1">
        <w:t>turfism</w:t>
      </w:r>
      <w:proofErr w:type="spellEnd"/>
      <w:r w:rsidRPr="00FD31A1">
        <w:t>” in God’s family.</w:t>
      </w:r>
    </w:p>
    <w:p w14:paraId="54095D6B" w14:textId="77777777" w:rsidR="00A62759" w:rsidRPr="00544CDE" w:rsidRDefault="00A62759" w:rsidP="00FD31A1">
      <w:pPr>
        <w:pStyle w:val="SPECIALSUBHEAD"/>
        <w:spacing w:after="240"/>
        <w:rPr>
          <w:b/>
          <w:bCs/>
        </w:rPr>
      </w:pPr>
      <w:r w:rsidRPr="00544CDE">
        <w:t xml:space="preserve">What We Believe about </w:t>
      </w:r>
      <w:r w:rsidRPr="00544CDE">
        <w:rPr>
          <w:b/>
          <w:bCs/>
        </w:rPr>
        <w:t>THE ROLE OF PASTORS</w:t>
      </w:r>
    </w:p>
    <w:p w14:paraId="0651B2C2" w14:textId="699D815A" w:rsidR="00A62759" w:rsidRPr="00544CDE" w:rsidRDefault="00A62759" w:rsidP="006068F2">
      <w:pPr>
        <w:pStyle w:val="BODYCOPY"/>
        <w:numPr>
          <w:ilvl w:val="0"/>
          <w:numId w:val="6"/>
        </w:numPr>
        <w:spacing w:after="120"/>
      </w:pPr>
      <w:r w:rsidRPr="00544CDE">
        <w:t>The equipping of the members for ministry is the number one priority of the pastoral staff. The people are the ministers and the pastors are the administrators (Ephesians 4:11–12).</w:t>
      </w:r>
    </w:p>
    <w:p w14:paraId="07436AA3" w14:textId="420E7BFF" w:rsidR="00A62759" w:rsidRPr="00544CDE" w:rsidRDefault="00A62759" w:rsidP="006068F2">
      <w:pPr>
        <w:pStyle w:val="BODYCOPY"/>
        <w:numPr>
          <w:ilvl w:val="0"/>
          <w:numId w:val="6"/>
        </w:numPr>
        <w:spacing w:after="120"/>
      </w:pPr>
      <w:r w:rsidRPr="00544CDE">
        <w:t>The objective of the Ministry Team is to mobilize and equip an army of ministers who are maximizing their unique Spiritual gifts, Heart, Abilities, Personality, and Experiences (SHAPE) in a meaningful place of service through our church.</w:t>
      </w:r>
    </w:p>
    <w:p w14:paraId="405E9E7F" w14:textId="36862C45" w:rsidR="00A62759" w:rsidRPr="00544CDE" w:rsidRDefault="00A62759" w:rsidP="006068F2">
      <w:pPr>
        <w:pStyle w:val="BODYCOPY"/>
        <w:numPr>
          <w:ilvl w:val="0"/>
          <w:numId w:val="6"/>
        </w:numPr>
        <w:spacing w:after="120"/>
      </w:pPr>
      <w:r w:rsidRPr="00544CDE">
        <w:t>Every member deserves personal assistance in discovering a meaningful place of ministry. We value the individual more than the ministry. At Saddleback, we call them SHAPE Discovery Sessions.</w:t>
      </w:r>
    </w:p>
    <w:p w14:paraId="08F33938" w14:textId="0D5DEE46" w:rsidR="00A62759" w:rsidRPr="00544CDE" w:rsidRDefault="00A62759" w:rsidP="006068F2">
      <w:pPr>
        <w:pStyle w:val="BODYCOPY"/>
        <w:numPr>
          <w:ilvl w:val="0"/>
          <w:numId w:val="6"/>
        </w:numPr>
        <w:spacing w:after="120"/>
      </w:pPr>
      <w:r w:rsidRPr="00544CDE">
        <w:t>Those involved in ministry are entitled to competent leadership from the staff. Therefore, every ministry is assigned a staff supervisor who is committed to the success of that ministry.</w:t>
      </w:r>
    </w:p>
    <w:p w14:paraId="75E6CCF7" w14:textId="00363029" w:rsidR="00A62759" w:rsidRPr="00544CDE" w:rsidRDefault="00A62759" w:rsidP="006068F2">
      <w:pPr>
        <w:pStyle w:val="BODYCOPY"/>
        <w:numPr>
          <w:ilvl w:val="0"/>
          <w:numId w:val="6"/>
        </w:numPr>
        <w:spacing w:after="120"/>
      </w:pPr>
      <w:r w:rsidRPr="00544CDE">
        <w:t>Each staff supervisor is to provide training, encouragement, guidance, feedback, and resources to the ministers under his or her care.</w:t>
      </w:r>
    </w:p>
    <w:p w14:paraId="325225B4" w14:textId="282CFF6D" w:rsidR="00A62759" w:rsidRPr="00544CDE" w:rsidRDefault="00A62759" w:rsidP="006068F2">
      <w:pPr>
        <w:pStyle w:val="BODYCOPY"/>
        <w:numPr>
          <w:ilvl w:val="0"/>
          <w:numId w:val="6"/>
        </w:numPr>
        <w:spacing w:after="360"/>
      </w:pPr>
      <w:r w:rsidRPr="00544CDE">
        <w:t xml:space="preserve">The church is to operate on the basis of spiritual gifts rather than elected office. We do not elect people to ministries. </w:t>
      </w:r>
    </w:p>
    <w:p w14:paraId="147D3B8A" w14:textId="77777777" w:rsidR="00A62759" w:rsidRPr="00544CDE" w:rsidRDefault="00A62759" w:rsidP="00FD31A1">
      <w:pPr>
        <w:pStyle w:val="SPECIALSUBHEAD"/>
        <w:spacing w:after="240"/>
      </w:pPr>
      <w:r w:rsidRPr="00544CDE">
        <w:t xml:space="preserve">What We Believe about </w:t>
      </w:r>
      <w:r w:rsidRPr="00544CDE">
        <w:rPr>
          <w:b/>
          <w:bCs/>
        </w:rPr>
        <w:t>TRAINING</w:t>
      </w:r>
    </w:p>
    <w:p w14:paraId="2361EC1C" w14:textId="65BB575F" w:rsidR="00A62759" w:rsidRPr="00544CDE" w:rsidRDefault="00A62759" w:rsidP="006068F2">
      <w:pPr>
        <w:pStyle w:val="BODYCOPY"/>
        <w:numPr>
          <w:ilvl w:val="0"/>
          <w:numId w:val="7"/>
        </w:numPr>
        <w:spacing w:after="120"/>
      </w:pPr>
      <w:r w:rsidRPr="00544CDE">
        <w:t>Every minister is a learner. The moment you stop learning, you stop leading.</w:t>
      </w:r>
    </w:p>
    <w:p w14:paraId="7EABB2E1" w14:textId="5D6779DF" w:rsidR="00A62759" w:rsidRPr="00544CDE" w:rsidRDefault="00A62759" w:rsidP="006068F2">
      <w:pPr>
        <w:pStyle w:val="BODYCOPY"/>
        <w:numPr>
          <w:ilvl w:val="0"/>
          <w:numId w:val="7"/>
        </w:numPr>
        <w:spacing w:after="360"/>
      </w:pPr>
      <w:r w:rsidRPr="00544CDE">
        <w:t>We emphasize on-the-job training more than pre-service training. We learn best by doing. We delegate to develop people.</w:t>
      </w:r>
    </w:p>
    <w:p w14:paraId="1BFA513C" w14:textId="77777777" w:rsidR="00A62759" w:rsidRPr="00544CDE" w:rsidRDefault="00A62759" w:rsidP="00FD31A1">
      <w:pPr>
        <w:pStyle w:val="SPECIALSUBHEAD"/>
        <w:spacing w:after="240"/>
      </w:pPr>
      <w:r w:rsidRPr="00544CDE">
        <w:t xml:space="preserve">What We Believe about </w:t>
      </w:r>
      <w:r w:rsidRPr="00544CDE">
        <w:rPr>
          <w:b/>
          <w:bCs/>
        </w:rPr>
        <w:t>PERFORMANCE</w:t>
      </w:r>
    </w:p>
    <w:p w14:paraId="6D0B290F" w14:textId="6B9857B3" w:rsidR="00A62759" w:rsidRPr="00544CDE" w:rsidRDefault="00A62759" w:rsidP="006068F2">
      <w:pPr>
        <w:pStyle w:val="BODYCOPY"/>
        <w:numPr>
          <w:ilvl w:val="0"/>
          <w:numId w:val="7"/>
        </w:numPr>
        <w:spacing w:after="120"/>
      </w:pPr>
      <w:r w:rsidRPr="00544CDE">
        <w:t>We expect excellence in ministry, not perfection. Excellence is doing your best. God deserves our best.</w:t>
      </w:r>
    </w:p>
    <w:p w14:paraId="6033227A" w14:textId="0B32D74E" w:rsidR="00A62759" w:rsidRPr="00544CDE" w:rsidRDefault="00A62759" w:rsidP="006068F2">
      <w:pPr>
        <w:pStyle w:val="BODYCOPY"/>
        <w:numPr>
          <w:ilvl w:val="0"/>
          <w:numId w:val="7"/>
        </w:numPr>
        <w:spacing w:after="120"/>
      </w:pPr>
      <w:r w:rsidRPr="00544CDE">
        <w:t>We encourage creativity and innovation in ministry, which assumes mistakes will be made. “No mistakes” means you’re not growing or trying anything new. We have no failures in ministry at Saddleback —just failed experiments.</w:t>
      </w:r>
    </w:p>
    <w:p w14:paraId="24BE903E" w14:textId="2314456A" w:rsidR="00A62759" w:rsidRPr="00544CDE" w:rsidRDefault="00A62759" w:rsidP="006068F2">
      <w:pPr>
        <w:pStyle w:val="BODYCOPY"/>
        <w:numPr>
          <w:ilvl w:val="0"/>
          <w:numId w:val="7"/>
        </w:numPr>
        <w:spacing w:after="360"/>
      </w:pPr>
      <w:r w:rsidRPr="00544CDE">
        <w:t>A failed project does not mean a failed person. There are no “wrong” people in ministry—just “right” people in the wrong ministry.</w:t>
      </w:r>
    </w:p>
    <w:p w14:paraId="3DB05FE8" w14:textId="77777777" w:rsidR="00A62759" w:rsidRPr="00544CDE" w:rsidRDefault="00A62759" w:rsidP="00FD31A1">
      <w:pPr>
        <w:pStyle w:val="SPECIALSUBHEAD"/>
        <w:spacing w:after="240"/>
      </w:pPr>
      <w:r w:rsidRPr="00544CDE">
        <w:lastRenderedPageBreak/>
        <w:t xml:space="preserve">What We Believe about </w:t>
      </w:r>
      <w:r w:rsidRPr="00544CDE">
        <w:rPr>
          <w:b/>
          <w:bCs/>
        </w:rPr>
        <w:t>ACCOUNTABILITY</w:t>
      </w:r>
    </w:p>
    <w:p w14:paraId="325C28C4" w14:textId="36C11BDC" w:rsidR="00A62759" w:rsidRPr="00544CDE" w:rsidRDefault="00A62759" w:rsidP="006068F2">
      <w:pPr>
        <w:pStyle w:val="BODYCOPY"/>
        <w:numPr>
          <w:ilvl w:val="0"/>
          <w:numId w:val="7"/>
        </w:numPr>
        <w:spacing w:after="120"/>
      </w:pPr>
      <w:r w:rsidRPr="00544CDE">
        <w:t xml:space="preserve">We become what we are committed to. </w:t>
      </w:r>
      <w:proofErr w:type="gramStart"/>
      <w:r w:rsidRPr="00544CDE">
        <w:t>Therefore</w:t>
      </w:r>
      <w:proofErr w:type="gramEnd"/>
      <w:r w:rsidRPr="00544CDE">
        <w:t xml:space="preserve"> we encourage growth in commitment to Christ and his church.</w:t>
      </w:r>
    </w:p>
    <w:p w14:paraId="1494A6BF" w14:textId="344D5599" w:rsidR="00A62759" w:rsidRPr="00544CDE" w:rsidRDefault="00A62759" w:rsidP="006068F2">
      <w:pPr>
        <w:pStyle w:val="BODYCOPY"/>
        <w:numPr>
          <w:ilvl w:val="0"/>
          <w:numId w:val="7"/>
        </w:numPr>
        <w:spacing w:after="120"/>
      </w:pPr>
      <w:r w:rsidRPr="00544CDE">
        <w:t>Everything rises or falls on leadership. No ministry can exceed the commitment</w:t>
      </w:r>
      <w:r w:rsidR="00FD31A1">
        <w:br/>
      </w:r>
      <w:r w:rsidRPr="00544CDE">
        <w:t xml:space="preserve"> of those leading it.</w:t>
      </w:r>
    </w:p>
    <w:p w14:paraId="25CDA210" w14:textId="1FE1CB9F" w:rsidR="00A62759" w:rsidRPr="00544CDE" w:rsidRDefault="00A62759" w:rsidP="006068F2">
      <w:pPr>
        <w:pStyle w:val="BODYCOPY"/>
        <w:numPr>
          <w:ilvl w:val="0"/>
          <w:numId w:val="7"/>
        </w:numPr>
        <w:spacing w:after="120"/>
      </w:pPr>
      <w:r w:rsidRPr="00544CDE">
        <w:t xml:space="preserve">One mark of a maturing church is that standards for leadership are raised </w:t>
      </w:r>
      <w:r w:rsidR="00FD31A1">
        <w:br/>
      </w:r>
      <w:r w:rsidRPr="00544CDE">
        <w:t>every year.</w:t>
      </w:r>
    </w:p>
    <w:p w14:paraId="651B0407" w14:textId="7C013CA5" w:rsidR="00A62759" w:rsidRPr="00FD31A1" w:rsidRDefault="00A62759" w:rsidP="006068F2">
      <w:pPr>
        <w:pStyle w:val="BODYCOPY"/>
        <w:numPr>
          <w:ilvl w:val="0"/>
          <w:numId w:val="7"/>
        </w:numPr>
        <w:spacing w:after="360"/>
      </w:pPr>
      <w:r w:rsidRPr="00544CDE">
        <w:t>There must be periodic reviews of all ministries. We do what is inspected, not just expected. Sometimes best intentions are not enough.</w:t>
      </w:r>
    </w:p>
    <w:p w14:paraId="58765C1B" w14:textId="77777777" w:rsidR="00A62759" w:rsidRPr="00544CDE" w:rsidRDefault="00A62759" w:rsidP="00FD31A1">
      <w:pPr>
        <w:pStyle w:val="SPECIALSUBHEAD"/>
        <w:spacing w:after="240"/>
      </w:pPr>
      <w:r w:rsidRPr="00544CDE">
        <w:t xml:space="preserve">What We Believe about </w:t>
      </w:r>
      <w:r w:rsidRPr="00FD31A1">
        <w:rPr>
          <w:b/>
          <w:bCs/>
        </w:rPr>
        <w:t>DIVERSITY OF MINISTRY</w:t>
      </w:r>
    </w:p>
    <w:p w14:paraId="4FB8504C" w14:textId="32643EC5" w:rsidR="00A62759" w:rsidRPr="00544CDE" w:rsidRDefault="00A62759" w:rsidP="006068F2">
      <w:pPr>
        <w:pStyle w:val="BODYCOPY"/>
        <w:numPr>
          <w:ilvl w:val="0"/>
          <w:numId w:val="7"/>
        </w:numPr>
        <w:spacing w:after="120"/>
      </w:pPr>
      <w:r w:rsidRPr="00544CDE">
        <w:t>We have unity without uniformity. We believe diversity in ministries simply illustrates the unique giftedness of individuals.</w:t>
      </w:r>
    </w:p>
    <w:p w14:paraId="6CED614D" w14:textId="0E1C03E6" w:rsidR="00A62759" w:rsidRPr="00544CDE" w:rsidRDefault="00A62759" w:rsidP="006068F2">
      <w:pPr>
        <w:pStyle w:val="BODYCOPY"/>
        <w:numPr>
          <w:ilvl w:val="0"/>
          <w:numId w:val="7"/>
        </w:numPr>
        <w:spacing w:after="120"/>
      </w:pPr>
      <w:r w:rsidRPr="00544CDE">
        <w:t>Any member who has completed Class 301 may submit a new ministry idea application to the Ministry Team.</w:t>
      </w:r>
    </w:p>
    <w:p w14:paraId="69BAC42D" w14:textId="42BB7234" w:rsidR="00A62759" w:rsidRPr="00544CDE" w:rsidRDefault="00A62759" w:rsidP="006068F2">
      <w:pPr>
        <w:pStyle w:val="BODYCOPY"/>
        <w:numPr>
          <w:ilvl w:val="0"/>
          <w:numId w:val="7"/>
        </w:numPr>
        <w:spacing w:after="120"/>
      </w:pPr>
      <w:r w:rsidRPr="00544CDE">
        <w:t>Every ministry must fulfill one or more of the basic purposes of the church.</w:t>
      </w:r>
    </w:p>
    <w:p w14:paraId="3D04E045" w14:textId="023DEA9C" w:rsidR="00A62759" w:rsidRPr="00544CDE" w:rsidRDefault="00A62759" w:rsidP="006068F2">
      <w:pPr>
        <w:pStyle w:val="BODYCOPY"/>
        <w:numPr>
          <w:ilvl w:val="0"/>
          <w:numId w:val="7"/>
        </w:numPr>
        <w:spacing w:after="120"/>
      </w:pPr>
      <w:r w:rsidRPr="00544CDE">
        <w:t>Ministries have life-cycles. If a ministry isn’t meeting a need anymore, we will give it a decent burial. There are no sacred cows!</w:t>
      </w:r>
    </w:p>
    <w:p w14:paraId="7F1C7C72" w14:textId="5AC6B18A" w:rsidR="00A62759" w:rsidRPr="00544CDE" w:rsidRDefault="00A62759" w:rsidP="006068F2">
      <w:pPr>
        <w:pStyle w:val="BODYCOPY"/>
        <w:numPr>
          <w:ilvl w:val="0"/>
          <w:numId w:val="7"/>
        </w:numPr>
        <w:spacing w:after="120"/>
      </w:pPr>
      <w:r w:rsidRPr="00544CDE">
        <w:t>Most ministries require a one-year commitment, but we allow people to change ministries gracefully, without guilt. We don’t lock people in permanently.</w:t>
      </w:r>
    </w:p>
    <w:p w14:paraId="02DF2943" w14:textId="1395EEFA" w:rsidR="00A62759" w:rsidRPr="00544CDE" w:rsidRDefault="00A62759" w:rsidP="006068F2">
      <w:pPr>
        <w:pStyle w:val="BODYCOPY"/>
        <w:numPr>
          <w:ilvl w:val="0"/>
          <w:numId w:val="7"/>
        </w:numPr>
        <w:spacing w:after="120"/>
      </w:pPr>
      <w:r w:rsidRPr="00544CDE">
        <w:t>Only official ministries of Saddleback, under staff supervision, are given publicity space in the bulletin, on the patio, or on the website.</w:t>
      </w:r>
    </w:p>
    <w:p w14:paraId="463EAEF4" w14:textId="79FD9940" w:rsidR="00A62759" w:rsidRPr="00544CDE" w:rsidRDefault="00A62759" w:rsidP="006068F2">
      <w:pPr>
        <w:pStyle w:val="BODYCOPY"/>
        <w:numPr>
          <w:ilvl w:val="0"/>
          <w:numId w:val="7"/>
        </w:numPr>
        <w:spacing w:after="120"/>
      </w:pPr>
      <w:r w:rsidRPr="00544CDE">
        <w:t>Your primary ministry commitment should be in the area where you are best shaped. Your secondary ministry includes serving in any other area of the body where you are needed.</w:t>
      </w:r>
    </w:p>
    <w:p w14:paraId="6DCAA8A6" w14:textId="55FB4A06" w:rsidR="00FD31A1" w:rsidRDefault="00A62759" w:rsidP="006068F2">
      <w:pPr>
        <w:pStyle w:val="BODYCOPY"/>
        <w:numPr>
          <w:ilvl w:val="0"/>
          <w:numId w:val="7"/>
        </w:numPr>
      </w:pPr>
      <w:r w:rsidRPr="00544CDE">
        <w:t>You are not ready for ministry until you are willing to serve anywhere.</w:t>
      </w:r>
    </w:p>
    <w:p w14:paraId="2453AC36" w14:textId="77777777" w:rsidR="00FD31A1" w:rsidRDefault="00FD31A1">
      <w:pPr>
        <w:rPr>
          <w:rFonts w:ascii="Lato" w:hAnsi="Lato" w:cs="PT Serif"/>
          <w:kern w:val="1"/>
          <w:szCs w:val="20"/>
        </w:rPr>
      </w:pPr>
      <w:r>
        <w:br w:type="page"/>
      </w:r>
    </w:p>
    <w:p w14:paraId="7428A2D2" w14:textId="77777777" w:rsidR="00A62759" w:rsidRPr="00544CDE" w:rsidRDefault="00A62759" w:rsidP="00FD31A1">
      <w:pPr>
        <w:pStyle w:val="BODYCOPY"/>
        <w:ind w:left="1400"/>
      </w:pPr>
    </w:p>
    <w:p w14:paraId="7862E264" w14:textId="0A60D8A8" w:rsidR="00FD31A1" w:rsidRPr="00767835" w:rsidRDefault="00FD31A1" w:rsidP="00767835">
      <w:pPr>
        <w:shd w:val="clear" w:color="auto" w:fill="5DBCB1"/>
        <w:spacing w:line="240" w:lineRule="atLeast"/>
        <w:jc w:val="center"/>
        <w:rPr>
          <w:rFonts w:ascii="Lato" w:hAnsi="Lato" w:cs="Times New Roman"/>
          <w:b/>
          <w:color w:val="FFFFFF" w:themeColor="background1"/>
          <w:spacing w:val="40"/>
          <w:sz w:val="32"/>
          <w:szCs w:val="32"/>
        </w:rPr>
      </w:pPr>
      <w:r w:rsidRPr="00EB1ED7">
        <w:rPr>
          <w:rFonts w:ascii="Lato" w:hAnsi="Lato" w:cs="Times New Roman"/>
          <w:b/>
          <w:color w:val="FFFFFF" w:themeColor="background1"/>
          <w:spacing w:val="40"/>
          <w:sz w:val="32"/>
          <w:szCs w:val="32"/>
        </w:rPr>
        <w:t>TEACHING TIP</w:t>
      </w:r>
    </w:p>
    <w:p w14:paraId="04940AC5" w14:textId="77777777" w:rsidR="00FD31A1" w:rsidRDefault="00FD31A1" w:rsidP="00FD31A1">
      <w:pPr>
        <w:pStyle w:val="TEACHINGTIPBODY"/>
        <w:spacing w:after="0"/>
      </w:pPr>
    </w:p>
    <w:p w14:paraId="3E6DE588" w14:textId="1F5680D2" w:rsidR="00FD31A1" w:rsidRDefault="00FD31A1" w:rsidP="00F26B52">
      <w:pPr>
        <w:pStyle w:val="TEACHINGTIPBODY"/>
        <w:jc w:val="center"/>
      </w:pPr>
      <w:r>
        <w:t xml:space="preserve">Session </w:t>
      </w:r>
      <w:r w:rsidR="0086272E">
        <w:t>two</w:t>
      </w:r>
      <w:r>
        <w:t xml:space="preserve"> should take 14 minutes to teach.</w:t>
      </w:r>
    </w:p>
    <w:p w14:paraId="190B7491" w14:textId="77777777" w:rsidR="00FD31A1" w:rsidRPr="00BB0C83" w:rsidRDefault="00FD31A1" w:rsidP="00FD31A1">
      <w:pPr>
        <w:pStyle w:val="TEACHINGTIPBODY"/>
        <w:shd w:val="clear" w:color="auto" w:fill="5DBCB1"/>
        <w:ind w:left="0" w:right="0"/>
      </w:pPr>
    </w:p>
    <w:p w14:paraId="67839034" w14:textId="77777777" w:rsidR="00FD31A1" w:rsidRDefault="00FD31A1" w:rsidP="00FD31A1">
      <w:pPr>
        <w:autoSpaceDE w:val="0"/>
        <w:autoSpaceDN w:val="0"/>
        <w:adjustRightInd w:val="0"/>
        <w:rPr>
          <w:rFonts w:ascii="Lato" w:hAnsi="Lato" w:cs="Lato Black"/>
          <w:b/>
          <w:bCs/>
          <w:color w:val="00A5DA"/>
          <w:spacing w:val="80"/>
          <w:kern w:val="1"/>
          <w:sz w:val="42"/>
          <w:szCs w:val="42"/>
        </w:rPr>
      </w:pPr>
    </w:p>
    <w:p w14:paraId="3D3FF734" w14:textId="77777777" w:rsidR="00FD31A1" w:rsidRDefault="00FD31A1" w:rsidP="00FD31A1">
      <w:pPr>
        <w:autoSpaceDE w:val="0"/>
        <w:autoSpaceDN w:val="0"/>
        <w:adjustRightInd w:val="0"/>
        <w:rPr>
          <w:rFonts w:ascii="Lato" w:hAnsi="Lato" w:cs="Lato Black"/>
          <w:b/>
          <w:bCs/>
          <w:color w:val="00A5DA"/>
          <w:spacing w:val="80"/>
          <w:kern w:val="1"/>
          <w:sz w:val="42"/>
          <w:szCs w:val="42"/>
        </w:rPr>
      </w:pPr>
    </w:p>
    <w:p w14:paraId="59FB5756" w14:textId="77777777" w:rsidR="00FD31A1" w:rsidRDefault="00FD31A1" w:rsidP="00FD31A1">
      <w:pPr>
        <w:autoSpaceDE w:val="0"/>
        <w:autoSpaceDN w:val="0"/>
        <w:adjustRightInd w:val="0"/>
        <w:rPr>
          <w:rFonts w:ascii="Lato" w:hAnsi="Lato" w:cs="Lato Black"/>
          <w:b/>
          <w:bCs/>
          <w:color w:val="00A5DA"/>
          <w:spacing w:val="80"/>
          <w:kern w:val="1"/>
          <w:sz w:val="42"/>
          <w:szCs w:val="42"/>
        </w:rPr>
      </w:pPr>
    </w:p>
    <w:p w14:paraId="1A526918" w14:textId="77777777" w:rsidR="00FD31A1" w:rsidRDefault="00FD31A1" w:rsidP="00FD31A1">
      <w:pPr>
        <w:autoSpaceDE w:val="0"/>
        <w:autoSpaceDN w:val="0"/>
        <w:adjustRightInd w:val="0"/>
        <w:rPr>
          <w:rFonts w:ascii="Lato" w:hAnsi="Lato" w:cs="Lato Black"/>
          <w:b/>
          <w:bCs/>
          <w:color w:val="00A5DA"/>
          <w:spacing w:val="80"/>
          <w:kern w:val="1"/>
          <w:sz w:val="42"/>
          <w:szCs w:val="42"/>
        </w:rPr>
      </w:pPr>
    </w:p>
    <w:p w14:paraId="669671F1" w14:textId="77777777" w:rsidR="00FD31A1" w:rsidRDefault="00FD31A1" w:rsidP="00FD31A1">
      <w:pPr>
        <w:autoSpaceDE w:val="0"/>
        <w:autoSpaceDN w:val="0"/>
        <w:adjustRightInd w:val="0"/>
        <w:rPr>
          <w:rFonts w:ascii="Lato" w:hAnsi="Lato" w:cs="Lato Black"/>
          <w:b/>
          <w:bCs/>
          <w:color w:val="00A5DA"/>
          <w:spacing w:val="80"/>
          <w:kern w:val="1"/>
          <w:sz w:val="42"/>
          <w:szCs w:val="42"/>
        </w:rPr>
      </w:pPr>
    </w:p>
    <w:p w14:paraId="349E1B8B" w14:textId="40646B3D" w:rsidR="00FD31A1" w:rsidRDefault="00FD31A1" w:rsidP="00FD31A1">
      <w:pPr>
        <w:autoSpaceDE w:val="0"/>
        <w:autoSpaceDN w:val="0"/>
        <w:adjustRightInd w:val="0"/>
        <w:rPr>
          <w:rFonts w:ascii="Lato" w:hAnsi="Lato" w:cs="Lato Black"/>
          <w:b/>
          <w:bCs/>
          <w:color w:val="00A5DA"/>
          <w:spacing w:val="80"/>
          <w:kern w:val="1"/>
          <w:sz w:val="42"/>
          <w:szCs w:val="42"/>
        </w:rPr>
      </w:pPr>
    </w:p>
    <w:p w14:paraId="6772E491" w14:textId="77777777" w:rsidR="00767835" w:rsidRDefault="00767835" w:rsidP="00FD31A1">
      <w:pPr>
        <w:autoSpaceDE w:val="0"/>
        <w:autoSpaceDN w:val="0"/>
        <w:adjustRightInd w:val="0"/>
        <w:rPr>
          <w:rFonts w:ascii="Lato" w:hAnsi="Lato" w:cs="Lato Black"/>
          <w:b/>
          <w:bCs/>
          <w:color w:val="00A5DA"/>
          <w:spacing w:val="80"/>
          <w:kern w:val="1"/>
          <w:sz w:val="42"/>
          <w:szCs w:val="42"/>
        </w:rPr>
      </w:pPr>
    </w:p>
    <w:p w14:paraId="30937A0A" w14:textId="77777777" w:rsidR="00FD31A1" w:rsidRPr="00A62759" w:rsidRDefault="00FD31A1" w:rsidP="00FD31A1">
      <w:pPr>
        <w:autoSpaceDE w:val="0"/>
        <w:autoSpaceDN w:val="0"/>
        <w:adjustRightInd w:val="0"/>
        <w:rPr>
          <w:rFonts w:ascii="Lato" w:eastAsia="MS Gothic" w:hAnsi="Lato" w:cs="MS Gothic"/>
          <w:b/>
          <w:bCs/>
          <w:color w:val="5DBCB1"/>
          <w:spacing w:val="80"/>
          <w:kern w:val="1"/>
          <w:sz w:val="42"/>
          <w:szCs w:val="42"/>
        </w:rPr>
      </w:pPr>
      <w:r w:rsidRPr="00A62759">
        <w:rPr>
          <w:rFonts w:ascii="Lato" w:hAnsi="Lato" w:cs="Lato Black"/>
          <w:b/>
          <w:bCs/>
          <w:color w:val="5DBCB1"/>
          <w:spacing w:val="80"/>
          <w:kern w:val="1"/>
          <w:sz w:val="42"/>
          <w:szCs w:val="42"/>
        </w:rPr>
        <w:t>SESSION</w:t>
      </w:r>
      <w:r w:rsidRPr="00A62759">
        <w:rPr>
          <w:rFonts w:ascii="MS Gothic" w:eastAsia="MS Gothic" w:hAnsi="MS Gothic" w:cs="MS Gothic" w:hint="eastAsia"/>
          <w:b/>
          <w:bCs/>
          <w:color w:val="5DBCB1"/>
          <w:spacing w:val="80"/>
          <w:kern w:val="1"/>
          <w:sz w:val="42"/>
          <w:szCs w:val="42"/>
        </w:rPr>
        <w:t> </w:t>
      </w:r>
    </w:p>
    <w:p w14:paraId="24BDA39B" w14:textId="75C12672" w:rsidR="00FD31A1" w:rsidRPr="00A62759" w:rsidRDefault="00FD31A1" w:rsidP="00FD31A1">
      <w:pPr>
        <w:autoSpaceDE w:val="0"/>
        <w:autoSpaceDN w:val="0"/>
        <w:adjustRightInd w:val="0"/>
        <w:ind w:right="-2160"/>
        <w:rPr>
          <w:rFonts w:ascii="Lato" w:hAnsi="Lato" w:cs="Lato Black"/>
          <w:b/>
          <w:bCs/>
          <w:color w:val="5DBCB1"/>
          <w:spacing w:val="80"/>
          <w:kern w:val="1"/>
          <w:sz w:val="42"/>
          <w:szCs w:val="42"/>
        </w:rPr>
      </w:pPr>
      <w:r>
        <w:rPr>
          <w:rFonts w:ascii="Lato" w:hAnsi="Lato" w:cs="Lato Black"/>
          <w:b/>
          <w:bCs/>
          <w:color w:val="5DBCB1"/>
          <w:spacing w:val="80"/>
          <w:kern w:val="1"/>
          <w:sz w:val="42"/>
          <w:szCs w:val="42"/>
        </w:rPr>
        <w:t>TWO</w:t>
      </w:r>
    </w:p>
    <w:p w14:paraId="1A3A4036" w14:textId="77777777" w:rsidR="00FD31A1" w:rsidRPr="007042EE" w:rsidRDefault="00FD31A1" w:rsidP="00FD31A1">
      <w:pPr>
        <w:autoSpaceDE w:val="0"/>
        <w:autoSpaceDN w:val="0"/>
        <w:adjustRightInd w:val="0"/>
        <w:ind w:right="-2160"/>
        <w:rPr>
          <w:rFonts w:ascii="Lato" w:hAnsi="Lato" w:cs="Lato Black"/>
          <w:b/>
          <w:bCs/>
          <w:color w:val="00A5DA"/>
          <w:spacing w:val="80"/>
          <w:kern w:val="1"/>
          <w:sz w:val="42"/>
          <w:szCs w:val="42"/>
        </w:rPr>
      </w:pPr>
    </w:p>
    <w:p w14:paraId="1F9A687F" w14:textId="19D5479D" w:rsidR="00FD31A1" w:rsidRDefault="00FD31A1" w:rsidP="00FD31A1">
      <w:pPr>
        <w:autoSpaceDE w:val="0"/>
        <w:autoSpaceDN w:val="0"/>
        <w:adjustRightInd w:val="0"/>
        <w:spacing w:after="240"/>
        <w:rPr>
          <w:rFonts w:ascii="Lato" w:hAnsi="Lato" w:cs="Lato Black"/>
          <w:b/>
          <w:bCs/>
          <w:color w:val="262626"/>
          <w:kern w:val="1"/>
          <w:sz w:val="70"/>
          <w:szCs w:val="70"/>
        </w:rPr>
      </w:pPr>
      <w:r>
        <w:rPr>
          <w:rFonts w:ascii="Lato" w:hAnsi="Lato" w:cs="Lato Black"/>
          <w:b/>
          <w:bCs/>
          <w:color w:val="262626"/>
          <w:kern w:val="1"/>
          <w:sz w:val="70"/>
          <w:szCs w:val="70"/>
        </w:rPr>
        <w:t>The Priority</w:t>
      </w:r>
      <w:r>
        <w:rPr>
          <w:rFonts w:ascii="Lato" w:hAnsi="Lato" w:cs="Lato Black"/>
          <w:b/>
          <w:bCs/>
          <w:color w:val="262626"/>
          <w:kern w:val="1"/>
          <w:sz w:val="70"/>
          <w:szCs w:val="70"/>
        </w:rPr>
        <w:br/>
        <w:t>of Ministry</w:t>
      </w:r>
    </w:p>
    <w:p w14:paraId="3AD2A5BD" w14:textId="0FC80626" w:rsidR="00FD31A1" w:rsidRPr="004427B3" w:rsidRDefault="00FD31A1" w:rsidP="00FD31A1">
      <w:pPr>
        <w:pStyle w:val="BasicHeader0"/>
        <w:spacing w:after="240"/>
        <w:rPr>
          <w:sz w:val="40"/>
          <w:szCs w:val="40"/>
        </w:rPr>
      </w:pPr>
      <w:r>
        <w:rPr>
          <w:sz w:val="40"/>
          <w:szCs w:val="40"/>
        </w:rPr>
        <w:t>WHY should i be interested?</w:t>
      </w:r>
    </w:p>
    <w:p w14:paraId="44D65E8C" w14:textId="6C6BE489" w:rsidR="00FD31A1" w:rsidRDefault="00FD31A1" w:rsidP="00FD31A1">
      <w:pPr>
        <w:pStyle w:val="UPDATEDTS"/>
      </w:pPr>
      <w:r>
        <w:t xml:space="preserve">Why should I be interested? I think this is important right at the front because we’re going to teach you how to discover your ministry. But before that, we’re going to discover why we should make the effort. Why do I need to know this? </w:t>
      </w:r>
    </w:p>
    <w:p w14:paraId="022B4832" w14:textId="77777777" w:rsidR="00FD31A1" w:rsidRDefault="00FD31A1" w:rsidP="00FD31A1">
      <w:pPr>
        <w:pStyle w:val="UPDATEDTS"/>
      </w:pPr>
    </w:p>
    <w:p w14:paraId="36F263C5" w14:textId="42AF5AD4" w:rsidR="00FD31A1" w:rsidRDefault="00FD31A1" w:rsidP="00FD31A1">
      <w:pPr>
        <w:pStyle w:val="UPDATEDTS"/>
      </w:pPr>
      <w:r>
        <w:t>Ten Foundational Truths: These are things the Bible teaches about ministry.</w:t>
      </w:r>
    </w:p>
    <w:p w14:paraId="5C3C4311" w14:textId="77777777" w:rsidR="00FD31A1" w:rsidRDefault="00FD31A1">
      <w:pPr>
        <w:rPr>
          <w:rFonts w:ascii="Lato" w:hAnsi="Lato" w:cs="Times New Roman"/>
          <w:bCs/>
          <w:color w:val="000000" w:themeColor="text1"/>
          <w:szCs w:val="20"/>
        </w:rPr>
      </w:pPr>
      <w:r>
        <w:br w:type="page"/>
      </w:r>
    </w:p>
    <w:p w14:paraId="209F579E" w14:textId="1C26E09C" w:rsidR="00FD31A1" w:rsidRPr="00FD31A1" w:rsidRDefault="00FD31A1" w:rsidP="00FB6EDB">
      <w:pPr>
        <w:pStyle w:val="BasicHeader0"/>
        <w:spacing w:after="240"/>
      </w:pPr>
      <w:r w:rsidRPr="00FD31A1">
        <w:lastRenderedPageBreak/>
        <w:t xml:space="preserve">About your </w:t>
      </w:r>
      <w:r w:rsidRPr="00FD31A1">
        <w:rPr>
          <w:rFonts w:ascii="MS Gothic" w:eastAsia="MS Gothic" w:hAnsi="MS Gothic" w:cs="MS Gothic" w:hint="eastAsia"/>
        </w:rPr>
        <w:t> </w:t>
      </w:r>
      <w:r w:rsidR="00FB6EDB">
        <w:rPr>
          <w:rFonts w:ascii="MS Gothic" w:eastAsia="MS Gothic" w:hAnsi="MS Gothic" w:cs="MS Gothic"/>
        </w:rPr>
        <w:br/>
      </w:r>
      <w:r w:rsidRPr="00FD31A1">
        <w:t>significance</w:t>
      </w:r>
    </w:p>
    <w:p w14:paraId="1BF1011F" w14:textId="1BB02E5F" w:rsidR="00FD31A1" w:rsidRDefault="00FD31A1" w:rsidP="00575E5A">
      <w:pPr>
        <w:pStyle w:val="MESSAGEPOINTS"/>
        <w:numPr>
          <w:ilvl w:val="0"/>
          <w:numId w:val="30"/>
        </w:numPr>
      </w:pPr>
      <w:r w:rsidRPr="00FD31A1">
        <w:t xml:space="preserve">I’ve </w:t>
      </w:r>
      <w:proofErr w:type="gramStart"/>
      <w:r w:rsidRPr="00FD31A1">
        <w:t xml:space="preserve">been  </w:t>
      </w:r>
      <w:r w:rsidRPr="00FB6EDB">
        <w:rPr>
          <w:rStyle w:val="FILLINS"/>
          <w:b/>
          <w:bCs/>
        </w:rPr>
        <w:t>CREATED</w:t>
      </w:r>
      <w:proofErr w:type="gramEnd"/>
      <w:r w:rsidRPr="00FB6EDB">
        <w:t xml:space="preserve"> </w:t>
      </w:r>
      <w:r w:rsidR="00FB6EDB" w:rsidRPr="00FB6EDB">
        <w:t xml:space="preserve"> </w:t>
      </w:r>
      <w:r w:rsidRPr="00FD31A1">
        <w:t>for ministry.</w:t>
      </w:r>
    </w:p>
    <w:p w14:paraId="6C628C60" w14:textId="77777777" w:rsidR="00575E5A" w:rsidRPr="00FD31A1" w:rsidRDefault="00575E5A" w:rsidP="00575E5A">
      <w:pPr>
        <w:pStyle w:val="MESSAGEPOINTS"/>
        <w:ind w:left="720"/>
      </w:pPr>
    </w:p>
    <w:p w14:paraId="07C4C8FF" w14:textId="77777777" w:rsidR="00FD31A1" w:rsidRPr="00FD31A1" w:rsidRDefault="00FD31A1" w:rsidP="00FB6EDB">
      <w:pPr>
        <w:pStyle w:val="UPDATEDTS"/>
      </w:pPr>
      <w:r w:rsidRPr="00FD31A1">
        <w:t>Ephesians 2:10 says:</w:t>
      </w:r>
    </w:p>
    <w:p w14:paraId="235FA419" w14:textId="77777777" w:rsidR="00FD31A1" w:rsidRPr="00FD31A1" w:rsidRDefault="00FD31A1" w:rsidP="00FB6EDB">
      <w:pPr>
        <w:pStyle w:val="VERSEBODY"/>
      </w:pPr>
      <w:r w:rsidRPr="00FD31A1">
        <w:t>For we are God’s workmanship, created in Christ Jesus to do good works, which God prepared in advance for us to do.</w:t>
      </w:r>
    </w:p>
    <w:p w14:paraId="2727152C" w14:textId="77777777" w:rsidR="00FD31A1" w:rsidRPr="00FD31A1" w:rsidRDefault="00FD31A1" w:rsidP="00FB6EDB">
      <w:pPr>
        <w:pStyle w:val="VERSEADDRESS"/>
      </w:pPr>
      <w:r w:rsidRPr="00FD31A1">
        <w:t>EPhesians 2:10 (NIV)</w:t>
      </w:r>
    </w:p>
    <w:p w14:paraId="2086D181" w14:textId="3DB76D9C" w:rsidR="00575E5A" w:rsidRPr="00FD31A1" w:rsidRDefault="00FD31A1" w:rsidP="00767835">
      <w:pPr>
        <w:pStyle w:val="UPDATEDTS"/>
        <w:spacing w:after="240"/>
      </w:pPr>
      <w:r w:rsidRPr="00FD31A1">
        <w:t>We were created in Christ Jesus to do good works. You were created for ministry. Most people don’t know that. You were created for ministry, good works, that God prepared in advance for you to do. You were made for ministry. People say, “Why am I here on earth?” You’re made for ministry.</w:t>
      </w:r>
    </w:p>
    <w:p w14:paraId="12A3EED5" w14:textId="7A0C90DF" w:rsidR="00FD31A1" w:rsidRDefault="00FD31A1" w:rsidP="00FB6EDB">
      <w:pPr>
        <w:pStyle w:val="MESSAGEPOINTS"/>
      </w:pPr>
      <w:r w:rsidRPr="00FD31A1">
        <w:tab/>
        <w:t>2.</w:t>
      </w:r>
      <w:r w:rsidRPr="00FD31A1">
        <w:tab/>
        <w:t xml:space="preserve">I’ve </w:t>
      </w:r>
      <w:proofErr w:type="gramStart"/>
      <w:r w:rsidRPr="00FD31A1">
        <w:t xml:space="preserve">been </w:t>
      </w:r>
      <w:r w:rsidR="00FB6EDB">
        <w:t xml:space="preserve"> </w:t>
      </w:r>
      <w:r w:rsidRPr="00FB6EDB">
        <w:rPr>
          <w:rStyle w:val="FILLINS"/>
          <w:b/>
          <w:bCs/>
        </w:rPr>
        <w:t>saved</w:t>
      </w:r>
      <w:proofErr w:type="gramEnd"/>
      <w:r w:rsidR="00FB6EDB">
        <w:t xml:space="preserve"> </w:t>
      </w:r>
      <w:r w:rsidRPr="00FD31A1">
        <w:t>for ministry.</w:t>
      </w:r>
    </w:p>
    <w:p w14:paraId="4F1EB5E5" w14:textId="77777777" w:rsidR="00575E5A" w:rsidRPr="00FD31A1" w:rsidRDefault="00575E5A" w:rsidP="00FB6EDB">
      <w:pPr>
        <w:pStyle w:val="MESSAGEPOINTS"/>
      </w:pPr>
    </w:p>
    <w:p w14:paraId="360E2BEF" w14:textId="77777777" w:rsidR="00FD31A1" w:rsidRPr="00FD31A1" w:rsidRDefault="00FD31A1" w:rsidP="00FB6EDB">
      <w:pPr>
        <w:pStyle w:val="UPDATEDTS"/>
      </w:pPr>
      <w:r w:rsidRPr="00FD31A1">
        <w:t>2 Timothy 1:9 says:</w:t>
      </w:r>
    </w:p>
    <w:p w14:paraId="58B83F66" w14:textId="77777777" w:rsidR="00FD31A1" w:rsidRPr="00FD31A1" w:rsidRDefault="00FD31A1" w:rsidP="00FB6EDB">
      <w:pPr>
        <w:pStyle w:val="VERSEBODY"/>
      </w:pPr>
      <w:r w:rsidRPr="00FD31A1">
        <w:t>It is he who saved us and chose us for his holy work not because we deserved it but because that was his plan long before the world began.</w:t>
      </w:r>
    </w:p>
    <w:p w14:paraId="2F650226" w14:textId="69828C66" w:rsidR="00FD31A1" w:rsidRDefault="00FD31A1" w:rsidP="00FB6EDB">
      <w:pPr>
        <w:pStyle w:val="VERSEADDRESS"/>
      </w:pPr>
      <w:r w:rsidRPr="00FD31A1">
        <w:t>2 Timothy 1:9 (TLB)</w:t>
      </w:r>
    </w:p>
    <w:p w14:paraId="50511C91" w14:textId="77777777" w:rsidR="00575E5A" w:rsidRPr="00FD31A1" w:rsidRDefault="00575E5A" w:rsidP="00FB6EDB">
      <w:pPr>
        <w:pStyle w:val="VERSEADDRESS"/>
      </w:pPr>
    </w:p>
    <w:p w14:paraId="51103A54" w14:textId="77777777" w:rsidR="00FD31A1" w:rsidRPr="00FD31A1" w:rsidRDefault="00FD31A1" w:rsidP="00FB6EDB">
      <w:pPr>
        <w:pStyle w:val="UPDATEDTS"/>
        <w:spacing w:after="360"/>
      </w:pPr>
      <w:r w:rsidRPr="00FD31A1">
        <w:t xml:space="preserve">God planned that you would be saved and that you would begin to serve him in ministry. The Bible teaches that every Christian is saved to serve. </w:t>
      </w:r>
      <w:r w:rsidRPr="00FD31A1">
        <w:rPr>
          <w:rFonts w:ascii="MS Gothic" w:eastAsia="MS Gothic" w:hAnsi="MS Gothic" w:cs="MS Gothic" w:hint="eastAsia"/>
        </w:rPr>
        <w:t> </w:t>
      </w:r>
      <w:r w:rsidRPr="00FD31A1">
        <w:t>A non-serving Christian is a contradiction.</w:t>
      </w:r>
    </w:p>
    <w:p w14:paraId="769A9023" w14:textId="47D2EFDB" w:rsidR="00FD31A1" w:rsidRPr="00FD31A1" w:rsidRDefault="00FB6EDB" w:rsidP="00FB6EDB">
      <w:pPr>
        <w:pStyle w:val="PULLQUOTE"/>
        <w:jc w:val="center"/>
      </w:pPr>
      <w:r>
        <w:t>“</w:t>
      </w:r>
      <w:r w:rsidR="00FD31A1" w:rsidRPr="00FD31A1">
        <w:t>Saved to Serve</w:t>
      </w:r>
      <w:r>
        <w:t>”</w:t>
      </w:r>
    </w:p>
    <w:p w14:paraId="229896F0" w14:textId="641447BD" w:rsidR="00FD31A1" w:rsidRPr="00FD31A1" w:rsidRDefault="00FD31A1" w:rsidP="00FB6EDB">
      <w:pPr>
        <w:pStyle w:val="MESSAGEPOINTS"/>
      </w:pPr>
      <w:r w:rsidRPr="00FD31A1">
        <w:tab/>
        <w:t>3.</w:t>
      </w:r>
      <w:r w:rsidRPr="00FD31A1">
        <w:tab/>
        <w:t xml:space="preserve">I’ve </w:t>
      </w:r>
      <w:proofErr w:type="gramStart"/>
      <w:r w:rsidRPr="00FD31A1">
        <w:t xml:space="preserve">been  </w:t>
      </w:r>
      <w:r w:rsidR="00FB6EDB">
        <w:rPr>
          <w:rStyle w:val="FILLINS"/>
          <w:b/>
          <w:bCs/>
        </w:rPr>
        <w:t>called</w:t>
      </w:r>
      <w:proofErr w:type="gramEnd"/>
      <w:r w:rsidR="00FB6EDB">
        <w:rPr>
          <w:rStyle w:val="FILLINS"/>
          <w:b/>
          <w:bCs/>
        </w:rPr>
        <w:t xml:space="preserve"> </w:t>
      </w:r>
      <w:r w:rsidRPr="00FD31A1">
        <w:t>into ministry.</w:t>
      </w:r>
    </w:p>
    <w:p w14:paraId="52E3315B" w14:textId="77777777" w:rsidR="00FD31A1" w:rsidRPr="00FD31A1" w:rsidRDefault="00FD31A1" w:rsidP="00FB6EDB">
      <w:pPr>
        <w:pStyle w:val="VERSEBODY"/>
      </w:pPr>
      <w:r w:rsidRPr="00FD31A1">
        <w:t xml:space="preserve">God in his grace chose me even before I was </w:t>
      </w:r>
      <w:proofErr w:type="gramStart"/>
      <w:r w:rsidRPr="00FD31A1">
        <w:t>born, and</w:t>
      </w:r>
      <w:proofErr w:type="gramEnd"/>
      <w:r w:rsidRPr="00FD31A1">
        <w:t xml:space="preserve"> called me to serve him.</w:t>
      </w:r>
    </w:p>
    <w:p w14:paraId="70E9446D" w14:textId="77777777" w:rsidR="00FD31A1" w:rsidRPr="00FD31A1" w:rsidRDefault="00FD31A1" w:rsidP="00FB6EDB">
      <w:pPr>
        <w:pStyle w:val="VERSEADDRESS"/>
      </w:pPr>
      <w:r w:rsidRPr="00FD31A1">
        <w:t>Galatians 1:15 (GNT)</w:t>
      </w:r>
    </w:p>
    <w:p w14:paraId="3FF2F7AB" w14:textId="77777777" w:rsidR="00FD31A1" w:rsidRPr="00FD31A1" w:rsidRDefault="00FD31A1" w:rsidP="00FB6EDB">
      <w:pPr>
        <w:pStyle w:val="VERSEBODY"/>
      </w:pPr>
      <w:r w:rsidRPr="00FD31A1">
        <w:t>I urge you to live a life worthy of the calling you have received.</w:t>
      </w:r>
    </w:p>
    <w:p w14:paraId="67142E84" w14:textId="77777777" w:rsidR="00FD31A1" w:rsidRPr="00FD31A1" w:rsidRDefault="00FD31A1" w:rsidP="00FB6EDB">
      <w:pPr>
        <w:pStyle w:val="VERSEADDRESS"/>
      </w:pPr>
      <w:r w:rsidRPr="00FD31A1">
        <w:t>EPhesians 4:1 (NIV)</w:t>
      </w:r>
    </w:p>
    <w:p w14:paraId="0C495E2A" w14:textId="1505E36E" w:rsidR="00FD31A1" w:rsidRPr="00FD31A1" w:rsidRDefault="00FD31A1" w:rsidP="00FB6EDB">
      <w:pPr>
        <w:pStyle w:val="VERSEBODY"/>
        <w:spacing w:after="0"/>
      </w:pPr>
      <w:r w:rsidRPr="00FD31A1">
        <w:t xml:space="preserve">But you are not like that, for you have been chosen by God himself—you are priests of the King, you are holy and pure, you are God’s very own—all this so </w:t>
      </w:r>
      <w:r w:rsidRPr="00FD31A1">
        <w:lastRenderedPageBreak/>
        <w:t>that you may show to others how God called you out of the darkness into his wonderful light. Once you were less than nothing; now you are God’s own. Once you knew very little of God’s kindness; now your very lives have</w:t>
      </w:r>
      <w:r w:rsidR="00575E5A">
        <w:t xml:space="preserve"> </w:t>
      </w:r>
      <w:r w:rsidRPr="00FD31A1">
        <w:t>been changed by it.</w:t>
      </w:r>
    </w:p>
    <w:p w14:paraId="75AE2D6C" w14:textId="1DF29DAC" w:rsidR="00FD31A1" w:rsidRDefault="00FD31A1" w:rsidP="00FB6EDB">
      <w:pPr>
        <w:pStyle w:val="VERSEADDRESS"/>
      </w:pPr>
      <w:r w:rsidRPr="00FD31A1">
        <w:t>1 peter 2:9–10 (TLB)</w:t>
      </w:r>
    </w:p>
    <w:p w14:paraId="7F97977D" w14:textId="77777777" w:rsidR="00575E5A" w:rsidRPr="00FD31A1" w:rsidRDefault="00575E5A" w:rsidP="00FB6EDB">
      <w:pPr>
        <w:pStyle w:val="VERSEADDRESS"/>
      </w:pPr>
    </w:p>
    <w:p w14:paraId="361182F8" w14:textId="12E5BBD0" w:rsidR="00FD31A1" w:rsidRDefault="00FD31A1" w:rsidP="00FB6EDB">
      <w:pPr>
        <w:pStyle w:val="UPDATEDTS"/>
      </w:pPr>
      <w:r w:rsidRPr="00FD31A1">
        <w:t xml:space="preserve">Circle “chosen.” If you ever have a hard time with self-esteem, look this verse up. Before you became a </w:t>
      </w:r>
      <w:proofErr w:type="gramStart"/>
      <w:r w:rsidRPr="00FD31A1">
        <w:t>Christian</w:t>
      </w:r>
      <w:proofErr w:type="gramEnd"/>
      <w:r w:rsidRPr="00FD31A1">
        <w:t xml:space="preserve"> you were a nobody, but now you’re a somebody. Once you were less than nothing, now you are God’s own. </w:t>
      </w:r>
    </w:p>
    <w:p w14:paraId="1262CB32" w14:textId="77777777" w:rsidR="00FB6EDB" w:rsidRPr="00FD31A1" w:rsidRDefault="00FB6EDB" w:rsidP="00FB6EDB">
      <w:pPr>
        <w:pStyle w:val="UPDATEDTS"/>
      </w:pPr>
    </w:p>
    <w:p w14:paraId="58DA2BF3" w14:textId="759B859A" w:rsidR="00FD31A1" w:rsidRDefault="00FD31A1" w:rsidP="00FB6EDB">
      <w:pPr>
        <w:pStyle w:val="UPDATEDTS"/>
      </w:pPr>
      <w:r w:rsidRPr="00FD31A1">
        <w:t>You are called into ministry. 1 Peter 2:5 says:</w:t>
      </w:r>
    </w:p>
    <w:p w14:paraId="6A615410" w14:textId="77777777" w:rsidR="00575E5A" w:rsidRPr="00FD31A1" w:rsidRDefault="00575E5A" w:rsidP="00575E5A">
      <w:pPr>
        <w:pStyle w:val="UPDATEDTS"/>
        <w:shd w:val="clear" w:color="auto" w:fill="auto"/>
      </w:pPr>
    </w:p>
    <w:p w14:paraId="44D4EA89" w14:textId="77777777" w:rsidR="00FD31A1" w:rsidRPr="00FD31A1" w:rsidRDefault="00FD31A1" w:rsidP="00FB6EDB">
      <w:pPr>
        <w:pStyle w:val="VERSEBODY"/>
      </w:pPr>
      <w:r w:rsidRPr="00FD31A1">
        <w:t>You will serve as holy priests.</w:t>
      </w:r>
    </w:p>
    <w:p w14:paraId="37365AC5" w14:textId="32E2D20A" w:rsidR="00FD31A1" w:rsidRDefault="00FD31A1" w:rsidP="00FB6EDB">
      <w:pPr>
        <w:pStyle w:val="VERSEADDRESS"/>
      </w:pPr>
      <w:r w:rsidRPr="00FD31A1">
        <w:t>1 Peter 2:5 (GNT)</w:t>
      </w:r>
    </w:p>
    <w:p w14:paraId="42A09682" w14:textId="77777777" w:rsidR="00575E5A" w:rsidRPr="00FD31A1" w:rsidRDefault="00575E5A" w:rsidP="00FB6EDB">
      <w:pPr>
        <w:pStyle w:val="VERSEADDRESS"/>
      </w:pPr>
    </w:p>
    <w:p w14:paraId="3B44F89B" w14:textId="77777777" w:rsidR="00FD31A1" w:rsidRPr="00FD31A1" w:rsidRDefault="00FD31A1" w:rsidP="00FB6EDB">
      <w:pPr>
        <w:pStyle w:val="UPDATEDTS"/>
      </w:pPr>
      <w:r w:rsidRPr="00FD31A1">
        <w:t xml:space="preserve">Every Christian, the moment you became a Christian, you were called </w:t>
      </w:r>
      <w:r w:rsidRPr="00FD31A1">
        <w:rPr>
          <w:rFonts w:ascii="MS Gothic" w:eastAsia="MS Gothic" w:hAnsi="MS Gothic" w:cs="MS Gothic" w:hint="eastAsia"/>
        </w:rPr>
        <w:t> </w:t>
      </w:r>
      <w:r w:rsidRPr="00FD31A1">
        <w:t>into ministry.</w:t>
      </w:r>
    </w:p>
    <w:p w14:paraId="60021F42" w14:textId="25BAE101" w:rsidR="00FD31A1" w:rsidRDefault="00FD31A1" w:rsidP="00FD31A1">
      <w:pPr>
        <w:autoSpaceDE w:val="0"/>
        <w:autoSpaceDN w:val="0"/>
        <w:adjustRightInd w:val="0"/>
        <w:spacing w:line="276" w:lineRule="auto"/>
        <w:rPr>
          <w:rFonts w:ascii="Lato Black" w:hAnsi="Lato Black" w:cs="Lato Black"/>
          <w:b/>
          <w:bCs/>
          <w:color w:val="262626"/>
          <w:spacing w:val="84"/>
          <w:kern w:val="1"/>
          <w:szCs w:val="20"/>
        </w:rPr>
      </w:pPr>
    </w:p>
    <w:p w14:paraId="3CD70C67" w14:textId="2103AAF4" w:rsidR="00575E5A" w:rsidRDefault="00575E5A" w:rsidP="00FD31A1">
      <w:pPr>
        <w:autoSpaceDE w:val="0"/>
        <w:autoSpaceDN w:val="0"/>
        <w:adjustRightInd w:val="0"/>
        <w:spacing w:line="276" w:lineRule="auto"/>
        <w:rPr>
          <w:rFonts w:ascii="Lato Black" w:hAnsi="Lato Black" w:cs="Lato Black"/>
          <w:b/>
          <w:bCs/>
          <w:color w:val="262626"/>
          <w:spacing w:val="84"/>
          <w:kern w:val="1"/>
          <w:szCs w:val="20"/>
        </w:rPr>
      </w:pPr>
    </w:p>
    <w:p w14:paraId="24C21CD2" w14:textId="77777777" w:rsidR="00575E5A" w:rsidRPr="00FD31A1" w:rsidRDefault="00575E5A" w:rsidP="00FD31A1">
      <w:pPr>
        <w:autoSpaceDE w:val="0"/>
        <w:autoSpaceDN w:val="0"/>
        <w:adjustRightInd w:val="0"/>
        <w:spacing w:line="276" w:lineRule="auto"/>
        <w:rPr>
          <w:rFonts w:ascii="Lato Black" w:hAnsi="Lato Black" w:cs="Lato Black"/>
          <w:b/>
          <w:bCs/>
          <w:color w:val="262626"/>
          <w:spacing w:val="84"/>
          <w:kern w:val="1"/>
          <w:szCs w:val="20"/>
        </w:rPr>
      </w:pPr>
    </w:p>
    <w:p w14:paraId="58E6D794" w14:textId="60348A70" w:rsidR="00575E5A" w:rsidRPr="00FD31A1" w:rsidRDefault="00FB6EDB" w:rsidP="00575E5A">
      <w:pPr>
        <w:pStyle w:val="PULLQUOTE"/>
      </w:pPr>
      <w:r>
        <w:rPr>
          <w:rFonts w:ascii="MS Gothic" w:eastAsia="MS Gothic" w:hAnsi="MS Gothic" w:cs="MS Gothic"/>
        </w:rPr>
        <w:t>“</w:t>
      </w:r>
      <w:r w:rsidR="00FD31A1" w:rsidRPr="00FD31A1">
        <w:t xml:space="preserve">I am not who I think I am. </w:t>
      </w:r>
      <w:r>
        <w:br/>
      </w:r>
      <w:r w:rsidR="00FD31A1" w:rsidRPr="00FD31A1">
        <w:t>I am</w:t>
      </w:r>
      <w:r>
        <w:t xml:space="preserve"> </w:t>
      </w:r>
      <w:r w:rsidR="00FD31A1" w:rsidRPr="00FD31A1">
        <w:t xml:space="preserve">not who you think I am. </w:t>
      </w:r>
      <w:r w:rsidR="00850B22">
        <w:t xml:space="preserve">      </w:t>
      </w:r>
      <w:r w:rsidRPr="00FD31A1">
        <w:t>BUT I</w:t>
      </w:r>
      <w:r w:rsidR="00FD31A1" w:rsidRPr="00FD31A1">
        <w:t xml:space="preserve"> really am who</w:t>
      </w:r>
      <w:r w:rsidR="00575E5A">
        <w:rPr>
          <w:rFonts w:ascii="MS Gothic" w:eastAsia="MS Gothic" w:hAnsi="MS Gothic" w:cs="MS Gothic" w:hint="eastAsia"/>
        </w:rPr>
        <w:t xml:space="preserve"> </w:t>
      </w:r>
      <w:r w:rsidR="00FD31A1" w:rsidRPr="00FD31A1">
        <w:t>God says I am!</w:t>
      </w:r>
      <w:r w:rsidR="00850B22">
        <w:t>”</w:t>
      </w:r>
    </w:p>
    <w:p w14:paraId="7CCBB79F" w14:textId="0C2F3115" w:rsidR="00575E5A" w:rsidRDefault="00850B22" w:rsidP="00767835">
      <w:pPr>
        <w:pStyle w:val="PULLQUOTE"/>
      </w:pPr>
      <w:r>
        <w:rPr>
          <w:rFonts w:ascii="MS Gothic" w:eastAsia="MS Gothic" w:hAnsi="MS Gothic" w:cs="MS Gothic"/>
        </w:rPr>
        <w:t>“</w:t>
      </w:r>
      <w:r w:rsidR="00FD31A1" w:rsidRPr="00FD31A1">
        <w:t>A Life Changing Truth — My Primary Identity:</w:t>
      </w:r>
      <w:r w:rsidR="00FD31A1" w:rsidRPr="00FD31A1">
        <w:t> </w:t>
      </w:r>
      <w:r w:rsidR="00575E5A">
        <w:t xml:space="preserve">I </w:t>
      </w:r>
      <w:r w:rsidR="00FD31A1" w:rsidRPr="00FD31A1">
        <w:t>Am a Minister of Jesus Christ!</w:t>
      </w:r>
      <w:r>
        <w:t>”</w:t>
      </w:r>
    </w:p>
    <w:p w14:paraId="097AB3F8" w14:textId="77777777" w:rsidR="00767835" w:rsidRPr="00FD31A1" w:rsidRDefault="00767835" w:rsidP="00767835">
      <w:pPr>
        <w:pStyle w:val="PULLQUOTE"/>
      </w:pPr>
    </w:p>
    <w:p w14:paraId="5CC1E577" w14:textId="00B1B1A7" w:rsidR="00FD31A1" w:rsidRDefault="00FD31A1" w:rsidP="00850B22">
      <w:pPr>
        <w:pStyle w:val="UPDATEDTS"/>
      </w:pPr>
      <w:r w:rsidRPr="00FD31A1">
        <w:t xml:space="preserve">If you’ll let that sink into your life, it will flat out change your perspective on everything. I’m not who I think I am, I’m not who you think I am, I’m who </w:t>
      </w:r>
      <w:r w:rsidRPr="00FD31A1">
        <w:rPr>
          <w:spacing w:val="2"/>
        </w:rPr>
        <w:t xml:space="preserve">God says I am. And God says I was created, I’ve been saved, and I’ve been </w:t>
      </w:r>
      <w:r w:rsidRPr="00FD31A1">
        <w:t xml:space="preserve">called into ministry. I am a minister of Jesus Christ. We could stop here and go home because that’s one of the most profound truths </w:t>
      </w:r>
      <w:r w:rsidRPr="00FD31A1">
        <w:lastRenderedPageBreak/>
        <w:t xml:space="preserve">you’ll understand. When you became a Christian, you became a minister. It’s clearly taught in Scripture. I was called, I was created, and I was saved to minister. </w:t>
      </w:r>
    </w:p>
    <w:p w14:paraId="3BF8F191" w14:textId="77777777" w:rsidR="00850B22" w:rsidRPr="00FD31A1" w:rsidRDefault="00850B22" w:rsidP="00850B22">
      <w:pPr>
        <w:pStyle w:val="UPDATEDTS"/>
      </w:pPr>
    </w:p>
    <w:p w14:paraId="7C8F773C" w14:textId="631C64C8" w:rsidR="00850B22" w:rsidRPr="001616B2" w:rsidRDefault="00FD31A1" w:rsidP="001616B2">
      <w:pPr>
        <w:pStyle w:val="UPDATEDTS"/>
        <w:spacing w:after="240"/>
      </w:pPr>
      <w:r w:rsidRPr="00FD31A1">
        <w:t>P</w:t>
      </w:r>
      <w:r w:rsidRPr="00FD31A1">
        <w:rPr>
          <w:spacing w:val="-4"/>
        </w:rPr>
        <w:t>eople ask me all the time, “How many ministers do you have at Saddleback?”</w:t>
      </w:r>
      <w:r w:rsidRPr="00FD31A1">
        <w:t xml:space="preserve"> I say we have thousands upon thousands. I know what they mean but they’re wrong. There’s a difference between a minister and a pastor. If someone says, “How many pastors do you have?” or “How many full-time staff members do you have?” that’s one thing, but ministers? All of us are ministers. The Bible teaches that.</w:t>
      </w:r>
    </w:p>
    <w:p w14:paraId="5AE9C846" w14:textId="3A5C28A1" w:rsidR="00FD31A1" w:rsidRPr="00FD31A1" w:rsidRDefault="00FD31A1" w:rsidP="00850B22">
      <w:pPr>
        <w:pStyle w:val="MESSAGEPOINTS"/>
      </w:pPr>
      <w:r w:rsidRPr="00FD31A1">
        <w:tab/>
        <w:t>4.</w:t>
      </w:r>
      <w:r w:rsidRPr="00FD31A1">
        <w:tab/>
        <w:t xml:space="preserve">I’ve </w:t>
      </w:r>
      <w:proofErr w:type="gramStart"/>
      <w:r w:rsidRPr="00FD31A1">
        <w:t xml:space="preserve">been  </w:t>
      </w:r>
      <w:r w:rsidR="00850B22">
        <w:rPr>
          <w:rStyle w:val="FILLINS"/>
          <w:b/>
          <w:bCs/>
        </w:rPr>
        <w:t>gifted</w:t>
      </w:r>
      <w:proofErr w:type="gramEnd"/>
      <w:r w:rsidR="00850B22">
        <w:rPr>
          <w:rStyle w:val="FILLINS"/>
          <w:b/>
          <w:bCs/>
        </w:rPr>
        <w:t xml:space="preserve"> </w:t>
      </w:r>
      <w:r w:rsidRPr="00FD31A1">
        <w:t>for ministry.</w:t>
      </w:r>
    </w:p>
    <w:p w14:paraId="55B51D64" w14:textId="3D53B622" w:rsidR="00FD31A1" w:rsidRPr="00FD31A1" w:rsidRDefault="00FD31A1" w:rsidP="00850B22">
      <w:pPr>
        <w:pStyle w:val="VERSEBODY"/>
      </w:pPr>
      <w:r w:rsidRPr="00FD31A1">
        <w:t>God has given each of you some special abilities; be sure to use them to help each other, passing on to others God’s many kinds of blessings.</w:t>
      </w:r>
    </w:p>
    <w:p w14:paraId="203557C0" w14:textId="77777777" w:rsidR="00FD31A1" w:rsidRPr="00FD31A1" w:rsidRDefault="00FD31A1" w:rsidP="00850B22">
      <w:pPr>
        <w:pStyle w:val="VERSEADDRESS"/>
      </w:pPr>
      <w:r w:rsidRPr="00FD31A1">
        <w:t>1 Peter 4:10 (TLB)</w:t>
      </w:r>
    </w:p>
    <w:p w14:paraId="39743319" w14:textId="77777777" w:rsidR="00FD31A1" w:rsidRPr="00FD31A1" w:rsidRDefault="00FD31A1" w:rsidP="00850B22">
      <w:pPr>
        <w:pStyle w:val="UPDATEDTS"/>
        <w:spacing w:after="240"/>
      </w:pPr>
      <w:r w:rsidRPr="00FD31A1">
        <w:t>We’re going to talk in a few minutes about how to discover your gifts.</w:t>
      </w:r>
    </w:p>
    <w:p w14:paraId="39D91176" w14:textId="6F83A08D" w:rsidR="00FD31A1" w:rsidRPr="00FD31A1" w:rsidRDefault="00FD31A1" w:rsidP="00850B22">
      <w:pPr>
        <w:pStyle w:val="MESSAGEPOINTS"/>
      </w:pPr>
      <w:r w:rsidRPr="00FD31A1">
        <w:tab/>
        <w:t>5.</w:t>
      </w:r>
      <w:r w:rsidRPr="00FD31A1">
        <w:tab/>
        <w:t xml:space="preserve">I’ve </w:t>
      </w:r>
      <w:proofErr w:type="gramStart"/>
      <w:r w:rsidRPr="00FD31A1">
        <w:t xml:space="preserve">been  </w:t>
      </w:r>
      <w:r w:rsidR="00850B22">
        <w:rPr>
          <w:rStyle w:val="FILLINS"/>
          <w:b/>
          <w:bCs/>
        </w:rPr>
        <w:t>authorized</w:t>
      </w:r>
      <w:proofErr w:type="gramEnd"/>
      <w:r w:rsidR="00850B22">
        <w:rPr>
          <w:rStyle w:val="FILLINS"/>
          <w:b/>
          <w:bCs/>
        </w:rPr>
        <w:t xml:space="preserve"> </w:t>
      </w:r>
      <w:r w:rsidRPr="00FD31A1">
        <w:t>for ministry.</w:t>
      </w:r>
    </w:p>
    <w:p w14:paraId="577FAB5D" w14:textId="27B3428D" w:rsidR="00FD31A1" w:rsidRPr="00FD31A1" w:rsidRDefault="00FD31A1" w:rsidP="00850B22">
      <w:pPr>
        <w:pStyle w:val="VERSEBODY"/>
      </w:pPr>
      <w:r w:rsidRPr="00FD31A1">
        <w:t xml:space="preserve">“All authority in heaven and earth has been given to me. Therefore, go and </w:t>
      </w:r>
      <w:r w:rsidR="00850B22">
        <w:br/>
      </w:r>
      <w:r w:rsidRPr="00FD31A1">
        <w:t>make disciples.”</w:t>
      </w:r>
    </w:p>
    <w:p w14:paraId="57DE0446" w14:textId="77777777" w:rsidR="00FD31A1" w:rsidRPr="00FD31A1" w:rsidRDefault="00FD31A1" w:rsidP="00850B22">
      <w:pPr>
        <w:pStyle w:val="VERSEADDRESS"/>
      </w:pPr>
      <w:r w:rsidRPr="00FD31A1">
        <w:t>Matthew 28:18–19 (NIV)</w:t>
      </w:r>
    </w:p>
    <w:p w14:paraId="7B56C413" w14:textId="77777777" w:rsidR="00FD31A1" w:rsidRPr="00FD31A1" w:rsidRDefault="00FD31A1" w:rsidP="00850B22">
      <w:pPr>
        <w:pStyle w:val="VERSEBODY"/>
      </w:pPr>
      <w:r w:rsidRPr="00FD31A1">
        <w:t>We are therefore Christ’s ambassadors.</w:t>
      </w:r>
    </w:p>
    <w:p w14:paraId="4AACF427" w14:textId="77777777" w:rsidR="00FD31A1" w:rsidRPr="00FD31A1" w:rsidRDefault="00FD31A1" w:rsidP="00850B22">
      <w:pPr>
        <w:pStyle w:val="VERSEADDRESS"/>
      </w:pPr>
      <w:r w:rsidRPr="00FD31A1">
        <w:t>2 Corinthians 5:20 (NIV)</w:t>
      </w:r>
    </w:p>
    <w:p w14:paraId="681F61B2" w14:textId="77777777" w:rsidR="00FD31A1" w:rsidRPr="00FD31A1" w:rsidRDefault="00FD31A1" w:rsidP="00850B22">
      <w:pPr>
        <w:pStyle w:val="UPDATEDTS"/>
        <w:spacing w:after="240"/>
      </w:pPr>
      <w:r w:rsidRPr="00FD31A1">
        <w:rPr>
          <w:spacing w:val="4"/>
        </w:rPr>
        <w:t xml:space="preserve">An ambassador is someone who represents royalty or a throne or a </w:t>
      </w:r>
      <w:r w:rsidRPr="00FD31A1">
        <w:t xml:space="preserve">government. The Bible says you’re an ambassador on the earth for Jesus Christ. When someone comes up to you and says, “So you are a minister of Jesus Christ, huh?” You say, “Yes, I am!” without any shame or lack of </w:t>
      </w:r>
      <w:r w:rsidRPr="00FD31A1">
        <w:rPr>
          <w:spacing w:val="2"/>
        </w:rPr>
        <w:t>confidence. They say, “Who do you think you are, anyway?” You say,</w:t>
      </w:r>
      <w:r w:rsidRPr="00FD31A1">
        <w:rPr>
          <w:rFonts w:ascii="MS Gothic" w:eastAsia="MS Gothic" w:hAnsi="MS Gothic" w:cs="MS Gothic" w:hint="eastAsia"/>
        </w:rPr>
        <w:t> </w:t>
      </w:r>
      <w:r w:rsidRPr="00FD31A1">
        <w:t xml:space="preserve">“I’ve </w:t>
      </w:r>
      <w:r w:rsidRPr="00FD31A1">
        <w:rPr>
          <w:spacing w:val="4"/>
        </w:rPr>
        <w:t xml:space="preserve">been authorized by Jesus Christ.” It’s not because you deserve it. You </w:t>
      </w:r>
      <w:r w:rsidRPr="00FD31A1">
        <w:t>don’t. It’s not because I deserve it. I don’t deserve to be in the ministry. I don’t deserve even to be a Christian. But it’s all God’s grace. I have been authorized, and you have been authorized to minister to other people.</w:t>
      </w:r>
    </w:p>
    <w:p w14:paraId="16F3C83A" w14:textId="5B29F74D" w:rsidR="00FD31A1" w:rsidRPr="00FD31A1" w:rsidRDefault="00FD31A1" w:rsidP="00850B22">
      <w:pPr>
        <w:pStyle w:val="MESSAGEPOINTS"/>
        <w:rPr>
          <w:rFonts w:ascii="Lato Black" w:hAnsi="Lato Black"/>
        </w:rPr>
      </w:pPr>
      <w:r w:rsidRPr="00FD31A1">
        <w:rPr>
          <w:rFonts w:ascii="Lato Black" w:hAnsi="Lato Black"/>
        </w:rPr>
        <w:tab/>
      </w:r>
      <w:r w:rsidRPr="001616B2">
        <w:t>6.</w:t>
      </w:r>
      <w:r w:rsidRPr="001616B2">
        <w:tab/>
        <w:t>I’m</w:t>
      </w:r>
      <w:r w:rsidR="00850B22">
        <w:rPr>
          <w:rFonts w:ascii="Lato Black" w:hAnsi="Lato Black"/>
        </w:rPr>
        <w:t xml:space="preserve"> </w:t>
      </w:r>
      <w:r w:rsidRPr="00850B22">
        <w:rPr>
          <w:rStyle w:val="FILLINS"/>
          <w:b/>
          <w:bCs/>
        </w:rPr>
        <w:t>commanded</w:t>
      </w:r>
      <w:r w:rsidR="00850B22">
        <w:t xml:space="preserve"> </w:t>
      </w:r>
      <w:r w:rsidRPr="001616B2">
        <w:rPr>
          <w:rFonts w:cs="Times New Roman"/>
        </w:rPr>
        <w:t>to minister.</w:t>
      </w:r>
    </w:p>
    <w:p w14:paraId="21551564" w14:textId="77777777" w:rsidR="00FD31A1" w:rsidRPr="00FD31A1" w:rsidRDefault="00FD31A1" w:rsidP="00850B22">
      <w:pPr>
        <w:pStyle w:val="UPDATEDTS"/>
      </w:pPr>
      <w:r w:rsidRPr="00FD31A1">
        <w:t>Jesus said:</w:t>
      </w:r>
    </w:p>
    <w:p w14:paraId="58225945" w14:textId="77777777" w:rsidR="00FD31A1" w:rsidRPr="00FD31A1" w:rsidRDefault="00FD31A1" w:rsidP="00850B22">
      <w:pPr>
        <w:pStyle w:val="VERSEBODY"/>
      </w:pPr>
      <w:r w:rsidRPr="00FD31A1">
        <w:t xml:space="preserve">“Your attitude must </w:t>
      </w:r>
      <w:r w:rsidRPr="00850B22">
        <w:rPr>
          <w:i w:val="0"/>
          <w:iCs w:val="0"/>
          <w:color w:val="000000" w:themeColor="text1"/>
          <w:shd w:val="clear" w:color="auto" w:fill="AED7D7"/>
        </w:rPr>
        <w:t>[circle “must”]</w:t>
      </w:r>
      <w:r w:rsidRPr="00850B22">
        <w:rPr>
          <w:b/>
          <w:bCs/>
          <w:color w:val="000000" w:themeColor="text1"/>
        </w:rPr>
        <w:t xml:space="preserve"> </w:t>
      </w:r>
      <w:r w:rsidRPr="00FD31A1">
        <w:t>be like my own, for I, the Messiah, did not come to be served, but to serve.”</w:t>
      </w:r>
    </w:p>
    <w:p w14:paraId="38C791E5" w14:textId="77777777" w:rsidR="00FD31A1" w:rsidRPr="00FD31A1" w:rsidRDefault="00FD31A1" w:rsidP="00850B22">
      <w:pPr>
        <w:pStyle w:val="VERSEADDRESS"/>
      </w:pPr>
      <w:r w:rsidRPr="00FD31A1">
        <w:t>Matthew 20:28 (TLB)</w:t>
      </w:r>
    </w:p>
    <w:p w14:paraId="5B34D242" w14:textId="77777777" w:rsidR="00FD31A1" w:rsidRPr="00FD31A1" w:rsidRDefault="00FD31A1" w:rsidP="00FD31A1">
      <w:pPr>
        <w:autoSpaceDE w:val="0"/>
        <w:autoSpaceDN w:val="0"/>
        <w:adjustRightInd w:val="0"/>
        <w:spacing w:line="276" w:lineRule="auto"/>
        <w:jc w:val="right"/>
        <w:rPr>
          <w:rFonts w:ascii="Lato Black" w:hAnsi="Lato Black" w:cs="Lato Black"/>
          <w:b/>
          <w:bCs/>
          <w:color w:val="262626"/>
          <w:spacing w:val="5"/>
          <w:kern w:val="1"/>
          <w:szCs w:val="20"/>
        </w:rPr>
      </w:pPr>
    </w:p>
    <w:p w14:paraId="1473268A" w14:textId="77777777" w:rsidR="00FD31A1" w:rsidRPr="00FD31A1" w:rsidRDefault="00FD31A1" w:rsidP="00850B22">
      <w:pPr>
        <w:pStyle w:val="UPDATEDTS"/>
      </w:pPr>
      <w:r w:rsidRPr="00FD31A1">
        <w:lastRenderedPageBreak/>
        <w:t xml:space="preserve">Jesus said it’s not an option. A non-ministering Christian is not obeying God. He expects us to be like Jesus Christ. To </w:t>
      </w:r>
      <w:proofErr w:type="spellStart"/>
      <w:r w:rsidRPr="00FD31A1">
        <w:t>Archippus</w:t>
      </w:r>
      <w:proofErr w:type="spellEnd"/>
      <w:r w:rsidRPr="00FD31A1">
        <w:t>, Paul says,</w:t>
      </w:r>
    </w:p>
    <w:p w14:paraId="209A3994" w14:textId="77777777" w:rsidR="00FD31A1" w:rsidRPr="00FD31A1" w:rsidRDefault="00FD31A1" w:rsidP="00850B22">
      <w:pPr>
        <w:pStyle w:val="VERSEBODY"/>
      </w:pPr>
      <w:r w:rsidRPr="00FD31A1">
        <w:t xml:space="preserve">And say to </w:t>
      </w:r>
      <w:proofErr w:type="spellStart"/>
      <w:r w:rsidRPr="00FD31A1">
        <w:t>Archippus</w:t>
      </w:r>
      <w:proofErr w:type="spellEnd"/>
      <w:r w:rsidRPr="00FD31A1">
        <w:t>, “Take heed to the ministry which you have received in the Lord, that you may fulfill it.”</w:t>
      </w:r>
    </w:p>
    <w:p w14:paraId="579F9424" w14:textId="77777777" w:rsidR="00FD31A1" w:rsidRPr="00FD31A1" w:rsidRDefault="00FD31A1" w:rsidP="00850B22">
      <w:pPr>
        <w:pStyle w:val="VERSEADDRESS"/>
      </w:pPr>
      <w:r w:rsidRPr="00FD31A1">
        <w:t>COLOSSIANS 4:17 (NKJV)</w:t>
      </w:r>
    </w:p>
    <w:p w14:paraId="20031DD2" w14:textId="77777777" w:rsidR="00FD31A1" w:rsidRPr="00FD31A1" w:rsidRDefault="00FD31A1" w:rsidP="00850B22">
      <w:pPr>
        <w:pStyle w:val="UPDATEDTS"/>
        <w:spacing w:after="240"/>
      </w:pPr>
      <w:r w:rsidRPr="00FD31A1">
        <w:t>The secret of a fulfilled life is to find the ministry for which God made you and get right in the middle. You’re going to find fulfillment there more than any other area of your life, because it’s what God made you to be. He said, you lose your life to find it. I’m commanded to minister.</w:t>
      </w:r>
    </w:p>
    <w:p w14:paraId="329BB49E" w14:textId="2D0A3B71" w:rsidR="00FD31A1" w:rsidRPr="00FD31A1" w:rsidRDefault="00FD31A1" w:rsidP="00850B22">
      <w:pPr>
        <w:pStyle w:val="MESSAGEPOINTS"/>
      </w:pPr>
      <w:r w:rsidRPr="00FD31A1">
        <w:tab/>
        <w:t>7.</w:t>
      </w:r>
      <w:r w:rsidRPr="00FD31A1">
        <w:tab/>
        <w:t>I’m to be</w:t>
      </w:r>
      <w:r w:rsidR="00850B22">
        <w:rPr>
          <w:rStyle w:val="FILLINS"/>
          <w:b/>
          <w:bCs/>
        </w:rPr>
        <w:t xml:space="preserve"> equipped </w:t>
      </w:r>
      <w:r w:rsidRPr="00FD31A1">
        <w:t>for ministry.</w:t>
      </w:r>
    </w:p>
    <w:p w14:paraId="1A6CD523" w14:textId="77777777" w:rsidR="00FD31A1" w:rsidRPr="00FD31A1" w:rsidRDefault="00FD31A1" w:rsidP="00850B22">
      <w:pPr>
        <w:pStyle w:val="UPDATEDTS"/>
      </w:pPr>
      <w:r w:rsidRPr="00FD31A1">
        <w:t>This verse we looked at earlier; Ephesians 4:11-12 says:</w:t>
      </w:r>
    </w:p>
    <w:p w14:paraId="5C395AFB" w14:textId="02A840F9" w:rsidR="00FD31A1" w:rsidRPr="00FD31A1" w:rsidRDefault="00FD31A1" w:rsidP="00850B22">
      <w:pPr>
        <w:pStyle w:val="VERSEBODY"/>
      </w:pPr>
      <w:r w:rsidRPr="00FD31A1">
        <w:t>[God] gave . . . pastors and teachers to prepare God’s people for works of service so that the body of Christ may be built up.</w:t>
      </w:r>
    </w:p>
    <w:p w14:paraId="1F644306" w14:textId="77777777" w:rsidR="00FD31A1" w:rsidRPr="00FD31A1" w:rsidRDefault="00FD31A1" w:rsidP="00850B22">
      <w:pPr>
        <w:pStyle w:val="VERSEADDRESS"/>
      </w:pPr>
      <w:r w:rsidRPr="00FD31A1">
        <w:t>EPhesians 4:11–12 (NIV)</w:t>
      </w:r>
    </w:p>
    <w:p w14:paraId="646C0FF9" w14:textId="4C68441E" w:rsidR="00FD31A1" w:rsidRPr="00FD31A1" w:rsidRDefault="00FD31A1" w:rsidP="00850B22">
      <w:pPr>
        <w:pStyle w:val="UPDATEDTS"/>
        <w:spacing w:after="240"/>
      </w:pPr>
      <w:r w:rsidRPr="00FD31A1">
        <w:t>This verse scares me sometimes because the Bible teaches clearly that I’m going to be evaluated as a pastor on how well I prepare you. That’s why I said I take this class very seriously. More than what I say on Sunday morning, I’m going to be evaluated on how I prepare God’s people for ministry.</w:t>
      </w:r>
    </w:p>
    <w:p w14:paraId="20ADB8A6" w14:textId="6161BC50" w:rsidR="00FD31A1" w:rsidRPr="00FD31A1" w:rsidRDefault="00FD31A1" w:rsidP="00850B22">
      <w:pPr>
        <w:pStyle w:val="MESSAGEPOINTS"/>
      </w:pPr>
      <w:r w:rsidRPr="00FD31A1">
        <w:tab/>
        <w:t>8.</w:t>
      </w:r>
      <w:r w:rsidRPr="00FD31A1">
        <w:tab/>
        <w:t>The body of Christ</w:t>
      </w:r>
      <w:r w:rsidR="00850B22">
        <w:rPr>
          <w:rStyle w:val="FILLINS"/>
          <w:b/>
          <w:bCs/>
        </w:rPr>
        <w:t xml:space="preserve"> needs </w:t>
      </w:r>
      <w:r w:rsidRPr="00FD31A1">
        <w:t>my ministry.</w:t>
      </w:r>
    </w:p>
    <w:p w14:paraId="43916F14" w14:textId="77777777" w:rsidR="00FD31A1" w:rsidRPr="00FD31A1" w:rsidRDefault="00FD31A1" w:rsidP="00850B22">
      <w:pPr>
        <w:pStyle w:val="VERSEBODY"/>
      </w:pPr>
      <w:r w:rsidRPr="00FD31A1">
        <w:t>All of you together are the one body of Christ and each of you is a separate and necessary part of it.</w:t>
      </w:r>
    </w:p>
    <w:p w14:paraId="3D5F23A3" w14:textId="77777777" w:rsidR="00FD31A1" w:rsidRPr="00FD31A1" w:rsidRDefault="00FD31A1" w:rsidP="00850B22">
      <w:pPr>
        <w:pStyle w:val="VERSEADDRESS"/>
      </w:pPr>
      <w:r w:rsidRPr="00FD31A1">
        <w:t>1 Corinthians 12:27 (TLB)</w:t>
      </w:r>
    </w:p>
    <w:p w14:paraId="05E70819" w14:textId="7D8244C4" w:rsidR="00FD31A1" w:rsidRDefault="00FD31A1" w:rsidP="00850B22">
      <w:pPr>
        <w:pStyle w:val="UPDATEDTS"/>
      </w:pPr>
      <w:r w:rsidRPr="00FD31A1">
        <w:t xml:space="preserve">When I don’t fulfill the ministry God has given me, you get cheated. When you don’t fulfill the ministry God has given you, I get cheated and other people get cheated. We’re all a necessary part. </w:t>
      </w:r>
    </w:p>
    <w:p w14:paraId="09950F23" w14:textId="77777777" w:rsidR="00850B22" w:rsidRPr="00FD31A1" w:rsidRDefault="00850B22" w:rsidP="00850B22">
      <w:pPr>
        <w:pStyle w:val="UPDATEDTS"/>
      </w:pPr>
    </w:p>
    <w:p w14:paraId="0B2E5F6F" w14:textId="367275FA" w:rsidR="00FD31A1" w:rsidRDefault="00FD31A1" w:rsidP="00850B22">
      <w:pPr>
        <w:pStyle w:val="UPDATEDTS"/>
      </w:pPr>
      <w:r w:rsidRPr="00FD31A1">
        <w:t xml:space="preserve">What if your liver said to your body, “I don’t want to serve this year, I need some time off.”? Have you ever heard your liver say, “I just want to be fed”? You say, “I’m sorry, dear liver, but because </w:t>
      </w:r>
      <w:proofErr w:type="gramStart"/>
      <w:r w:rsidRPr="00FD31A1">
        <w:t>you’re</w:t>
      </w:r>
      <w:proofErr w:type="gramEnd"/>
      <w:r w:rsidRPr="00FD31A1">
        <w:t xml:space="preserve"> part of the body, you’ve got to perform your function.” Because, if the liver doesn’t do its part, the whole body gets cheated. </w:t>
      </w:r>
    </w:p>
    <w:p w14:paraId="6024BD81" w14:textId="77777777" w:rsidR="00850B22" w:rsidRPr="00FD31A1" w:rsidRDefault="00850B22" w:rsidP="00850B22">
      <w:pPr>
        <w:pStyle w:val="UPDATEDTS"/>
      </w:pPr>
    </w:p>
    <w:p w14:paraId="0D0FC938" w14:textId="7C86D4DA" w:rsidR="00FD31A1" w:rsidRDefault="00FD31A1" w:rsidP="00850B22">
      <w:pPr>
        <w:pStyle w:val="UPDATEDTS"/>
      </w:pPr>
      <w:r w:rsidRPr="00FD31A1">
        <w:t xml:space="preserve">At the retreat I was in last week with sixteen pastors of the largest churches in America, a guy said he answered the phone one day after hours and a lady asked about the church, “We’re looking for a church where we can be blessed,” she said. The pastor said, “That’s fine. We’re looking for members who can bless the church.” She said, “You don’t understand. We’re looking for a place where we can be fed.” He said, </w:t>
      </w:r>
      <w:r w:rsidRPr="00FD31A1">
        <w:lastRenderedPageBreak/>
        <w:t>“That’s fine, ma’am. But we’re looking for members who can feed others.” She said, “What kind of church is this?”</w:t>
      </w:r>
    </w:p>
    <w:p w14:paraId="5BA0AAFA" w14:textId="77777777" w:rsidR="00850B22" w:rsidRPr="00FD31A1" w:rsidRDefault="00850B22" w:rsidP="00850B22">
      <w:pPr>
        <w:pStyle w:val="UPDATEDTS"/>
      </w:pPr>
    </w:p>
    <w:p w14:paraId="595C2A69" w14:textId="77777777" w:rsidR="00850B22" w:rsidRDefault="00FD31A1" w:rsidP="00850B22">
      <w:pPr>
        <w:pStyle w:val="UPDATEDTS"/>
      </w:pPr>
      <w:r w:rsidRPr="00FD31A1">
        <w:t xml:space="preserve">Many people are in a church “hopper and shopper” mode, and they think the church exists for them. The Bible says that the church exists for the world. We, the body of Christ, exist for the world. That’s why on Sunday morning, we don’t sing songs I’d like to sing. I’d like to sing hymns. But the unchurched don’t know them. </w:t>
      </w:r>
      <w:proofErr w:type="gramStart"/>
      <w:r w:rsidRPr="00FD31A1">
        <w:t>So</w:t>
      </w:r>
      <w:proofErr w:type="gramEnd"/>
      <w:r w:rsidRPr="00FD31A1">
        <w:t xml:space="preserve"> we sing songs that they can understand.</w:t>
      </w:r>
    </w:p>
    <w:p w14:paraId="31A71D0C" w14:textId="3DCC155B" w:rsidR="00FD31A1" w:rsidRPr="00FD31A1" w:rsidRDefault="00FD31A1" w:rsidP="00850B22">
      <w:pPr>
        <w:pStyle w:val="UPDATEDTS"/>
      </w:pPr>
      <w:r w:rsidRPr="00FD31A1">
        <w:t xml:space="preserve"> </w:t>
      </w:r>
    </w:p>
    <w:p w14:paraId="73121592" w14:textId="77777777" w:rsidR="00FD31A1" w:rsidRPr="00FD31A1" w:rsidRDefault="00FD31A1" w:rsidP="00850B22">
      <w:pPr>
        <w:pStyle w:val="UPDATEDTS"/>
        <w:spacing w:after="240"/>
      </w:pPr>
      <w:r w:rsidRPr="00FD31A1">
        <w:t xml:space="preserve">The body of Christ needs my ministry. </w:t>
      </w:r>
    </w:p>
    <w:p w14:paraId="17D2756E" w14:textId="519DE160" w:rsidR="00FD31A1" w:rsidRPr="00FD31A1" w:rsidRDefault="00FD31A1" w:rsidP="00850B22">
      <w:pPr>
        <w:pStyle w:val="MESSAGEPOINTS"/>
      </w:pPr>
      <w:r w:rsidRPr="00FD31A1">
        <w:tab/>
      </w:r>
      <w:r w:rsidRPr="00FD31A1">
        <w:tab/>
        <w:t>Ministry always functions in the context of the</w:t>
      </w:r>
      <w:r w:rsidR="00850B22">
        <w:rPr>
          <w:rStyle w:val="FILLINS"/>
          <w:b/>
          <w:bCs/>
        </w:rPr>
        <w:t xml:space="preserve"> church </w:t>
      </w:r>
      <w:r w:rsidRPr="00FD31A1">
        <w:t>family.</w:t>
      </w:r>
    </w:p>
    <w:p w14:paraId="7FEFCC4E" w14:textId="77777777" w:rsidR="00FD31A1" w:rsidRPr="00FD31A1" w:rsidRDefault="00FD31A1" w:rsidP="00850B22">
      <w:pPr>
        <w:pStyle w:val="UPDATEDTS"/>
      </w:pPr>
      <w:r w:rsidRPr="00FD31A1">
        <w:t>It’s meant to be through some local body because it’s for the body of Christ.</w:t>
      </w:r>
    </w:p>
    <w:p w14:paraId="2D7DDA40" w14:textId="0BD154B8" w:rsidR="00FD31A1" w:rsidRPr="00FD31A1" w:rsidRDefault="00FD31A1" w:rsidP="00850B22">
      <w:pPr>
        <w:pStyle w:val="VERSEBODY"/>
      </w:pPr>
      <w:r w:rsidRPr="00FD31A1">
        <w:t xml:space="preserve">When [Jesus] saw the crowds, he had compassion on them, because they were harassed and helpless, like sheep without a shepherd. Then he said, “The harvest is </w:t>
      </w:r>
      <w:proofErr w:type="gramStart"/>
      <w:r w:rsidRPr="00FD31A1">
        <w:t>plentiful</w:t>
      </w:r>
      <w:proofErr w:type="gramEnd"/>
      <w:r w:rsidRPr="00FD31A1">
        <w:t xml:space="preserve"> but the workers are few. Ask the Lord . . . to send out workers into his harvest field.”</w:t>
      </w:r>
    </w:p>
    <w:p w14:paraId="502AA44A" w14:textId="77777777" w:rsidR="00FD31A1" w:rsidRPr="00FD31A1" w:rsidRDefault="00FD31A1" w:rsidP="00850B22">
      <w:pPr>
        <w:pStyle w:val="VERSEADDRESS"/>
      </w:pPr>
      <w:r w:rsidRPr="00FD31A1">
        <w:t>Matthew 9:36–38 (NIV)</w:t>
      </w:r>
    </w:p>
    <w:p w14:paraId="4746332F" w14:textId="009D8374" w:rsidR="00FD31A1" w:rsidRPr="00850B22" w:rsidRDefault="00FD31A1" w:rsidP="00850B22">
      <w:pPr>
        <w:pStyle w:val="UPDATEDTS"/>
        <w:spacing w:after="240"/>
      </w:pPr>
      <w:r w:rsidRPr="00FD31A1">
        <w:t xml:space="preserve">Is this still true today? </w:t>
      </w:r>
      <w:proofErr w:type="gramStart"/>
      <w:r w:rsidRPr="00FD31A1">
        <w:t>Of course</w:t>
      </w:r>
      <w:proofErr w:type="gramEnd"/>
      <w:r w:rsidRPr="00FD31A1">
        <w:t xml:space="preserve"> it is—the needs are all around us. The harvest is truly plentiful. There are more people out there ready to receive Christ than we’re ready to share it. The body of Christ needs my ministry.</w:t>
      </w:r>
    </w:p>
    <w:p w14:paraId="6B26664B" w14:textId="51BA9371" w:rsidR="00FD31A1" w:rsidRPr="00FD31A1" w:rsidRDefault="00FD31A1" w:rsidP="00850B22">
      <w:pPr>
        <w:pStyle w:val="MESSAGEPOINTS"/>
      </w:pPr>
      <w:r w:rsidRPr="00FD31A1">
        <w:t>9.</w:t>
      </w:r>
      <w:r w:rsidRPr="00FD31A1">
        <w:tab/>
      </w:r>
      <w:r w:rsidRPr="00FD31A1">
        <w:tab/>
        <w:t xml:space="preserve">I </w:t>
      </w:r>
      <w:proofErr w:type="gramStart"/>
      <w:r w:rsidRPr="00FD31A1">
        <w:t xml:space="preserve">am </w:t>
      </w:r>
      <w:r w:rsidR="00850B22">
        <w:rPr>
          <w:rStyle w:val="FILLINS"/>
          <w:b/>
          <w:bCs/>
        </w:rPr>
        <w:t xml:space="preserve"> accountable</w:t>
      </w:r>
      <w:proofErr w:type="gramEnd"/>
      <w:r w:rsidR="00850B22">
        <w:rPr>
          <w:rStyle w:val="FILLINS"/>
          <w:b/>
          <w:bCs/>
        </w:rPr>
        <w:t xml:space="preserve"> </w:t>
      </w:r>
      <w:r w:rsidRPr="00FD31A1">
        <w:t>for my ministry.</w:t>
      </w:r>
    </w:p>
    <w:p w14:paraId="3B2F2B61" w14:textId="77777777" w:rsidR="00FD31A1" w:rsidRPr="00FD31A1" w:rsidRDefault="00FD31A1" w:rsidP="00850B22">
      <w:pPr>
        <w:pStyle w:val="VERSEBODY"/>
      </w:pPr>
      <w:r w:rsidRPr="00FD31A1">
        <w:t>So then, each of us will give an account of himself to God.</w:t>
      </w:r>
    </w:p>
    <w:p w14:paraId="1BA003E1" w14:textId="77777777" w:rsidR="00FD31A1" w:rsidRPr="00FD31A1" w:rsidRDefault="00FD31A1" w:rsidP="00850B22">
      <w:pPr>
        <w:pStyle w:val="VERSEADDRESS"/>
      </w:pPr>
      <w:r w:rsidRPr="00FD31A1">
        <w:t>Romans 14:12 (NIV84)</w:t>
      </w:r>
    </w:p>
    <w:p w14:paraId="64C187D5" w14:textId="77777777" w:rsidR="00FD31A1" w:rsidRPr="00FD31A1" w:rsidRDefault="00FD31A1" w:rsidP="00850B22">
      <w:pPr>
        <w:pStyle w:val="UPDATEDTS"/>
        <w:spacing w:after="360"/>
      </w:pPr>
      <w:r w:rsidRPr="00FD31A1">
        <w:t>There are many, many parables in the New Testament—like the parable of the talents.</w:t>
      </w:r>
    </w:p>
    <w:p w14:paraId="00555534" w14:textId="64B25673" w:rsidR="00850B22" w:rsidRDefault="00FD31A1" w:rsidP="00850B22">
      <w:pPr>
        <w:pStyle w:val="PULLQUOTE"/>
        <w:spacing w:after="120"/>
        <w:rPr>
          <w:rFonts w:ascii="MS Gothic" w:eastAsia="MS Gothic" w:hAnsi="MS Gothic" w:cs="MS Gothic"/>
        </w:rPr>
      </w:pPr>
      <w:r w:rsidRPr="00FD31A1">
        <w:t xml:space="preserve"> </w:t>
      </w:r>
      <w:r w:rsidR="00850B22">
        <w:t>“</w:t>
      </w:r>
      <w:r w:rsidRPr="00FD31A1">
        <w:t xml:space="preserve">The parable of the </w:t>
      </w:r>
      <w:r w:rsidRPr="00850B22">
        <w:t>talents</w:t>
      </w:r>
      <w:r w:rsidR="00850B22">
        <w:t>”</w:t>
      </w:r>
      <w:r w:rsidRPr="00FD31A1">
        <w:t xml:space="preserve">  </w:t>
      </w:r>
      <w:r w:rsidRPr="00FD31A1">
        <w:rPr>
          <w:rFonts w:ascii="MS Gothic" w:eastAsia="MS Gothic" w:hAnsi="MS Gothic" w:cs="MS Gothic" w:hint="eastAsia"/>
        </w:rPr>
        <w:t> </w:t>
      </w:r>
    </w:p>
    <w:p w14:paraId="6F84DFF3" w14:textId="611511B6" w:rsidR="00FD31A1" w:rsidRPr="00850B22" w:rsidRDefault="00FD31A1" w:rsidP="00850B22">
      <w:pPr>
        <w:pStyle w:val="PULLQUOTE"/>
        <w:spacing w:line="240" w:lineRule="auto"/>
        <w:ind w:left="2304" w:right="0"/>
        <w:rPr>
          <w:color w:val="000000" w:themeColor="text1"/>
          <w:spacing w:val="20"/>
          <w:sz w:val="20"/>
          <w:szCs w:val="20"/>
        </w:rPr>
      </w:pPr>
      <w:r w:rsidRPr="00850B22">
        <w:rPr>
          <w:color w:val="000000" w:themeColor="text1"/>
          <w:spacing w:val="20"/>
          <w:sz w:val="20"/>
          <w:szCs w:val="20"/>
        </w:rPr>
        <w:t>MATTHEW 25:14–30</w:t>
      </w:r>
    </w:p>
    <w:p w14:paraId="57906ADB" w14:textId="28AB5A37" w:rsidR="00FD31A1" w:rsidRDefault="00FD31A1" w:rsidP="00850B22">
      <w:pPr>
        <w:pStyle w:val="UPDATEDTS"/>
      </w:pPr>
      <w:r w:rsidRPr="00FD31A1">
        <w:t xml:space="preserve">God talks about how the man gave one man one talent, one five talents, and one ten talents—and came back a couple of years later and said, “What did you do with it?” To the one who hadn’t done anything, he said, “You’re wicked and lazy!” If God has given me a talent, it is a sin not to use it. One day I’m going to stand before God and I’m going to give an account of the talents, the gifts, and the abilities that he’s given me. One day you are too. That’s why I take this class very seriously because I want to help prepare you for the final exam. One day God’s going to say to </w:t>
      </w:r>
      <w:r w:rsidRPr="00FD31A1">
        <w:lastRenderedPageBreak/>
        <w:t>you, “What did you do with what you were given?” You’re accountable for ministry.</w:t>
      </w:r>
    </w:p>
    <w:p w14:paraId="50B0A913" w14:textId="77777777" w:rsidR="00850B22" w:rsidRPr="00FD31A1" w:rsidRDefault="00850B22" w:rsidP="00850B22">
      <w:pPr>
        <w:pStyle w:val="UPDATEDTS"/>
      </w:pPr>
    </w:p>
    <w:p w14:paraId="3932D747" w14:textId="2453277A" w:rsidR="00FD31A1" w:rsidRPr="00850B22" w:rsidRDefault="00FD31A1" w:rsidP="00850B22">
      <w:pPr>
        <w:pStyle w:val="UPDATEDTS"/>
        <w:spacing w:after="240"/>
      </w:pPr>
      <w:r w:rsidRPr="00FD31A1">
        <w:t xml:space="preserve">God could have left it at that—but He doesn’t leave it on the negative. </w:t>
      </w:r>
    </w:p>
    <w:p w14:paraId="6E797FE7" w14:textId="60DBFEF2" w:rsidR="00FD31A1" w:rsidRPr="00FD31A1" w:rsidRDefault="00850B22" w:rsidP="00850B22">
      <w:pPr>
        <w:pStyle w:val="MESSAGEPOINTS"/>
      </w:pPr>
      <w:r>
        <w:t>10</w:t>
      </w:r>
      <w:r w:rsidRPr="00FD31A1">
        <w:t>.</w:t>
      </w:r>
      <w:r w:rsidRPr="00FD31A1">
        <w:tab/>
      </w:r>
      <w:r w:rsidRPr="00FD31A1">
        <w:tab/>
      </w:r>
      <w:r>
        <w:t xml:space="preserve"> </w:t>
      </w:r>
      <w:r w:rsidR="00FD31A1" w:rsidRPr="00FD31A1">
        <w:t>I will be</w:t>
      </w:r>
      <w:r w:rsidR="00F26B52">
        <w:rPr>
          <w:rStyle w:val="FILLINS"/>
          <w:b/>
          <w:bCs/>
        </w:rPr>
        <w:t xml:space="preserve"> rewarded </w:t>
      </w:r>
      <w:r w:rsidR="00FD31A1" w:rsidRPr="00FD31A1">
        <w:t>for my ministry!</w:t>
      </w:r>
    </w:p>
    <w:p w14:paraId="462CBB33" w14:textId="77777777" w:rsidR="00FD31A1" w:rsidRPr="00FD31A1" w:rsidRDefault="00FD31A1" w:rsidP="00F26B52">
      <w:pPr>
        <w:pStyle w:val="VERSEBODY"/>
      </w:pPr>
      <w:r w:rsidRPr="00FD31A1">
        <w:t>Whatever you do, work at it with all your heart, as working for the Lord, not for men, since you know that you will receive an inheritance from the Lord as a reward.</w:t>
      </w:r>
    </w:p>
    <w:p w14:paraId="3D167E27" w14:textId="77777777" w:rsidR="00FD31A1" w:rsidRPr="00FD31A1" w:rsidRDefault="00FD31A1" w:rsidP="00F26B52">
      <w:pPr>
        <w:pStyle w:val="VERSEADDRESS"/>
      </w:pPr>
      <w:r w:rsidRPr="00FD31A1">
        <w:t>Colossians 3:23, 24 (NIV84)</w:t>
      </w:r>
    </w:p>
    <w:p w14:paraId="22F263DA" w14:textId="77777777" w:rsidR="00FD31A1" w:rsidRPr="00FD31A1" w:rsidRDefault="00FD31A1" w:rsidP="00F26B52">
      <w:pPr>
        <w:pStyle w:val="UPDATEDTS"/>
      </w:pPr>
      <w:r w:rsidRPr="00FD31A1">
        <w:t>God says you’re going to be rewarded in heaven on the basis of your ministry. Matthew 25:23 says:</w:t>
      </w:r>
    </w:p>
    <w:p w14:paraId="47ED7930" w14:textId="27DE16EA" w:rsidR="00FD31A1" w:rsidRPr="00FD31A1" w:rsidRDefault="00FD31A1" w:rsidP="00F26B52">
      <w:pPr>
        <w:pStyle w:val="VERSEBODY"/>
      </w:pPr>
      <w:r w:rsidRPr="00FD31A1">
        <w:t>“His master replied, ‘Well done, good and faithful servant! You have been faithful with a few things; I will put you in charge of many things. Come and share your master’s happiness!</w:t>
      </w:r>
      <w:proofErr w:type="gramStart"/>
      <w:r w:rsidRPr="00FD31A1">
        <w:t>’ ”</w:t>
      </w:r>
      <w:proofErr w:type="gramEnd"/>
    </w:p>
    <w:p w14:paraId="7C4EFBDA" w14:textId="77777777" w:rsidR="00FD31A1" w:rsidRPr="00FD31A1" w:rsidRDefault="00FD31A1" w:rsidP="00F26B52">
      <w:pPr>
        <w:pStyle w:val="VERSEADDRESS"/>
      </w:pPr>
      <w:r w:rsidRPr="00FD31A1">
        <w:t>Matthew 25:23 (NIV)</w:t>
      </w:r>
    </w:p>
    <w:p w14:paraId="7D20DD17" w14:textId="77777777" w:rsidR="00FD31A1" w:rsidRPr="00FD31A1" w:rsidRDefault="00FD31A1" w:rsidP="00FD31A1">
      <w:pPr>
        <w:autoSpaceDE w:val="0"/>
        <w:autoSpaceDN w:val="0"/>
        <w:adjustRightInd w:val="0"/>
        <w:spacing w:line="276" w:lineRule="auto"/>
        <w:rPr>
          <w:rFonts w:ascii="Lato" w:hAnsi="Lato" w:cs="Lato"/>
          <w:color w:val="262626"/>
          <w:kern w:val="1"/>
          <w:szCs w:val="20"/>
        </w:rPr>
      </w:pPr>
    </w:p>
    <w:p w14:paraId="70CEC825" w14:textId="72D0676C" w:rsidR="00FD31A1" w:rsidRDefault="00FD31A1" w:rsidP="00F26B52">
      <w:pPr>
        <w:pStyle w:val="UPDATEDTS"/>
      </w:pPr>
      <w:r w:rsidRPr="00FD31A1">
        <w:t xml:space="preserve">The Bible clearly teaches that I was created for ministry, I was saved for ministry, I was called for ministry, I’ve been authorized to minister, I’m commanded to minister, I’m gifted for ministry, I’m prepared for ministry by pastors and teachers, the body of Christ needs my ministry, I’m accountable for ministry, and I will be rewarded in heaven on the basis of my ministry. </w:t>
      </w:r>
    </w:p>
    <w:p w14:paraId="401C8E73" w14:textId="77777777" w:rsidR="00F26B52" w:rsidRPr="00FD31A1" w:rsidRDefault="00F26B52" w:rsidP="00F26B52">
      <w:pPr>
        <w:pStyle w:val="UPDATEDTS"/>
      </w:pPr>
    </w:p>
    <w:p w14:paraId="47E118F8" w14:textId="77777777" w:rsidR="00FD31A1" w:rsidRPr="00FD31A1" w:rsidRDefault="00FD31A1" w:rsidP="00F26B52">
      <w:pPr>
        <w:pStyle w:val="UPDATEDTS"/>
      </w:pPr>
      <w:r w:rsidRPr="00FD31A1">
        <w:t xml:space="preserve">Now . . . are you interested in going on with the rest of this class? This is not some minor topic we’re going to talk about. We’re talking about the central issue of the Christian life. </w:t>
      </w:r>
    </w:p>
    <w:p w14:paraId="2187C0BB" w14:textId="77777777" w:rsidR="00FD31A1" w:rsidRPr="00FD31A1" w:rsidRDefault="00FD31A1" w:rsidP="00FD31A1">
      <w:pPr>
        <w:tabs>
          <w:tab w:val="left" w:pos="4520"/>
        </w:tabs>
        <w:autoSpaceDE w:val="0"/>
        <w:autoSpaceDN w:val="0"/>
        <w:adjustRightInd w:val="0"/>
        <w:spacing w:line="276" w:lineRule="auto"/>
        <w:rPr>
          <w:rFonts w:ascii="Lato" w:hAnsi="Lato" w:cs="Lato"/>
          <w:color w:val="26B172"/>
          <w:kern w:val="1"/>
          <w:szCs w:val="20"/>
        </w:rPr>
      </w:pPr>
    </w:p>
    <w:p w14:paraId="4FF3451D" w14:textId="0221ECDD" w:rsidR="00F26B52" w:rsidRDefault="00F26B52">
      <w:pPr>
        <w:rPr>
          <w:szCs w:val="20"/>
        </w:rPr>
      </w:pPr>
      <w:r>
        <w:rPr>
          <w:szCs w:val="20"/>
        </w:rPr>
        <w:br w:type="page"/>
      </w:r>
    </w:p>
    <w:p w14:paraId="132949BA" w14:textId="77777777" w:rsidR="00F26B52" w:rsidRDefault="00F26B52" w:rsidP="00F26B52">
      <w:pPr>
        <w:autoSpaceDE w:val="0"/>
        <w:autoSpaceDN w:val="0"/>
        <w:adjustRightInd w:val="0"/>
        <w:rPr>
          <w:rFonts w:ascii="Lato" w:hAnsi="Lato" w:cs="Lato Black"/>
          <w:b/>
          <w:bCs/>
          <w:color w:val="00A5DA"/>
          <w:spacing w:val="80"/>
          <w:kern w:val="1"/>
          <w:sz w:val="42"/>
          <w:szCs w:val="42"/>
        </w:rPr>
      </w:pPr>
    </w:p>
    <w:p w14:paraId="31FE0E3B" w14:textId="77777777" w:rsidR="00F26B52" w:rsidRDefault="00F26B52" w:rsidP="00F26B52">
      <w:pPr>
        <w:autoSpaceDE w:val="0"/>
        <w:autoSpaceDN w:val="0"/>
        <w:adjustRightInd w:val="0"/>
        <w:rPr>
          <w:rFonts w:ascii="Lato" w:hAnsi="Lato" w:cs="Lato Black"/>
          <w:b/>
          <w:bCs/>
          <w:color w:val="00A5DA"/>
          <w:spacing w:val="80"/>
          <w:kern w:val="1"/>
          <w:sz w:val="42"/>
          <w:szCs w:val="42"/>
        </w:rPr>
      </w:pPr>
    </w:p>
    <w:p w14:paraId="7A74C6F8" w14:textId="77777777" w:rsidR="00F26B52" w:rsidRDefault="00F26B52" w:rsidP="00F26B52">
      <w:pPr>
        <w:autoSpaceDE w:val="0"/>
        <w:autoSpaceDN w:val="0"/>
        <w:adjustRightInd w:val="0"/>
        <w:rPr>
          <w:rFonts w:ascii="Lato" w:hAnsi="Lato" w:cs="Lato Black"/>
          <w:b/>
          <w:bCs/>
          <w:color w:val="00A5DA"/>
          <w:spacing w:val="80"/>
          <w:kern w:val="1"/>
          <w:sz w:val="42"/>
          <w:szCs w:val="42"/>
        </w:rPr>
      </w:pPr>
    </w:p>
    <w:p w14:paraId="6D021A9E" w14:textId="77777777" w:rsidR="00F26B52" w:rsidRDefault="00F26B52" w:rsidP="00F26B52">
      <w:pPr>
        <w:autoSpaceDE w:val="0"/>
        <w:autoSpaceDN w:val="0"/>
        <w:adjustRightInd w:val="0"/>
        <w:rPr>
          <w:rFonts w:ascii="Lato" w:hAnsi="Lato" w:cs="Lato Black"/>
          <w:b/>
          <w:bCs/>
          <w:color w:val="00A5DA"/>
          <w:spacing w:val="80"/>
          <w:kern w:val="1"/>
          <w:sz w:val="42"/>
          <w:szCs w:val="42"/>
        </w:rPr>
      </w:pPr>
    </w:p>
    <w:p w14:paraId="04C4096D" w14:textId="1325EDEE" w:rsidR="00F26B52" w:rsidRDefault="00F26B52" w:rsidP="00F26B52">
      <w:pPr>
        <w:autoSpaceDE w:val="0"/>
        <w:autoSpaceDN w:val="0"/>
        <w:adjustRightInd w:val="0"/>
        <w:rPr>
          <w:rFonts w:ascii="Lato" w:hAnsi="Lato" w:cs="Lato Black"/>
          <w:b/>
          <w:bCs/>
          <w:color w:val="00A5DA"/>
          <w:spacing w:val="80"/>
          <w:kern w:val="1"/>
          <w:sz w:val="42"/>
          <w:szCs w:val="42"/>
        </w:rPr>
      </w:pPr>
    </w:p>
    <w:p w14:paraId="3125742A" w14:textId="43C25274" w:rsidR="00F26B52" w:rsidRDefault="00F26B52" w:rsidP="00F26B52">
      <w:pPr>
        <w:autoSpaceDE w:val="0"/>
        <w:autoSpaceDN w:val="0"/>
        <w:adjustRightInd w:val="0"/>
        <w:rPr>
          <w:rFonts w:ascii="Lato" w:hAnsi="Lato" w:cs="Lato Black"/>
          <w:b/>
          <w:bCs/>
          <w:color w:val="00A5DA"/>
          <w:spacing w:val="80"/>
          <w:kern w:val="1"/>
          <w:sz w:val="42"/>
          <w:szCs w:val="42"/>
        </w:rPr>
      </w:pPr>
    </w:p>
    <w:p w14:paraId="10E217AA" w14:textId="77777777" w:rsidR="00F26B52" w:rsidRDefault="00F26B52" w:rsidP="00F26B52">
      <w:pPr>
        <w:autoSpaceDE w:val="0"/>
        <w:autoSpaceDN w:val="0"/>
        <w:adjustRightInd w:val="0"/>
        <w:rPr>
          <w:rFonts w:ascii="Lato" w:hAnsi="Lato" w:cs="Lato Black"/>
          <w:b/>
          <w:bCs/>
          <w:color w:val="00A5DA"/>
          <w:spacing w:val="80"/>
          <w:kern w:val="1"/>
          <w:sz w:val="42"/>
          <w:szCs w:val="42"/>
        </w:rPr>
      </w:pPr>
    </w:p>
    <w:p w14:paraId="11F0D15C" w14:textId="5E9C76C9" w:rsidR="00F26B52" w:rsidRDefault="00F26B52" w:rsidP="00F26B52">
      <w:pPr>
        <w:autoSpaceDE w:val="0"/>
        <w:autoSpaceDN w:val="0"/>
        <w:adjustRightInd w:val="0"/>
        <w:rPr>
          <w:rFonts w:ascii="Lato" w:hAnsi="Lato" w:cs="Lato Black"/>
          <w:b/>
          <w:bCs/>
          <w:color w:val="00A5DA"/>
          <w:spacing w:val="80"/>
          <w:kern w:val="1"/>
          <w:sz w:val="42"/>
          <w:szCs w:val="42"/>
        </w:rPr>
      </w:pPr>
    </w:p>
    <w:p w14:paraId="3385D7FC" w14:textId="30BBA5A8" w:rsidR="00F26B52" w:rsidRDefault="00F26B52" w:rsidP="00F26B52">
      <w:pPr>
        <w:autoSpaceDE w:val="0"/>
        <w:autoSpaceDN w:val="0"/>
        <w:adjustRightInd w:val="0"/>
        <w:rPr>
          <w:rFonts w:ascii="Lato" w:hAnsi="Lato" w:cs="Lato Black"/>
          <w:b/>
          <w:bCs/>
          <w:color w:val="00A5DA"/>
          <w:spacing w:val="80"/>
          <w:kern w:val="1"/>
          <w:sz w:val="42"/>
          <w:szCs w:val="42"/>
        </w:rPr>
      </w:pPr>
    </w:p>
    <w:p w14:paraId="29CEDFF8" w14:textId="77777777" w:rsidR="00F26B52" w:rsidRDefault="00F26B52" w:rsidP="00F26B52">
      <w:pPr>
        <w:autoSpaceDE w:val="0"/>
        <w:autoSpaceDN w:val="0"/>
        <w:adjustRightInd w:val="0"/>
        <w:rPr>
          <w:rFonts w:ascii="Lato" w:hAnsi="Lato" w:cs="Lato Black"/>
          <w:b/>
          <w:bCs/>
          <w:color w:val="00A5DA"/>
          <w:spacing w:val="80"/>
          <w:kern w:val="1"/>
          <w:sz w:val="42"/>
          <w:szCs w:val="42"/>
        </w:rPr>
      </w:pPr>
    </w:p>
    <w:p w14:paraId="6FAA4EF8" w14:textId="77777777" w:rsidR="00F26B52" w:rsidRDefault="00F26B52" w:rsidP="00F26B52">
      <w:pPr>
        <w:autoSpaceDE w:val="0"/>
        <w:autoSpaceDN w:val="0"/>
        <w:adjustRightInd w:val="0"/>
        <w:rPr>
          <w:rFonts w:ascii="Lato" w:hAnsi="Lato" w:cs="Lato Black"/>
          <w:b/>
          <w:bCs/>
          <w:color w:val="00A5DA"/>
          <w:spacing w:val="80"/>
          <w:kern w:val="1"/>
          <w:sz w:val="42"/>
          <w:szCs w:val="42"/>
        </w:rPr>
      </w:pPr>
    </w:p>
    <w:p w14:paraId="73A47F05" w14:textId="77777777" w:rsidR="00F26B52" w:rsidRPr="00A62759" w:rsidRDefault="00F26B52" w:rsidP="00F26B52">
      <w:pPr>
        <w:autoSpaceDE w:val="0"/>
        <w:autoSpaceDN w:val="0"/>
        <w:adjustRightInd w:val="0"/>
        <w:rPr>
          <w:rFonts w:ascii="Lato" w:eastAsia="MS Gothic" w:hAnsi="Lato" w:cs="MS Gothic"/>
          <w:b/>
          <w:bCs/>
          <w:color w:val="5DBCB1"/>
          <w:spacing w:val="80"/>
          <w:kern w:val="1"/>
          <w:sz w:val="42"/>
          <w:szCs w:val="42"/>
        </w:rPr>
      </w:pPr>
      <w:r w:rsidRPr="00A62759">
        <w:rPr>
          <w:rFonts w:ascii="Lato" w:hAnsi="Lato" w:cs="Lato Black"/>
          <w:b/>
          <w:bCs/>
          <w:color w:val="5DBCB1"/>
          <w:spacing w:val="80"/>
          <w:kern w:val="1"/>
          <w:sz w:val="42"/>
          <w:szCs w:val="42"/>
        </w:rPr>
        <w:t>SESSION</w:t>
      </w:r>
      <w:r w:rsidRPr="00A62759">
        <w:rPr>
          <w:rFonts w:ascii="MS Gothic" w:eastAsia="MS Gothic" w:hAnsi="MS Gothic" w:cs="MS Gothic" w:hint="eastAsia"/>
          <w:b/>
          <w:bCs/>
          <w:color w:val="5DBCB1"/>
          <w:spacing w:val="80"/>
          <w:kern w:val="1"/>
          <w:sz w:val="42"/>
          <w:szCs w:val="42"/>
        </w:rPr>
        <w:t> </w:t>
      </w:r>
    </w:p>
    <w:p w14:paraId="08A9D7A2" w14:textId="72DB9F96" w:rsidR="00F26B52" w:rsidRPr="00A62759" w:rsidRDefault="00F26B52" w:rsidP="00F26B52">
      <w:pPr>
        <w:autoSpaceDE w:val="0"/>
        <w:autoSpaceDN w:val="0"/>
        <w:adjustRightInd w:val="0"/>
        <w:ind w:right="-2160"/>
        <w:rPr>
          <w:rFonts w:ascii="Lato" w:hAnsi="Lato" w:cs="Lato Black"/>
          <w:b/>
          <w:bCs/>
          <w:color w:val="5DBCB1"/>
          <w:spacing w:val="80"/>
          <w:kern w:val="1"/>
          <w:sz w:val="42"/>
          <w:szCs w:val="42"/>
        </w:rPr>
      </w:pPr>
      <w:r>
        <w:rPr>
          <w:rFonts w:ascii="Lato" w:hAnsi="Lato" w:cs="Lato Black"/>
          <w:b/>
          <w:bCs/>
          <w:color w:val="5DBCB1"/>
          <w:spacing w:val="80"/>
          <w:kern w:val="1"/>
          <w:sz w:val="42"/>
          <w:szCs w:val="42"/>
        </w:rPr>
        <w:t>THREE</w:t>
      </w:r>
    </w:p>
    <w:p w14:paraId="76C21C38" w14:textId="77777777" w:rsidR="00F26B52" w:rsidRPr="007042EE" w:rsidRDefault="00F26B52" w:rsidP="00F26B52">
      <w:pPr>
        <w:autoSpaceDE w:val="0"/>
        <w:autoSpaceDN w:val="0"/>
        <w:adjustRightInd w:val="0"/>
        <w:ind w:right="-2160"/>
        <w:rPr>
          <w:rFonts w:ascii="Lato" w:hAnsi="Lato" w:cs="Lato Black"/>
          <w:b/>
          <w:bCs/>
          <w:color w:val="00A5DA"/>
          <w:spacing w:val="80"/>
          <w:kern w:val="1"/>
          <w:sz w:val="42"/>
          <w:szCs w:val="42"/>
        </w:rPr>
      </w:pPr>
    </w:p>
    <w:p w14:paraId="0FC17D4B" w14:textId="66EE3F7A" w:rsidR="00F26B52" w:rsidRDefault="00F26B52" w:rsidP="00F26B52">
      <w:pPr>
        <w:autoSpaceDE w:val="0"/>
        <w:autoSpaceDN w:val="0"/>
        <w:adjustRightInd w:val="0"/>
        <w:spacing w:after="240"/>
        <w:rPr>
          <w:rFonts w:ascii="Lato" w:hAnsi="Lato" w:cs="Lato Black"/>
          <w:b/>
          <w:bCs/>
          <w:color w:val="262626"/>
          <w:kern w:val="1"/>
          <w:sz w:val="70"/>
          <w:szCs w:val="70"/>
        </w:rPr>
      </w:pPr>
      <w:r>
        <w:rPr>
          <w:rFonts w:ascii="Lato" w:hAnsi="Lato" w:cs="Lato Black"/>
          <w:b/>
          <w:bCs/>
          <w:color w:val="262626"/>
          <w:kern w:val="1"/>
          <w:sz w:val="70"/>
          <w:szCs w:val="70"/>
        </w:rPr>
        <w:t>Your SHAPE</w:t>
      </w:r>
    </w:p>
    <w:p w14:paraId="0CF05DEC" w14:textId="73AAD138" w:rsidR="00F26B52" w:rsidRPr="004427B3" w:rsidRDefault="00F26B52" w:rsidP="00F26B52">
      <w:pPr>
        <w:pStyle w:val="BasicHeader0"/>
        <w:spacing w:after="240"/>
        <w:rPr>
          <w:sz w:val="40"/>
          <w:szCs w:val="40"/>
        </w:rPr>
      </w:pPr>
      <w:r>
        <w:rPr>
          <w:sz w:val="40"/>
          <w:szCs w:val="40"/>
        </w:rPr>
        <w:t>SHAPED TO SERVE GOD</w:t>
      </w:r>
    </w:p>
    <w:p w14:paraId="35240FA5" w14:textId="6B4EA950" w:rsidR="00F26B52" w:rsidRDefault="00F26B52" w:rsidP="00F26B52">
      <w:pPr>
        <w:pStyle w:val="UPDATEDTS"/>
      </w:pPr>
      <w:r>
        <w:t>With that understanding under your belt of “What is Ministry?” Let’s begin to look at…</w:t>
      </w:r>
    </w:p>
    <w:p w14:paraId="02449A7A" w14:textId="77777777" w:rsidR="00F26B52" w:rsidRDefault="00F26B52" w:rsidP="00F26B52">
      <w:pPr>
        <w:autoSpaceDE w:val="0"/>
        <w:autoSpaceDN w:val="0"/>
        <w:adjustRightInd w:val="0"/>
        <w:spacing w:line="280" w:lineRule="atLeast"/>
      </w:pPr>
      <w:r>
        <w:br w:type="page"/>
      </w:r>
    </w:p>
    <w:p w14:paraId="7D3DB1A3" w14:textId="4356F38E" w:rsidR="00F26B52" w:rsidRPr="00767835" w:rsidRDefault="00F26B52" w:rsidP="00767835">
      <w:pPr>
        <w:shd w:val="clear" w:color="auto" w:fill="5DBCB1"/>
        <w:spacing w:line="240" w:lineRule="atLeast"/>
        <w:jc w:val="center"/>
        <w:rPr>
          <w:rFonts w:ascii="Lato" w:hAnsi="Lato" w:cs="Times New Roman"/>
          <w:b/>
          <w:color w:val="FFFFFF" w:themeColor="background1"/>
          <w:spacing w:val="40"/>
          <w:sz w:val="32"/>
          <w:szCs w:val="32"/>
        </w:rPr>
      </w:pPr>
      <w:r w:rsidRPr="00EB1ED7">
        <w:rPr>
          <w:rFonts w:ascii="Lato" w:hAnsi="Lato" w:cs="Times New Roman"/>
          <w:b/>
          <w:color w:val="FFFFFF" w:themeColor="background1"/>
          <w:spacing w:val="40"/>
          <w:sz w:val="32"/>
          <w:szCs w:val="32"/>
        </w:rPr>
        <w:lastRenderedPageBreak/>
        <w:t>TEACHING TIP</w:t>
      </w:r>
    </w:p>
    <w:p w14:paraId="42D4BDDD" w14:textId="77777777" w:rsidR="00F26B52" w:rsidRDefault="00F26B52" w:rsidP="00F26B52">
      <w:pPr>
        <w:pStyle w:val="TEACHINGTIPBODY"/>
        <w:spacing w:after="0"/>
      </w:pPr>
    </w:p>
    <w:p w14:paraId="7684A6AA" w14:textId="6320996D" w:rsidR="00F26B52" w:rsidRDefault="00F26B52" w:rsidP="00F26B52">
      <w:pPr>
        <w:pStyle w:val="TEACHINGTIPBODY"/>
      </w:pPr>
      <w:r>
        <w:t>Starting here through the example of Paul should take about 10 minutes to teach.</w:t>
      </w:r>
    </w:p>
    <w:p w14:paraId="59FAD0BA" w14:textId="77777777" w:rsidR="00F26B52" w:rsidRPr="00BB0C83" w:rsidRDefault="00F26B52" w:rsidP="00F26B52">
      <w:pPr>
        <w:pStyle w:val="TEACHINGTIPBODY"/>
        <w:shd w:val="clear" w:color="auto" w:fill="5DBCB1"/>
        <w:ind w:left="0" w:right="0"/>
      </w:pPr>
    </w:p>
    <w:p w14:paraId="2EE1EA26" w14:textId="55F3CE0D" w:rsidR="00F26B52" w:rsidRPr="00F26B52" w:rsidRDefault="00F26B52" w:rsidP="003916E3">
      <w:pPr>
        <w:pStyle w:val="BASICHEADER"/>
        <w:spacing w:after="240"/>
      </w:pPr>
      <w:r w:rsidRPr="00F26B52">
        <w:t xml:space="preserve">Introduction </w:t>
      </w:r>
      <w:r w:rsidRPr="00F26B52">
        <w:rPr>
          <w:rFonts w:ascii="MS Gothic" w:eastAsia="MS Gothic" w:hAnsi="MS Gothic" w:cs="MS Gothic" w:hint="eastAsia"/>
        </w:rPr>
        <w:t> </w:t>
      </w:r>
      <w:r w:rsidR="003916E3">
        <w:rPr>
          <w:rFonts w:ascii="MS Gothic" w:eastAsia="MS Gothic" w:hAnsi="MS Gothic" w:cs="MS Gothic"/>
        </w:rPr>
        <w:br/>
      </w:r>
      <w:r w:rsidRPr="00F26B52">
        <w:t>to SHAPE</w:t>
      </w:r>
    </w:p>
    <w:p w14:paraId="2BE07392" w14:textId="52A36DFB" w:rsidR="00F26B52" w:rsidRPr="00F26B52" w:rsidRDefault="00F26B52" w:rsidP="003916E3">
      <w:pPr>
        <w:pStyle w:val="MESSAGEPOINTS"/>
        <w:spacing w:after="240"/>
      </w:pPr>
      <w:r w:rsidRPr="00F26B52">
        <w:t xml:space="preserve">My ministry is determined by my </w:t>
      </w:r>
      <w:r w:rsidR="003916E3">
        <w:rPr>
          <w:rStyle w:val="FILLINS"/>
          <w:b/>
          <w:bCs/>
        </w:rPr>
        <w:t>shape</w:t>
      </w:r>
      <w:r w:rsidRPr="00F26B52">
        <w:t>.</w:t>
      </w:r>
    </w:p>
    <w:p w14:paraId="5CBE719E" w14:textId="77777777" w:rsidR="00F26B52" w:rsidRPr="00F26B52" w:rsidRDefault="00F26B52" w:rsidP="003916E3">
      <w:pPr>
        <w:pStyle w:val="BODYCOPY"/>
        <w:spacing w:after="240"/>
      </w:pPr>
      <w:r w:rsidRPr="00F26B52">
        <w:t>What God made me to be determines what he intends for me to do. I will understand the purpose for which I was created when I understand the kind of person I am. This is the secret of knowing God’s will for my life! God is consistent in his plan for each of our lives. He would not give us inborn talents and temperaments, spiritual gifts, and all sorts of life experiences and then not use them! By reviewing and studying these factors, we can discover the ministry God has for us—the unique way God intends for us to serve him.</w:t>
      </w:r>
    </w:p>
    <w:p w14:paraId="1119A27A" w14:textId="6ADCA30D" w:rsidR="00F26B52" w:rsidRPr="00F26B52" w:rsidRDefault="00F26B52" w:rsidP="003916E3">
      <w:pPr>
        <w:pStyle w:val="MESSAGEPOINTS"/>
        <w:spacing w:after="360"/>
      </w:pPr>
      <w:r w:rsidRPr="00F26B52">
        <w:t>The two results of discovering your SHAPE and using it to serve God:</w:t>
      </w:r>
      <w:r w:rsidR="003916E3">
        <w:t xml:space="preserve"> </w:t>
      </w:r>
      <w:r w:rsidR="003916E3">
        <w:rPr>
          <w:rStyle w:val="FILLINS"/>
          <w:b/>
          <w:bCs/>
        </w:rPr>
        <w:t xml:space="preserve">fulfillment </w:t>
      </w:r>
      <w:r w:rsidRPr="00F26B52">
        <w:t xml:space="preserve">and  </w:t>
      </w:r>
      <w:r w:rsidRPr="00F26B52">
        <w:rPr>
          <w:rFonts w:cs="Lato"/>
          <w:color w:val="66F1B1"/>
          <w:spacing w:val="-3"/>
          <w:u w:val="dottedHeavy"/>
        </w:rPr>
        <w:t xml:space="preserve">         </w:t>
      </w:r>
      <w:r w:rsidR="003916E3">
        <w:rPr>
          <w:rStyle w:val="FILLINS"/>
          <w:b/>
          <w:bCs/>
        </w:rPr>
        <w:t>fruitfullness</w:t>
      </w:r>
      <w:r w:rsidRPr="00F26B52">
        <w:t>.</w:t>
      </w:r>
    </w:p>
    <w:p w14:paraId="1F7AE143" w14:textId="77777777" w:rsidR="00F26B52" w:rsidRPr="00F26B52" w:rsidRDefault="00F26B52" w:rsidP="003916E3">
      <w:pPr>
        <w:pStyle w:val="SPECIALSUBHEAD"/>
      </w:pPr>
      <w:r w:rsidRPr="00F26B52">
        <w:t>How Has God Shaped Me?</w:t>
      </w:r>
    </w:p>
    <w:p w14:paraId="482090FF" w14:textId="77777777" w:rsidR="00F26B52" w:rsidRPr="00F26B52" w:rsidRDefault="00F26B52" w:rsidP="003916E3">
      <w:pPr>
        <w:pStyle w:val="VERSEBODY"/>
      </w:pPr>
      <w:r w:rsidRPr="00F26B52">
        <w:t xml:space="preserve">Your hands </w:t>
      </w:r>
      <w:r w:rsidRPr="003916E3">
        <w:rPr>
          <w:u w:val="single"/>
        </w:rPr>
        <w:t>formed</w:t>
      </w:r>
      <w:r w:rsidRPr="00F26B52">
        <w:t xml:space="preserve"> and </w:t>
      </w:r>
      <w:r w:rsidRPr="003916E3">
        <w:rPr>
          <w:u w:val="single"/>
        </w:rPr>
        <w:t>shaped me</w:t>
      </w:r>
      <w:r w:rsidRPr="00F26B52">
        <w:t>.</w:t>
      </w:r>
    </w:p>
    <w:p w14:paraId="24674F52" w14:textId="77777777" w:rsidR="00F26B52" w:rsidRPr="00F26B52" w:rsidRDefault="00F26B52" w:rsidP="003916E3">
      <w:pPr>
        <w:pStyle w:val="VERSEADDRESS"/>
      </w:pPr>
      <w:r w:rsidRPr="00F26B52">
        <w:t>Job 10:8 (GNT)</w:t>
      </w:r>
    </w:p>
    <w:p w14:paraId="2A5AB79C" w14:textId="77777777" w:rsidR="00F26B52" w:rsidRPr="00F26B52" w:rsidRDefault="00F26B52" w:rsidP="003916E3">
      <w:pPr>
        <w:pStyle w:val="UPDATEDTS"/>
        <w:spacing w:after="120"/>
      </w:pPr>
      <w:r w:rsidRPr="00F26B52">
        <w:t>Circle those two words. God formed you and shaped you, even before you were born. The Bible says in your mother’s womb,</w:t>
      </w:r>
    </w:p>
    <w:p w14:paraId="7542A5B3" w14:textId="78ABDC87" w:rsidR="00F26B52" w:rsidRPr="00F26B52" w:rsidRDefault="00F26B52" w:rsidP="003916E3">
      <w:pPr>
        <w:pStyle w:val="BODYCOPY"/>
        <w:spacing w:after="120"/>
      </w:pPr>
      <w:r w:rsidRPr="00F26B52">
        <w:t>God has been molding and shaping you for ministry since you were born. In fact, God started uniquely shaping you even before you were born!</w:t>
      </w:r>
    </w:p>
    <w:p w14:paraId="3EEA80E0" w14:textId="2D6829ED" w:rsidR="00F26B52" w:rsidRPr="003916E3" w:rsidRDefault="00F26B52" w:rsidP="003916E3">
      <w:pPr>
        <w:pStyle w:val="UPDATEDTS"/>
      </w:pPr>
      <w:r w:rsidRPr="00F26B52">
        <w:t>Psalm 139 says:</w:t>
      </w:r>
    </w:p>
    <w:p w14:paraId="455EE43F" w14:textId="74381507" w:rsidR="00F26B52" w:rsidRPr="00F26B52" w:rsidRDefault="00F26B52" w:rsidP="003916E3">
      <w:pPr>
        <w:pStyle w:val="VERSEBODY"/>
      </w:pPr>
      <w:r w:rsidRPr="00F26B52">
        <w:t>Thank you for making me so wonderfully complex! It is amazing to think about. Your workmanship is marvelous . . . You were there while I was being formed . . . You saw me before I was born and scheduled each day of my life before I began to breathe.</w:t>
      </w:r>
    </w:p>
    <w:p w14:paraId="64671AAD" w14:textId="77777777" w:rsidR="00F26B52" w:rsidRPr="00F26B52" w:rsidRDefault="00F26B52" w:rsidP="003916E3">
      <w:pPr>
        <w:pStyle w:val="VERSEADDRESS"/>
      </w:pPr>
      <w:r w:rsidRPr="00F26B52">
        <w:t>Psalm 139:14–16 (TLB)</w:t>
      </w:r>
    </w:p>
    <w:p w14:paraId="62775E39" w14:textId="77777777" w:rsidR="00F26B52" w:rsidRPr="00F26B52" w:rsidRDefault="00F26B52" w:rsidP="003916E3">
      <w:pPr>
        <w:pStyle w:val="UPDATEDTS"/>
      </w:pPr>
      <w:r w:rsidRPr="00F26B52">
        <w:t>Even before you were born, God knew that on this day you’d be sitting here in this classroom, studying this text. He knows every day of your life before you were even born.</w:t>
      </w:r>
    </w:p>
    <w:p w14:paraId="1866A8D2" w14:textId="4F2B6B32" w:rsidR="00F26B52" w:rsidRPr="00F26B52" w:rsidRDefault="00F26B52" w:rsidP="003916E3">
      <w:pPr>
        <w:pStyle w:val="MESSAGEPOINTS"/>
        <w:spacing w:after="240"/>
      </w:pPr>
      <w:r w:rsidRPr="00F26B52">
        <w:tab/>
        <w:t>1.</w:t>
      </w:r>
      <w:r w:rsidRPr="00F26B52">
        <w:tab/>
        <w:t>I was</w:t>
      </w:r>
      <w:r w:rsidR="003916E3">
        <w:rPr>
          <w:rStyle w:val="FILLINS"/>
          <w:b/>
          <w:bCs/>
        </w:rPr>
        <w:t xml:space="preserve"> shaped </w:t>
      </w:r>
      <w:r w:rsidRPr="00F26B52">
        <w:t>for a purpose.</w:t>
      </w:r>
    </w:p>
    <w:p w14:paraId="35673A49" w14:textId="6BB59453" w:rsidR="00F26B52" w:rsidRPr="00F26B52" w:rsidRDefault="00F26B52" w:rsidP="003916E3">
      <w:pPr>
        <w:pStyle w:val="MESSAGEPOINTS"/>
        <w:spacing w:after="240"/>
        <w:rPr>
          <w:rFonts w:ascii="Lato Black" w:hAnsi="Lato Black"/>
        </w:rPr>
      </w:pPr>
      <w:r w:rsidRPr="00566A26">
        <w:tab/>
        <w:t>2.</w:t>
      </w:r>
      <w:r w:rsidRPr="00566A26">
        <w:tab/>
        <w:t>I am</w:t>
      </w:r>
      <w:r w:rsidR="003916E3">
        <w:rPr>
          <w:rStyle w:val="FILLINS"/>
          <w:b/>
          <w:bCs/>
        </w:rPr>
        <w:t xml:space="preserve"> </w:t>
      </w:r>
      <w:proofErr w:type="gramStart"/>
      <w:r w:rsidR="003916E3">
        <w:rPr>
          <w:rStyle w:val="FILLINS"/>
          <w:b/>
          <w:bCs/>
        </w:rPr>
        <w:t xml:space="preserve">unique </w:t>
      </w:r>
      <w:r w:rsidRPr="00F26B52">
        <w:rPr>
          <w:rFonts w:ascii="Lato Black" w:hAnsi="Lato Black"/>
        </w:rPr>
        <w:t>.</w:t>
      </w:r>
      <w:proofErr w:type="gramEnd"/>
    </w:p>
    <w:p w14:paraId="5433CC9F" w14:textId="77777777" w:rsidR="00F26B52" w:rsidRPr="00F26B52" w:rsidRDefault="00F26B52" w:rsidP="003916E3">
      <w:pPr>
        <w:pStyle w:val="UPDATEDTS"/>
        <w:spacing w:after="240"/>
      </w:pPr>
      <w:r w:rsidRPr="00F26B52">
        <w:lastRenderedPageBreak/>
        <w:t>There’s nobody else like you in the world. If you don’t do the ministry God has given you, nobody else is going to do it—because God made you unique.</w:t>
      </w:r>
    </w:p>
    <w:p w14:paraId="623DE240" w14:textId="0DFA4274" w:rsidR="00F26B52" w:rsidRPr="00F26B52" w:rsidRDefault="00F26B52" w:rsidP="003916E3">
      <w:pPr>
        <w:pStyle w:val="MESSAGEPOINTS"/>
        <w:spacing w:after="360"/>
        <w:rPr>
          <w:rFonts w:ascii="Lato Black" w:hAnsi="Lato Black"/>
        </w:rPr>
      </w:pPr>
      <w:r w:rsidRPr="00566A26">
        <w:tab/>
        <w:t>3.</w:t>
      </w:r>
      <w:r w:rsidRPr="00566A26">
        <w:tab/>
        <w:t>I am</w:t>
      </w:r>
      <w:r w:rsidR="003916E3">
        <w:rPr>
          <w:rFonts w:ascii="Lato Black" w:hAnsi="Lato Black"/>
        </w:rPr>
        <w:t xml:space="preserve"> </w:t>
      </w:r>
      <w:r w:rsidR="003916E3">
        <w:rPr>
          <w:rStyle w:val="FILLINS"/>
          <w:b/>
          <w:bCs/>
        </w:rPr>
        <w:t xml:space="preserve">wonderfully </w:t>
      </w:r>
      <w:proofErr w:type="gramStart"/>
      <w:r w:rsidR="003916E3">
        <w:rPr>
          <w:rStyle w:val="FILLINS"/>
          <w:b/>
          <w:bCs/>
        </w:rPr>
        <w:t xml:space="preserve">complex </w:t>
      </w:r>
      <w:r w:rsidRPr="00F26B52">
        <w:rPr>
          <w:rFonts w:ascii="Lato Black" w:hAnsi="Lato Black"/>
        </w:rPr>
        <w:t>.</w:t>
      </w:r>
      <w:proofErr w:type="gramEnd"/>
    </w:p>
    <w:p w14:paraId="7B1DA011" w14:textId="77777777" w:rsidR="00F26B52" w:rsidRPr="00F26B52" w:rsidRDefault="00F26B52" w:rsidP="003916E3">
      <w:pPr>
        <w:pStyle w:val="UPDATEDTS"/>
      </w:pPr>
      <w:r w:rsidRPr="00F26B52">
        <w:t>Romans 9 says:</w:t>
      </w:r>
    </w:p>
    <w:p w14:paraId="3A929ED1" w14:textId="77777777" w:rsidR="00F26B52" w:rsidRPr="00F26B52" w:rsidRDefault="00F26B52" w:rsidP="003916E3">
      <w:pPr>
        <w:pStyle w:val="VERSEBODY"/>
      </w:pPr>
      <w:r w:rsidRPr="00F26B52">
        <w:t>What right do you have, a human being, to cross-examine God? The pot has no right to say to the potter:</w:t>
      </w:r>
      <w:r w:rsidRPr="00F26B52">
        <w:rPr>
          <w:rFonts w:ascii="Lucida Grande" w:hAnsi="Lucida Grande" w:cs="Lucida Grande"/>
        </w:rPr>
        <w:t> </w:t>
      </w:r>
      <w:r w:rsidRPr="003916E3">
        <w:rPr>
          <w:u w:val="single"/>
        </w:rPr>
        <w:t>Why did you make me this shape</w:t>
      </w:r>
      <w:r w:rsidRPr="00F26B52">
        <w:t>? Surely, a potter can do what he likes with the clay?</w:t>
      </w:r>
    </w:p>
    <w:p w14:paraId="25E38E78" w14:textId="77777777" w:rsidR="00F26B52" w:rsidRPr="00F26B52" w:rsidRDefault="00F26B52" w:rsidP="003916E3">
      <w:pPr>
        <w:pStyle w:val="VERSEADDRESS"/>
      </w:pPr>
      <w:r w:rsidRPr="00F26B52">
        <w:t>Romans 9:20–21 (JB)</w:t>
      </w:r>
    </w:p>
    <w:p w14:paraId="25DD6391" w14:textId="5A8EE96E" w:rsidR="00F26B52" w:rsidRDefault="00F26B52" w:rsidP="003916E3">
      <w:pPr>
        <w:pStyle w:val="UPDATEDTS"/>
      </w:pPr>
      <w:r w:rsidRPr="00F26B52">
        <w:t>It says we should not be rebellious against God and say, “Why didn’t you make me different? Why didn’t you give me</w:t>
      </w:r>
      <w:r w:rsidR="003916E3">
        <w:t>…</w:t>
      </w:r>
      <w:r w:rsidRPr="00F26B52">
        <w:t xml:space="preserve">the ability to read faster, </w:t>
      </w:r>
      <w:r w:rsidRPr="00F26B52">
        <w:rPr>
          <w:spacing w:val="4"/>
        </w:rPr>
        <w:t>or</w:t>
      </w:r>
      <w:r w:rsidR="003916E3">
        <w:rPr>
          <w:spacing w:val="4"/>
        </w:rPr>
        <w:t>…</w:t>
      </w:r>
      <w:r w:rsidRPr="00F26B52">
        <w:rPr>
          <w:spacing w:val="4"/>
        </w:rPr>
        <w:t xml:space="preserve"> the ability to speak better or be taller, shorter, skinnier, fatter</w:t>
      </w:r>
      <w:r w:rsidR="003916E3">
        <w:rPr>
          <w:spacing w:val="4"/>
        </w:rPr>
        <w:t>…</w:t>
      </w:r>
      <w:r w:rsidRPr="00F26B52">
        <w:rPr>
          <w:spacing w:val="4"/>
        </w:rPr>
        <w:t xml:space="preserve"> </w:t>
      </w:r>
      <w:r w:rsidRPr="00F26B52">
        <w:t xml:space="preserve">whatever.” God made us in a special way, and the gifts and the abilities and the background He’s given you have a specific design and intent. </w:t>
      </w:r>
    </w:p>
    <w:p w14:paraId="688459C1" w14:textId="77777777" w:rsidR="003916E3" w:rsidRPr="00F26B52" w:rsidRDefault="003916E3" w:rsidP="003916E3">
      <w:pPr>
        <w:pStyle w:val="UPDATEDTS"/>
      </w:pPr>
    </w:p>
    <w:p w14:paraId="39418093" w14:textId="379DFF39" w:rsidR="00F26B52" w:rsidRDefault="00F26B52" w:rsidP="003916E3">
      <w:pPr>
        <w:pStyle w:val="UPDATEDTS"/>
      </w:pPr>
      <w:r w:rsidRPr="00F26B52">
        <w:t xml:space="preserve">We say that in ministry, function follows form. In architecture it’s the exact </w:t>
      </w:r>
      <w:r w:rsidRPr="00F26B52">
        <w:rPr>
          <w:spacing w:val="4"/>
        </w:rPr>
        <w:t xml:space="preserve">opposite. In architecture they say form follows function. In other words, </w:t>
      </w:r>
      <w:r w:rsidRPr="00F26B52">
        <w:t xml:space="preserve">what you’re going to do in the building determines how you should build the building. Right </w:t>
      </w:r>
      <w:proofErr w:type="gramStart"/>
      <w:r w:rsidRPr="00F26B52">
        <w:t>now</w:t>
      </w:r>
      <w:proofErr w:type="gramEnd"/>
      <w:r w:rsidRPr="00F26B52">
        <w:t xml:space="preserve"> we’ve been working with an architect on our first church building. The first things they say are, “What are you going to do in it?” Forms follows function. You build the building to fit the function for it.</w:t>
      </w:r>
    </w:p>
    <w:p w14:paraId="4354F484" w14:textId="77777777" w:rsidR="003916E3" w:rsidRPr="00F26B52" w:rsidRDefault="003916E3" w:rsidP="003916E3">
      <w:pPr>
        <w:pStyle w:val="UPDATEDTS"/>
      </w:pPr>
    </w:p>
    <w:p w14:paraId="20EE6B82" w14:textId="77777777" w:rsidR="00F26B52" w:rsidRPr="00F26B52" w:rsidRDefault="00F26B52" w:rsidP="003916E3">
      <w:pPr>
        <w:pStyle w:val="UPDATEDTS"/>
        <w:spacing w:after="360"/>
      </w:pPr>
      <w:r w:rsidRPr="00F26B52">
        <w:t xml:space="preserve">But when it comes to human beings, to ministry, it’s the exact opposite. Function follows form. What God made you to be determines the function you’re to have. </w:t>
      </w:r>
    </w:p>
    <w:p w14:paraId="759F277A" w14:textId="77777777" w:rsidR="00F26B52" w:rsidRPr="00F26B52" w:rsidRDefault="00F26B52" w:rsidP="003916E3">
      <w:pPr>
        <w:pStyle w:val="SPECIALSUBHEAD"/>
        <w:spacing w:after="120"/>
      </w:pPr>
      <w:r w:rsidRPr="00F26B52">
        <w:t>Your Shape Is Determined by Several Factors</w:t>
      </w:r>
    </w:p>
    <w:p w14:paraId="75BA5792" w14:textId="77777777" w:rsidR="00F26B52" w:rsidRPr="00F26B52" w:rsidRDefault="00F26B52" w:rsidP="003916E3">
      <w:pPr>
        <w:pStyle w:val="UPDATEDTS"/>
      </w:pPr>
      <w:r w:rsidRPr="00F26B52">
        <w:t>1 Corinthians 12:4-7 says:</w:t>
      </w:r>
    </w:p>
    <w:p w14:paraId="08BE7DBE" w14:textId="77777777" w:rsidR="00F26B52" w:rsidRPr="00F26B52" w:rsidRDefault="00F26B52" w:rsidP="003916E3">
      <w:pPr>
        <w:pStyle w:val="VERSEBODY"/>
      </w:pPr>
      <w:r w:rsidRPr="00F26B52">
        <w:t xml:space="preserve">“There are different kinds of </w:t>
      </w:r>
      <w:r w:rsidRPr="003916E3">
        <w:rPr>
          <w:u w:val="single"/>
        </w:rPr>
        <w:t>spiritual gifts</w:t>
      </w:r>
      <w:r w:rsidRPr="00F26B52">
        <w:t xml:space="preserve">, but the same Spirit gives them. There are different </w:t>
      </w:r>
      <w:r w:rsidRPr="003916E3">
        <w:rPr>
          <w:u w:val="single"/>
        </w:rPr>
        <w:t xml:space="preserve">ways of </w:t>
      </w:r>
      <w:r w:rsidRPr="003916E3">
        <w:rPr>
          <w:spacing w:val="4"/>
          <w:u w:val="single"/>
        </w:rPr>
        <w:t>serving</w:t>
      </w:r>
      <w:r w:rsidRPr="00F26B52">
        <w:rPr>
          <w:spacing w:val="4"/>
        </w:rPr>
        <w:t xml:space="preserve">, but the same Lord is served. There are </w:t>
      </w:r>
      <w:r w:rsidRPr="00F26B52">
        <w:t xml:space="preserve">different </w:t>
      </w:r>
      <w:r w:rsidRPr="003916E3">
        <w:rPr>
          <w:u w:val="single"/>
        </w:rPr>
        <w:t>abilities</w:t>
      </w:r>
      <w:r w:rsidRPr="00F26B52">
        <w:t xml:space="preserve"> to perform service, but the same God gives ability to all for their particular service. The Spirit’s presence is shown </w:t>
      </w:r>
      <w:r w:rsidRPr="003916E3">
        <w:rPr>
          <w:u w:val="single"/>
        </w:rPr>
        <w:t>in some way</w:t>
      </w:r>
      <w:r w:rsidRPr="00F26B52">
        <w:t xml:space="preserve"> in each person for the good of all.”</w:t>
      </w:r>
    </w:p>
    <w:p w14:paraId="0EEAA5B0" w14:textId="77777777" w:rsidR="00F26B52" w:rsidRPr="00F26B52" w:rsidRDefault="00F26B52" w:rsidP="003916E3">
      <w:pPr>
        <w:pStyle w:val="VERSEADDRESS"/>
      </w:pPr>
      <w:r w:rsidRPr="00F26B52">
        <w:t>1 Corinthians 12:4–7 (GNT)</w:t>
      </w:r>
    </w:p>
    <w:p w14:paraId="5AE3053C" w14:textId="79A7316E" w:rsidR="00F26B52" w:rsidRDefault="00F26B52" w:rsidP="003916E3">
      <w:pPr>
        <w:pStyle w:val="UPDATEDTS"/>
      </w:pPr>
      <w:r w:rsidRPr="00F26B52">
        <w:t xml:space="preserve">Underline “spiritual gifts”—that’s one factor. He says there are different “ways of serving”—he’s talking about our temperament, our personality. There are “different abilities” and </w:t>
      </w:r>
      <w:r w:rsidRPr="00F26B52">
        <w:rPr>
          <w:i/>
          <w:iCs/>
        </w:rPr>
        <w:t xml:space="preserve">“the Spirit’s presence is shown in some way” </w:t>
      </w:r>
      <w:r w:rsidRPr="00F26B52">
        <w:t xml:space="preserve">by different experiences and things we have in life. </w:t>
      </w:r>
    </w:p>
    <w:p w14:paraId="1E2032FD" w14:textId="77777777" w:rsidR="003916E3" w:rsidRPr="00F26B52" w:rsidRDefault="003916E3" w:rsidP="003916E3">
      <w:pPr>
        <w:pStyle w:val="UPDATEDTS"/>
      </w:pPr>
    </w:p>
    <w:p w14:paraId="524CC6C2" w14:textId="5450C849" w:rsidR="00F26B52" w:rsidRDefault="00F26B52" w:rsidP="003916E3">
      <w:pPr>
        <w:pStyle w:val="UPDATEDTS"/>
      </w:pPr>
      <w:r w:rsidRPr="00F26B52">
        <w:lastRenderedPageBreak/>
        <w:t>We have an acrostic that we’re going to study.</w:t>
      </w:r>
    </w:p>
    <w:p w14:paraId="3A207116" w14:textId="77777777" w:rsidR="003916E3" w:rsidRPr="00F26B52" w:rsidRDefault="003916E3" w:rsidP="003916E3">
      <w:pPr>
        <w:pStyle w:val="UPDATEDTS"/>
      </w:pPr>
    </w:p>
    <w:p w14:paraId="6671D2E5" w14:textId="099F274C" w:rsidR="00F26B52" w:rsidRDefault="00F26B52" w:rsidP="003916E3">
      <w:pPr>
        <w:pStyle w:val="UPDATEDTS"/>
      </w:pPr>
      <w:r w:rsidRPr="00F26B52">
        <w:t xml:space="preserve">We say </w:t>
      </w:r>
      <w:r w:rsidRPr="00F26B52">
        <w:rPr>
          <w:b/>
        </w:rPr>
        <w:t>MY SHAPE WILL DETERMINE MY MINISTRY</w:t>
      </w:r>
      <w:r w:rsidRPr="00F26B52">
        <w:t>. What is my SHAPE? There are five factors that influence who you are. I’ve put them in an acrostic to make it easier because the Bible says God has shaped me for ministry.</w:t>
      </w:r>
    </w:p>
    <w:p w14:paraId="39B33AF8" w14:textId="77777777" w:rsidR="003916E3" w:rsidRPr="00F26B52" w:rsidRDefault="003916E3" w:rsidP="003916E3">
      <w:pPr>
        <w:pStyle w:val="UPDATEDTS"/>
      </w:pPr>
    </w:p>
    <w:p w14:paraId="37B493E7" w14:textId="77777777" w:rsidR="00F26B52" w:rsidRPr="00F26B52" w:rsidRDefault="00F26B52" w:rsidP="003916E3">
      <w:pPr>
        <w:pStyle w:val="UPDATEDTS"/>
        <w:spacing w:after="240"/>
      </w:pPr>
      <w:r w:rsidRPr="00F26B52">
        <w:t xml:space="preserve">What are the things that shaped me? There are five things: </w:t>
      </w:r>
    </w:p>
    <w:p w14:paraId="259AD04C" w14:textId="3A3F0976" w:rsidR="00F26B52" w:rsidRPr="00F26B52" w:rsidRDefault="00F26B52" w:rsidP="003916E3">
      <w:pPr>
        <w:pStyle w:val="MESSAGEPOINTS"/>
        <w:rPr>
          <w:rFonts w:ascii="Lato Medium" w:hAnsi="Lato Medium" w:cs="Lato Medium"/>
          <w:u w:color="66F1B1"/>
        </w:rPr>
      </w:pPr>
      <w:r w:rsidRPr="00307C22">
        <w:rPr>
          <w:rStyle w:val="FILLINS"/>
          <w:b/>
          <w:bCs/>
          <w:sz w:val="44"/>
          <w:szCs w:val="44"/>
          <w:u w:val="none"/>
        </w:rPr>
        <w:t>S</w:t>
      </w:r>
      <w:r w:rsidRPr="00F26B52">
        <w:rPr>
          <w:u w:color="66F1B1"/>
        </w:rPr>
        <w:t>piritual gifts</w:t>
      </w:r>
      <w:r w:rsidR="003916E3">
        <w:rPr>
          <w:rFonts w:ascii="Akzidenz-Grotesk Std Regular" w:hAnsi="Akzidenz-Grotesk Std Regular" w:cs="Akzidenz-Grotesk Std Regular"/>
          <w:u w:color="66F1B1"/>
        </w:rPr>
        <w:tab/>
      </w:r>
      <w:r w:rsidR="003916E3">
        <w:rPr>
          <w:rFonts w:ascii="Akzidenz-Grotesk Std Regular" w:hAnsi="Akzidenz-Grotesk Std Regular" w:cs="Akzidenz-Grotesk Std Regular"/>
          <w:u w:color="66F1B1"/>
        </w:rPr>
        <w:tab/>
      </w:r>
      <w:r w:rsidR="003916E3" w:rsidRPr="00F26B52">
        <w:rPr>
          <w:u w:color="66F1B1"/>
        </w:rPr>
        <w:t>WHAT AM I GIFTED TO DO?</w:t>
      </w:r>
    </w:p>
    <w:p w14:paraId="3F35C31C" w14:textId="77777777" w:rsidR="00F26B52" w:rsidRPr="00F26B52" w:rsidRDefault="00F26B52" w:rsidP="003916E3">
      <w:pPr>
        <w:pStyle w:val="VERSEBODY"/>
        <w:rPr>
          <w:u w:color="66F1B1"/>
        </w:rPr>
      </w:pPr>
      <w:r w:rsidRPr="00F26B52">
        <w:rPr>
          <w:u w:color="66F1B1"/>
        </w:rPr>
        <w:t>Each man has his own gift from God; one has this gift, another has that.</w:t>
      </w:r>
    </w:p>
    <w:p w14:paraId="0C8AD84D" w14:textId="77777777" w:rsidR="00F26B52" w:rsidRPr="00F26B52" w:rsidRDefault="00F26B52" w:rsidP="003916E3">
      <w:pPr>
        <w:pStyle w:val="VERSEADDRESS"/>
        <w:rPr>
          <w:u w:color="66F1B1"/>
        </w:rPr>
      </w:pPr>
      <w:r w:rsidRPr="00F26B52">
        <w:rPr>
          <w:u w:color="66F1B1"/>
        </w:rPr>
        <w:t>1 CORINTHIANS 7:7 (BSB)</w:t>
      </w:r>
    </w:p>
    <w:p w14:paraId="4598AE41" w14:textId="77777777" w:rsidR="00F26B52" w:rsidRPr="00F26B52" w:rsidRDefault="00F26B52" w:rsidP="003916E3">
      <w:pPr>
        <w:pStyle w:val="UPDATEDTS"/>
        <w:spacing w:after="240"/>
        <w:rPr>
          <w:u w:color="66F1B1"/>
        </w:rPr>
      </w:pPr>
      <w:proofErr w:type="gramStart"/>
      <w:r w:rsidRPr="00F26B52">
        <w:rPr>
          <w:u w:color="66F1B1"/>
        </w:rPr>
        <w:t>So</w:t>
      </w:r>
      <w:proofErr w:type="gramEnd"/>
      <w:r w:rsidRPr="00F26B52">
        <w:rPr>
          <w:u w:color="66F1B1"/>
        </w:rPr>
        <w:t xml:space="preserve"> the first question we’re going to look at is “What am I gifted to do?”</w:t>
      </w:r>
    </w:p>
    <w:p w14:paraId="0D61DADE" w14:textId="15FE5C9C" w:rsidR="00F26B52" w:rsidRPr="00F26B52" w:rsidRDefault="00F26B52" w:rsidP="00304A24">
      <w:pPr>
        <w:tabs>
          <w:tab w:val="left" w:pos="440"/>
          <w:tab w:val="left" w:pos="2180"/>
        </w:tabs>
        <w:autoSpaceDE w:val="0"/>
        <w:autoSpaceDN w:val="0"/>
        <w:adjustRightInd w:val="0"/>
        <w:spacing w:line="320" w:lineRule="atLeast"/>
        <w:rPr>
          <w:rFonts w:ascii="Lato Black" w:hAnsi="Lato Black" w:cs="Lato Black"/>
          <w:b/>
          <w:bCs/>
          <w:color w:val="007232"/>
          <w:spacing w:val="-3"/>
          <w:kern w:val="1"/>
          <w:szCs w:val="20"/>
          <w:u w:color="66F1B1"/>
        </w:rPr>
      </w:pPr>
      <w:r w:rsidRPr="00307C22">
        <w:rPr>
          <w:rStyle w:val="FILLINS"/>
          <w:sz w:val="44"/>
          <w:szCs w:val="44"/>
          <w:u w:val="none"/>
        </w:rPr>
        <w:t>H</w:t>
      </w:r>
      <w:r w:rsidRPr="00F26B52">
        <w:rPr>
          <w:rFonts w:ascii="Lato Black" w:hAnsi="Lato Black" w:cs="Lato Black"/>
          <w:b/>
          <w:bCs/>
          <w:color w:val="262626"/>
          <w:spacing w:val="-3"/>
          <w:kern w:val="1"/>
          <w:szCs w:val="20"/>
          <w:u w:color="66F1B1"/>
        </w:rPr>
        <w:t>eart</w:t>
      </w:r>
      <w:r w:rsidRPr="00F26B52">
        <w:rPr>
          <w:rFonts w:ascii="Akzidenz-Grotesk Std Regular" w:hAnsi="Akzidenz-Grotesk Std Regular" w:cs="Akzidenz-Grotesk Std Regular"/>
          <w:color w:val="262626"/>
          <w:spacing w:val="-3"/>
          <w:kern w:val="1"/>
          <w:szCs w:val="20"/>
          <w:u w:color="66F1B1"/>
        </w:rPr>
        <w:t xml:space="preserve"> </w:t>
      </w:r>
      <w:r w:rsidR="003916E3">
        <w:rPr>
          <w:rFonts w:ascii="Akzidenz-Grotesk Std Regular" w:hAnsi="Akzidenz-Grotesk Std Regular" w:cs="Akzidenz-Grotesk Std Regular"/>
          <w:color w:val="262626"/>
          <w:spacing w:val="-3"/>
          <w:kern w:val="1"/>
          <w:szCs w:val="20"/>
          <w:u w:color="66F1B1"/>
        </w:rPr>
        <w:tab/>
      </w:r>
      <w:r w:rsidR="00304A24" w:rsidRPr="00304A24">
        <w:rPr>
          <w:rFonts w:ascii="Lato" w:hAnsi="Lato" w:cs="Lato Black"/>
          <w:b/>
          <w:bCs/>
          <w:color w:val="000000" w:themeColor="text1"/>
          <w:spacing w:val="-3"/>
          <w:kern w:val="1"/>
          <w:szCs w:val="20"/>
          <w:u w:color="66F1B1"/>
        </w:rPr>
        <w:t>WHAT DO I LOVE TO DO?</w:t>
      </w:r>
    </w:p>
    <w:p w14:paraId="7E1635A9" w14:textId="268B9120" w:rsidR="00F26B52" w:rsidRPr="00F26B52" w:rsidRDefault="00F26B52" w:rsidP="00304A24">
      <w:pPr>
        <w:pStyle w:val="VERSEBODY"/>
        <w:rPr>
          <w:u w:color="66F1B1"/>
        </w:rPr>
      </w:pPr>
      <w:r w:rsidRPr="00F26B52">
        <w:rPr>
          <w:u w:color="66F1B1"/>
        </w:rPr>
        <w:t>For it is God who works in you, inspiring both the will and the deed, for his own chosen purpose.</w:t>
      </w:r>
    </w:p>
    <w:p w14:paraId="35158B62" w14:textId="77777777" w:rsidR="00F26B52" w:rsidRPr="00F26B52" w:rsidRDefault="00F26B52" w:rsidP="00304A24">
      <w:pPr>
        <w:pStyle w:val="VERSEADDRESS"/>
        <w:rPr>
          <w:u w:color="66F1B1"/>
        </w:rPr>
      </w:pPr>
      <w:r w:rsidRPr="00F26B52">
        <w:rPr>
          <w:u w:color="66F1B1"/>
        </w:rPr>
        <w:t>PHilippians 2:13 (NEB)</w:t>
      </w:r>
    </w:p>
    <w:p w14:paraId="1690F32A" w14:textId="4746C6AD" w:rsidR="00F26B52" w:rsidRDefault="00F26B52" w:rsidP="00304A24">
      <w:pPr>
        <w:pStyle w:val="UPDATEDTS"/>
        <w:rPr>
          <w:u w:color="66F1B1"/>
        </w:rPr>
      </w:pPr>
      <w:r w:rsidRPr="00F26B52">
        <w:rPr>
          <w:u w:color="66F1B1"/>
        </w:rPr>
        <w:t>The question you want to ask here is, “What do I love to do?”</w:t>
      </w:r>
    </w:p>
    <w:p w14:paraId="0140C8B2" w14:textId="77777777" w:rsidR="00304A24" w:rsidRPr="00F26B52" w:rsidRDefault="00304A24" w:rsidP="00304A24">
      <w:pPr>
        <w:pStyle w:val="UPDATEDTS"/>
        <w:rPr>
          <w:u w:color="66F1B1"/>
        </w:rPr>
      </w:pPr>
    </w:p>
    <w:p w14:paraId="51CD4D73" w14:textId="2D601315" w:rsidR="00F26B52" w:rsidRDefault="00F26B52" w:rsidP="00304A24">
      <w:pPr>
        <w:pStyle w:val="UPDATEDTS"/>
        <w:rPr>
          <w:u w:color="66F1B1"/>
        </w:rPr>
      </w:pPr>
      <w:r w:rsidRPr="00F26B52">
        <w:rPr>
          <w:u w:color="66F1B1"/>
        </w:rPr>
        <w:t xml:space="preserve">Isn’t it true there are some things you love to do and there’s just some things you hate to do? That’s your heart. Where did you get that natural inclination? God put it in you. God wants your ministry to be a blessing, not a burden. </w:t>
      </w:r>
      <w:proofErr w:type="gramStart"/>
      <w:r w:rsidRPr="00F26B52">
        <w:rPr>
          <w:u w:color="66F1B1"/>
        </w:rPr>
        <w:t>So</w:t>
      </w:r>
      <w:proofErr w:type="gramEnd"/>
      <w:r w:rsidRPr="00F26B52">
        <w:rPr>
          <w:u w:color="66F1B1"/>
        </w:rPr>
        <w:t xml:space="preserve"> it’s a legitimate question to ask yourself, “What do I love to do?” Why would God give you a ministry that He hasn’t given you a heart for? When you look at your gifts and your heart, what do you like to do?</w:t>
      </w:r>
    </w:p>
    <w:p w14:paraId="59C8CBDE" w14:textId="77777777" w:rsidR="00304A24" w:rsidRPr="00F26B52" w:rsidRDefault="00304A24" w:rsidP="00304A24">
      <w:pPr>
        <w:pStyle w:val="UPDATEDTS"/>
        <w:rPr>
          <w:u w:color="66F1B1"/>
        </w:rPr>
      </w:pPr>
    </w:p>
    <w:p w14:paraId="4C2121A6" w14:textId="0741F4AE" w:rsidR="00F26B52" w:rsidRDefault="00F26B52" w:rsidP="00304A24">
      <w:pPr>
        <w:pStyle w:val="UPDATEDTS"/>
        <w:rPr>
          <w:u w:color="66F1B1"/>
        </w:rPr>
      </w:pPr>
      <w:r w:rsidRPr="00F26B52">
        <w:rPr>
          <w:u w:color="66F1B1"/>
        </w:rPr>
        <w:t xml:space="preserve">One of the things I’ve discovered after being in the pastorate a number of years is that people rarely succeed unless they’re having fun doing it. Unless they’re enjoying it. We’re going to look at discovering, </w:t>
      </w:r>
      <w:proofErr w:type="gramStart"/>
      <w:r w:rsidRPr="00F26B52">
        <w:rPr>
          <w:u w:color="66F1B1"/>
        </w:rPr>
        <w:t>What</w:t>
      </w:r>
      <w:proofErr w:type="gramEnd"/>
      <w:r w:rsidRPr="00F26B52">
        <w:rPr>
          <w:u w:color="66F1B1"/>
        </w:rPr>
        <w:t xml:space="preserve"> is my heart beat? What shape is my heart? </w:t>
      </w:r>
    </w:p>
    <w:p w14:paraId="08547E19" w14:textId="77777777" w:rsidR="00304A24" w:rsidRPr="00F26B52" w:rsidRDefault="00304A24" w:rsidP="00304A24">
      <w:pPr>
        <w:pStyle w:val="UPDATEDTS"/>
        <w:rPr>
          <w:u w:color="66F1B1"/>
        </w:rPr>
      </w:pPr>
    </w:p>
    <w:p w14:paraId="518703AD" w14:textId="65BE87A3" w:rsidR="00304A24" w:rsidRPr="00767835" w:rsidRDefault="00F26B52" w:rsidP="00767835">
      <w:pPr>
        <w:pStyle w:val="UPDATEDTS"/>
        <w:spacing w:after="120"/>
        <w:rPr>
          <w:rStyle w:val="FILLINS"/>
          <w:rFonts w:cs="Times New Roman"/>
          <w:b w:val="0"/>
          <w:bCs/>
          <w:caps w:val="0"/>
          <w:color w:val="000000" w:themeColor="text1"/>
          <w:spacing w:val="0"/>
          <w:kern w:val="0"/>
          <w:sz w:val="20"/>
          <w:szCs w:val="20"/>
          <w:u w:val="none" w:color="66F1B1"/>
        </w:rPr>
      </w:pPr>
      <w:r w:rsidRPr="00F26B52">
        <w:rPr>
          <w:u w:color="66F1B1"/>
        </w:rPr>
        <w:t>What am I gifted to do? What do I love to do?</w:t>
      </w:r>
    </w:p>
    <w:p w14:paraId="602F8830" w14:textId="34A24D94" w:rsidR="00F26B52" w:rsidRPr="00F26B52" w:rsidRDefault="00F26B52" w:rsidP="00304A24">
      <w:pPr>
        <w:pStyle w:val="MESSAGEPOINTS"/>
        <w:rPr>
          <w:u w:color="66F1B1"/>
        </w:rPr>
      </w:pPr>
      <w:r w:rsidRPr="00307C22">
        <w:rPr>
          <w:rStyle w:val="FILLINS"/>
          <w:b/>
          <w:bCs/>
          <w:sz w:val="44"/>
          <w:szCs w:val="44"/>
          <w:u w:val="none"/>
        </w:rPr>
        <w:t>A</w:t>
      </w:r>
      <w:r w:rsidRPr="00F26B52">
        <w:rPr>
          <w:u w:color="66F1B1"/>
        </w:rPr>
        <w:t>bilities</w:t>
      </w:r>
      <w:r w:rsidR="00304A24">
        <w:rPr>
          <w:rFonts w:cs="Lato"/>
          <w:u w:color="66F1B1"/>
        </w:rPr>
        <w:tab/>
      </w:r>
      <w:r w:rsidR="00304A24">
        <w:rPr>
          <w:rFonts w:cs="Lato"/>
          <w:u w:color="66F1B1"/>
        </w:rPr>
        <w:tab/>
      </w:r>
      <w:r w:rsidR="00304A24" w:rsidRPr="00F26B52">
        <w:rPr>
          <w:u w:color="66F1B1"/>
        </w:rPr>
        <w:t>WHAT NATURAL ABILITIES DO I HAVE?</w:t>
      </w:r>
    </w:p>
    <w:p w14:paraId="1A887F91" w14:textId="199476CA" w:rsidR="00F26B52" w:rsidRPr="00E7644F" w:rsidRDefault="00F26B52" w:rsidP="00E7644F">
      <w:pPr>
        <w:pStyle w:val="UPDATEDTS"/>
        <w:spacing w:after="120"/>
        <w:rPr>
          <w:rFonts w:ascii="MS Gothic" w:eastAsia="MS Gothic" w:hAnsi="MS Gothic" w:cs="MS Gothic"/>
          <w:u w:color="66F1B1"/>
        </w:rPr>
      </w:pPr>
      <w:r w:rsidRPr="00F26B52">
        <w:rPr>
          <w:u w:color="66F1B1"/>
        </w:rPr>
        <w:t xml:space="preserve">Natural talents and vocational skills are different from spiritual gifts. </w:t>
      </w:r>
      <w:r w:rsidR="003F5A1E">
        <w:rPr>
          <w:u w:color="66F1B1"/>
        </w:rPr>
        <w:t xml:space="preserve">   </w:t>
      </w:r>
      <w:r w:rsidRPr="00F26B52">
        <w:rPr>
          <w:u w:color="66F1B1"/>
        </w:rPr>
        <w:t>The Bible says:</w:t>
      </w:r>
    </w:p>
    <w:p w14:paraId="0192A742" w14:textId="77777777" w:rsidR="00F26B52" w:rsidRPr="00F26B52" w:rsidRDefault="00F26B52" w:rsidP="00304A24">
      <w:pPr>
        <w:pStyle w:val="VERSEBODY"/>
        <w:rPr>
          <w:u w:color="66F1B1"/>
        </w:rPr>
      </w:pPr>
      <w:r w:rsidRPr="00F26B52">
        <w:rPr>
          <w:u w:color="66F1B1"/>
        </w:rPr>
        <w:t>There are different abilities to perform service.</w:t>
      </w:r>
    </w:p>
    <w:p w14:paraId="722750B0" w14:textId="77777777" w:rsidR="00F26B52" w:rsidRPr="00F26B52" w:rsidRDefault="00F26B52" w:rsidP="00304A24">
      <w:pPr>
        <w:pStyle w:val="VERSEADDRESS"/>
        <w:rPr>
          <w:u w:color="66F1B1"/>
        </w:rPr>
      </w:pPr>
      <w:r w:rsidRPr="00F26B52">
        <w:rPr>
          <w:u w:color="66F1B1"/>
        </w:rPr>
        <w:t>1 Corinthians 12:6 (GNT)</w:t>
      </w:r>
    </w:p>
    <w:p w14:paraId="694F553D" w14:textId="43A4E6AE" w:rsidR="00F26B52" w:rsidRPr="00F26B52" w:rsidRDefault="00F26B52" w:rsidP="00304A24">
      <w:pPr>
        <w:pStyle w:val="VERSEBODY"/>
        <w:rPr>
          <w:u w:color="66F1B1"/>
        </w:rPr>
      </w:pPr>
      <w:r w:rsidRPr="00F26B52">
        <w:rPr>
          <w:u w:color="66F1B1"/>
        </w:rPr>
        <w:lastRenderedPageBreak/>
        <w:t>I [God] have given him the skill, ability, and knowledge to do all kinds of work.</w:t>
      </w:r>
    </w:p>
    <w:p w14:paraId="66D65A79" w14:textId="28326B18" w:rsidR="00F26B52" w:rsidRPr="00304A24" w:rsidRDefault="00F26B52" w:rsidP="00304A24">
      <w:pPr>
        <w:pStyle w:val="VERSEADDRESS"/>
        <w:rPr>
          <w:u w:color="66F1B1"/>
        </w:rPr>
      </w:pPr>
      <w:r w:rsidRPr="00F26B52">
        <w:rPr>
          <w:u w:color="66F1B1"/>
        </w:rPr>
        <w:t>Exodus 31:3 (NCV)</w:t>
      </w:r>
    </w:p>
    <w:p w14:paraId="4859C6AC" w14:textId="0C670924" w:rsidR="00F26B52" w:rsidRPr="00F26B52" w:rsidRDefault="00F26B52" w:rsidP="00304A24">
      <w:pPr>
        <w:pStyle w:val="UPDATEDTS"/>
        <w:rPr>
          <w:u w:color="66F1B1"/>
        </w:rPr>
      </w:pPr>
      <w:r w:rsidRPr="00F26B52">
        <w:rPr>
          <w:u w:color="66F1B1"/>
        </w:rPr>
        <w:t xml:space="preserve">Those are vocational skills. God says He gives people abilities. </w:t>
      </w:r>
      <w:r w:rsidRPr="00F26B52">
        <w:rPr>
          <w:rFonts w:ascii="MS Gothic" w:eastAsia="MS Gothic" w:hAnsi="MS Gothic" w:cs="MS Gothic" w:hint="eastAsia"/>
          <w:u w:color="66F1B1"/>
        </w:rPr>
        <w:t> </w:t>
      </w:r>
      <w:r w:rsidR="003F5A1E">
        <w:rPr>
          <w:rFonts w:ascii="MS Gothic" w:eastAsia="MS Gothic" w:hAnsi="MS Gothic" w:cs="MS Gothic" w:hint="eastAsia"/>
          <w:u w:color="66F1B1"/>
        </w:rPr>
        <w:t xml:space="preserve"> </w:t>
      </w:r>
      <w:r w:rsidR="003F5A1E">
        <w:rPr>
          <w:rFonts w:ascii="MS Gothic" w:eastAsia="MS Gothic" w:hAnsi="MS Gothic" w:cs="MS Gothic"/>
          <w:u w:color="66F1B1"/>
        </w:rPr>
        <w:t xml:space="preserve">        </w:t>
      </w:r>
      <w:r w:rsidRPr="00F26B52">
        <w:rPr>
          <w:u w:color="66F1B1"/>
        </w:rPr>
        <w:t>2 Corinthians 3:5 says:</w:t>
      </w:r>
    </w:p>
    <w:p w14:paraId="372791D9" w14:textId="77777777" w:rsidR="00F26B52" w:rsidRPr="00F26B52" w:rsidRDefault="00F26B52" w:rsidP="00304A24">
      <w:pPr>
        <w:pStyle w:val="VERSEBODY"/>
        <w:rPr>
          <w:u w:color="66F1B1"/>
        </w:rPr>
      </w:pPr>
      <w:r w:rsidRPr="00F26B52">
        <w:rPr>
          <w:u w:color="66F1B1"/>
        </w:rPr>
        <w:t>Our competence comes from God.</w:t>
      </w:r>
    </w:p>
    <w:p w14:paraId="0412F1C0" w14:textId="77777777" w:rsidR="00F26B52" w:rsidRPr="00F26B52" w:rsidRDefault="00F26B52" w:rsidP="00304A24">
      <w:pPr>
        <w:pStyle w:val="VERSEADDRESS"/>
        <w:rPr>
          <w:u w:color="66F1B1"/>
        </w:rPr>
      </w:pPr>
      <w:r w:rsidRPr="00F26B52">
        <w:rPr>
          <w:u w:color="66F1B1"/>
        </w:rPr>
        <w:t>2 Corinthians 3:5 (NIV)</w:t>
      </w:r>
    </w:p>
    <w:p w14:paraId="65D103E7" w14:textId="1D0A5FD7" w:rsidR="00F26B52" w:rsidRPr="00F26B52" w:rsidRDefault="00F26B52" w:rsidP="00304A24">
      <w:pPr>
        <w:pStyle w:val="UPDATEDTS"/>
        <w:spacing w:after="240"/>
        <w:rPr>
          <w:u w:color="66F1B1"/>
        </w:rPr>
      </w:pPr>
      <w:r w:rsidRPr="00F26B52">
        <w:rPr>
          <w:u w:color="66F1B1"/>
        </w:rPr>
        <w:t xml:space="preserve">The third question to ask yourself is, </w:t>
      </w:r>
      <w:r w:rsidR="003F5A1E">
        <w:rPr>
          <w:u w:color="66F1B1"/>
        </w:rPr>
        <w:t>“</w:t>
      </w:r>
      <w:r w:rsidRPr="00F26B52">
        <w:rPr>
          <w:u w:color="66F1B1"/>
        </w:rPr>
        <w:t>What natural talent and skills do I have? What vocational skills have I learned? What natural talents have I been given by God?</w:t>
      </w:r>
      <w:r w:rsidR="003F5A1E">
        <w:rPr>
          <w:u w:color="66F1B1"/>
        </w:rPr>
        <w:t>”</w:t>
      </w:r>
    </w:p>
    <w:p w14:paraId="1E8F94C1" w14:textId="5938A0D6" w:rsidR="00F26B52" w:rsidRPr="00F26B52" w:rsidRDefault="00F26B52" w:rsidP="00304A24">
      <w:pPr>
        <w:pStyle w:val="MESSAGEPOINTS"/>
        <w:rPr>
          <w:rFonts w:ascii="PT Serif" w:hAnsi="PT Serif" w:cs="PT Serif"/>
          <w:u w:color="66F1B1"/>
        </w:rPr>
      </w:pPr>
      <w:r w:rsidRPr="00307C22">
        <w:rPr>
          <w:rStyle w:val="FILLINS"/>
          <w:b/>
          <w:bCs/>
          <w:sz w:val="44"/>
          <w:szCs w:val="44"/>
          <w:u w:val="none"/>
        </w:rPr>
        <w:t>P</w:t>
      </w:r>
      <w:r w:rsidRPr="00F26B52">
        <w:rPr>
          <w:u w:color="66F1B1"/>
        </w:rPr>
        <w:t>ersonality</w:t>
      </w:r>
      <w:r w:rsidR="00304A24">
        <w:rPr>
          <w:rFonts w:cs="Lato"/>
          <w:u w:color="66F1B1"/>
        </w:rPr>
        <w:tab/>
      </w:r>
      <w:r w:rsidR="00304A24">
        <w:rPr>
          <w:rFonts w:cs="Lato"/>
          <w:u w:color="66F1B1"/>
        </w:rPr>
        <w:tab/>
      </w:r>
      <w:r w:rsidR="00304A24" w:rsidRPr="00F26B52">
        <w:rPr>
          <w:u w:color="66F1B1"/>
        </w:rPr>
        <w:t>WHERE DOES MY PERSONALITY BEST SUIT ME TO SERVE?</w:t>
      </w:r>
    </w:p>
    <w:p w14:paraId="054A6FCE" w14:textId="320B7F71" w:rsidR="00F26B52" w:rsidRPr="00F26B52" w:rsidRDefault="00F26B52" w:rsidP="00304A24">
      <w:pPr>
        <w:pStyle w:val="UPDATEDTS"/>
        <w:rPr>
          <w:u w:color="66F1B1"/>
        </w:rPr>
      </w:pPr>
      <w:r w:rsidRPr="00F26B52">
        <w:rPr>
          <w:u w:color="66F1B1"/>
        </w:rPr>
        <w:t xml:space="preserve">This is the fourth thing we’re going to look at. We’re all very different. We’ve all got different personalities, different blends of temperament. </w:t>
      </w:r>
      <w:r w:rsidRPr="00F26B52">
        <w:rPr>
          <w:rFonts w:ascii="MS Gothic" w:eastAsia="MS Gothic" w:hAnsi="MS Gothic" w:cs="MS Gothic" w:hint="eastAsia"/>
          <w:u w:color="66F1B1"/>
        </w:rPr>
        <w:t> </w:t>
      </w:r>
      <w:r w:rsidR="003F5A1E">
        <w:rPr>
          <w:rFonts w:ascii="MS Gothic" w:eastAsia="MS Gothic" w:hAnsi="MS Gothic" w:cs="MS Gothic" w:hint="eastAsia"/>
          <w:u w:color="66F1B1"/>
        </w:rPr>
        <w:t xml:space="preserve"> </w:t>
      </w:r>
      <w:r w:rsidRPr="00F26B52">
        <w:rPr>
          <w:u w:color="66F1B1"/>
        </w:rPr>
        <w:t>1 Corinthians 2:11 says:</w:t>
      </w:r>
    </w:p>
    <w:p w14:paraId="13AFF473" w14:textId="77777777" w:rsidR="00F26B52" w:rsidRPr="00F26B52" w:rsidRDefault="00F26B52" w:rsidP="00304A24">
      <w:pPr>
        <w:pStyle w:val="VERSEBODY"/>
        <w:rPr>
          <w:u w:color="66F1B1"/>
        </w:rPr>
      </w:pPr>
      <w:r w:rsidRPr="00F26B52">
        <w:rPr>
          <w:u w:color="66F1B1"/>
        </w:rPr>
        <w:t xml:space="preserve">No one can really know what anyone else is thinking or what he is really like except that person himself. </w:t>
      </w:r>
    </w:p>
    <w:p w14:paraId="6041A59C" w14:textId="77777777" w:rsidR="00F26B52" w:rsidRPr="00F26B52" w:rsidRDefault="00F26B52" w:rsidP="00304A24">
      <w:pPr>
        <w:pStyle w:val="VERSEADDRESS"/>
        <w:rPr>
          <w:u w:color="66F1B1"/>
        </w:rPr>
      </w:pPr>
      <w:r w:rsidRPr="00F26B52">
        <w:rPr>
          <w:u w:color="66F1B1"/>
        </w:rPr>
        <w:t>1 Corinthians 2:11 (TLB)</w:t>
      </w:r>
    </w:p>
    <w:p w14:paraId="517B3699" w14:textId="64CEB80D" w:rsidR="00F26B52" w:rsidRDefault="00F26B52" w:rsidP="00304A24">
      <w:pPr>
        <w:pStyle w:val="UPDATEDTS"/>
        <w:rPr>
          <w:u w:color="66F1B1"/>
        </w:rPr>
      </w:pPr>
      <w:proofErr w:type="gramStart"/>
      <w:r w:rsidRPr="00F26B52">
        <w:rPr>
          <w:u w:color="66F1B1"/>
        </w:rPr>
        <w:t>So</w:t>
      </w:r>
      <w:proofErr w:type="gramEnd"/>
      <w:r w:rsidRPr="00F26B52">
        <w:rPr>
          <w:u w:color="66F1B1"/>
        </w:rPr>
        <w:t xml:space="preserve"> we’re going to ask ourselves, Where does my personality best suit me to serve?</w:t>
      </w:r>
    </w:p>
    <w:p w14:paraId="6977C408" w14:textId="77777777" w:rsidR="00304A24" w:rsidRPr="00F26B52" w:rsidRDefault="00304A24" w:rsidP="00304A24">
      <w:pPr>
        <w:pStyle w:val="UPDATEDTS"/>
        <w:rPr>
          <w:u w:color="66F1B1"/>
        </w:rPr>
      </w:pPr>
    </w:p>
    <w:p w14:paraId="051BA58D" w14:textId="32A843AB" w:rsidR="00F26B52" w:rsidRPr="00304A24" w:rsidRDefault="00F26B52" w:rsidP="00304A24">
      <w:pPr>
        <w:pStyle w:val="UPDATEDTS"/>
        <w:spacing w:after="240"/>
        <w:rPr>
          <w:u w:color="66F1B1"/>
        </w:rPr>
      </w:pPr>
      <w:r w:rsidRPr="00F26B52">
        <w:rPr>
          <w:u w:color="66F1B1"/>
        </w:rPr>
        <w:t xml:space="preserve">If you are an introverted person, I’d suggest you not get involved in the Greeters Ministry. That’s going to put a lot of additional stress on your life. When you have an area that you may be gifted to do and a heart to do, but you don’t have personality to do, it puts enormous stress on your life. God doesn’t want you to have to do that. </w:t>
      </w:r>
    </w:p>
    <w:p w14:paraId="10AACB3F" w14:textId="0F1D8F55" w:rsidR="00F26B52" w:rsidRPr="00F26B52" w:rsidRDefault="00F26B52" w:rsidP="00304A24">
      <w:pPr>
        <w:pStyle w:val="MESSAGEPOINTS"/>
        <w:tabs>
          <w:tab w:val="left" w:pos="2160"/>
        </w:tabs>
        <w:rPr>
          <w:u w:color="66F1B1"/>
        </w:rPr>
      </w:pPr>
      <w:r w:rsidRPr="00307C22">
        <w:rPr>
          <w:rStyle w:val="FILLINS"/>
          <w:b/>
          <w:bCs/>
          <w:sz w:val="44"/>
          <w:szCs w:val="44"/>
          <w:u w:val="none"/>
        </w:rPr>
        <w:t>E</w:t>
      </w:r>
      <w:r w:rsidRPr="00F26B52">
        <w:rPr>
          <w:u w:color="66F1B1"/>
        </w:rPr>
        <w:t>xperiences</w:t>
      </w:r>
      <w:r w:rsidR="00304A24">
        <w:rPr>
          <w:rFonts w:cs="Lato"/>
          <w:u w:color="66F1B1"/>
        </w:rPr>
        <w:tab/>
      </w:r>
      <w:r w:rsidR="00304A24" w:rsidRPr="00F26B52">
        <w:rPr>
          <w:u w:color="66F1B1"/>
        </w:rPr>
        <w:t>WHAT EXPERIENCES HAVE I HAD?</w:t>
      </w:r>
    </w:p>
    <w:p w14:paraId="0343EC22" w14:textId="1A0AA6AA" w:rsidR="00F26B52" w:rsidRPr="00F26B52" w:rsidRDefault="00F26B52" w:rsidP="00304A24">
      <w:pPr>
        <w:pStyle w:val="VERSEBODY"/>
        <w:rPr>
          <w:u w:color="66F1B1"/>
        </w:rPr>
      </w:pPr>
      <w:r w:rsidRPr="00F26B52">
        <w:rPr>
          <w:u w:color="66F1B1"/>
        </w:rPr>
        <w:t>There is nothing better than for people to eat and drink and to see the good in their hard work. These beautiful gifts, I realized, too, come from God’s hand.</w:t>
      </w:r>
    </w:p>
    <w:p w14:paraId="5FC68953" w14:textId="77777777" w:rsidR="00F26B52" w:rsidRPr="00F26B52" w:rsidRDefault="00F26B52" w:rsidP="00304A24">
      <w:pPr>
        <w:pStyle w:val="VERSEADDRESS"/>
        <w:rPr>
          <w:u w:color="66F1B1"/>
        </w:rPr>
      </w:pPr>
      <w:r w:rsidRPr="00F26B52">
        <w:rPr>
          <w:u w:color="66F1B1"/>
        </w:rPr>
        <w:t>Ecclesiastes 2:24 (VOICE)</w:t>
      </w:r>
    </w:p>
    <w:p w14:paraId="5E8F1F1A" w14:textId="77777777" w:rsidR="00F26B52" w:rsidRPr="00F26B52" w:rsidRDefault="00F26B52" w:rsidP="00304A24">
      <w:pPr>
        <w:pStyle w:val="UPDATEDTS"/>
        <w:spacing w:after="240"/>
        <w:rPr>
          <w:u w:color="66F1B1"/>
        </w:rPr>
      </w:pPr>
      <w:r w:rsidRPr="00F26B52">
        <w:rPr>
          <w:u w:color="66F1B1"/>
        </w:rPr>
        <w:t>Your experiences help determine the direction you should move toward in ministry. We’re going to walk through four different kinds of experiences you want to look at when you’re trying to discover your shape.</w:t>
      </w:r>
    </w:p>
    <w:p w14:paraId="33A91325" w14:textId="77777777" w:rsidR="00F26B52" w:rsidRPr="00F26B52" w:rsidRDefault="00F26B52" w:rsidP="00304A24">
      <w:pPr>
        <w:pStyle w:val="BODYCOPY"/>
        <w:spacing w:after="240"/>
        <w:rPr>
          <w:u w:color="66F1B1"/>
        </w:rPr>
      </w:pPr>
      <w:r w:rsidRPr="00F26B52">
        <w:rPr>
          <w:u w:color="66F1B1"/>
        </w:rPr>
        <w:t xml:space="preserve">Your ministry will be most effective and fulfilling when you are using your </w:t>
      </w:r>
      <w:r w:rsidRPr="00F26B52">
        <w:rPr>
          <w:b/>
          <w:bCs/>
          <w:u w:color="66F1B1"/>
        </w:rPr>
        <w:t>gifts</w:t>
      </w:r>
      <w:r w:rsidRPr="00F26B52">
        <w:rPr>
          <w:u w:color="66F1B1"/>
        </w:rPr>
        <w:t xml:space="preserve"> and </w:t>
      </w:r>
      <w:r w:rsidRPr="00F26B52">
        <w:rPr>
          <w:b/>
          <w:bCs/>
          <w:u w:color="66F1B1"/>
        </w:rPr>
        <w:t>abilities</w:t>
      </w:r>
      <w:r w:rsidRPr="00F26B52">
        <w:rPr>
          <w:u w:color="66F1B1"/>
        </w:rPr>
        <w:t xml:space="preserve"> in the area of your </w:t>
      </w:r>
      <w:r w:rsidRPr="00F26B52">
        <w:rPr>
          <w:b/>
          <w:bCs/>
          <w:u w:color="66F1B1"/>
        </w:rPr>
        <w:t>heart’s desire</w:t>
      </w:r>
      <w:r w:rsidRPr="00F26B52">
        <w:rPr>
          <w:u w:color="66F1B1"/>
        </w:rPr>
        <w:t xml:space="preserve"> in a way that best expresses your </w:t>
      </w:r>
      <w:r w:rsidRPr="00F26B52">
        <w:rPr>
          <w:b/>
          <w:bCs/>
          <w:u w:color="66F1B1"/>
        </w:rPr>
        <w:t>personality</w:t>
      </w:r>
      <w:r w:rsidRPr="00F26B52">
        <w:rPr>
          <w:u w:color="66F1B1"/>
        </w:rPr>
        <w:t xml:space="preserve"> and </w:t>
      </w:r>
      <w:r w:rsidRPr="00F26B52">
        <w:rPr>
          <w:b/>
          <w:bCs/>
          <w:u w:color="66F1B1"/>
        </w:rPr>
        <w:t>experience</w:t>
      </w:r>
      <w:r w:rsidRPr="00F26B52">
        <w:rPr>
          <w:u w:color="66F1B1"/>
        </w:rPr>
        <w:t>!</w:t>
      </w:r>
    </w:p>
    <w:p w14:paraId="78503F17" w14:textId="7C1071F6" w:rsidR="00F26B52" w:rsidRDefault="00F26B52" w:rsidP="00304A24">
      <w:pPr>
        <w:pStyle w:val="UPDATEDTS"/>
        <w:rPr>
          <w:u w:color="66F1B1"/>
        </w:rPr>
      </w:pPr>
      <w:r w:rsidRPr="00F26B52">
        <w:rPr>
          <w:u w:color="66F1B1"/>
        </w:rPr>
        <w:lastRenderedPageBreak/>
        <w:t xml:space="preserve">This isn’t something I made up. It’s all through Scripture. I’m going to give just one example of a man who was mightily used in ministry—the apostle Paul. </w:t>
      </w:r>
    </w:p>
    <w:p w14:paraId="1DF0F284" w14:textId="77777777" w:rsidR="00304A24" w:rsidRPr="00F26B52" w:rsidRDefault="00304A24" w:rsidP="00304A24">
      <w:pPr>
        <w:pStyle w:val="UPDATEDTS"/>
        <w:rPr>
          <w:u w:color="66F1B1"/>
        </w:rPr>
      </w:pPr>
    </w:p>
    <w:p w14:paraId="39914E97" w14:textId="7E24DEB3" w:rsidR="00F26B52" w:rsidRPr="00F26B52" w:rsidRDefault="00F26B52" w:rsidP="00304A24">
      <w:pPr>
        <w:pStyle w:val="UPDATEDTS"/>
        <w:rPr>
          <w:u w:color="66F1B1"/>
        </w:rPr>
      </w:pPr>
      <w:r w:rsidRPr="00F26B52">
        <w:rPr>
          <w:u w:color="66F1B1"/>
        </w:rPr>
        <w:t>If we look at Paul’s Spiritual Gifts, his Heart, his Abilities, his Personality, and his Experiences, how did God use those five things to make Paul effective in ministry?</w:t>
      </w:r>
    </w:p>
    <w:p w14:paraId="3B433BCA" w14:textId="77777777" w:rsidR="00304A24" w:rsidRDefault="00304A24">
      <w:pPr>
        <w:rPr>
          <w:rFonts w:ascii="Lato Black" w:hAnsi="Lato Black" w:cs="Lato Black"/>
          <w:b/>
          <w:bCs/>
          <w:color w:val="262626"/>
          <w:spacing w:val="80"/>
          <w:kern w:val="1"/>
          <w:szCs w:val="20"/>
          <w:u w:color="66F1B1"/>
        </w:rPr>
      </w:pPr>
      <w:r>
        <w:rPr>
          <w:rFonts w:ascii="Lato Black" w:hAnsi="Lato Black" w:cs="Lato Black"/>
          <w:b/>
          <w:bCs/>
          <w:color w:val="262626"/>
          <w:spacing w:val="80"/>
          <w:kern w:val="1"/>
          <w:szCs w:val="20"/>
          <w:u w:color="66F1B1"/>
        </w:rPr>
        <w:br w:type="page"/>
      </w:r>
    </w:p>
    <w:p w14:paraId="1680CCCD" w14:textId="0D8A0B36" w:rsidR="00F26B52" w:rsidRPr="00F26B52" w:rsidRDefault="00F26B52" w:rsidP="00304A24">
      <w:pPr>
        <w:pStyle w:val="BasicHeader0"/>
        <w:spacing w:after="240"/>
        <w:rPr>
          <w:u w:color="66F1B1"/>
        </w:rPr>
      </w:pPr>
      <w:r w:rsidRPr="00F26B52">
        <w:rPr>
          <w:u w:color="66F1B1"/>
        </w:rPr>
        <w:lastRenderedPageBreak/>
        <w:t xml:space="preserve">The Apostle Paul’s </w:t>
      </w:r>
      <w:r w:rsidRPr="00F26B52">
        <w:rPr>
          <w:spacing w:val="40"/>
          <w:u w:color="66F1B1"/>
        </w:rPr>
        <w:t>SHAPE</w:t>
      </w:r>
      <w:r w:rsidRPr="00F26B52">
        <w:rPr>
          <w:u w:color="66F1B1"/>
        </w:rPr>
        <w:t xml:space="preserve"> </w:t>
      </w:r>
      <w:r w:rsidRPr="00F26B52">
        <w:rPr>
          <w:rFonts w:ascii="MS Gothic" w:eastAsia="MS Gothic" w:hAnsi="MS Gothic" w:cs="MS Gothic" w:hint="eastAsia"/>
          <w:u w:color="66F1B1"/>
        </w:rPr>
        <w:t> </w:t>
      </w:r>
      <w:r w:rsidR="00304A24">
        <w:rPr>
          <w:rFonts w:ascii="MS Gothic" w:eastAsia="MS Gothic" w:hAnsi="MS Gothic" w:cs="MS Gothic"/>
          <w:u w:color="66F1B1"/>
        </w:rPr>
        <w:br/>
      </w:r>
      <w:r w:rsidRPr="00F26B52">
        <w:rPr>
          <w:u w:color="66F1B1"/>
        </w:rPr>
        <w:t>for Ministry</w:t>
      </w:r>
    </w:p>
    <w:p w14:paraId="32B3FA0A" w14:textId="59666B14" w:rsidR="00304A24" w:rsidRPr="00767835" w:rsidRDefault="00304A24" w:rsidP="00767835">
      <w:pPr>
        <w:shd w:val="clear" w:color="auto" w:fill="5DBCB1"/>
        <w:spacing w:line="240" w:lineRule="atLeast"/>
        <w:jc w:val="center"/>
        <w:rPr>
          <w:rFonts w:ascii="Lato" w:hAnsi="Lato" w:cs="Times New Roman"/>
          <w:b/>
          <w:color w:val="FFFFFF" w:themeColor="background1"/>
          <w:spacing w:val="40"/>
          <w:sz w:val="32"/>
          <w:szCs w:val="32"/>
        </w:rPr>
      </w:pPr>
      <w:r w:rsidRPr="00EB1ED7">
        <w:rPr>
          <w:rFonts w:ascii="Lato" w:hAnsi="Lato" w:cs="Times New Roman"/>
          <w:b/>
          <w:color w:val="FFFFFF" w:themeColor="background1"/>
          <w:spacing w:val="40"/>
          <w:sz w:val="32"/>
          <w:szCs w:val="32"/>
        </w:rPr>
        <w:t>TEACHING TIP</w:t>
      </w:r>
    </w:p>
    <w:p w14:paraId="3D8C0FAD" w14:textId="77777777" w:rsidR="00304A24" w:rsidRDefault="00304A24" w:rsidP="00304A24">
      <w:pPr>
        <w:pStyle w:val="TEACHINGTIPBODY"/>
        <w:spacing w:after="0"/>
      </w:pPr>
    </w:p>
    <w:p w14:paraId="4142229C" w14:textId="584DE161" w:rsidR="00304A24" w:rsidRDefault="00304A24" w:rsidP="00304A24">
      <w:pPr>
        <w:pStyle w:val="TEACHINGTIPBODY"/>
      </w:pPr>
      <w:r>
        <w:t>This example of Paul should take about 8 minutes to teach.</w:t>
      </w:r>
    </w:p>
    <w:p w14:paraId="21368E72" w14:textId="77777777" w:rsidR="00304A24" w:rsidRPr="00BB0C83" w:rsidRDefault="00304A24" w:rsidP="00304A24">
      <w:pPr>
        <w:pStyle w:val="TEACHINGTIPBODY"/>
        <w:shd w:val="clear" w:color="auto" w:fill="5DBCB1"/>
        <w:spacing w:after="360"/>
        <w:ind w:left="0" w:right="0"/>
      </w:pPr>
    </w:p>
    <w:p w14:paraId="18F21489" w14:textId="77777777" w:rsidR="00F26B52" w:rsidRPr="00F26B52" w:rsidRDefault="00F26B52" w:rsidP="00304A24">
      <w:pPr>
        <w:pStyle w:val="SPECIALSUBHEAD"/>
        <w:spacing w:after="120"/>
        <w:rPr>
          <w:u w:color="66F1B1"/>
        </w:rPr>
      </w:pPr>
      <w:r w:rsidRPr="00F26B52">
        <w:rPr>
          <w:u w:color="66F1B1"/>
        </w:rPr>
        <w:t>Paul’s Spiritual Gifts</w:t>
      </w:r>
    </w:p>
    <w:p w14:paraId="1A0A8ED5" w14:textId="77777777" w:rsidR="00F26B52" w:rsidRPr="00F26B52" w:rsidRDefault="00F26B52" w:rsidP="00304A24">
      <w:pPr>
        <w:pStyle w:val="UPDATEDTS"/>
        <w:rPr>
          <w:u w:color="66F1B1"/>
        </w:rPr>
      </w:pPr>
      <w:r w:rsidRPr="00F26B52">
        <w:rPr>
          <w:u w:color="66F1B1"/>
        </w:rPr>
        <w:t>2 Timothy 1:11 tells us he had three:</w:t>
      </w:r>
    </w:p>
    <w:p w14:paraId="22164AA9" w14:textId="77777777" w:rsidR="00F26B52" w:rsidRPr="00F26B52" w:rsidRDefault="00F26B52" w:rsidP="00304A24">
      <w:pPr>
        <w:pStyle w:val="VERSEBODY"/>
        <w:rPr>
          <w:u w:color="66F1B1"/>
        </w:rPr>
      </w:pPr>
      <w:r w:rsidRPr="00F26B52">
        <w:rPr>
          <w:u w:color="66F1B1"/>
        </w:rPr>
        <w:t xml:space="preserve">And God chose me to be a </w:t>
      </w:r>
      <w:r w:rsidRPr="00304A24">
        <w:rPr>
          <w:color w:val="000000" w:themeColor="text1"/>
          <w:u w:val="single"/>
        </w:rPr>
        <w:t>preacher</w:t>
      </w:r>
      <w:r w:rsidRPr="00304A24">
        <w:rPr>
          <w:color w:val="000000" w:themeColor="text1"/>
          <w:u w:color="66F1B1"/>
        </w:rPr>
        <w:t xml:space="preserve">, an </w:t>
      </w:r>
      <w:r w:rsidRPr="00304A24">
        <w:rPr>
          <w:color w:val="000000" w:themeColor="text1"/>
          <w:u w:val="single"/>
        </w:rPr>
        <w:t>apostle</w:t>
      </w:r>
      <w:r w:rsidRPr="00304A24">
        <w:rPr>
          <w:color w:val="000000" w:themeColor="text1"/>
          <w:u w:color="66F1B1"/>
        </w:rPr>
        <w:t xml:space="preserve">, and a </w:t>
      </w:r>
      <w:r w:rsidRPr="00304A24">
        <w:rPr>
          <w:color w:val="000000" w:themeColor="text1"/>
          <w:u w:val="single"/>
        </w:rPr>
        <w:t>teacher</w:t>
      </w:r>
      <w:r w:rsidRPr="00304A24">
        <w:rPr>
          <w:color w:val="000000" w:themeColor="text1"/>
          <w:u w:color="66F1B1"/>
        </w:rPr>
        <w:t xml:space="preserve"> </w:t>
      </w:r>
      <w:r w:rsidRPr="00F26B52">
        <w:rPr>
          <w:u w:color="66F1B1"/>
        </w:rPr>
        <w:t>of this Good News.</w:t>
      </w:r>
    </w:p>
    <w:p w14:paraId="4C3B0199" w14:textId="77777777" w:rsidR="00F26B52" w:rsidRPr="00F26B52" w:rsidRDefault="00F26B52" w:rsidP="00304A24">
      <w:pPr>
        <w:pStyle w:val="VERSEADDRESS"/>
        <w:rPr>
          <w:u w:color="66F1B1"/>
        </w:rPr>
      </w:pPr>
      <w:r w:rsidRPr="00F26B52">
        <w:rPr>
          <w:u w:color="66F1B1"/>
        </w:rPr>
        <w:t>2 Timothy 1:11 (NLT)</w:t>
      </w:r>
    </w:p>
    <w:p w14:paraId="0EB91A02" w14:textId="77777777" w:rsidR="00F26B52" w:rsidRPr="00F26B52" w:rsidRDefault="00F26B52" w:rsidP="00304A24">
      <w:pPr>
        <w:pStyle w:val="UPDATEDTS"/>
        <w:spacing w:after="360"/>
        <w:rPr>
          <w:u w:color="66F1B1"/>
        </w:rPr>
      </w:pPr>
      <w:r w:rsidRPr="00F26B52">
        <w:rPr>
          <w:u w:color="66F1B1"/>
        </w:rPr>
        <w:t>He was a preacher, an apostle, and a teacher. We know those three for sure. He had at least those three spiritual gifts – preaching, teaching, apostolic which is the gift of the ability to start new churches. He said he always built where no one else had built. He was a pioneer. He said, “I didn’t build on anybody else’s foundation.”</w:t>
      </w:r>
    </w:p>
    <w:p w14:paraId="6E2786E1" w14:textId="77777777" w:rsidR="00F26B52" w:rsidRPr="00F26B52" w:rsidRDefault="00F26B52" w:rsidP="00304A24">
      <w:pPr>
        <w:pStyle w:val="SPECIALSUBHEAD"/>
        <w:spacing w:after="120"/>
        <w:rPr>
          <w:u w:color="66F1B1"/>
        </w:rPr>
      </w:pPr>
      <w:r w:rsidRPr="00F26B52">
        <w:rPr>
          <w:u w:color="66F1B1"/>
        </w:rPr>
        <w:t>Paul’s Heart</w:t>
      </w:r>
    </w:p>
    <w:p w14:paraId="7D6E62DD" w14:textId="77777777" w:rsidR="00F26B52" w:rsidRPr="00F26B52" w:rsidRDefault="00F26B52" w:rsidP="00304A24">
      <w:pPr>
        <w:pStyle w:val="UPDATEDTS"/>
        <w:rPr>
          <w:u w:color="66F1B1"/>
        </w:rPr>
      </w:pPr>
      <w:r w:rsidRPr="00F26B52">
        <w:rPr>
          <w:u w:color="66F1B1"/>
        </w:rPr>
        <w:t>Paul tells us where his heart is. He writes it out in several verses:</w:t>
      </w:r>
    </w:p>
    <w:p w14:paraId="0ED3C5AE" w14:textId="77777777" w:rsidR="00F26B52" w:rsidRPr="00F26B52" w:rsidRDefault="00F26B52" w:rsidP="00F26B52">
      <w:pPr>
        <w:autoSpaceDE w:val="0"/>
        <w:autoSpaceDN w:val="0"/>
        <w:adjustRightInd w:val="0"/>
        <w:spacing w:line="280" w:lineRule="atLeast"/>
        <w:rPr>
          <w:rFonts w:ascii="PT Serif" w:hAnsi="PT Serif" w:cs="PT Serif"/>
          <w:i/>
          <w:iCs/>
          <w:color w:val="262626"/>
          <w:kern w:val="1"/>
          <w:szCs w:val="20"/>
          <w:u w:val="thick" w:color="262626"/>
        </w:rPr>
      </w:pPr>
    </w:p>
    <w:p w14:paraId="6D534E65" w14:textId="67807242" w:rsidR="00F26B52" w:rsidRPr="00F26B52" w:rsidRDefault="00F26B52" w:rsidP="00304A24">
      <w:pPr>
        <w:pStyle w:val="VERSEBODY"/>
        <w:rPr>
          <w:u w:color="262626"/>
        </w:rPr>
      </w:pPr>
      <w:r w:rsidRPr="00304A24">
        <w:rPr>
          <w:u w:val="single" w:color="262626"/>
        </w:rPr>
        <w:t>My constant ambition</w:t>
      </w:r>
      <w:r w:rsidRPr="00F26B52">
        <w:rPr>
          <w:u w:color="262626"/>
        </w:rPr>
        <w:t xml:space="preserve"> has been to preach the gospel where the name of Christ was previously unknown, and to avoid building on another man’s foundations.</w:t>
      </w:r>
    </w:p>
    <w:p w14:paraId="2FF35CA6" w14:textId="77777777" w:rsidR="00F26B52" w:rsidRPr="00F26B52" w:rsidRDefault="00F26B52" w:rsidP="00304A24">
      <w:pPr>
        <w:pStyle w:val="VERSEADDRESS"/>
        <w:rPr>
          <w:u w:color="262626"/>
        </w:rPr>
      </w:pPr>
      <w:r w:rsidRPr="00F26B52">
        <w:rPr>
          <w:u w:color="262626"/>
        </w:rPr>
        <w:t>Romans 15:20 (PhILLIPS)</w:t>
      </w:r>
    </w:p>
    <w:p w14:paraId="26360BC5" w14:textId="77777777" w:rsidR="00F26B52" w:rsidRPr="00F26B52" w:rsidRDefault="00F26B52" w:rsidP="00BA5208">
      <w:pPr>
        <w:pStyle w:val="UPDATEDTS"/>
        <w:rPr>
          <w:u w:color="262626"/>
        </w:rPr>
      </w:pPr>
      <w:r w:rsidRPr="00F26B52">
        <w:rPr>
          <w:u w:color="262626"/>
        </w:rPr>
        <w:t xml:space="preserve">We see two things here. “First,” he said, “My heart is to build from scratch, to not go into areas where there are already </w:t>
      </w:r>
      <w:proofErr w:type="gramStart"/>
      <w:r w:rsidRPr="00F26B52">
        <w:rPr>
          <w:u w:color="262626"/>
        </w:rPr>
        <w:t>churches, but</w:t>
      </w:r>
      <w:proofErr w:type="gramEnd"/>
      <w:r w:rsidRPr="00F26B52">
        <w:rPr>
          <w:u w:color="262626"/>
        </w:rPr>
        <w:t xml:space="preserve"> go where there are no churches at all. That’s one part of my heart. Second, it’s to go to the unchurched Gentiles. I’m not going to go to the Jew who knows about God. I’m going to go to the Gentiles.”  Then he says:                                  </w:t>
      </w:r>
    </w:p>
    <w:p w14:paraId="026E58A4" w14:textId="77777777" w:rsidR="00F26B52" w:rsidRPr="00F26B52" w:rsidRDefault="00F26B52" w:rsidP="00BA5208">
      <w:pPr>
        <w:pStyle w:val="VERSEBODY"/>
        <w:rPr>
          <w:u w:color="262626"/>
        </w:rPr>
      </w:pPr>
      <w:r w:rsidRPr="00F26B52">
        <w:rPr>
          <w:u w:color="262626"/>
        </w:rPr>
        <w:t>Life is worth nothing unless I use it for doing the work assigned me by the Lord Jesus.</w:t>
      </w:r>
    </w:p>
    <w:p w14:paraId="5E4B3769" w14:textId="77777777" w:rsidR="00F26B52" w:rsidRPr="00F26B52" w:rsidRDefault="00F26B52" w:rsidP="00BA5208">
      <w:pPr>
        <w:pStyle w:val="VERSEADDRESS"/>
        <w:rPr>
          <w:u w:color="262626"/>
        </w:rPr>
      </w:pPr>
      <w:r w:rsidRPr="00F26B52">
        <w:rPr>
          <w:u w:color="262626"/>
        </w:rPr>
        <w:t>Acts 20:24 (TLB)</w:t>
      </w:r>
    </w:p>
    <w:p w14:paraId="06999AF5" w14:textId="77777777" w:rsidR="00F26B52" w:rsidRPr="00F26B52" w:rsidRDefault="00F26B52" w:rsidP="00BA5208">
      <w:pPr>
        <w:pStyle w:val="SPECIALSUBHEAD"/>
        <w:spacing w:after="120"/>
        <w:rPr>
          <w:u w:color="262626"/>
        </w:rPr>
      </w:pPr>
      <w:r w:rsidRPr="00F26B52">
        <w:rPr>
          <w:u w:color="262626"/>
        </w:rPr>
        <w:t>Paul’s Abilities</w:t>
      </w:r>
    </w:p>
    <w:p w14:paraId="4DDA4B05" w14:textId="77777777" w:rsidR="00F26B52" w:rsidRPr="00F26B52" w:rsidRDefault="00F26B52" w:rsidP="00BA5208">
      <w:pPr>
        <w:pStyle w:val="UPDATEDTS"/>
        <w:rPr>
          <w:u w:color="262626"/>
        </w:rPr>
      </w:pPr>
      <w:r w:rsidRPr="00F26B52">
        <w:rPr>
          <w:u w:color="262626"/>
        </w:rPr>
        <w:t>What was Paul’s ABILITY? In addition to his gifts, did he have any special vocational skills or natural talents? Yes, he did. Acts 18 says:</w:t>
      </w:r>
    </w:p>
    <w:p w14:paraId="4A7CEA7D" w14:textId="13DA62AE" w:rsidR="00F26B52" w:rsidRPr="00BA5208" w:rsidRDefault="00F26B52" w:rsidP="00BA5208">
      <w:pPr>
        <w:pStyle w:val="VERSEBODY"/>
        <w:rPr>
          <w:u w:color="262626"/>
        </w:rPr>
      </w:pPr>
      <w:r w:rsidRPr="00BA5208">
        <w:rPr>
          <w:u w:color="262626"/>
        </w:rPr>
        <w:lastRenderedPageBreak/>
        <w:t xml:space="preserve">Paul went to see them, and stayed and worked with them, because </w:t>
      </w:r>
      <w:r w:rsidRPr="00BA5208">
        <w:rPr>
          <w:u w:val="single" w:color="262626"/>
        </w:rPr>
        <w:t>he earned his living by making tents</w:t>
      </w:r>
      <w:r w:rsidRPr="00BA5208">
        <w:rPr>
          <w:u w:color="262626"/>
        </w:rPr>
        <w:t>, just as they did. He [</w:t>
      </w:r>
      <w:r w:rsidRPr="00BA5208">
        <w:rPr>
          <w:u w:val="single" w:color="262626"/>
        </w:rPr>
        <w:t>debated</w:t>
      </w:r>
      <w:r w:rsidRPr="00BA5208">
        <w:rPr>
          <w:u w:color="262626"/>
        </w:rPr>
        <w:t>] in the synagogue every Sabbath, trying to convince both Jews and [Gentiles].</w:t>
      </w:r>
    </w:p>
    <w:p w14:paraId="353C97ED" w14:textId="77777777" w:rsidR="00F26B52" w:rsidRPr="00F26B52" w:rsidRDefault="00F26B52" w:rsidP="00BA5208">
      <w:pPr>
        <w:pStyle w:val="VERSEADDRESS"/>
        <w:rPr>
          <w:u w:color="262626"/>
        </w:rPr>
      </w:pPr>
      <w:r w:rsidRPr="00F26B52">
        <w:rPr>
          <w:u w:color="262626"/>
        </w:rPr>
        <w:t>Acts 18:2–4 (GNT)</w:t>
      </w:r>
    </w:p>
    <w:p w14:paraId="709D22C1" w14:textId="1E1E2BB3" w:rsidR="00F26B52" w:rsidRDefault="00F26B52" w:rsidP="00BA5208">
      <w:pPr>
        <w:pStyle w:val="UPDATEDTS"/>
        <w:rPr>
          <w:u w:color="262626"/>
        </w:rPr>
      </w:pPr>
      <w:r w:rsidRPr="00F26B52">
        <w:rPr>
          <w:u w:color="262626"/>
        </w:rPr>
        <w:t xml:space="preserve">This verse tells us about two different abilities that Paul had. He had the ability to work with his hands. He made tents. Some of you are incredibly talented at crafts. Where do you think you got that ability? What do you think God wants to do with that? Not just make pretty things for your home. He wants to use that in ministry. Some of you are good at tole painting. Some of you are good at macramé. Some of you are good at fixing things. There’s a place in ministry for that. </w:t>
      </w:r>
    </w:p>
    <w:p w14:paraId="067F444D" w14:textId="77777777" w:rsidR="00BA5208" w:rsidRPr="00F26B52" w:rsidRDefault="00BA5208" w:rsidP="00BA5208">
      <w:pPr>
        <w:pStyle w:val="UPDATEDTS"/>
        <w:rPr>
          <w:u w:color="262626"/>
        </w:rPr>
      </w:pPr>
    </w:p>
    <w:p w14:paraId="574B4724" w14:textId="77777777" w:rsidR="00F26B52" w:rsidRPr="00F26B52" w:rsidRDefault="00F26B52" w:rsidP="00BA5208">
      <w:pPr>
        <w:pStyle w:val="UPDATEDTS"/>
        <w:spacing w:after="360"/>
        <w:rPr>
          <w:u w:color="262626"/>
        </w:rPr>
      </w:pPr>
      <w:r w:rsidRPr="00F26B52">
        <w:rPr>
          <w:u w:color="262626"/>
        </w:rPr>
        <w:t xml:space="preserve">Then Paul also had the ability to debate. He was an incredible debater—a brilliant mind, a genius. To have debated Paul would have been to take on a pro. He had that ability—to think fast. </w:t>
      </w:r>
    </w:p>
    <w:p w14:paraId="7DF501D2" w14:textId="77777777" w:rsidR="00F26B52" w:rsidRPr="00F26B52" w:rsidRDefault="00F26B52" w:rsidP="00BA5208">
      <w:pPr>
        <w:pStyle w:val="SPECIALSUBHEAD"/>
        <w:spacing w:after="120"/>
        <w:rPr>
          <w:u w:color="262626"/>
        </w:rPr>
      </w:pPr>
      <w:r w:rsidRPr="00F26B52">
        <w:rPr>
          <w:u w:color="262626"/>
        </w:rPr>
        <w:t>Paul’s Personality</w:t>
      </w:r>
    </w:p>
    <w:p w14:paraId="3B53DC03" w14:textId="77777777" w:rsidR="00F26B52" w:rsidRPr="00F26B52" w:rsidRDefault="00F26B52" w:rsidP="00BA5208">
      <w:pPr>
        <w:pStyle w:val="UPDATEDTS"/>
        <w:rPr>
          <w:u w:color="262626"/>
        </w:rPr>
      </w:pPr>
      <w:r w:rsidRPr="00F26B52">
        <w:rPr>
          <w:u w:color="262626"/>
        </w:rPr>
        <w:t>What was Paul’s personality? Galatians 1:13-14 says:</w:t>
      </w:r>
    </w:p>
    <w:p w14:paraId="1B2C2959" w14:textId="7DAA931B" w:rsidR="00F26B52" w:rsidRPr="00F26B52" w:rsidRDefault="00F26B52" w:rsidP="00BA5208">
      <w:pPr>
        <w:pStyle w:val="VERSEBODY"/>
        <w:rPr>
          <w:u w:color="262626"/>
        </w:rPr>
      </w:pPr>
      <w:r w:rsidRPr="00F26B52">
        <w:rPr>
          <w:u w:color="262626"/>
        </w:rPr>
        <w:t xml:space="preserve">For you have heard of my past . . . I persecuted the Church of God with fanatical zeal and . . . did my best to destroy it. I was ahead of most of my contemporaries in the Jewish </w:t>
      </w:r>
      <w:proofErr w:type="gramStart"/>
      <w:r w:rsidRPr="00F26B52">
        <w:rPr>
          <w:u w:color="262626"/>
        </w:rPr>
        <w:t>religion, and</w:t>
      </w:r>
      <w:proofErr w:type="gramEnd"/>
      <w:r w:rsidRPr="00F26B52">
        <w:rPr>
          <w:u w:color="262626"/>
        </w:rPr>
        <w:t xml:space="preserve"> had a greater enthusiasm.</w:t>
      </w:r>
    </w:p>
    <w:p w14:paraId="083AEF09" w14:textId="77777777" w:rsidR="00F26B52" w:rsidRPr="00F26B52" w:rsidRDefault="00F26B52" w:rsidP="00BA5208">
      <w:pPr>
        <w:pStyle w:val="VERSEADDRESS"/>
        <w:rPr>
          <w:u w:color="262626"/>
        </w:rPr>
      </w:pPr>
      <w:r w:rsidRPr="00F26B52">
        <w:rPr>
          <w:u w:color="262626"/>
        </w:rPr>
        <w:t>Galatians 1:13–14 (PHILLIPS)</w:t>
      </w:r>
    </w:p>
    <w:p w14:paraId="57F0EC7B" w14:textId="5B6C0261" w:rsidR="00F26B52" w:rsidRDefault="00F26B52" w:rsidP="00BA5208">
      <w:pPr>
        <w:pStyle w:val="UPDATEDTS"/>
        <w:spacing w:line="240" w:lineRule="auto"/>
        <w:rPr>
          <w:u w:color="262626"/>
        </w:rPr>
      </w:pPr>
      <w:r w:rsidRPr="00F26B52">
        <w:rPr>
          <w:u w:color="262626"/>
        </w:rPr>
        <w:t xml:space="preserve">Those verses talk about Paul’s personality. He said, “I was a zealous person; people thought I was fanatical. And I was ahead of everybody else. I was at the top of my field. I did my best. I had boundless enthusiasm.” </w:t>
      </w:r>
    </w:p>
    <w:p w14:paraId="59A43D38" w14:textId="77777777" w:rsidR="00BA5208" w:rsidRPr="00F26B52" w:rsidRDefault="00BA5208" w:rsidP="00BA5208">
      <w:pPr>
        <w:pStyle w:val="UPDATEDTS"/>
        <w:spacing w:line="240" w:lineRule="auto"/>
        <w:rPr>
          <w:u w:color="262626"/>
        </w:rPr>
      </w:pPr>
    </w:p>
    <w:p w14:paraId="50AD1E13" w14:textId="720EF058" w:rsidR="00F26B52" w:rsidRPr="00F26B52" w:rsidRDefault="00F26B52" w:rsidP="00BA5208">
      <w:pPr>
        <w:pStyle w:val="UPDATEDTS"/>
        <w:spacing w:after="360"/>
        <w:rPr>
          <w:u w:color="262626"/>
        </w:rPr>
      </w:pPr>
      <w:r w:rsidRPr="00F26B52">
        <w:rPr>
          <w:u w:color="262626"/>
        </w:rPr>
        <w:t xml:space="preserve">Would you say Paul was an introvert or an extrovert? No question!  </w:t>
      </w:r>
      <w:r w:rsidR="003F5A1E">
        <w:rPr>
          <w:u w:color="262626"/>
        </w:rPr>
        <w:t xml:space="preserve">   </w:t>
      </w:r>
      <w:r w:rsidRPr="00F26B52">
        <w:rPr>
          <w:u w:color="262626"/>
        </w:rPr>
        <w:t xml:space="preserve">He’s an off-the-scale extrovert. </w:t>
      </w:r>
    </w:p>
    <w:p w14:paraId="1C678E41" w14:textId="77777777" w:rsidR="00F26B52" w:rsidRPr="00F26B52" w:rsidRDefault="00F26B52" w:rsidP="00BA5208">
      <w:pPr>
        <w:pStyle w:val="SPECIALSUBHEAD"/>
        <w:spacing w:after="120"/>
        <w:rPr>
          <w:u w:color="262626"/>
        </w:rPr>
      </w:pPr>
      <w:r w:rsidRPr="00F26B52">
        <w:rPr>
          <w:u w:color="262626"/>
        </w:rPr>
        <w:t>Paul’s Experiences</w:t>
      </w:r>
    </w:p>
    <w:p w14:paraId="4BC914CD" w14:textId="77777777" w:rsidR="00F26B52" w:rsidRPr="00F26B52" w:rsidRDefault="00F26B52" w:rsidP="005A0358">
      <w:pPr>
        <w:pStyle w:val="UPDATEDTS"/>
        <w:spacing w:after="120"/>
        <w:rPr>
          <w:u w:color="262626"/>
        </w:rPr>
      </w:pPr>
      <w:proofErr w:type="gramStart"/>
      <w:r w:rsidRPr="00F26B52">
        <w:rPr>
          <w:u w:color="262626"/>
        </w:rPr>
        <w:t>Paul’s EXPERIENCES,</w:t>
      </w:r>
      <w:proofErr w:type="gramEnd"/>
      <w:r w:rsidRPr="00F26B52">
        <w:rPr>
          <w:u w:color="262626"/>
        </w:rPr>
        <w:t xml:space="preserve"> let’s look at these.</w:t>
      </w:r>
    </w:p>
    <w:p w14:paraId="183478FA" w14:textId="3011BDCD" w:rsidR="000E68EA" w:rsidRPr="00BA5208" w:rsidRDefault="00BA5208" w:rsidP="005A0358">
      <w:pPr>
        <w:pStyle w:val="BLUESUBHEAD"/>
        <w:rPr>
          <w:u w:color="262626"/>
        </w:rPr>
      </w:pPr>
      <w:r w:rsidRPr="00BA5208">
        <w:rPr>
          <w:u w:color="262626"/>
        </w:rPr>
        <w:t>HIS EDUCATIONAL EXPERIENCES</w:t>
      </w:r>
    </w:p>
    <w:p w14:paraId="5265CAEC" w14:textId="0CB4ED25" w:rsidR="00F26B52" w:rsidRPr="00F26B52" w:rsidRDefault="00F26B52" w:rsidP="000E68EA">
      <w:pPr>
        <w:autoSpaceDE w:val="0"/>
        <w:autoSpaceDN w:val="0"/>
        <w:adjustRightInd w:val="0"/>
        <w:spacing w:line="280" w:lineRule="atLeast"/>
        <w:ind w:left="720" w:firstLine="360"/>
        <w:rPr>
          <w:rFonts w:ascii="PT Serif" w:hAnsi="PT Serif" w:cs="PT Serif"/>
          <w:i/>
          <w:iCs/>
          <w:color w:val="262626"/>
          <w:kern w:val="1"/>
          <w:szCs w:val="20"/>
          <w:u w:color="262626"/>
        </w:rPr>
      </w:pPr>
      <w:r w:rsidRPr="00F26B52">
        <w:rPr>
          <w:rFonts w:ascii="PT Serif" w:hAnsi="PT Serif" w:cs="PT Serif"/>
          <w:i/>
          <w:iCs/>
          <w:color w:val="262626"/>
          <w:kern w:val="1"/>
          <w:szCs w:val="20"/>
          <w:u w:color="262626"/>
        </w:rPr>
        <w:t>“I received my training at the feet of Gamaliel,</w:t>
      </w:r>
      <w:r w:rsidRPr="00F26B52">
        <w:rPr>
          <w:rFonts w:ascii="MS Mincho" w:eastAsia="MS Mincho" w:hAnsi="MS Mincho" w:cs="MS Mincho" w:hint="eastAsia"/>
          <w:i/>
          <w:iCs/>
          <w:color w:val="262626"/>
          <w:kern w:val="1"/>
          <w:szCs w:val="20"/>
          <w:u w:color="262626"/>
        </w:rPr>
        <w:t> </w:t>
      </w:r>
      <w:r w:rsidRPr="00F26B52">
        <w:rPr>
          <w:rFonts w:ascii="PT Serif" w:hAnsi="PT Serif" w:cs="PT Serif"/>
          <w:i/>
          <w:iCs/>
          <w:color w:val="262626"/>
          <w:kern w:val="1"/>
          <w:szCs w:val="20"/>
          <w:u w:color="262626"/>
        </w:rPr>
        <w:t>and I was schooled in the strictest observance</w:t>
      </w:r>
      <w:r w:rsidRPr="00F26B52">
        <w:rPr>
          <w:rFonts w:ascii="MS Mincho" w:eastAsia="MS Mincho" w:hAnsi="MS Mincho" w:cs="MS Mincho" w:hint="eastAsia"/>
          <w:i/>
          <w:iCs/>
          <w:color w:val="262626"/>
          <w:kern w:val="1"/>
          <w:szCs w:val="20"/>
          <w:u w:color="262626"/>
        </w:rPr>
        <w:t> </w:t>
      </w:r>
      <w:r w:rsidR="000E68EA">
        <w:rPr>
          <w:rFonts w:ascii="MS Mincho" w:eastAsia="MS Mincho" w:hAnsi="MS Mincho" w:cs="MS Mincho" w:hint="eastAsia"/>
          <w:i/>
          <w:iCs/>
          <w:color w:val="262626"/>
          <w:kern w:val="1"/>
          <w:szCs w:val="20"/>
          <w:u w:color="262626"/>
        </w:rPr>
        <w:t xml:space="preserve"> </w:t>
      </w:r>
      <w:r w:rsidR="000E68EA">
        <w:rPr>
          <w:rFonts w:ascii="MS Mincho" w:eastAsia="MS Mincho" w:hAnsi="MS Mincho" w:cs="MS Mincho"/>
          <w:i/>
          <w:iCs/>
          <w:color w:val="262626"/>
          <w:kern w:val="1"/>
          <w:szCs w:val="20"/>
          <w:u w:color="262626"/>
        </w:rPr>
        <w:t xml:space="preserve">  </w:t>
      </w:r>
      <w:r w:rsidRPr="00F26B52">
        <w:rPr>
          <w:rFonts w:ascii="PT Serif" w:hAnsi="PT Serif" w:cs="PT Serif"/>
          <w:i/>
          <w:iCs/>
          <w:color w:val="262626"/>
          <w:kern w:val="1"/>
          <w:szCs w:val="20"/>
          <w:u w:color="262626"/>
        </w:rPr>
        <w:t>of our fathers’ Law.”</w:t>
      </w:r>
    </w:p>
    <w:p w14:paraId="2626AC28" w14:textId="77777777" w:rsidR="00F26B52" w:rsidRPr="00F26B52" w:rsidRDefault="00F26B52" w:rsidP="00BA5208">
      <w:pPr>
        <w:pStyle w:val="VERSEADDRESS"/>
        <w:rPr>
          <w:u w:color="262626"/>
        </w:rPr>
      </w:pPr>
      <w:r w:rsidRPr="00F26B52">
        <w:rPr>
          <w:u w:color="262626"/>
        </w:rPr>
        <w:t>Acts 22:3 (PHILLIPS)</w:t>
      </w:r>
    </w:p>
    <w:p w14:paraId="11683D2E" w14:textId="0A9BAF63" w:rsidR="00F26B52" w:rsidRPr="00BA5208" w:rsidRDefault="00F26B52" w:rsidP="00BA5208">
      <w:pPr>
        <w:pStyle w:val="UPDATEDTS"/>
        <w:spacing w:after="240"/>
        <w:rPr>
          <w:u w:color="262626"/>
        </w:rPr>
      </w:pPr>
      <w:r w:rsidRPr="00F26B52">
        <w:rPr>
          <w:u w:color="262626"/>
        </w:rPr>
        <w:t>Gamaliel was the number one Jewish teacher in those days. It was like studying from the most important Bible scholar around. Paul said, “I was personally trained by the greatest Biblical scholar of that day.”</w:t>
      </w:r>
    </w:p>
    <w:p w14:paraId="66FFC5C1" w14:textId="02025F99" w:rsidR="00F26B52" w:rsidRPr="00BA5208" w:rsidRDefault="00BA5208" w:rsidP="005A0358">
      <w:pPr>
        <w:pStyle w:val="BLUESUBHEAD"/>
        <w:rPr>
          <w:u w:color="262626"/>
        </w:rPr>
      </w:pPr>
      <w:r w:rsidRPr="00BA5208">
        <w:rPr>
          <w:u w:color="262626"/>
        </w:rPr>
        <w:lastRenderedPageBreak/>
        <w:t>HIS WORK EXPERIENCES</w:t>
      </w:r>
    </w:p>
    <w:p w14:paraId="7D527838" w14:textId="301A330B" w:rsidR="00F26B52" w:rsidRPr="00F26B52" w:rsidRDefault="00F26B52" w:rsidP="00BA5208">
      <w:pPr>
        <w:pStyle w:val="VERSEBODY"/>
        <w:rPr>
          <w:u w:color="262626"/>
        </w:rPr>
      </w:pPr>
      <w:r w:rsidRPr="00F26B52">
        <w:rPr>
          <w:u w:color="262626"/>
        </w:rPr>
        <w:t>Paul went to see them, and because he was a tentmaker as they were, he stayed and worked with them.</w:t>
      </w:r>
    </w:p>
    <w:p w14:paraId="5FDAE6E4" w14:textId="77777777" w:rsidR="00F26B52" w:rsidRPr="00F26B52" w:rsidRDefault="00F26B52" w:rsidP="00BA5208">
      <w:pPr>
        <w:pStyle w:val="VERSEADDRESS"/>
        <w:rPr>
          <w:u w:color="262626"/>
        </w:rPr>
      </w:pPr>
      <w:r w:rsidRPr="00F26B52">
        <w:rPr>
          <w:u w:color="262626"/>
        </w:rPr>
        <w:t>Acts 18:1-3 (NIV)</w:t>
      </w:r>
    </w:p>
    <w:p w14:paraId="6BD89E0E" w14:textId="402DC0C9" w:rsidR="00F26B52" w:rsidRPr="00BA5208" w:rsidRDefault="00BA5208" w:rsidP="005A0358">
      <w:pPr>
        <w:pStyle w:val="BLUESUBHEAD"/>
        <w:spacing w:after="120"/>
        <w:rPr>
          <w:u w:color="262626"/>
        </w:rPr>
      </w:pPr>
      <w:r w:rsidRPr="00BA5208">
        <w:rPr>
          <w:u w:color="262626"/>
        </w:rPr>
        <w:t>HIS SPIRITUAL EXPERIENCES</w:t>
      </w:r>
    </w:p>
    <w:p w14:paraId="70346822" w14:textId="77777777" w:rsidR="00F26B52" w:rsidRPr="00F26B52" w:rsidRDefault="00F26B52" w:rsidP="00BA5208">
      <w:pPr>
        <w:pStyle w:val="UPDATEDTS"/>
        <w:spacing w:after="120"/>
        <w:rPr>
          <w:u w:color="262626"/>
        </w:rPr>
      </w:pPr>
      <w:r w:rsidRPr="00F26B52">
        <w:rPr>
          <w:u w:color="262626"/>
        </w:rPr>
        <w:t>What were his spiritual experiences? There were a number he tells us about:</w:t>
      </w:r>
    </w:p>
    <w:p w14:paraId="258BD3AB" w14:textId="42971889" w:rsidR="00F26B52" w:rsidRPr="00F26B52" w:rsidRDefault="00F26B52" w:rsidP="006068F2">
      <w:pPr>
        <w:pStyle w:val="BODYCOPY"/>
        <w:numPr>
          <w:ilvl w:val="0"/>
          <w:numId w:val="7"/>
        </w:numPr>
        <w:spacing w:line="480" w:lineRule="auto"/>
        <w:rPr>
          <w:u w:color="262626"/>
        </w:rPr>
      </w:pPr>
      <w:r w:rsidRPr="00F26B52">
        <w:rPr>
          <w:u w:color="262626"/>
        </w:rPr>
        <w:t>Watching Stephen be stoned (Acts 7:54–8:1)</w:t>
      </w:r>
    </w:p>
    <w:p w14:paraId="00440F95" w14:textId="61036F26" w:rsidR="00F26B52" w:rsidRPr="00F26B52" w:rsidRDefault="00F26B52" w:rsidP="006068F2">
      <w:pPr>
        <w:pStyle w:val="BODYCOPY"/>
        <w:numPr>
          <w:ilvl w:val="0"/>
          <w:numId w:val="7"/>
        </w:numPr>
        <w:spacing w:line="480" w:lineRule="auto"/>
        <w:rPr>
          <w:u w:color="262626"/>
        </w:rPr>
      </w:pPr>
      <w:r w:rsidRPr="00F26B52">
        <w:rPr>
          <w:u w:color="262626"/>
        </w:rPr>
        <w:t>Conversion on the road to Damascus (Acts 9:1–20)</w:t>
      </w:r>
    </w:p>
    <w:p w14:paraId="4E166D0B" w14:textId="187EA660" w:rsidR="00F26B52" w:rsidRPr="00F26B52" w:rsidRDefault="00F26B52" w:rsidP="006068F2">
      <w:pPr>
        <w:pStyle w:val="BODYCOPY"/>
        <w:numPr>
          <w:ilvl w:val="0"/>
          <w:numId w:val="7"/>
        </w:numPr>
        <w:spacing w:line="480" w:lineRule="auto"/>
        <w:rPr>
          <w:u w:color="262626"/>
        </w:rPr>
      </w:pPr>
      <w:r w:rsidRPr="00F26B52">
        <w:rPr>
          <w:u w:color="262626"/>
        </w:rPr>
        <w:t>Three years maturing (Galatians 1:18)</w:t>
      </w:r>
    </w:p>
    <w:p w14:paraId="4D621564" w14:textId="1B327931" w:rsidR="00F26B52" w:rsidRPr="00F26B52" w:rsidRDefault="00F26B52" w:rsidP="006068F2">
      <w:pPr>
        <w:pStyle w:val="BODYCOPY"/>
        <w:numPr>
          <w:ilvl w:val="0"/>
          <w:numId w:val="7"/>
        </w:numPr>
        <w:spacing w:line="480" w:lineRule="auto"/>
        <w:rPr>
          <w:u w:color="262626"/>
        </w:rPr>
      </w:pPr>
      <w:r w:rsidRPr="00F26B52">
        <w:rPr>
          <w:u w:color="262626"/>
        </w:rPr>
        <w:t>Special vision from God (2 Corinthians 12:2–7)</w:t>
      </w:r>
    </w:p>
    <w:p w14:paraId="46DB6FC0" w14:textId="5042321A" w:rsidR="00F26B52" w:rsidRPr="00BA5208" w:rsidRDefault="00BA5208" w:rsidP="005A0358">
      <w:pPr>
        <w:pStyle w:val="BLUESUBHEAD"/>
        <w:spacing w:after="120"/>
        <w:rPr>
          <w:u w:color="262626"/>
        </w:rPr>
      </w:pPr>
      <w:r w:rsidRPr="00BA5208">
        <w:rPr>
          <w:u w:color="262626"/>
        </w:rPr>
        <w:t xml:space="preserve">HIS MINISTRY EXPERIENCES </w:t>
      </w:r>
    </w:p>
    <w:p w14:paraId="6B5AEB18" w14:textId="3089E998" w:rsidR="00F26B52" w:rsidRPr="00F26B52" w:rsidRDefault="00F26B52" w:rsidP="00BA5208">
      <w:pPr>
        <w:pStyle w:val="UPDATEDTS"/>
        <w:spacing w:after="120"/>
        <w:rPr>
          <w:u w:color="262626"/>
        </w:rPr>
      </w:pPr>
      <w:r w:rsidRPr="00F26B52">
        <w:rPr>
          <w:u w:color="262626"/>
        </w:rPr>
        <w:t xml:space="preserve">His ministry experiences </w:t>
      </w:r>
      <w:r w:rsidR="003F5A1E">
        <w:rPr>
          <w:u w:color="262626"/>
        </w:rPr>
        <w:t>--</w:t>
      </w:r>
      <w:r w:rsidRPr="00F26B52">
        <w:rPr>
          <w:u w:color="262626"/>
        </w:rPr>
        <w:t xml:space="preserve"> read the book of Acts. The book of Acts tells the full ministry experiences of Paul.</w:t>
      </w:r>
    </w:p>
    <w:p w14:paraId="19F9E976" w14:textId="0FC52FD3" w:rsidR="00F26B52" w:rsidRPr="00F26B52" w:rsidRDefault="00F26B52" w:rsidP="006068F2">
      <w:pPr>
        <w:pStyle w:val="BODYCOPY"/>
        <w:numPr>
          <w:ilvl w:val="0"/>
          <w:numId w:val="7"/>
        </w:numPr>
        <w:spacing w:line="480" w:lineRule="auto"/>
        <w:rPr>
          <w:u w:color="262626"/>
        </w:rPr>
      </w:pPr>
      <w:r w:rsidRPr="00F26B52">
        <w:rPr>
          <w:u w:color="262626"/>
        </w:rPr>
        <w:t>Spreading Christianity throughout the Roman Empire (Acts 13-28)</w:t>
      </w:r>
    </w:p>
    <w:p w14:paraId="237E2385" w14:textId="393A74DD" w:rsidR="00F26B52" w:rsidRPr="00F26B52" w:rsidRDefault="00F26B52" w:rsidP="006068F2">
      <w:pPr>
        <w:pStyle w:val="BODYCOPY"/>
        <w:numPr>
          <w:ilvl w:val="0"/>
          <w:numId w:val="7"/>
        </w:numPr>
        <w:spacing w:line="480" w:lineRule="auto"/>
        <w:rPr>
          <w:u w:color="262626"/>
        </w:rPr>
      </w:pPr>
      <w:r w:rsidRPr="00F26B52">
        <w:rPr>
          <w:u w:color="262626"/>
        </w:rPr>
        <w:t>Bringing the gospel to the Gentiles (Acts 22:21)</w:t>
      </w:r>
    </w:p>
    <w:p w14:paraId="39255C04" w14:textId="1E89DA43" w:rsidR="00F26B52" w:rsidRPr="00BA5208" w:rsidRDefault="00BA5208" w:rsidP="005A0358">
      <w:pPr>
        <w:pStyle w:val="BLUESUBHEAD"/>
        <w:spacing w:after="120"/>
        <w:rPr>
          <w:u w:color="262626"/>
        </w:rPr>
      </w:pPr>
      <w:r w:rsidRPr="00BA5208">
        <w:rPr>
          <w:u w:color="262626"/>
        </w:rPr>
        <w:t>HIS PAINFUL EXPERIENCES</w:t>
      </w:r>
    </w:p>
    <w:p w14:paraId="6947CFDB" w14:textId="77777777" w:rsidR="00F26B52" w:rsidRPr="00F26B52" w:rsidRDefault="00F26B52" w:rsidP="00BA5208">
      <w:pPr>
        <w:pStyle w:val="UPDATEDTS"/>
        <w:rPr>
          <w:u w:color="262626"/>
        </w:rPr>
      </w:pPr>
      <w:r w:rsidRPr="00F26B52">
        <w:rPr>
          <w:u w:color="262626"/>
        </w:rPr>
        <w:t>Paul had both internal and external painful experiences. Starting with the internal, look at 2 Corinthians 12:7:</w:t>
      </w:r>
    </w:p>
    <w:p w14:paraId="02FDEC90" w14:textId="77777777" w:rsidR="00F26B52" w:rsidRPr="00F26B52" w:rsidRDefault="00F26B52" w:rsidP="00BA5208">
      <w:pPr>
        <w:pStyle w:val="VERSEBODY"/>
        <w:rPr>
          <w:u w:color="262626"/>
        </w:rPr>
      </w:pPr>
      <w:r w:rsidRPr="00F26B52">
        <w:rPr>
          <w:u w:color="262626"/>
        </w:rPr>
        <w:t>Therefore, in order to keep me from becoming conceited, I was given a thorn in my flesh, a messenger of Satan, to torment me.</w:t>
      </w:r>
    </w:p>
    <w:p w14:paraId="62690848" w14:textId="77777777" w:rsidR="00F26B52" w:rsidRPr="00F26B52" w:rsidRDefault="00F26B52" w:rsidP="00BA5208">
      <w:pPr>
        <w:pStyle w:val="VERSEADDRESS"/>
        <w:rPr>
          <w:u w:color="262626"/>
        </w:rPr>
      </w:pPr>
      <w:r w:rsidRPr="00F26B52">
        <w:rPr>
          <w:u w:color="262626"/>
        </w:rPr>
        <w:t>2 Corinthians 12:7 (NIV)</w:t>
      </w:r>
    </w:p>
    <w:p w14:paraId="6BBAD0ED" w14:textId="77777777" w:rsidR="002A2D40" w:rsidRDefault="00F26B52" w:rsidP="002A2D40">
      <w:pPr>
        <w:pStyle w:val="UPDATEDTS"/>
        <w:rPr>
          <w:u w:color="262626"/>
        </w:rPr>
      </w:pPr>
      <w:r w:rsidRPr="00F26B52">
        <w:rPr>
          <w:u w:color="262626"/>
        </w:rPr>
        <w:t xml:space="preserve">We have no idea what that was. I think God intentionally didn’t tell us what Paul’s thorn was so that everybody could relate to it. Some people think he had poor eyesight. Some people think he had epilepsy. Some people think it was his wife! We don’t know what it was. But he had a thorn in his flesh. Some people think it was depression. There are a lot of theories. But the fact is, there was something in his life that was a handicap and kept him from serving God as fully as he wanted to. He said it was a thing that was really for his good and kept him from being puffed up with pride. </w:t>
      </w:r>
    </w:p>
    <w:p w14:paraId="404B90EB" w14:textId="216646E7" w:rsidR="00F26B52" w:rsidRPr="00F26B52" w:rsidRDefault="00F26B52" w:rsidP="002A2D40">
      <w:pPr>
        <w:pStyle w:val="UPDATEDTS"/>
        <w:rPr>
          <w:u w:color="262626"/>
        </w:rPr>
      </w:pPr>
      <w:r w:rsidRPr="00F26B52">
        <w:rPr>
          <w:u w:color="262626"/>
        </w:rPr>
        <w:t xml:space="preserve">Paul also faced many external experiences that were painful: </w:t>
      </w:r>
    </w:p>
    <w:p w14:paraId="2E036303" w14:textId="77777777" w:rsidR="00F26B52" w:rsidRPr="00F26B52" w:rsidRDefault="00F26B52" w:rsidP="00BA5208">
      <w:pPr>
        <w:pStyle w:val="VERSEBODY"/>
        <w:rPr>
          <w:u w:color="262626"/>
        </w:rPr>
      </w:pPr>
      <w:r w:rsidRPr="00F26B52">
        <w:rPr>
          <w:u w:color="262626"/>
        </w:rPr>
        <w:t xml:space="preserve">I have been in prison more times . . . near death often . . . five times I was whipped and given thirty-nine lashes by the Jews; three times I was whipped by </w:t>
      </w:r>
      <w:r w:rsidRPr="00F26B52">
        <w:rPr>
          <w:u w:color="262626"/>
        </w:rPr>
        <w:lastRenderedPageBreak/>
        <w:t>the Romans; and once I was stoned. I have been in three shipwrecks, and once I spent twenty-four hours in the water. In my many travels I’ve been in danger from floods . . . robbers . . . enemies . . . dangers in the wild . . . false friends. There has been work and toil; often I have gone without sleep; I have been hungry and thirsty; I have often been without enough food, shelter, or clothing.</w:t>
      </w:r>
    </w:p>
    <w:p w14:paraId="52FA232F" w14:textId="77777777" w:rsidR="00F26B52" w:rsidRPr="00F26B52" w:rsidRDefault="00F26B52" w:rsidP="00BA5208">
      <w:pPr>
        <w:pStyle w:val="VERSEADDRESS"/>
        <w:rPr>
          <w:u w:color="262626"/>
        </w:rPr>
      </w:pPr>
      <w:r w:rsidRPr="00F26B52">
        <w:rPr>
          <w:u w:color="262626"/>
        </w:rPr>
        <w:t>2 Corinthians 11:23–27 (GNT)</w:t>
      </w:r>
    </w:p>
    <w:p w14:paraId="6124ABA5" w14:textId="10FCD956" w:rsidR="00F26B52" w:rsidRDefault="00F26B52" w:rsidP="00BA5208">
      <w:pPr>
        <w:pStyle w:val="UPDATEDTS"/>
        <w:rPr>
          <w:u w:color="262626"/>
        </w:rPr>
      </w:pPr>
      <w:r w:rsidRPr="00F26B52">
        <w:rPr>
          <w:u w:color="262626"/>
        </w:rPr>
        <w:t xml:space="preserve">Did Paul have any painful experiences? I’d say he had a few! Those helped shape his life. </w:t>
      </w:r>
    </w:p>
    <w:p w14:paraId="4F2A759C" w14:textId="77777777" w:rsidR="00BA5208" w:rsidRPr="00F26B52" w:rsidRDefault="00BA5208" w:rsidP="00BA5208">
      <w:pPr>
        <w:pStyle w:val="UPDATEDTS"/>
        <w:rPr>
          <w:u w:color="262626"/>
        </w:rPr>
      </w:pPr>
    </w:p>
    <w:p w14:paraId="56D9D685" w14:textId="77777777" w:rsidR="00F26B52" w:rsidRPr="00F26B52" w:rsidRDefault="00F26B52" w:rsidP="00BA5208">
      <w:pPr>
        <w:pStyle w:val="UPDATEDTS"/>
        <w:rPr>
          <w:u w:color="262626"/>
        </w:rPr>
      </w:pPr>
      <w:r w:rsidRPr="00F26B52">
        <w:rPr>
          <w:u w:color="262626"/>
        </w:rPr>
        <w:t>You can see how these things shaped his life. They are very clear. Tonight, we’re going to spend the rest of the time looking at how these things have shaped you for ministry.</w:t>
      </w:r>
    </w:p>
    <w:p w14:paraId="7E0796A3" w14:textId="2AEEB272" w:rsidR="00F26B52" w:rsidRDefault="00F26B52" w:rsidP="00F26B52">
      <w:pPr>
        <w:autoSpaceDE w:val="0"/>
        <w:autoSpaceDN w:val="0"/>
        <w:adjustRightInd w:val="0"/>
        <w:spacing w:line="288" w:lineRule="auto"/>
        <w:rPr>
          <w:rFonts w:ascii="Lato" w:hAnsi="Lato" w:cs="Lato"/>
          <w:color w:val="262626"/>
          <w:kern w:val="1"/>
          <w:szCs w:val="20"/>
          <w:u w:color="262626"/>
        </w:rPr>
      </w:pPr>
    </w:p>
    <w:tbl>
      <w:tblPr>
        <w:tblStyle w:val="TableGrid"/>
        <w:tblW w:w="0" w:type="auto"/>
        <w:jc w:val="center"/>
        <w:tblLook w:val="04A0" w:firstRow="1" w:lastRow="0" w:firstColumn="1" w:lastColumn="0" w:noHBand="0" w:noVBand="1"/>
      </w:tblPr>
      <w:tblGrid>
        <w:gridCol w:w="9350"/>
      </w:tblGrid>
      <w:tr w:rsidR="00BA5208" w14:paraId="12874E00" w14:textId="77777777" w:rsidTr="00BA5208">
        <w:trPr>
          <w:jc w:val="center"/>
        </w:trPr>
        <w:tc>
          <w:tcPr>
            <w:tcW w:w="9350" w:type="dxa"/>
          </w:tcPr>
          <w:p w14:paraId="77BDF559" w14:textId="3F9499C7" w:rsidR="00BA5208" w:rsidRDefault="00BA5208" w:rsidP="00BA5208">
            <w:pPr>
              <w:autoSpaceDE w:val="0"/>
              <w:autoSpaceDN w:val="0"/>
              <w:adjustRightInd w:val="0"/>
              <w:spacing w:after="240" w:line="440" w:lineRule="atLeast"/>
              <w:jc w:val="center"/>
              <w:rPr>
                <w:rFonts w:ascii="Lato Black" w:hAnsi="Lato Black" w:cs="Lato Black"/>
                <w:b/>
                <w:bCs/>
                <w:color w:val="5DBCB1"/>
                <w:spacing w:val="20"/>
                <w:kern w:val="20"/>
                <w:szCs w:val="20"/>
              </w:rPr>
            </w:pPr>
            <w:r>
              <w:rPr>
                <w:rFonts w:ascii="Lato Black" w:hAnsi="Lato Black" w:cs="Lato Black"/>
                <w:b/>
                <w:bCs/>
                <w:color w:val="5DBCB1"/>
                <w:spacing w:val="20"/>
                <w:kern w:val="20"/>
                <w:szCs w:val="20"/>
              </w:rPr>
              <w:t>REMEMBER</w:t>
            </w:r>
          </w:p>
          <w:p w14:paraId="758B0076" w14:textId="304ED3F1" w:rsidR="005A0358" w:rsidRDefault="005A0358" w:rsidP="005A0358">
            <w:pPr>
              <w:tabs>
                <w:tab w:val="left" w:pos="300"/>
                <w:tab w:val="left" w:pos="4320"/>
              </w:tabs>
              <w:autoSpaceDE w:val="0"/>
              <w:autoSpaceDN w:val="0"/>
              <w:adjustRightInd w:val="0"/>
              <w:spacing w:line="280" w:lineRule="atLeast"/>
              <w:ind w:left="288" w:right="288"/>
              <w:rPr>
                <w:rFonts w:ascii="Lato Medium" w:hAnsi="Lato Medium" w:cs="Lato Medium"/>
                <w:color w:val="262626"/>
                <w:kern w:val="1"/>
                <w:szCs w:val="20"/>
                <w:u w:color="262626"/>
              </w:rPr>
            </w:pPr>
            <w:r w:rsidRPr="00F26B52">
              <w:rPr>
                <w:rFonts w:ascii="Lato Medium" w:hAnsi="Lato Medium" w:cs="Lato Medium"/>
                <w:color w:val="262626"/>
                <w:kern w:val="1"/>
                <w:szCs w:val="20"/>
                <w:u w:color="262626"/>
              </w:rPr>
              <w:t>Have fun as you work through these sections to discover your SHAPE</w:t>
            </w:r>
            <w:r w:rsidR="00CF79A3">
              <w:rPr>
                <w:rFonts w:ascii="Lato Medium" w:hAnsi="Lato Medium" w:cs="Lato Medium"/>
                <w:color w:val="262626"/>
                <w:kern w:val="1"/>
                <w:szCs w:val="20"/>
                <w:u w:color="262626"/>
              </w:rPr>
              <w:t>.</w:t>
            </w:r>
            <w:r w:rsidRPr="00F26B52">
              <w:rPr>
                <w:rFonts w:ascii="Lato Medium" w:hAnsi="Lato Medium" w:cs="Lato Medium"/>
                <w:color w:val="262626"/>
                <w:kern w:val="1"/>
                <w:szCs w:val="20"/>
                <w:u w:color="262626"/>
              </w:rPr>
              <w:t xml:space="preserve"> These are not “tests.” There are no right or wrong answers. The purpose is to show how God made you a unique creation!</w:t>
            </w:r>
          </w:p>
          <w:p w14:paraId="58E4017D" w14:textId="77777777" w:rsidR="005A0358" w:rsidRPr="00F26B52" w:rsidRDefault="005A0358" w:rsidP="005A0358">
            <w:pPr>
              <w:tabs>
                <w:tab w:val="left" w:pos="300"/>
                <w:tab w:val="left" w:pos="4320"/>
              </w:tabs>
              <w:autoSpaceDE w:val="0"/>
              <w:autoSpaceDN w:val="0"/>
              <w:adjustRightInd w:val="0"/>
              <w:spacing w:line="280" w:lineRule="atLeast"/>
              <w:ind w:left="288" w:right="288"/>
              <w:rPr>
                <w:rFonts w:ascii="Lato Medium" w:hAnsi="Lato Medium" w:cs="Lato Medium"/>
                <w:color w:val="262626"/>
                <w:kern w:val="1"/>
                <w:szCs w:val="20"/>
                <w:u w:color="262626"/>
              </w:rPr>
            </w:pPr>
          </w:p>
          <w:p w14:paraId="709D95D1" w14:textId="4BB90554" w:rsidR="005A0358" w:rsidRDefault="005A0358" w:rsidP="005A0358">
            <w:pPr>
              <w:tabs>
                <w:tab w:val="left" w:pos="300"/>
                <w:tab w:val="left" w:pos="4320"/>
              </w:tabs>
              <w:autoSpaceDE w:val="0"/>
              <w:autoSpaceDN w:val="0"/>
              <w:adjustRightInd w:val="0"/>
              <w:spacing w:line="280" w:lineRule="atLeast"/>
              <w:ind w:left="288" w:right="288"/>
              <w:rPr>
                <w:rFonts w:ascii="Lato Medium" w:hAnsi="Lato Medium" w:cs="Lato Medium"/>
                <w:color w:val="262626"/>
                <w:kern w:val="1"/>
                <w:szCs w:val="20"/>
                <w:u w:color="262626"/>
              </w:rPr>
            </w:pPr>
            <w:r w:rsidRPr="00F26B52">
              <w:rPr>
                <w:rFonts w:ascii="Lato Medium" w:hAnsi="Lato Medium" w:cs="Lato Medium"/>
                <w:color w:val="262626"/>
                <w:kern w:val="1"/>
                <w:szCs w:val="20"/>
                <w:u w:color="262626"/>
              </w:rPr>
              <w:t>Each one is self-evaluating. No one is rating you on this. We’re interested in your feelings, not the feelings of others. However, it may be helpful to ask for additional input from those closest to you after you’ve filled in your own responses.</w:t>
            </w:r>
          </w:p>
          <w:p w14:paraId="037AFDEB" w14:textId="77777777" w:rsidR="005A0358" w:rsidRPr="00F26B52" w:rsidRDefault="005A0358" w:rsidP="005A0358">
            <w:pPr>
              <w:tabs>
                <w:tab w:val="left" w:pos="300"/>
                <w:tab w:val="left" w:pos="4320"/>
              </w:tabs>
              <w:autoSpaceDE w:val="0"/>
              <w:autoSpaceDN w:val="0"/>
              <w:adjustRightInd w:val="0"/>
              <w:spacing w:line="280" w:lineRule="atLeast"/>
              <w:ind w:left="288" w:right="288"/>
              <w:rPr>
                <w:rFonts w:ascii="Lato Medium" w:hAnsi="Lato Medium" w:cs="Lato Medium"/>
                <w:color w:val="262626"/>
                <w:kern w:val="1"/>
                <w:szCs w:val="20"/>
                <w:u w:color="262626"/>
              </w:rPr>
            </w:pPr>
          </w:p>
          <w:p w14:paraId="688962F1" w14:textId="206BD86B" w:rsidR="005A0358" w:rsidRDefault="005A0358" w:rsidP="005A0358">
            <w:pPr>
              <w:tabs>
                <w:tab w:val="left" w:pos="300"/>
                <w:tab w:val="left" w:pos="4320"/>
              </w:tabs>
              <w:autoSpaceDE w:val="0"/>
              <w:autoSpaceDN w:val="0"/>
              <w:adjustRightInd w:val="0"/>
              <w:spacing w:line="280" w:lineRule="atLeast"/>
              <w:ind w:left="288" w:right="288"/>
              <w:rPr>
                <w:rFonts w:ascii="Lato Medium" w:hAnsi="Lato Medium" w:cs="Lato Medium"/>
                <w:color w:val="262626"/>
                <w:kern w:val="1"/>
                <w:szCs w:val="20"/>
                <w:u w:color="262626"/>
              </w:rPr>
            </w:pPr>
            <w:r w:rsidRPr="00F26B52">
              <w:rPr>
                <w:rFonts w:ascii="Lato Medium" w:hAnsi="Lato Medium" w:cs="Lato Medium"/>
                <w:color w:val="262626"/>
                <w:kern w:val="1"/>
                <w:szCs w:val="20"/>
                <w:u w:color="262626"/>
              </w:rPr>
              <w:t>The value of each of these discovery tools will vary depending on your age, how long you’ve been a Christian, your background, your honesty, and how much time and serious thinking you’re willing to invest in them!</w:t>
            </w:r>
          </w:p>
          <w:p w14:paraId="645A559D" w14:textId="77777777" w:rsidR="005A0358" w:rsidRPr="00F26B52" w:rsidRDefault="005A0358" w:rsidP="005A0358">
            <w:pPr>
              <w:tabs>
                <w:tab w:val="left" w:pos="300"/>
                <w:tab w:val="left" w:pos="4320"/>
              </w:tabs>
              <w:autoSpaceDE w:val="0"/>
              <w:autoSpaceDN w:val="0"/>
              <w:adjustRightInd w:val="0"/>
              <w:spacing w:line="280" w:lineRule="atLeast"/>
              <w:ind w:left="288" w:right="288"/>
              <w:rPr>
                <w:rFonts w:ascii="Lato Medium" w:hAnsi="Lato Medium" w:cs="Lato Medium"/>
                <w:color w:val="262626"/>
                <w:kern w:val="1"/>
                <w:szCs w:val="20"/>
                <w:u w:color="262626"/>
              </w:rPr>
            </w:pPr>
          </w:p>
          <w:p w14:paraId="79A5A6AB" w14:textId="77777777" w:rsidR="005A0358" w:rsidRPr="00F26B52" w:rsidRDefault="005A0358" w:rsidP="005A0358">
            <w:pPr>
              <w:tabs>
                <w:tab w:val="left" w:pos="300"/>
                <w:tab w:val="left" w:pos="4320"/>
              </w:tabs>
              <w:autoSpaceDE w:val="0"/>
              <w:autoSpaceDN w:val="0"/>
              <w:adjustRightInd w:val="0"/>
              <w:spacing w:line="280" w:lineRule="atLeast"/>
              <w:ind w:left="288" w:right="288"/>
              <w:rPr>
                <w:rFonts w:ascii="Lato Medium" w:hAnsi="Lato Medium" w:cs="Lato Medium"/>
                <w:color w:val="262626"/>
                <w:kern w:val="1"/>
                <w:szCs w:val="20"/>
                <w:u w:color="262626"/>
              </w:rPr>
            </w:pPr>
            <w:r w:rsidRPr="00F26B52">
              <w:rPr>
                <w:rFonts w:ascii="Lato Medium" w:hAnsi="Lato Medium" w:cs="Lato Medium"/>
                <w:color w:val="262626"/>
                <w:kern w:val="1"/>
                <w:szCs w:val="20"/>
                <w:u w:color="262626"/>
              </w:rPr>
              <w:t xml:space="preserve">As you complete each section, transfer your results to the form called </w:t>
            </w:r>
            <w:r w:rsidRPr="00F26B52">
              <w:rPr>
                <w:rFonts w:ascii="Lato Black" w:hAnsi="Lato Black" w:cs="Lato Black"/>
                <w:b/>
                <w:bCs/>
                <w:color w:val="262626"/>
                <w:kern w:val="1"/>
                <w:szCs w:val="20"/>
                <w:u w:color="262626"/>
              </w:rPr>
              <w:t>“SHAPE Profile</w:t>
            </w:r>
            <w:r w:rsidRPr="00F26B52">
              <w:rPr>
                <w:rFonts w:ascii="Lato" w:hAnsi="Lato" w:cs="Lato"/>
                <w:color w:val="262626"/>
                <w:kern w:val="1"/>
                <w:szCs w:val="20"/>
                <w:u w:color="262626"/>
              </w:rPr>
              <w:t>.”</w:t>
            </w:r>
            <w:r w:rsidRPr="00F26B52">
              <w:rPr>
                <w:rFonts w:ascii="Lato" w:hAnsi="Lato" w:cs="Lato"/>
                <w:b/>
                <w:bCs/>
                <w:color w:val="262626"/>
                <w:kern w:val="1"/>
                <w:szCs w:val="20"/>
                <w:u w:color="262626"/>
              </w:rPr>
              <w:t xml:space="preserve"> </w:t>
            </w:r>
            <w:r w:rsidRPr="00F26B52">
              <w:rPr>
                <w:rFonts w:ascii="Lato Medium" w:hAnsi="Lato Medium" w:cs="Lato Medium"/>
                <w:color w:val="262626"/>
                <w:kern w:val="1"/>
                <w:szCs w:val="20"/>
                <w:u w:color="262626"/>
              </w:rPr>
              <w:t>You will bring this profile with you to your discovery session to meet with a SHAPE guide.</w:t>
            </w:r>
          </w:p>
          <w:p w14:paraId="513C54A0" w14:textId="77777777" w:rsidR="00BA5208" w:rsidRDefault="00BA5208" w:rsidP="00F26B52">
            <w:pPr>
              <w:autoSpaceDE w:val="0"/>
              <w:autoSpaceDN w:val="0"/>
              <w:adjustRightInd w:val="0"/>
              <w:spacing w:line="288" w:lineRule="auto"/>
              <w:rPr>
                <w:rFonts w:ascii="Lato" w:hAnsi="Lato" w:cs="Lato"/>
                <w:color w:val="262626"/>
                <w:kern w:val="1"/>
                <w:szCs w:val="20"/>
                <w:u w:color="262626"/>
              </w:rPr>
            </w:pPr>
          </w:p>
        </w:tc>
      </w:tr>
    </w:tbl>
    <w:p w14:paraId="224091EA" w14:textId="77777777" w:rsidR="00BA5208" w:rsidRPr="00F26B52" w:rsidRDefault="00BA5208" w:rsidP="00F26B52">
      <w:pPr>
        <w:autoSpaceDE w:val="0"/>
        <w:autoSpaceDN w:val="0"/>
        <w:adjustRightInd w:val="0"/>
        <w:spacing w:line="288" w:lineRule="auto"/>
        <w:rPr>
          <w:rFonts w:ascii="Lato" w:hAnsi="Lato" w:cs="Lato"/>
          <w:color w:val="262626"/>
          <w:kern w:val="1"/>
          <w:szCs w:val="20"/>
          <w:u w:color="262626"/>
        </w:rPr>
      </w:pPr>
    </w:p>
    <w:p w14:paraId="46D40335" w14:textId="77777777" w:rsidR="005A0358" w:rsidRDefault="005A0358">
      <w:pPr>
        <w:rPr>
          <w:rFonts w:ascii="Lato" w:hAnsi="Lato" w:cs="Lato"/>
          <w:color w:val="262626"/>
          <w:kern w:val="1"/>
          <w:szCs w:val="20"/>
          <w:u w:color="262626"/>
        </w:rPr>
      </w:pPr>
      <w:r>
        <w:rPr>
          <w:rFonts w:ascii="Lato" w:hAnsi="Lato" w:cs="Lato"/>
          <w:color w:val="262626"/>
          <w:kern w:val="1"/>
          <w:szCs w:val="20"/>
          <w:u w:color="262626"/>
        </w:rPr>
        <w:br w:type="page"/>
      </w:r>
    </w:p>
    <w:p w14:paraId="3139AA92" w14:textId="700F7758" w:rsidR="005A0358" w:rsidRPr="00767835" w:rsidRDefault="00F26B52" w:rsidP="00767835">
      <w:pPr>
        <w:pStyle w:val="BasicHeader0"/>
        <w:spacing w:after="240"/>
        <w:rPr>
          <w:u w:color="262626"/>
        </w:rPr>
      </w:pPr>
      <w:r w:rsidRPr="00F26B52">
        <w:rPr>
          <w:u w:color="262626"/>
        </w:rPr>
        <w:lastRenderedPageBreak/>
        <w:t xml:space="preserve">Discovering Your </w:t>
      </w:r>
      <w:r w:rsidR="005A0358">
        <w:rPr>
          <w:u w:color="262626"/>
        </w:rPr>
        <w:br/>
      </w:r>
      <w:r w:rsidRPr="00F26B52">
        <w:rPr>
          <w:u w:color="262626"/>
        </w:rPr>
        <w:t>Spiritual</w:t>
      </w:r>
      <w:r w:rsidR="005A0358">
        <w:rPr>
          <w:rFonts w:ascii="MS Gothic" w:eastAsia="MS Gothic" w:hAnsi="MS Gothic" w:cs="MS Gothic" w:hint="eastAsia"/>
          <w:u w:color="262626"/>
        </w:rPr>
        <w:t xml:space="preserve"> </w:t>
      </w:r>
      <w:r w:rsidRPr="00F26B52">
        <w:rPr>
          <w:u w:color="262626"/>
        </w:rPr>
        <w:t>Gifts</w:t>
      </w:r>
    </w:p>
    <w:p w14:paraId="32F9CE8E" w14:textId="4926C990" w:rsidR="005A0358" w:rsidRPr="00767835" w:rsidRDefault="005A0358" w:rsidP="00767835">
      <w:pPr>
        <w:shd w:val="clear" w:color="auto" w:fill="5DBCB1"/>
        <w:spacing w:line="240" w:lineRule="atLeast"/>
        <w:jc w:val="center"/>
        <w:rPr>
          <w:rFonts w:ascii="Lato" w:hAnsi="Lato" w:cs="Times New Roman"/>
          <w:b/>
          <w:color w:val="FFFFFF" w:themeColor="background1"/>
          <w:spacing w:val="40"/>
          <w:sz w:val="32"/>
          <w:szCs w:val="32"/>
        </w:rPr>
      </w:pPr>
      <w:r w:rsidRPr="00EB1ED7">
        <w:rPr>
          <w:rFonts w:ascii="Lato" w:hAnsi="Lato" w:cs="Times New Roman"/>
          <w:b/>
          <w:color w:val="FFFFFF" w:themeColor="background1"/>
          <w:spacing w:val="40"/>
          <w:sz w:val="32"/>
          <w:szCs w:val="32"/>
        </w:rPr>
        <w:t>TEACHING TIP</w:t>
      </w:r>
    </w:p>
    <w:p w14:paraId="3475E179" w14:textId="77777777" w:rsidR="005A0358" w:rsidRDefault="005A0358" w:rsidP="005A0358">
      <w:pPr>
        <w:pStyle w:val="TEACHINGTIPBODY"/>
        <w:spacing w:after="0"/>
      </w:pPr>
    </w:p>
    <w:p w14:paraId="2D41D4A3" w14:textId="77777777" w:rsidR="005A0358" w:rsidRPr="00F26B52" w:rsidRDefault="005A0358" w:rsidP="005A0358">
      <w:pPr>
        <w:pStyle w:val="TEACHINGTIPBODY"/>
        <w:rPr>
          <w:u w:color="262626"/>
        </w:rPr>
      </w:pPr>
      <w:r w:rsidRPr="00F26B52">
        <w:rPr>
          <w:u w:color="262626"/>
        </w:rPr>
        <w:t>This Spiritual Gifts section—starting here through the beginning of the gift descriptions—takes 25 minutes to teach.</w:t>
      </w:r>
    </w:p>
    <w:p w14:paraId="22DB187E" w14:textId="77777777" w:rsidR="005A0358" w:rsidRPr="00BB0C83" w:rsidRDefault="005A0358" w:rsidP="005A0358">
      <w:pPr>
        <w:pStyle w:val="TEACHINGTIPBODY"/>
        <w:shd w:val="clear" w:color="auto" w:fill="5DBCB1"/>
        <w:spacing w:after="360"/>
        <w:ind w:left="0" w:right="0"/>
      </w:pPr>
    </w:p>
    <w:p w14:paraId="2C4B23D4" w14:textId="77777777" w:rsidR="00F26B52" w:rsidRPr="00F26B52" w:rsidRDefault="00F26B52" w:rsidP="005A0358">
      <w:pPr>
        <w:pStyle w:val="SPECIALSUBHEAD"/>
        <w:rPr>
          <w:u w:color="262626"/>
        </w:rPr>
      </w:pPr>
      <w:r w:rsidRPr="00F26B52">
        <w:rPr>
          <w:u w:color="262626"/>
        </w:rPr>
        <w:t>What Does the Bible Say about Spiritual Gifts?</w:t>
      </w:r>
    </w:p>
    <w:p w14:paraId="59AA552E" w14:textId="5683F200" w:rsidR="00F26B52" w:rsidRPr="00F26B52" w:rsidRDefault="00F26B52" w:rsidP="005A0358">
      <w:pPr>
        <w:pStyle w:val="VERSEBODY"/>
        <w:rPr>
          <w:u w:color="262626"/>
        </w:rPr>
      </w:pPr>
      <w:r w:rsidRPr="00F26B52">
        <w:rPr>
          <w:u w:color="262626"/>
        </w:rPr>
        <w:t>Now about spiritual gifts . . . I do not want you to</w:t>
      </w:r>
      <w:r w:rsidR="00754056">
        <w:rPr>
          <w:rFonts w:ascii="MS Mincho" w:eastAsia="MS Mincho" w:hAnsi="MS Mincho" w:cs="MS Mincho" w:hint="eastAsia"/>
          <w:u w:color="262626"/>
        </w:rPr>
        <w:t xml:space="preserve"> </w:t>
      </w:r>
      <w:r w:rsidRPr="00F26B52">
        <w:rPr>
          <w:u w:color="262626"/>
        </w:rPr>
        <w:t>be ignorant.</w:t>
      </w:r>
    </w:p>
    <w:p w14:paraId="7692A564" w14:textId="77777777" w:rsidR="00F26B52" w:rsidRPr="00F26B52" w:rsidRDefault="00F26B52" w:rsidP="005A0358">
      <w:pPr>
        <w:pStyle w:val="VERSEADDRESS"/>
        <w:rPr>
          <w:u w:color="262626"/>
        </w:rPr>
      </w:pPr>
      <w:r w:rsidRPr="00F26B52">
        <w:rPr>
          <w:u w:color="262626"/>
        </w:rPr>
        <w:t>1 Corinthians 12:1 (NIV)</w:t>
      </w:r>
    </w:p>
    <w:p w14:paraId="72DFEBCE" w14:textId="447ED59A" w:rsidR="00F26B52" w:rsidRDefault="00F26B52" w:rsidP="005A0358">
      <w:pPr>
        <w:pStyle w:val="UPDATEDTS"/>
        <w:rPr>
          <w:u w:color="262626"/>
        </w:rPr>
      </w:pPr>
      <w:r w:rsidRPr="00F26B52">
        <w:rPr>
          <w:u w:color="262626"/>
        </w:rPr>
        <w:t>Many people are ignorant about spiritual gifts. There’s a lot of phony baloney out there in the world about different things. We’re going to talk about what they are, how you get them, when you get them—and all that. But this is a condensed overview. We’re going through this section quickly.</w:t>
      </w:r>
    </w:p>
    <w:p w14:paraId="50D55EBE" w14:textId="77777777" w:rsidR="005A0358" w:rsidRPr="00F26B52" w:rsidRDefault="005A0358" w:rsidP="005A0358">
      <w:pPr>
        <w:pStyle w:val="UPDATEDTS"/>
        <w:rPr>
          <w:u w:color="262626"/>
        </w:rPr>
      </w:pPr>
    </w:p>
    <w:p w14:paraId="13662F0E" w14:textId="24A08B26" w:rsidR="00F26B52" w:rsidRDefault="00F26B52" w:rsidP="005A0358">
      <w:pPr>
        <w:pStyle w:val="UPDATEDTS"/>
        <w:rPr>
          <w:u w:color="262626"/>
        </w:rPr>
      </w:pPr>
      <w:r w:rsidRPr="00F26B52">
        <w:rPr>
          <w:u w:color="262626"/>
        </w:rPr>
        <w:t xml:space="preserve">We’re convinced that one of the primary ways you learn about your spiritual gifts is by getting involved in ministry. Many people try to figure out their gift and then get in ministry. We’re saying the exact opposite. As you get into ministry, you’ll find out what you’re gifted at. Many of you don’t realize that when I started out serving the Lord full time, I started out in music. </w:t>
      </w:r>
      <w:r w:rsidRPr="00F26B52">
        <w:rPr>
          <w:rFonts w:ascii="MS Gothic" w:eastAsia="MS Gothic" w:hAnsi="MS Gothic" w:cs="MS Gothic" w:hint="eastAsia"/>
          <w:u w:color="262626"/>
        </w:rPr>
        <w:t> </w:t>
      </w:r>
      <w:r w:rsidRPr="00F26B52">
        <w:rPr>
          <w:u w:color="262626"/>
        </w:rPr>
        <w:t xml:space="preserve">I was a minister of music. It didn’t take me to long to figure out, I’m not gifted there. I have a heart for </w:t>
      </w:r>
      <w:proofErr w:type="gramStart"/>
      <w:r w:rsidRPr="00F26B52">
        <w:rPr>
          <w:u w:color="262626"/>
        </w:rPr>
        <w:t>music</w:t>
      </w:r>
      <w:proofErr w:type="gramEnd"/>
      <w:r w:rsidRPr="00F26B52">
        <w:rPr>
          <w:u w:color="262626"/>
        </w:rPr>
        <w:t xml:space="preserve"> and I love to sing and I love to write songs but I just don’t have the talent in that area. I never thought that I would be a speaker, but as I began to do it, all of a </w:t>
      </w:r>
      <w:proofErr w:type="gramStart"/>
      <w:r w:rsidRPr="00F26B52">
        <w:rPr>
          <w:u w:color="262626"/>
        </w:rPr>
        <w:t>sudden</w:t>
      </w:r>
      <w:proofErr w:type="gramEnd"/>
      <w:r w:rsidRPr="00F26B52">
        <w:rPr>
          <w:u w:color="262626"/>
        </w:rPr>
        <w:t xml:space="preserve"> I saw that God blesses this. It helps people and I knew that I was gifted in it. </w:t>
      </w:r>
    </w:p>
    <w:p w14:paraId="3E06E867" w14:textId="77777777" w:rsidR="005A0358" w:rsidRPr="00F26B52" w:rsidRDefault="005A0358" w:rsidP="005A0358">
      <w:pPr>
        <w:pStyle w:val="UPDATEDTS"/>
        <w:rPr>
          <w:u w:color="262626"/>
        </w:rPr>
      </w:pPr>
    </w:p>
    <w:p w14:paraId="5227F13E" w14:textId="2A0E88B8" w:rsidR="00F26B52" w:rsidRDefault="00F26B52" w:rsidP="005A0358">
      <w:pPr>
        <w:pStyle w:val="UPDATEDTS"/>
        <w:rPr>
          <w:u w:color="262626"/>
        </w:rPr>
      </w:pPr>
      <w:r w:rsidRPr="00F26B52">
        <w:rPr>
          <w:u w:color="262626"/>
        </w:rPr>
        <w:t xml:space="preserve">You’re not going to discover your gifts just by going through a list and understanding it. But we are going to give you an overview of what they are so that a year from now, you’ll have a much better understanding of what your spiritual gift are. </w:t>
      </w:r>
    </w:p>
    <w:p w14:paraId="615ECA76" w14:textId="77777777" w:rsidR="00F26B52" w:rsidRPr="00F26B52" w:rsidRDefault="00F26B52" w:rsidP="005A0358">
      <w:pPr>
        <w:pStyle w:val="UPDATEDTS"/>
        <w:rPr>
          <w:u w:color="262626"/>
        </w:rPr>
      </w:pPr>
    </w:p>
    <w:p w14:paraId="0C8A0323" w14:textId="77777777" w:rsidR="00F26B52" w:rsidRPr="00F26B52" w:rsidRDefault="00F26B52" w:rsidP="005A0358">
      <w:pPr>
        <w:pStyle w:val="UPDATEDTS"/>
        <w:rPr>
          <w:u w:color="262626"/>
        </w:rPr>
      </w:pPr>
      <w:r w:rsidRPr="00F26B52">
        <w:rPr>
          <w:u w:color="262626"/>
        </w:rPr>
        <w:t>What is a spiritual gift?</w:t>
      </w:r>
    </w:p>
    <w:p w14:paraId="3ED71BC6" w14:textId="77777777" w:rsidR="005A0358" w:rsidRDefault="005A0358">
      <w:pPr>
        <w:rPr>
          <w:rFonts w:ascii="Lato Black" w:hAnsi="Lato Black" w:cs="Lato Black"/>
          <w:b/>
          <w:bCs/>
          <w:color w:val="5DBCB1"/>
          <w:spacing w:val="20"/>
          <w:kern w:val="20"/>
          <w:szCs w:val="20"/>
          <w:u w:color="262626"/>
        </w:rPr>
      </w:pPr>
      <w:r>
        <w:rPr>
          <w:u w:color="262626"/>
        </w:rPr>
        <w:br w:type="page"/>
      </w:r>
    </w:p>
    <w:p w14:paraId="25A70944" w14:textId="584A8B84" w:rsidR="00F26B52" w:rsidRPr="00F26B52" w:rsidRDefault="005A0358" w:rsidP="005A0358">
      <w:pPr>
        <w:pStyle w:val="BLUESUBHEAD"/>
        <w:spacing w:after="120"/>
        <w:rPr>
          <w:u w:color="262626"/>
        </w:rPr>
      </w:pPr>
      <w:r w:rsidRPr="00F26B52">
        <w:rPr>
          <w:u w:color="262626"/>
        </w:rPr>
        <w:lastRenderedPageBreak/>
        <w:t>SPIRITUAL GIFT</w:t>
      </w:r>
    </w:p>
    <w:p w14:paraId="141B4E59" w14:textId="77777777" w:rsidR="00F26B52" w:rsidRPr="00F26B52" w:rsidRDefault="00F26B52" w:rsidP="005A0358">
      <w:pPr>
        <w:pStyle w:val="BODYCOPY"/>
        <w:spacing w:after="240"/>
        <w:rPr>
          <w:u w:color="262626"/>
        </w:rPr>
      </w:pPr>
      <w:r w:rsidRPr="00F26B52">
        <w:rPr>
          <w:u w:color="262626"/>
        </w:rPr>
        <w:t>A special ability, given by the Holy Spirit to every believer at their conversion, to be used to minister to others and therefore build up the body of Christ.</w:t>
      </w:r>
    </w:p>
    <w:p w14:paraId="76995B3C" w14:textId="77777777" w:rsidR="00F26B52" w:rsidRPr="00F26B52" w:rsidRDefault="00F26B52" w:rsidP="005A0358">
      <w:pPr>
        <w:pStyle w:val="UPDATEDTS"/>
        <w:spacing w:after="360"/>
        <w:rPr>
          <w:u w:color="262626"/>
        </w:rPr>
      </w:pPr>
      <w:r w:rsidRPr="00F26B52">
        <w:rPr>
          <w:u w:color="262626"/>
        </w:rPr>
        <w:t xml:space="preserve">Notice: A spiritual gift is a special ability. It’s different from a talent. It’s given by the Holy Spirit to every believer. Every Christian has at least one spiritual gift. You get it the moment you became a Christian. Many people don’t know they have a </w:t>
      </w:r>
      <w:proofErr w:type="gramStart"/>
      <w:r w:rsidRPr="00F26B52">
        <w:rPr>
          <w:u w:color="262626"/>
        </w:rPr>
        <w:t>gift</w:t>
      </w:r>
      <w:proofErr w:type="gramEnd"/>
      <w:r w:rsidRPr="00F26B52">
        <w:rPr>
          <w:u w:color="262626"/>
        </w:rPr>
        <w:t xml:space="preserve"> but they do. You’ve got one. It may be </w:t>
      </w:r>
      <w:proofErr w:type="gramStart"/>
      <w:r w:rsidRPr="00F26B52">
        <w:rPr>
          <w:u w:color="262626"/>
        </w:rPr>
        <w:t>hidden</w:t>
      </w:r>
      <w:proofErr w:type="gramEnd"/>
      <w:r w:rsidRPr="00F26B52">
        <w:rPr>
          <w:u w:color="262626"/>
        </w:rPr>
        <w:t xml:space="preserve"> and you have to unwrap it. It’s like when you were born physically, you got a sense of physical senses: hear, touch, taste, smell, see. As a baby you didn’t know you had those things. Only as you matured, you figured out: “I have the ability to smell. I have the ability to hear” . . . You got them at </w:t>
      </w:r>
      <w:proofErr w:type="gramStart"/>
      <w:r w:rsidRPr="00F26B52">
        <w:rPr>
          <w:u w:color="262626"/>
        </w:rPr>
        <w:t>birth</w:t>
      </w:r>
      <w:proofErr w:type="gramEnd"/>
      <w:r w:rsidRPr="00F26B52">
        <w:rPr>
          <w:u w:color="262626"/>
        </w:rPr>
        <w:t xml:space="preserve"> but you didn’t understand them until you matured. The same is true of spiritual gifts, when you’re born again.</w:t>
      </w:r>
    </w:p>
    <w:p w14:paraId="744E01C2" w14:textId="77777777" w:rsidR="00F26B52" w:rsidRPr="00F26B52" w:rsidRDefault="00F26B52" w:rsidP="005A0358">
      <w:pPr>
        <w:pStyle w:val="SPECIALSUBHEAD"/>
        <w:spacing w:after="240"/>
        <w:rPr>
          <w:u w:color="262626"/>
        </w:rPr>
      </w:pPr>
      <w:r w:rsidRPr="00F26B52">
        <w:rPr>
          <w:u w:color="262626"/>
        </w:rPr>
        <w:t>The Purpose of Spiritual Gifts</w:t>
      </w:r>
    </w:p>
    <w:p w14:paraId="6FA65E25" w14:textId="1E8C6186" w:rsidR="00F26B52" w:rsidRPr="00F26B52" w:rsidRDefault="00F26B52" w:rsidP="005A0358">
      <w:pPr>
        <w:pStyle w:val="MESSAGEPOINTS"/>
        <w:rPr>
          <w:rFonts w:ascii="Lato Black" w:hAnsi="Lato Black"/>
        </w:rPr>
      </w:pPr>
      <w:r w:rsidRPr="00F26B52">
        <w:rPr>
          <w:rFonts w:ascii="Lato Black" w:hAnsi="Lato Black"/>
          <w:u w:color="262626"/>
        </w:rPr>
        <w:tab/>
      </w:r>
      <w:r w:rsidRPr="00D23E23">
        <w:rPr>
          <w:u w:color="262626"/>
        </w:rPr>
        <w:t>1.</w:t>
      </w:r>
      <w:r w:rsidRPr="00D23E23">
        <w:rPr>
          <w:u w:color="262626"/>
        </w:rPr>
        <w:tab/>
        <w:t>Not for my benefit, but</w:t>
      </w:r>
      <w:r w:rsidRPr="00F26B52">
        <w:rPr>
          <w:rFonts w:ascii="Lato Black" w:hAnsi="Lato Black"/>
          <w:u w:color="262626"/>
        </w:rPr>
        <w:t xml:space="preserve"> </w:t>
      </w:r>
      <w:r w:rsidR="005A0358">
        <w:rPr>
          <w:rStyle w:val="FILLINS"/>
          <w:b/>
          <w:bCs/>
        </w:rPr>
        <w:t>FOR THE BENEFIT OF OTHERS</w:t>
      </w:r>
      <w:r w:rsidRPr="00F26B52">
        <w:rPr>
          <w:rFonts w:ascii="Lato Black" w:hAnsi="Lato Black"/>
        </w:rPr>
        <w:t>.</w:t>
      </w:r>
    </w:p>
    <w:p w14:paraId="5C769638" w14:textId="77777777" w:rsidR="00F26B52" w:rsidRPr="00F26B52" w:rsidRDefault="00F26B52" w:rsidP="005A0358">
      <w:pPr>
        <w:pStyle w:val="UPDATEDTS"/>
        <w:rPr>
          <w:rFonts w:ascii="Lato Black" w:hAnsi="Lato Black" w:cs="Lato Black"/>
          <w:b/>
          <w:color w:val="262626"/>
        </w:rPr>
      </w:pPr>
      <w:r w:rsidRPr="00F26B52">
        <w:t>This is a very important truth. Spiritual gifts are not for my benefit but for others. 1 Peter 4:10 says:</w:t>
      </w:r>
    </w:p>
    <w:p w14:paraId="4C6DC805" w14:textId="77777777" w:rsidR="00F26B52" w:rsidRPr="00F26B52" w:rsidRDefault="00F26B52" w:rsidP="005A0358">
      <w:pPr>
        <w:pStyle w:val="VERSEBODY"/>
      </w:pPr>
      <w:r w:rsidRPr="00F26B52">
        <w:t>Each one, as a good manager of God’s different gifts, must use for the good of others the spiritual gift he has received from God.</w:t>
      </w:r>
    </w:p>
    <w:p w14:paraId="2A9F5450" w14:textId="77777777" w:rsidR="00F26B52" w:rsidRPr="00F26B52" w:rsidRDefault="00F26B52" w:rsidP="005A0358">
      <w:pPr>
        <w:pStyle w:val="VERSEADDRESS"/>
      </w:pPr>
      <w:r w:rsidRPr="00F26B52">
        <w:t>1 Peter 4:10 (GNT)</w:t>
      </w:r>
    </w:p>
    <w:p w14:paraId="3D725B80" w14:textId="77777777" w:rsidR="00F26B52" w:rsidRPr="00F26B52" w:rsidRDefault="00F26B52" w:rsidP="005A0358">
      <w:pPr>
        <w:pStyle w:val="VERSEBODY"/>
      </w:pPr>
      <w:r w:rsidRPr="00F26B52">
        <w:t>The Holy Spirit displays God’s power through each of us as a means of helping the entire church.</w:t>
      </w:r>
    </w:p>
    <w:p w14:paraId="4946C65F" w14:textId="0A860FF3" w:rsidR="00F26B52" w:rsidRPr="005A0358" w:rsidRDefault="00F26B52" w:rsidP="005A0358">
      <w:pPr>
        <w:pStyle w:val="VERSEADDRESS"/>
      </w:pPr>
      <w:r w:rsidRPr="00F26B52">
        <w:t>1 Corinthians 12:7 (TLB)</w:t>
      </w:r>
    </w:p>
    <w:p w14:paraId="3B34FBBC" w14:textId="77777777" w:rsidR="00F26B52" w:rsidRPr="00F26B52" w:rsidRDefault="00F26B52" w:rsidP="005A0358">
      <w:pPr>
        <w:pStyle w:val="UPDATEDTS"/>
        <w:spacing w:after="240"/>
      </w:pPr>
      <w:r w:rsidRPr="00F26B52">
        <w:t xml:space="preserve">Contrary to what some people teach and think, when you get a gift it’s not for your own benefit. It’s not to bless you. The gift that God gives you is given to bless other people, to bless the church. It’s to help the entire church. In fact, spiritual gifts outside of the church are an unbiblical use </w:t>
      </w:r>
      <w:r w:rsidRPr="00F26B52">
        <w:rPr>
          <w:rFonts w:ascii="MS Gothic" w:eastAsia="MS Gothic" w:hAnsi="MS Gothic" w:cs="MS Gothic" w:hint="eastAsia"/>
        </w:rPr>
        <w:t> </w:t>
      </w:r>
      <w:r w:rsidRPr="00F26B52">
        <w:t xml:space="preserve">of a gift. God meant for them to be used through the church, to build up </w:t>
      </w:r>
      <w:r w:rsidRPr="00F26B52">
        <w:rPr>
          <w:rFonts w:ascii="MS Gothic" w:eastAsia="MS Gothic" w:hAnsi="MS Gothic" w:cs="MS Gothic" w:hint="eastAsia"/>
        </w:rPr>
        <w:t> </w:t>
      </w:r>
      <w:r w:rsidRPr="00F26B52">
        <w:t>the body.</w:t>
      </w:r>
    </w:p>
    <w:p w14:paraId="7AAA313D" w14:textId="3276629B" w:rsidR="00F26B52" w:rsidRPr="00F26B52" w:rsidRDefault="00F26B52" w:rsidP="005A0358">
      <w:pPr>
        <w:pStyle w:val="MESSAGEPOINTS"/>
      </w:pPr>
      <w:r w:rsidRPr="00F26B52">
        <w:tab/>
        <w:t>2.</w:t>
      </w:r>
      <w:r w:rsidRPr="00F26B52">
        <w:tab/>
        <w:t>To produce</w:t>
      </w:r>
      <w:r w:rsidR="005A0358" w:rsidRPr="00F47B24">
        <w:rPr>
          <w:rStyle w:val="FILLINS"/>
          <w:b/>
          <w:bCs/>
          <w:u w:val="none"/>
        </w:rPr>
        <w:t xml:space="preserve"> </w:t>
      </w:r>
      <w:r w:rsidR="005A0358">
        <w:rPr>
          <w:rStyle w:val="FILLINS"/>
          <w:b/>
          <w:bCs/>
        </w:rPr>
        <w:t>maturity</w:t>
      </w:r>
      <w:r w:rsidR="005A0358" w:rsidRPr="00F47B24">
        <w:rPr>
          <w:rStyle w:val="FILLINS"/>
          <w:b/>
          <w:bCs/>
          <w:u w:val="none"/>
        </w:rPr>
        <w:t xml:space="preserve"> </w:t>
      </w:r>
      <w:r w:rsidRPr="00F26B52">
        <w:t>and</w:t>
      </w:r>
      <w:r w:rsidR="00F47B24">
        <w:t xml:space="preserve"> </w:t>
      </w:r>
      <w:r w:rsidR="005A0358">
        <w:rPr>
          <w:rStyle w:val="FILLINS"/>
          <w:b/>
          <w:bCs/>
        </w:rPr>
        <w:t>harmony</w:t>
      </w:r>
      <w:r w:rsidR="005A0358" w:rsidRPr="005A0358">
        <w:rPr>
          <w:rStyle w:val="FILLINS"/>
          <w:b/>
          <w:bCs/>
          <w:u w:val="none"/>
        </w:rPr>
        <w:t xml:space="preserve"> </w:t>
      </w:r>
      <w:r w:rsidRPr="00F26B52">
        <w:t>in your church family.</w:t>
      </w:r>
    </w:p>
    <w:p w14:paraId="6E2FD81C" w14:textId="2E5519AD" w:rsidR="00F26B52" w:rsidRPr="00F26B52" w:rsidRDefault="00F26B52" w:rsidP="00F47B24">
      <w:pPr>
        <w:pStyle w:val="VERSEBODY"/>
      </w:pPr>
      <w:r w:rsidRPr="00F26B52">
        <w:t xml:space="preserve">It was he who “gave gifts to people” </w:t>
      </w:r>
      <w:r w:rsidR="00F47B24">
        <w:t>…</w:t>
      </w:r>
      <w:r w:rsidRPr="00F26B52">
        <w:t xml:space="preserve"> to build </w:t>
      </w:r>
      <w:r w:rsidRPr="00F26B52">
        <w:rPr>
          <w:rFonts w:ascii="MS Mincho" w:eastAsia="MS Mincho" w:hAnsi="MS Mincho" w:cs="MS Mincho" w:hint="eastAsia"/>
        </w:rPr>
        <w:t> </w:t>
      </w:r>
      <w:r w:rsidRPr="00F26B52">
        <w:t xml:space="preserve">up the Body of Christ. And </w:t>
      </w:r>
      <w:proofErr w:type="gramStart"/>
      <w:r w:rsidRPr="00F26B52">
        <w:t>so</w:t>
      </w:r>
      <w:proofErr w:type="gramEnd"/>
      <w:r w:rsidRPr="00F26B52">
        <w:t xml:space="preserve"> we shall all come together to that oneness in our faith and </w:t>
      </w:r>
      <w:r w:rsidR="00F47B24">
        <w:t>…</w:t>
      </w:r>
      <w:r w:rsidRPr="00F26B52">
        <w:t xml:space="preserve"> become mature</w:t>
      </w:r>
      <w:r w:rsidR="00F47B24">
        <w:t xml:space="preserve">… </w:t>
      </w:r>
      <w:r w:rsidRPr="00F26B52">
        <w:t>Then we shall no longer be children, carried by the waves and blown about by every shifting wind.</w:t>
      </w:r>
    </w:p>
    <w:p w14:paraId="3C829A31" w14:textId="77777777" w:rsidR="00F26B52" w:rsidRPr="00F26B52" w:rsidRDefault="00F26B52" w:rsidP="00F47B24">
      <w:pPr>
        <w:pStyle w:val="VERSEADDRESS"/>
      </w:pPr>
      <w:r w:rsidRPr="00F26B52">
        <w:t>EPhesians 4:11–14 (GNT)</w:t>
      </w:r>
    </w:p>
    <w:p w14:paraId="7962128E" w14:textId="77777777" w:rsidR="00F26B52" w:rsidRPr="00F26B52" w:rsidRDefault="00F26B52" w:rsidP="00F47B24">
      <w:pPr>
        <w:pStyle w:val="UPDATEDTS"/>
        <w:spacing w:after="360"/>
      </w:pPr>
      <w:r w:rsidRPr="00F26B52">
        <w:lastRenderedPageBreak/>
        <w:t>Probably most of you know at least one Christian who started out right for the Lord and then some cult came along and swept them off their feet and they went off into some crazy cult. Why? Because Christians around them were not using their spiritual gifts to help them grow and become stable. When you use your gift, it produces maturity and stability in the church family.</w:t>
      </w:r>
    </w:p>
    <w:p w14:paraId="426EB9BD" w14:textId="77777777" w:rsidR="00F26B52" w:rsidRPr="00F26B52" w:rsidRDefault="00F26B52" w:rsidP="00F47B24">
      <w:pPr>
        <w:pStyle w:val="SPECIALSUBHEAD"/>
        <w:spacing w:after="240"/>
      </w:pPr>
      <w:r w:rsidRPr="00F26B52">
        <w:t>Ten Truths about Spiritual Gifts</w:t>
      </w:r>
    </w:p>
    <w:p w14:paraId="2CD84DB8" w14:textId="7ECC4D87" w:rsidR="00F26B52" w:rsidRPr="00F26B52" w:rsidRDefault="00F26B52" w:rsidP="00F47B24">
      <w:pPr>
        <w:pStyle w:val="MESSAGEPOINTS"/>
      </w:pPr>
      <w:r w:rsidRPr="00F26B52">
        <w:tab/>
        <w:t>1.</w:t>
      </w:r>
      <w:r w:rsidRPr="00F26B52">
        <w:tab/>
      </w:r>
      <w:proofErr w:type="gramStart"/>
      <w:r w:rsidRPr="00F26B52">
        <w:t xml:space="preserve">Only  </w:t>
      </w:r>
      <w:r w:rsidR="00F47B24">
        <w:rPr>
          <w:rStyle w:val="FILLINS"/>
          <w:b/>
          <w:bCs/>
        </w:rPr>
        <w:t>believers</w:t>
      </w:r>
      <w:proofErr w:type="gramEnd"/>
      <w:r w:rsidR="00F47B24">
        <w:rPr>
          <w:rStyle w:val="FILLINS"/>
          <w:b/>
          <w:bCs/>
        </w:rPr>
        <w:t xml:space="preserve"> </w:t>
      </w:r>
      <w:r w:rsidRPr="00F26B52">
        <w:t xml:space="preserve">have spiritual gifts. </w:t>
      </w:r>
    </w:p>
    <w:p w14:paraId="012A5F51" w14:textId="77777777" w:rsidR="00F26B52" w:rsidRPr="00F26B52" w:rsidRDefault="00F26B52" w:rsidP="00F47B24">
      <w:pPr>
        <w:pStyle w:val="VERSEBODY"/>
      </w:pPr>
      <w:r w:rsidRPr="00F26B52">
        <w:t>Whoever does not have the Spirit cannot receive the gifts that come from God’s Spirit. Such a person really does not understand them, and they seem to be nonsense, because their value can be judged only on a spiritual basis.</w:t>
      </w:r>
    </w:p>
    <w:p w14:paraId="38606D92" w14:textId="4D6B3FC8" w:rsidR="00F26B52" w:rsidRPr="00F47B24" w:rsidRDefault="00F26B52" w:rsidP="00F47B24">
      <w:pPr>
        <w:pStyle w:val="VERSEADDRESS"/>
      </w:pPr>
      <w:r w:rsidRPr="00F26B52">
        <w:t>1 Corinthians 2:14 (GNT)</w:t>
      </w:r>
    </w:p>
    <w:p w14:paraId="66585A3F" w14:textId="67A0B29D" w:rsidR="00F26B52" w:rsidRPr="00F26B52" w:rsidRDefault="00F26B52" w:rsidP="00F47B24">
      <w:pPr>
        <w:pStyle w:val="MESSAGEPOINTS"/>
      </w:pPr>
      <w:r w:rsidRPr="00F26B52">
        <w:tab/>
        <w:t>2.</w:t>
      </w:r>
      <w:r w:rsidRPr="00F26B52">
        <w:tab/>
        <w:t xml:space="preserve">Every Christian has at least </w:t>
      </w:r>
      <w:r w:rsidR="00F47B24">
        <w:rPr>
          <w:rStyle w:val="FILLINS"/>
          <w:b/>
          <w:bCs/>
        </w:rPr>
        <w:t xml:space="preserve">one spiritual </w:t>
      </w:r>
      <w:r w:rsidRPr="00F26B52">
        <w:t xml:space="preserve">gift. </w:t>
      </w:r>
    </w:p>
    <w:p w14:paraId="668B056A" w14:textId="77777777" w:rsidR="00F26B52" w:rsidRPr="00F26B52" w:rsidRDefault="00F26B52" w:rsidP="00F47B24">
      <w:pPr>
        <w:pStyle w:val="VERSEBODY"/>
      </w:pPr>
      <w:r w:rsidRPr="00F26B52">
        <w:t>I wish that all of you were as I am. But each of you has your own gift from God; one has this gift, another has that.</w:t>
      </w:r>
    </w:p>
    <w:p w14:paraId="7E5BAE3D" w14:textId="77777777" w:rsidR="00F26B52" w:rsidRPr="00F26B52" w:rsidRDefault="00F26B52" w:rsidP="00F47B24">
      <w:pPr>
        <w:pStyle w:val="VERSEADDRESS"/>
      </w:pPr>
      <w:r w:rsidRPr="00F26B52">
        <w:t>1 Corinthians 7:7 (NIV)</w:t>
      </w:r>
    </w:p>
    <w:p w14:paraId="1E38483B" w14:textId="7EF55DAD" w:rsidR="00F26B52" w:rsidRPr="00F26B52" w:rsidRDefault="00F26B52" w:rsidP="00F47B24">
      <w:pPr>
        <w:pStyle w:val="MESSAGEPOINTS"/>
      </w:pPr>
      <w:r w:rsidRPr="00F26B52">
        <w:tab/>
        <w:t>3.</w:t>
      </w:r>
      <w:r w:rsidRPr="00F26B52">
        <w:tab/>
        <w:t xml:space="preserve">No one receives </w:t>
      </w:r>
      <w:r w:rsidR="00F47B24">
        <w:rPr>
          <w:rStyle w:val="FILLINS"/>
          <w:b/>
          <w:bCs/>
        </w:rPr>
        <w:t xml:space="preserve">all of </w:t>
      </w:r>
      <w:r w:rsidRPr="00F26B52">
        <w:t xml:space="preserve">the gifts. </w:t>
      </w:r>
    </w:p>
    <w:p w14:paraId="7037D2D3" w14:textId="77777777" w:rsidR="00F26B52" w:rsidRPr="00F26B52" w:rsidRDefault="00F26B52" w:rsidP="00F47B24">
      <w:pPr>
        <w:pStyle w:val="UPDATEDTS"/>
      </w:pPr>
      <w:r w:rsidRPr="00F26B52">
        <w:t>Why? If someone received all the gifts, he’d have no need of anybody else. And God does not give any person all the gifts because He wants us to depend on each other. He wants us to need each other so no person can say, “I’m an island unto myself; I don’t need you, I don’t need the church.” No one has all the gifts.</w:t>
      </w:r>
    </w:p>
    <w:p w14:paraId="289FEF3A" w14:textId="6495BAF8" w:rsidR="00F26B52" w:rsidRPr="00F26B52" w:rsidRDefault="00F26B52" w:rsidP="00F47B24">
      <w:pPr>
        <w:pStyle w:val="VERSEBODY"/>
      </w:pPr>
      <w:r w:rsidRPr="00F26B52">
        <w:t>Now you are the body of Christ, and each one of you is a part of it. And God has placed in the church first of all apostles, second prophets, third teachers, then miracles, then gifts of healing, of helping, of guidance, and of different kinds of tongues.</w:t>
      </w:r>
    </w:p>
    <w:p w14:paraId="1AA9403E" w14:textId="77777777" w:rsidR="00F26B52" w:rsidRPr="00F26B52" w:rsidRDefault="00F26B52" w:rsidP="00F47B24">
      <w:pPr>
        <w:pStyle w:val="VERSEADDRESS"/>
      </w:pPr>
      <w:r w:rsidRPr="00F26B52">
        <w:t>1 Corinthians 12:27–28 (NIV)</w:t>
      </w:r>
    </w:p>
    <w:p w14:paraId="6A123887" w14:textId="0AAD7256" w:rsidR="00F26B52" w:rsidRPr="00F26B52" w:rsidRDefault="00F26B52" w:rsidP="00F47B24">
      <w:pPr>
        <w:pStyle w:val="MESSAGEPOINTS"/>
      </w:pPr>
      <w:r w:rsidRPr="00F26B52">
        <w:tab/>
        <w:t>4.</w:t>
      </w:r>
      <w:r w:rsidRPr="00F26B52">
        <w:tab/>
        <w:t>No single gift is given to</w:t>
      </w:r>
      <w:r w:rsidR="00F47B24">
        <w:rPr>
          <w:rStyle w:val="FILLINS"/>
          <w:b/>
          <w:bCs/>
        </w:rPr>
        <w:t xml:space="preserve"> everyone</w:t>
      </w:r>
      <w:r w:rsidRPr="00F26B52">
        <w:t xml:space="preserve">. </w:t>
      </w:r>
    </w:p>
    <w:p w14:paraId="580F811D" w14:textId="5F32B567" w:rsidR="00F26B52" w:rsidRPr="00F26B52" w:rsidRDefault="00F26B52" w:rsidP="00F47B24">
      <w:pPr>
        <w:pStyle w:val="VERSEBODY"/>
      </w:pPr>
      <w:r w:rsidRPr="00F26B52">
        <w:t>Are all apostles? Are all prophets? Are all teachers? Do all work miracles? Do all have gifts of healing? Do all speak in tongues? Do all interpret?</w:t>
      </w:r>
    </w:p>
    <w:p w14:paraId="65D908DA" w14:textId="77777777" w:rsidR="00F26B52" w:rsidRPr="00F26B52" w:rsidRDefault="00F26B52" w:rsidP="00F47B24">
      <w:pPr>
        <w:pStyle w:val="VERSEADDRESS"/>
      </w:pPr>
      <w:r w:rsidRPr="00F26B52">
        <w:t>1 Corinthians 12:29–30 (NIV)</w:t>
      </w:r>
    </w:p>
    <w:p w14:paraId="523592CC" w14:textId="77777777" w:rsidR="00F26B52" w:rsidRPr="00F26B52" w:rsidRDefault="00F26B52" w:rsidP="00F47B24">
      <w:pPr>
        <w:pStyle w:val="UPDATEDTS"/>
        <w:spacing w:after="240"/>
        <w:rPr>
          <w:rFonts w:ascii="Lato Black" w:hAnsi="Lato Black" w:cs="Lato Black"/>
          <w:b/>
          <w:color w:val="262626"/>
          <w:spacing w:val="5"/>
        </w:rPr>
      </w:pPr>
      <w:r w:rsidRPr="00F26B52">
        <w:t>Again, God wants variety. There’s no gift that everybody has.</w:t>
      </w:r>
    </w:p>
    <w:p w14:paraId="6C4D82C2" w14:textId="3A88FC0B" w:rsidR="00F26B52" w:rsidRPr="00F26B52" w:rsidRDefault="00F26B52" w:rsidP="00F47B24">
      <w:pPr>
        <w:pStyle w:val="MESSAGEPOINTS"/>
        <w:rPr>
          <w:rFonts w:cs="Lato"/>
          <w:color w:val="26B172"/>
        </w:rPr>
      </w:pPr>
      <w:r w:rsidRPr="00F26B52">
        <w:tab/>
        <w:t>5.</w:t>
      </w:r>
      <w:r w:rsidRPr="00F26B52">
        <w:tab/>
        <w:t xml:space="preserve">You can’t </w:t>
      </w:r>
      <w:r w:rsidR="00F47B24">
        <w:rPr>
          <w:rStyle w:val="FILLINS"/>
          <w:b/>
          <w:bCs/>
        </w:rPr>
        <w:t xml:space="preserve">earn </w:t>
      </w:r>
      <w:r w:rsidRPr="00F26B52">
        <w:t xml:space="preserve">a spiritual gift. </w:t>
      </w:r>
    </w:p>
    <w:p w14:paraId="749E46D5" w14:textId="77777777" w:rsidR="00F26B52" w:rsidRPr="00F26B52" w:rsidRDefault="00F26B52" w:rsidP="00F47B24">
      <w:pPr>
        <w:pStyle w:val="VERSEBODY"/>
      </w:pPr>
      <w:r w:rsidRPr="00F26B52">
        <w:t>But to each one of us grace has been given as Christ apportioned it.</w:t>
      </w:r>
    </w:p>
    <w:p w14:paraId="77104B0B" w14:textId="77777777" w:rsidR="00F26B52" w:rsidRPr="00F26B52" w:rsidRDefault="00F26B52" w:rsidP="00F47B24">
      <w:pPr>
        <w:pStyle w:val="VERSEADDRESS"/>
      </w:pPr>
      <w:r w:rsidRPr="00F26B52">
        <w:t>EPhesians 4:7 (NIV)</w:t>
      </w:r>
    </w:p>
    <w:p w14:paraId="471BD3F7" w14:textId="77777777" w:rsidR="00F26B52" w:rsidRPr="00F26B52" w:rsidRDefault="00F26B52" w:rsidP="00F47B24">
      <w:pPr>
        <w:pStyle w:val="UPDATEDTS"/>
        <w:spacing w:after="240"/>
      </w:pPr>
      <w:r w:rsidRPr="00F26B52">
        <w:lastRenderedPageBreak/>
        <w:t>That’s a contradiction in terms. A gift is a gift. It’s something God gives, not that you’ve earned or worked for. It’s like salvation; it’s a gift.</w:t>
      </w:r>
    </w:p>
    <w:p w14:paraId="119F8506" w14:textId="64993AC2" w:rsidR="00F26B52" w:rsidRPr="00F26B52" w:rsidRDefault="00F26B52" w:rsidP="00B228AD">
      <w:pPr>
        <w:pStyle w:val="MESSAGEPOINTS"/>
      </w:pPr>
      <w:r w:rsidRPr="00F26B52">
        <w:tab/>
        <w:t>6.</w:t>
      </w:r>
      <w:r w:rsidRPr="00F26B52">
        <w:tab/>
        <w:t>The</w:t>
      </w:r>
      <w:r w:rsidR="00B228AD">
        <w:rPr>
          <w:rStyle w:val="FILLINS"/>
          <w:b/>
          <w:bCs/>
        </w:rPr>
        <w:t xml:space="preserve"> holy spirit </w:t>
      </w:r>
      <w:r w:rsidRPr="00F26B52">
        <w:t xml:space="preserve">decides what gifts I get. </w:t>
      </w:r>
    </w:p>
    <w:p w14:paraId="2FBEE5F0" w14:textId="17B535FC" w:rsidR="00F26B52" w:rsidRPr="00F26B52" w:rsidRDefault="00F26B52" w:rsidP="00B228AD">
      <w:pPr>
        <w:pStyle w:val="VERSEBODY"/>
      </w:pPr>
      <w:r w:rsidRPr="00F26B52">
        <w:t>All these are the work of one and the same Spirit, and he distributes them to each one, just as he determines.</w:t>
      </w:r>
    </w:p>
    <w:p w14:paraId="4987E8DA" w14:textId="77777777" w:rsidR="00F26B52" w:rsidRPr="00F26B52" w:rsidRDefault="00F26B52" w:rsidP="00B228AD">
      <w:pPr>
        <w:pStyle w:val="VERSEADDRESS"/>
      </w:pPr>
      <w:r w:rsidRPr="00F26B52">
        <w:t>1 Corinthians 12:11 (NIV)</w:t>
      </w:r>
    </w:p>
    <w:p w14:paraId="7DFCC3AA" w14:textId="77777777" w:rsidR="00F26B52" w:rsidRPr="00F26B52" w:rsidRDefault="00F26B52" w:rsidP="00B228AD">
      <w:pPr>
        <w:pStyle w:val="UPDATEDTS"/>
        <w:spacing w:after="240"/>
      </w:pPr>
      <w:r w:rsidRPr="00F26B52">
        <w:t>You can’t say, “I’m determined to get the gift of teaching . . . mercy . . . or whatever.” It’s OK to desire God’s gifts, but the Bible says the Holy Spirit decides who gets which gifts. They are sovereignly given.</w:t>
      </w:r>
    </w:p>
    <w:p w14:paraId="64EB541B" w14:textId="4A05592F" w:rsidR="00F26B52" w:rsidRPr="00F26B52" w:rsidRDefault="00F26B52" w:rsidP="0044012A">
      <w:pPr>
        <w:pStyle w:val="MESSAGEPOINTS"/>
      </w:pPr>
      <w:r w:rsidRPr="00F26B52">
        <w:tab/>
        <w:t>7.</w:t>
      </w:r>
      <w:r w:rsidRPr="00F26B52">
        <w:tab/>
        <w:t xml:space="preserve">The gifts I’m given are </w:t>
      </w:r>
      <w:r w:rsidR="0044012A">
        <w:rPr>
          <w:rStyle w:val="FILLINS"/>
          <w:b/>
          <w:bCs/>
        </w:rPr>
        <w:t>permanent</w:t>
      </w:r>
      <w:r w:rsidRPr="00F26B52">
        <w:t xml:space="preserve">. </w:t>
      </w:r>
    </w:p>
    <w:p w14:paraId="330679AF" w14:textId="77777777" w:rsidR="00F26B52" w:rsidRPr="00F26B52" w:rsidRDefault="00F26B52" w:rsidP="0044012A">
      <w:pPr>
        <w:pStyle w:val="VERSEBODY"/>
      </w:pPr>
      <w:r w:rsidRPr="00F26B52">
        <w:t>For God’s gifts and his call are irrevocable.</w:t>
      </w:r>
    </w:p>
    <w:p w14:paraId="1A76FB4E" w14:textId="77777777" w:rsidR="00F26B52" w:rsidRPr="00F26B52" w:rsidRDefault="00F26B52" w:rsidP="0044012A">
      <w:pPr>
        <w:pStyle w:val="VERSEADDRESS"/>
      </w:pPr>
      <w:r w:rsidRPr="00F26B52">
        <w:t>Romans 11:29 (NIV)</w:t>
      </w:r>
    </w:p>
    <w:p w14:paraId="619392CF" w14:textId="77777777" w:rsidR="00F26B52" w:rsidRPr="00F26B52" w:rsidRDefault="00F26B52" w:rsidP="0044012A">
      <w:pPr>
        <w:pStyle w:val="UPDATEDTS"/>
        <w:spacing w:after="240"/>
      </w:pPr>
      <w:r w:rsidRPr="00F26B52">
        <w:t>Once you’ve been given it, you’ve got it for life. He doesn’t take them away. They’re permanent.</w:t>
      </w:r>
    </w:p>
    <w:p w14:paraId="7574073B" w14:textId="644D4B9D" w:rsidR="00F26B52" w:rsidRPr="00F26B52" w:rsidRDefault="00F26B52" w:rsidP="0044012A">
      <w:pPr>
        <w:pStyle w:val="MESSAGEPOINTS"/>
      </w:pPr>
      <w:r w:rsidRPr="00F26B52">
        <w:tab/>
        <w:t>8.</w:t>
      </w:r>
      <w:r w:rsidRPr="00F26B52">
        <w:tab/>
        <w:t>I am to</w:t>
      </w:r>
      <w:r w:rsidR="0044012A">
        <w:t xml:space="preserve"> </w:t>
      </w:r>
      <w:r w:rsidR="0044012A">
        <w:rPr>
          <w:rStyle w:val="FILLINS"/>
          <w:b/>
          <w:bCs/>
        </w:rPr>
        <w:t xml:space="preserve">develop </w:t>
      </w:r>
      <w:r w:rsidRPr="00F26B52">
        <w:t xml:space="preserve">the gifts that God gives me. </w:t>
      </w:r>
    </w:p>
    <w:p w14:paraId="7F46622F" w14:textId="77777777" w:rsidR="00F26B52" w:rsidRPr="00F26B52" w:rsidRDefault="00F26B52" w:rsidP="0044012A">
      <w:pPr>
        <w:pStyle w:val="VERSEBODY"/>
      </w:pPr>
      <w:r w:rsidRPr="00F26B52">
        <w:t>Do not neglect the spiritual gift within you, [that special endowment] which was intentionally bestowed on you [by the Holy Spirit] through prophetic utterance when the elders laid their hands on you [at your ordination].</w:t>
      </w:r>
    </w:p>
    <w:p w14:paraId="4A3199BD" w14:textId="77777777" w:rsidR="00F26B52" w:rsidRPr="00F26B52" w:rsidRDefault="00F26B52" w:rsidP="0044012A">
      <w:pPr>
        <w:pStyle w:val="VERSEADDRESS"/>
      </w:pPr>
      <w:r w:rsidRPr="00F26B52">
        <w:t>1 Timothy 4:14 (AMP)</w:t>
      </w:r>
    </w:p>
    <w:p w14:paraId="6BE3BA74" w14:textId="045AAF8A" w:rsidR="00F26B52" w:rsidRDefault="00F26B52" w:rsidP="0044012A">
      <w:pPr>
        <w:pStyle w:val="UPDATEDTS"/>
      </w:pPr>
      <w:r w:rsidRPr="00F26B52">
        <w:t>When you’re given a gift, it’s given in seed form. It needs to grow. It is just like a muscle, the more you exercise it, the stronger it gets. The more you use your spiritual gift, the stronger it will get. One of the gifts God has given me is the gift of encouragement, and it comes out in my preaching. I like to encourage people. The more that I use it, the better I get at it. It develops. I’m to develop the gifts God gives me.</w:t>
      </w:r>
    </w:p>
    <w:p w14:paraId="260CEB05" w14:textId="77777777" w:rsidR="0044012A" w:rsidRPr="00F26B52" w:rsidRDefault="0044012A" w:rsidP="0044012A">
      <w:pPr>
        <w:pStyle w:val="UPDATEDTS"/>
      </w:pPr>
    </w:p>
    <w:p w14:paraId="1A74E955" w14:textId="77777777" w:rsidR="00F26B52" w:rsidRPr="00F26B52" w:rsidRDefault="00F26B52" w:rsidP="0044012A">
      <w:pPr>
        <w:pStyle w:val="UPDATEDTS"/>
        <w:spacing w:after="240"/>
      </w:pPr>
      <w:r w:rsidRPr="00F26B52">
        <w:t>I’m to develop the gifts God gives me.</w:t>
      </w:r>
    </w:p>
    <w:p w14:paraId="122818A8" w14:textId="0DA9A49E" w:rsidR="00F26B52" w:rsidRPr="00F26B52" w:rsidRDefault="00F26B52" w:rsidP="0044012A">
      <w:pPr>
        <w:pStyle w:val="MESSAGEPOINTS"/>
      </w:pPr>
      <w:r w:rsidRPr="00F26B52">
        <w:t>9.</w:t>
      </w:r>
      <w:r w:rsidRPr="00F26B52">
        <w:tab/>
      </w:r>
      <w:r w:rsidRPr="00F26B52">
        <w:tab/>
        <w:t>It’s a sin to</w:t>
      </w:r>
      <w:r w:rsidR="0044012A">
        <w:rPr>
          <w:rStyle w:val="FILLINS"/>
          <w:b/>
          <w:bCs/>
        </w:rPr>
        <w:t xml:space="preserve"> waste </w:t>
      </w:r>
      <w:r w:rsidRPr="00F26B52">
        <w:t xml:space="preserve">the gifts God gives me. </w:t>
      </w:r>
    </w:p>
    <w:p w14:paraId="2746900B" w14:textId="77777777" w:rsidR="00F26B52" w:rsidRPr="00F26B52" w:rsidRDefault="00F26B52" w:rsidP="0044012A">
      <w:pPr>
        <w:pStyle w:val="VERSEBODY"/>
      </w:pPr>
      <w:r w:rsidRPr="00F26B52">
        <w:t>Now the most important thing about a servant is that he does just what his master tells him to.</w:t>
      </w:r>
    </w:p>
    <w:p w14:paraId="5910B383" w14:textId="77777777" w:rsidR="00F26B52" w:rsidRPr="00F26B52" w:rsidRDefault="00F26B52" w:rsidP="0044012A">
      <w:pPr>
        <w:pStyle w:val="VERSEADDRESS"/>
      </w:pPr>
      <w:r w:rsidRPr="00F26B52">
        <w:t>1 Corinthians 4:2 (TLB)</w:t>
      </w:r>
      <w:r w:rsidRPr="00F26B52">
        <w:rPr>
          <w:rFonts w:ascii="MS Gothic" w:eastAsia="MS Gothic" w:hAnsi="MS Gothic" w:cs="MS Gothic" w:hint="eastAsia"/>
        </w:rPr>
        <w:t> </w:t>
      </w:r>
    </w:p>
    <w:p w14:paraId="70C3874C" w14:textId="6D7BE144" w:rsidR="00F26B52" w:rsidRPr="00F26B52" w:rsidRDefault="00F26B52" w:rsidP="0044012A">
      <w:pPr>
        <w:pStyle w:val="MESSAGEPOINTS"/>
      </w:pPr>
      <w:r w:rsidRPr="00F26B52">
        <w:tab/>
        <w:t>10.</w:t>
      </w:r>
      <w:r w:rsidRPr="00F26B52">
        <w:tab/>
        <w:t>Using my gifts</w:t>
      </w:r>
      <w:r w:rsidR="0044012A">
        <w:rPr>
          <w:rStyle w:val="FILLINS"/>
          <w:b/>
          <w:bCs/>
        </w:rPr>
        <w:t xml:space="preserve"> honors </w:t>
      </w:r>
      <w:r w:rsidRPr="00F26B52">
        <w:t>God and</w:t>
      </w:r>
      <w:r w:rsidR="0044012A">
        <w:rPr>
          <w:rStyle w:val="FILLINS"/>
          <w:b/>
          <w:bCs/>
        </w:rPr>
        <w:t xml:space="preserve"> expands </w:t>
      </w:r>
      <w:r w:rsidRPr="00F26B52">
        <w:t xml:space="preserve">me. </w:t>
      </w:r>
    </w:p>
    <w:p w14:paraId="182A5F3B" w14:textId="447DE66A" w:rsidR="00F26B52" w:rsidRPr="00F26B52" w:rsidRDefault="00F26B52" w:rsidP="0044012A">
      <w:pPr>
        <w:pStyle w:val="VERSEBODY"/>
      </w:pPr>
      <w:r w:rsidRPr="00F26B52">
        <w:t xml:space="preserve">By this my Father is glorified, that you bear much fruit and so prove to be </w:t>
      </w:r>
      <w:r w:rsidR="0044012A">
        <w:br/>
      </w:r>
      <w:r w:rsidRPr="00F26B52">
        <w:t>my disciples.</w:t>
      </w:r>
    </w:p>
    <w:p w14:paraId="2C940E36" w14:textId="77777777" w:rsidR="00F26B52" w:rsidRPr="00F26B52" w:rsidRDefault="00F26B52" w:rsidP="0044012A">
      <w:pPr>
        <w:pStyle w:val="VERSEADDRESS"/>
      </w:pPr>
      <w:r w:rsidRPr="00F26B52">
        <w:t>John 15:8 (ESV)</w:t>
      </w:r>
    </w:p>
    <w:p w14:paraId="1BB2162F" w14:textId="77777777" w:rsidR="000C1ED6" w:rsidRPr="00F26B52" w:rsidRDefault="000C1ED6" w:rsidP="000C1ED6">
      <w:pPr>
        <w:pStyle w:val="SPECIALSUBHEAD"/>
      </w:pPr>
      <w:r w:rsidRPr="00F26B52">
        <w:lastRenderedPageBreak/>
        <w:t>Cautions about Spiritual Gifts</w:t>
      </w:r>
    </w:p>
    <w:p w14:paraId="1CB68E6E" w14:textId="4A6B651B" w:rsidR="00F26B52" w:rsidRPr="00767835" w:rsidRDefault="00F26B52" w:rsidP="00767835">
      <w:pPr>
        <w:pStyle w:val="BLUESUBHEAD"/>
        <w:spacing w:after="120"/>
      </w:pPr>
      <w:r w:rsidRPr="00767835">
        <w:t xml:space="preserve">Gifts </w:t>
      </w:r>
      <w:r w:rsidR="00D23E23" w:rsidRPr="00767835">
        <w:t>a</w:t>
      </w:r>
      <w:r w:rsidRPr="00767835">
        <w:t xml:space="preserve">re </w:t>
      </w:r>
      <w:r w:rsidR="00D23E23" w:rsidRPr="00767835">
        <w:t>n</w:t>
      </w:r>
      <w:r w:rsidRPr="00767835">
        <w:t xml:space="preserve">ot to be </w:t>
      </w:r>
      <w:r w:rsidR="00D23E23" w:rsidRPr="00767835">
        <w:t>c</w:t>
      </w:r>
      <w:r w:rsidRPr="00767835">
        <w:t xml:space="preserve">onfused with </w:t>
      </w:r>
      <w:r w:rsidR="00D23E23" w:rsidRPr="00767835">
        <w:t>n</w:t>
      </w:r>
      <w:r w:rsidRPr="00767835">
        <w:t xml:space="preserve">atural </w:t>
      </w:r>
      <w:r w:rsidR="00D23E23" w:rsidRPr="00767835">
        <w:t>a</w:t>
      </w:r>
      <w:r w:rsidRPr="00767835">
        <w:t>bilities</w:t>
      </w:r>
      <w:r w:rsidR="000E68EA" w:rsidRPr="00767835">
        <w:t>.</w:t>
      </w:r>
    </w:p>
    <w:p w14:paraId="2282D64C" w14:textId="77777777" w:rsidR="00F26B52" w:rsidRPr="00F26B52" w:rsidRDefault="00F26B52" w:rsidP="0044012A">
      <w:pPr>
        <w:pStyle w:val="UPDATEDTS"/>
        <w:spacing w:after="360"/>
      </w:pPr>
      <w:r w:rsidRPr="00F26B52">
        <w:t>Somebody might say, “I’m good at sales.” Fine. That’s a vocational skill. That’s an ability, but that’s not a spiritual gift.</w:t>
      </w:r>
    </w:p>
    <w:p w14:paraId="1063EE44" w14:textId="33AB370B" w:rsidR="00F26B52" w:rsidRPr="00767835" w:rsidRDefault="00F26B52" w:rsidP="00767835">
      <w:pPr>
        <w:pStyle w:val="BLUESUBHEAD"/>
        <w:spacing w:after="120"/>
      </w:pPr>
      <w:r w:rsidRPr="000C1ED6">
        <w:t xml:space="preserve">Gifts </w:t>
      </w:r>
      <w:r w:rsidR="00D23E23" w:rsidRPr="000C1ED6">
        <w:t>a</w:t>
      </w:r>
      <w:r w:rsidRPr="000C1ED6">
        <w:t xml:space="preserve">re </w:t>
      </w:r>
      <w:r w:rsidR="00D23E23" w:rsidRPr="000C1ED6">
        <w:t>n</w:t>
      </w:r>
      <w:r w:rsidRPr="000C1ED6">
        <w:t xml:space="preserve">ot to be </w:t>
      </w:r>
      <w:r w:rsidR="00D23E23" w:rsidRPr="000C1ED6">
        <w:t>c</w:t>
      </w:r>
      <w:r w:rsidRPr="000C1ED6">
        <w:t xml:space="preserve">onfused with the </w:t>
      </w:r>
      <w:r w:rsidR="00D23E23" w:rsidRPr="000C1ED6">
        <w:t>f</w:t>
      </w:r>
      <w:r w:rsidRPr="000C1ED6">
        <w:t>ruit of the Spirit</w:t>
      </w:r>
      <w:r w:rsidR="000E68EA" w:rsidRPr="000C1ED6">
        <w:t>.</w:t>
      </w:r>
    </w:p>
    <w:p w14:paraId="64B85335" w14:textId="77777777" w:rsidR="00F26B52" w:rsidRPr="00F26B52" w:rsidRDefault="00F26B52" w:rsidP="0044012A">
      <w:pPr>
        <w:pStyle w:val="UPDATEDTS"/>
      </w:pPr>
      <w:r w:rsidRPr="00F26B52">
        <w:t>The gifts of the Spirit are different from the fruit of the Spirit. The fruit of the Spirit shows my maturity; the gift shows my ministry. This is very important. The fruit of the Spirit is listed in Galatians 5:22-23.</w:t>
      </w:r>
    </w:p>
    <w:p w14:paraId="0E5D146A" w14:textId="77777777" w:rsidR="00F26B52" w:rsidRPr="00F26B52" w:rsidRDefault="00F26B52" w:rsidP="0044012A">
      <w:pPr>
        <w:pStyle w:val="VERSEBODY"/>
        <w:spacing w:after="0"/>
      </w:pPr>
      <w:r w:rsidRPr="00F26B52">
        <w:t>But the fruit of the Spirit is love, joy, peace, forbearance, kindness, goodness, faithfulness, gentleness and self-control. Against such things there is no law.</w:t>
      </w:r>
    </w:p>
    <w:p w14:paraId="23E4D929" w14:textId="77777777" w:rsidR="00F26B52" w:rsidRPr="00F26B52" w:rsidRDefault="00F26B52" w:rsidP="0044012A">
      <w:pPr>
        <w:pStyle w:val="VERSEADDRESS"/>
      </w:pPr>
      <w:r w:rsidRPr="00F26B52">
        <w:t>Galatians 5:22–23 (NIV)</w:t>
      </w:r>
    </w:p>
    <w:p w14:paraId="1D6BCBA5" w14:textId="77777777" w:rsidR="00F26B52" w:rsidRPr="00F26B52" w:rsidRDefault="00F26B52" w:rsidP="0044012A">
      <w:pPr>
        <w:pStyle w:val="UPDATEDTS"/>
      </w:pPr>
      <w:r w:rsidRPr="00F26B52">
        <w:t xml:space="preserve">A person can have a spiritual gift and be spiritually immature. You get them the moment you become a Christian. When you become a Christian and are given a spiritual gift and you may be gifted as a </w:t>
      </w:r>
      <w:proofErr w:type="gramStart"/>
      <w:r w:rsidRPr="00F26B52">
        <w:t>teacher</w:t>
      </w:r>
      <w:proofErr w:type="gramEnd"/>
      <w:r w:rsidRPr="00F26B52">
        <w:t xml:space="preserve"> but you don’t have the maturity to teach. You have to grow and develop. You need both the fruit and the gifts in your life.</w:t>
      </w:r>
    </w:p>
    <w:p w14:paraId="4B7032EF" w14:textId="77777777" w:rsidR="00F26B52" w:rsidRPr="00F26B52" w:rsidRDefault="00F26B52" w:rsidP="00F26B52">
      <w:pPr>
        <w:autoSpaceDE w:val="0"/>
        <w:autoSpaceDN w:val="0"/>
        <w:adjustRightInd w:val="0"/>
        <w:spacing w:line="288" w:lineRule="auto"/>
        <w:rPr>
          <w:rFonts w:ascii="Lato" w:hAnsi="Lato" w:cs="Lato"/>
          <w:color w:val="262626"/>
          <w:kern w:val="1"/>
          <w:szCs w:val="20"/>
        </w:rPr>
      </w:pPr>
    </w:p>
    <w:p w14:paraId="067C14BD" w14:textId="3BCB16A6" w:rsidR="0044012A" w:rsidRDefault="00D23E23" w:rsidP="0044012A">
      <w:pPr>
        <w:pStyle w:val="PULLQUOTE"/>
        <w:jc w:val="center"/>
        <w:rPr>
          <w:rFonts w:ascii="MS Gothic" w:eastAsia="MS Gothic" w:hAnsi="MS Gothic" w:cs="MS Gothic"/>
        </w:rPr>
      </w:pPr>
      <w:proofErr w:type="gramStart"/>
      <w:r>
        <w:t>“</w:t>
      </w:r>
      <w:r w:rsidR="0044012A">
        <w:t xml:space="preserve"> </w:t>
      </w:r>
      <w:r w:rsidR="00F26B52" w:rsidRPr="00F26B52">
        <w:t>‟</w:t>
      </w:r>
      <w:proofErr w:type="gramEnd"/>
      <w:r w:rsidR="00F26B52" w:rsidRPr="00F26B52">
        <w:t xml:space="preserve">FRUIT” SHOWS </w:t>
      </w:r>
      <w:r w:rsidR="00F26B52" w:rsidRPr="00F26B52">
        <w:rPr>
          <w:rFonts w:ascii="MS Gothic" w:eastAsia="MS Gothic" w:hAnsi="MS Gothic" w:cs="MS Gothic" w:hint="eastAsia"/>
        </w:rPr>
        <w:t> </w:t>
      </w:r>
      <w:r w:rsidR="0044012A">
        <w:rPr>
          <w:rFonts w:ascii="MS Gothic" w:eastAsia="MS Gothic" w:hAnsi="MS Gothic" w:cs="MS Gothic"/>
        </w:rPr>
        <w:br/>
      </w:r>
      <w:r w:rsidR="00F26B52" w:rsidRPr="00F26B52">
        <w:t>MY MATURITY.</w:t>
      </w:r>
      <w:r w:rsidR="0044012A">
        <w:t>”</w:t>
      </w:r>
      <w:r w:rsidR="00F26B52" w:rsidRPr="00F26B52">
        <w:rPr>
          <w:rFonts w:ascii="MS Gothic" w:eastAsia="MS Gothic" w:hAnsi="MS Gothic" w:cs="MS Gothic" w:hint="eastAsia"/>
        </w:rPr>
        <w:t>  </w:t>
      </w:r>
    </w:p>
    <w:p w14:paraId="16756860" w14:textId="48D63693" w:rsidR="00F26B52" w:rsidRPr="0044012A" w:rsidRDefault="00D23E23" w:rsidP="0044012A">
      <w:pPr>
        <w:pStyle w:val="PULLQUOTE"/>
        <w:jc w:val="center"/>
      </w:pPr>
      <w:proofErr w:type="gramStart"/>
      <w:r>
        <w:t>“</w:t>
      </w:r>
      <w:r w:rsidR="0044012A">
        <w:t xml:space="preserve"> </w:t>
      </w:r>
      <w:r w:rsidR="00F26B52" w:rsidRPr="00F26B52">
        <w:t>‟</w:t>
      </w:r>
      <w:proofErr w:type="gramEnd"/>
      <w:r w:rsidR="00F26B52" w:rsidRPr="00F26B52">
        <w:t xml:space="preserve">GIFTS” SHOW </w:t>
      </w:r>
      <w:r w:rsidR="00F26B52" w:rsidRPr="00F26B52">
        <w:rPr>
          <w:rFonts w:ascii="MS Gothic" w:eastAsia="MS Gothic" w:hAnsi="MS Gothic" w:cs="MS Gothic" w:hint="eastAsia"/>
        </w:rPr>
        <w:t> </w:t>
      </w:r>
      <w:r w:rsidR="0044012A">
        <w:rPr>
          <w:rFonts w:ascii="MS Gothic" w:eastAsia="MS Gothic" w:hAnsi="MS Gothic" w:cs="MS Gothic"/>
        </w:rPr>
        <w:br/>
      </w:r>
      <w:r w:rsidR="00F26B52" w:rsidRPr="00F26B52">
        <w:t>MY MINISTRY.</w:t>
      </w:r>
      <w:r w:rsidR="0044012A">
        <w:t>”</w:t>
      </w:r>
      <w:r>
        <w:t xml:space="preserve"> </w:t>
      </w:r>
    </w:p>
    <w:p w14:paraId="3131F355" w14:textId="7B25FD8E" w:rsidR="00F26B52" w:rsidRPr="00767835" w:rsidRDefault="00F26B52" w:rsidP="00767835">
      <w:pPr>
        <w:pStyle w:val="BLUESUBHEAD"/>
        <w:spacing w:after="120"/>
      </w:pPr>
      <w:r w:rsidRPr="000C1ED6">
        <w:t xml:space="preserve">Gifts </w:t>
      </w:r>
      <w:r w:rsidR="00D23E23" w:rsidRPr="000C1ED6">
        <w:t>a</w:t>
      </w:r>
      <w:r w:rsidRPr="000C1ED6">
        <w:t xml:space="preserve">re </w:t>
      </w:r>
      <w:r w:rsidR="00D23E23" w:rsidRPr="000C1ED6">
        <w:t>n</w:t>
      </w:r>
      <w:r w:rsidRPr="000C1ED6">
        <w:t xml:space="preserve">ot to be </w:t>
      </w:r>
      <w:r w:rsidR="00D23E23" w:rsidRPr="000C1ED6">
        <w:t>c</w:t>
      </w:r>
      <w:r w:rsidRPr="000C1ED6">
        <w:t xml:space="preserve">onfused with Christian </w:t>
      </w:r>
      <w:r w:rsidR="00D23E23" w:rsidRPr="000C1ED6">
        <w:t>r</w:t>
      </w:r>
      <w:r w:rsidRPr="000C1ED6">
        <w:t>oles</w:t>
      </w:r>
      <w:r w:rsidR="000E68EA" w:rsidRPr="000C1ED6">
        <w:t>.</w:t>
      </w:r>
    </w:p>
    <w:p w14:paraId="0769FA23" w14:textId="23EBB8B2" w:rsidR="000C1ED6" w:rsidRPr="00F26B52" w:rsidRDefault="00F26B52" w:rsidP="000C1ED6">
      <w:pPr>
        <w:pStyle w:val="UPDATEDTS"/>
      </w:pPr>
      <w:r w:rsidRPr="00F26B52">
        <w:t xml:space="preserve">For instance, shepherding or pastoring is a spiritual gift. It is the ability to care for the spiritual needs of other people. The gift of pastoring is different from the office or the role of being a pastor. I happen to have the role of being a pastor, but I don’t have the gift of pastoring. I have the gift of leadership and teaching and encouragement, but I don’t have the gift of pastoring. In fact, my wife does. My wife is a much better </w:t>
      </w:r>
      <w:proofErr w:type="spellStart"/>
      <w:r w:rsidRPr="00F26B52">
        <w:t>pastorer</w:t>
      </w:r>
      <w:proofErr w:type="spellEnd"/>
      <w:r w:rsidRPr="00F26B52">
        <w:t xml:space="preserve"> or shepherd—the ability to care for people on a one on-one basis—than I do. </w:t>
      </w:r>
      <w:proofErr w:type="gramStart"/>
      <w:r w:rsidRPr="00F26B52">
        <w:t>So</w:t>
      </w:r>
      <w:proofErr w:type="gramEnd"/>
      <w:r w:rsidRPr="00F26B52">
        <w:t xml:space="preserve"> you might have the gift of pastoring or shepherding even though you’re not a “pastor”.” Don’t confuse the two.</w:t>
      </w:r>
    </w:p>
    <w:p w14:paraId="01B718C0" w14:textId="15129AEC" w:rsidR="00B001E0" w:rsidRPr="00767835" w:rsidRDefault="00F26B52" w:rsidP="00767835">
      <w:pPr>
        <w:pStyle w:val="BLUESUBHEAD"/>
        <w:spacing w:after="120"/>
      </w:pPr>
      <w:r w:rsidRPr="000C1ED6">
        <w:t xml:space="preserve">Be </w:t>
      </w:r>
      <w:r w:rsidR="00D23E23" w:rsidRPr="000C1ED6">
        <w:t>a</w:t>
      </w:r>
      <w:r w:rsidRPr="000C1ED6">
        <w:t xml:space="preserve">ware of the “Gift Projection” </w:t>
      </w:r>
      <w:r w:rsidR="00D23E23" w:rsidRPr="000C1ED6">
        <w:t>t</w:t>
      </w:r>
      <w:r w:rsidRPr="000C1ED6">
        <w:t>endency</w:t>
      </w:r>
      <w:r w:rsidR="000E68EA" w:rsidRPr="000C1ED6">
        <w:t>.</w:t>
      </w:r>
    </w:p>
    <w:p w14:paraId="0FFD9F95" w14:textId="68F2107F" w:rsidR="00B001E0" w:rsidRPr="00F26B52" w:rsidRDefault="00F26B52" w:rsidP="00B001E0">
      <w:pPr>
        <w:pStyle w:val="BODYCOPY"/>
        <w:spacing w:after="120"/>
      </w:pPr>
      <w:r w:rsidRPr="00F26B52">
        <w:t xml:space="preserve">The gift projection tendency is expecting others to serve the way I do and have </w:t>
      </w:r>
      <w:r w:rsidR="0044012A">
        <w:br/>
      </w:r>
      <w:r w:rsidRPr="00F26B52">
        <w:t>similar results.</w:t>
      </w:r>
    </w:p>
    <w:p w14:paraId="32D61421" w14:textId="44B245B2" w:rsidR="00F26B52" w:rsidRPr="0044012A" w:rsidRDefault="00F26B52" w:rsidP="0044012A">
      <w:pPr>
        <w:pStyle w:val="UPDATEDTS"/>
        <w:spacing w:after="360"/>
      </w:pPr>
      <w:r w:rsidRPr="00F26B52">
        <w:lastRenderedPageBreak/>
        <w:t xml:space="preserve">This is </w:t>
      </w:r>
      <w:proofErr w:type="gramStart"/>
      <w:r w:rsidRPr="00F26B52">
        <w:t>real</w:t>
      </w:r>
      <w:proofErr w:type="gramEnd"/>
      <w:r w:rsidRPr="00F26B52">
        <w:t xml:space="preserve"> common and it causes a lot of difficulty in the church, expecting other people to serve in the way you do and have similar results. For example, people with the gift of mercy expect everybody else to be just as merciful. People with the gift of prophecy—they’re the confronters. They come up and say, “That’s wrong!” and they expect everybody else to be just as confrontive. When you get a person with mercy and a person with prophecy in the same Bible Study group, expect sparks because they’re going to tend to project onto other people. People with the gift of administration expect everybody else to be organized. It’s natural. </w:t>
      </w:r>
      <w:proofErr w:type="gramStart"/>
      <w:r w:rsidRPr="00F26B52">
        <w:t>So</w:t>
      </w:r>
      <w:proofErr w:type="gramEnd"/>
      <w:r w:rsidRPr="00F26B52">
        <w:t xml:space="preserve"> you’ve got to be careful not to project on other people. People with the gift of evangelism—it seems like every plane they get onto, somebody gets saved. They bring 3,000 people to church. It’s natural. They just have an ability to share Christ with other people. And it makes everybody else feel guilty!  They say, “How come I don’t see that many people come to Christ?” There are different gifts and abilities and you should not project your gift onto somebody else.</w:t>
      </w:r>
    </w:p>
    <w:p w14:paraId="4C07F941" w14:textId="296FC8D5" w:rsidR="00B001E0" w:rsidRPr="00767835" w:rsidRDefault="00F26B52" w:rsidP="00767835">
      <w:pPr>
        <w:pStyle w:val="BLUESUBHEAD"/>
        <w:spacing w:after="120"/>
      </w:pPr>
      <w:r w:rsidRPr="000C1ED6">
        <w:t>Our gifts do not make us superior to others.</w:t>
      </w:r>
    </w:p>
    <w:p w14:paraId="76CA6A42" w14:textId="77777777" w:rsidR="00F26B52" w:rsidRPr="00F26B52" w:rsidRDefault="00F26B52" w:rsidP="0044012A">
      <w:pPr>
        <w:pStyle w:val="UPDATEDTS"/>
      </w:pPr>
      <w:r w:rsidRPr="00F26B52">
        <w:t>Because they’re not superior/inferior.</w:t>
      </w:r>
    </w:p>
    <w:p w14:paraId="4E5B5AB7" w14:textId="5DC4C77C" w:rsidR="00F26B52" w:rsidRPr="00F26B52" w:rsidRDefault="00F26B52" w:rsidP="0044012A">
      <w:pPr>
        <w:pStyle w:val="VERSEBODY"/>
        <w:spacing w:after="0"/>
      </w:pPr>
      <w:r w:rsidRPr="00F26B52">
        <w:t>The eye can never say to the hand, “I don’t need you.” The head can’t say to the feet, “I don’t need you.”</w:t>
      </w:r>
    </w:p>
    <w:p w14:paraId="21B3F852" w14:textId="77777777" w:rsidR="00F26B52" w:rsidRPr="00F26B52" w:rsidRDefault="00F26B52" w:rsidP="0044012A">
      <w:pPr>
        <w:pStyle w:val="VERSEADDRESS"/>
        <w:spacing w:after="360"/>
      </w:pPr>
      <w:r w:rsidRPr="00F26B52">
        <w:t>1 Corinthians 12:21 (NLT)</w:t>
      </w:r>
    </w:p>
    <w:p w14:paraId="18582361" w14:textId="40784E0C" w:rsidR="00B001E0" w:rsidRPr="00767835" w:rsidRDefault="00F26B52" w:rsidP="00767835">
      <w:pPr>
        <w:pStyle w:val="BLUESUBHEAD"/>
        <w:spacing w:after="120"/>
      </w:pPr>
      <w:r w:rsidRPr="000C1ED6">
        <w:t xml:space="preserve">Realize that using my gifts without love is </w:t>
      </w:r>
      <w:r w:rsidRPr="000C1ED6">
        <w:rPr>
          <w:szCs w:val="24"/>
        </w:rPr>
        <w:t>worthless!</w:t>
      </w:r>
    </w:p>
    <w:p w14:paraId="33977A75" w14:textId="55BC1588" w:rsidR="00B001E0" w:rsidRDefault="00F26B52" w:rsidP="000C1ED6">
      <w:pPr>
        <w:pStyle w:val="UPDATEDTS"/>
      </w:pPr>
      <w:r w:rsidRPr="00F26B52">
        <w:t>It’s not by accident that the greatest chapter on love in the Bible—1 Corinthians 13—is sandwiched between 1 Corinthians 12, which is on spiritual gifts, and 1 Corinthians 14, which is on spiritual gifts. Right in the middle of the greatest passage on spiritual gifts, Paul stops and says, “By the way, let’s talk about love. Because if I have not love I’m like sounding brass and tinkling symbol.” He said, “I could be the greatest teacher in the world, I could be the greatest preacher in the world, I could be the greatest administrator in the world, I could have the most mercy . . . but if I have not love, it doesn’t count a hill of beans.</w:t>
      </w:r>
    </w:p>
    <w:p w14:paraId="518E69B9" w14:textId="77777777" w:rsidR="00B001E0" w:rsidRPr="00F26B52" w:rsidRDefault="00B001E0" w:rsidP="00B001E0">
      <w:pPr>
        <w:pStyle w:val="UPDATEDTS"/>
        <w:shd w:val="clear" w:color="auto" w:fill="auto"/>
      </w:pPr>
    </w:p>
    <w:p w14:paraId="1C472534" w14:textId="24FAD6F0" w:rsidR="00F26B52" w:rsidRPr="00F26B52" w:rsidRDefault="00F26B52" w:rsidP="0044012A">
      <w:pPr>
        <w:pStyle w:val="VERSEBODY"/>
      </w:pPr>
      <w:r w:rsidRPr="00F26B52">
        <w:t>I may be able to speak the languages of human beings and even of angels.</w:t>
      </w:r>
      <w:r w:rsidR="00B001E0">
        <w:t xml:space="preserve"> . </w:t>
      </w:r>
      <w:r w:rsidRPr="00F26B52">
        <w:t>. I may have the gift of inspired preaching . . . I may have all knowledge and . . . all the faith needed to move mountains—but if I have no love, I am nothing . . . this does me no good.</w:t>
      </w:r>
    </w:p>
    <w:p w14:paraId="706B07A4" w14:textId="77777777" w:rsidR="00F26B52" w:rsidRPr="00F26B52" w:rsidRDefault="00F26B52" w:rsidP="0044012A">
      <w:pPr>
        <w:pStyle w:val="VERSEADDRESS"/>
      </w:pPr>
      <w:r w:rsidRPr="00F26B52">
        <w:t>1 Corinthians 13:1–3 (GNT)</w:t>
      </w:r>
    </w:p>
    <w:p w14:paraId="551110EB" w14:textId="39C9B1E4" w:rsidR="00F26B52" w:rsidRPr="00F26B52" w:rsidRDefault="00F26B52" w:rsidP="0044012A">
      <w:pPr>
        <w:pStyle w:val="MESSAGEPOINTS"/>
      </w:pPr>
      <w:r w:rsidRPr="00F26B52">
        <w:t xml:space="preserve">Recognize that you have both a </w:t>
      </w:r>
      <w:r w:rsidR="0044012A">
        <w:rPr>
          <w:rStyle w:val="FILLINS"/>
          <w:b/>
          <w:bCs/>
        </w:rPr>
        <w:t xml:space="preserve">primary </w:t>
      </w:r>
      <w:r w:rsidRPr="00F26B52">
        <w:t>and a</w:t>
      </w:r>
      <w:r w:rsidR="0044012A">
        <w:t xml:space="preserve"> </w:t>
      </w:r>
      <w:r w:rsidR="0044012A" w:rsidRPr="0044012A">
        <w:rPr>
          <w:rStyle w:val="FILLINS"/>
          <w:b/>
          <w:bCs/>
        </w:rPr>
        <w:t>secondary</w:t>
      </w:r>
      <w:r w:rsidR="0044012A">
        <w:rPr>
          <w:rStyle w:val="FILLINS"/>
        </w:rPr>
        <w:t xml:space="preserve"> </w:t>
      </w:r>
      <w:r w:rsidRPr="00F26B52">
        <w:t>ministry in your church.</w:t>
      </w:r>
    </w:p>
    <w:p w14:paraId="0AC2E868" w14:textId="77777777" w:rsidR="00F26B52" w:rsidRPr="00F26B52" w:rsidRDefault="00F26B52" w:rsidP="0044012A">
      <w:pPr>
        <w:pStyle w:val="UPDATEDTS"/>
        <w:spacing w:after="240"/>
      </w:pPr>
      <w:r w:rsidRPr="00F26B52">
        <w:t>How do you know the difference?</w:t>
      </w:r>
    </w:p>
    <w:p w14:paraId="725A99DF" w14:textId="06754EF7" w:rsidR="00F26B52" w:rsidRPr="00F26B52" w:rsidRDefault="00F26B52" w:rsidP="006068F2">
      <w:pPr>
        <w:pStyle w:val="MESSAGEPOINTS"/>
        <w:numPr>
          <w:ilvl w:val="0"/>
          <w:numId w:val="8"/>
        </w:numPr>
        <w:spacing w:line="360" w:lineRule="auto"/>
      </w:pPr>
      <w:r w:rsidRPr="00F26B52">
        <w:lastRenderedPageBreak/>
        <w:t xml:space="preserve">My </w:t>
      </w:r>
      <w:r w:rsidR="0044012A">
        <w:rPr>
          <w:rStyle w:val="FILLINS"/>
          <w:b/>
          <w:bCs/>
        </w:rPr>
        <w:t xml:space="preserve">primary ministry </w:t>
      </w:r>
      <w:r w:rsidRPr="00F26B52">
        <w:t>commitment should</w:t>
      </w:r>
      <w:r w:rsidR="0044012A">
        <w:rPr>
          <w:rFonts w:ascii="MS Gothic" w:eastAsia="MS Gothic" w:hAnsi="MS Gothic" w:cs="MS Gothic" w:hint="eastAsia"/>
        </w:rPr>
        <w:t xml:space="preserve"> </w:t>
      </w:r>
      <w:r w:rsidRPr="00F26B52">
        <w:t xml:space="preserve">be in the area where I am </w:t>
      </w:r>
      <w:r w:rsidR="0044012A">
        <w:rPr>
          <w:rStyle w:val="FILLINS"/>
          <w:b/>
          <w:bCs/>
        </w:rPr>
        <w:t>gifted (or shaped)</w:t>
      </w:r>
      <w:r w:rsidRPr="00F26B52">
        <w:t>.</w:t>
      </w:r>
    </w:p>
    <w:p w14:paraId="18CDF3C7" w14:textId="3FF00F60" w:rsidR="00F26B52" w:rsidRPr="00F26B52" w:rsidRDefault="00F26B52" w:rsidP="006068F2">
      <w:pPr>
        <w:pStyle w:val="MESSAGEPOINTS"/>
        <w:numPr>
          <w:ilvl w:val="0"/>
          <w:numId w:val="8"/>
        </w:numPr>
        <w:spacing w:line="360" w:lineRule="auto"/>
      </w:pPr>
      <w:r w:rsidRPr="00F26B52">
        <w:t xml:space="preserve">My </w:t>
      </w:r>
      <w:r w:rsidR="0044012A">
        <w:rPr>
          <w:rStyle w:val="FILLINS"/>
          <w:b/>
          <w:bCs/>
        </w:rPr>
        <w:t xml:space="preserve">secondary ministry </w:t>
      </w:r>
      <w:r w:rsidRPr="00F26B52">
        <w:t xml:space="preserve">commitment includes serving in any other area of the body </w:t>
      </w:r>
      <w:r w:rsidR="0044012A">
        <w:br/>
      </w:r>
      <w:r w:rsidRPr="00F26B52">
        <w:t>where I am</w:t>
      </w:r>
      <w:r w:rsidR="0044012A">
        <w:t xml:space="preserve"> </w:t>
      </w:r>
      <w:r w:rsidR="0044012A">
        <w:rPr>
          <w:rStyle w:val="FILLINS"/>
          <w:b/>
          <w:bCs/>
        </w:rPr>
        <w:t>needed</w:t>
      </w:r>
      <w:r w:rsidRPr="00F26B52">
        <w:t>.</w:t>
      </w:r>
    </w:p>
    <w:p w14:paraId="300DE532" w14:textId="778A9CE7" w:rsidR="00F26B52" w:rsidRDefault="00F26B52" w:rsidP="0044012A">
      <w:pPr>
        <w:pStyle w:val="UPDATEDTS"/>
      </w:pPr>
      <w:r w:rsidRPr="00F26B52">
        <w:t>Titus 3:14 in the Living Bible says,</w:t>
      </w:r>
      <w:r w:rsidRPr="00F26B52">
        <w:rPr>
          <w:i/>
          <w:iCs/>
        </w:rPr>
        <w:t xml:space="preserve"> “Our people must learn to help all who need their assistance that their lives would be fruitful.”</w:t>
      </w:r>
      <w:r w:rsidRPr="00F26B52">
        <w:t xml:space="preserve"> Just because I’m not gifted in an area doesn’t mean I’m not responsible to help. Let’s say I don’t have the gift of mercy and I see somebody fall down. I can’t say, “It’s not my gift to go help them.” Just as you are gifted to be a minister in a primary area, God expects us to manifest all the gifts just as roles. In other words, some people have the gift of giving, the ability to make money and give it away. That’s their gift. That does not excuse all the rest of us from giving. I don’t have the gift of giving, but I’m called to give simply because I’m a Christian. All of us are called to teach in different situations or settings. All of us are called to be leaders in different settings and situations. All of us are called at times to give a word of encouragement. You say, “It’s not my gift, therefore I never encourage anybody.” (One lady told me, “I have the gift of criticism.” I told her, “I’m sorry, ma’am, but that’s not in the Bible. It’s not a spiritual gift.”)  </w:t>
      </w:r>
    </w:p>
    <w:p w14:paraId="1BB2519E" w14:textId="77777777" w:rsidR="0044012A" w:rsidRPr="00F26B52" w:rsidRDefault="0044012A" w:rsidP="0044012A">
      <w:pPr>
        <w:pStyle w:val="UPDATEDTS"/>
      </w:pPr>
    </w:p>
    <w:p w14:paraId="201E8915" w14:textId="77777777" w:rsidR="00F26B52" w:rsidRPr="00F26B52" w:rsidRDefault="00F26B52" w:rsidP="0044012A">
      <w:pPr>
        <w:pStyle w:val="UPDATEDTS"/>
        <w:spacing w:after="360"/>
      </w:pPr>
      <w:proofErr w:type="gramStart"/>
      <w:r w:rsidRPr="00F26B52">
        <w:t>So</w:t>
      </w:r>
      <w:proofErr w:type="gramEnd"/>
      <w:r w:rsidRPr="00F26B52">
        <w:t xml:space="preserve"> the secondary ministries mean I’m just willing to serve, to help out when I’m needed. If I’m needed to set up chairs I can’t say, “That’s not my gift.” I just go set up chairs because I’m a servant of Christ, and Jesus said, “He that wants to be great learns to be a servant of all.” If I’m asked to serve in a Sunday School, I’ll help out, not because I’m gifted there, but it’s a secondary ministry—it’s not my primary role. But I’m willing to do that because of my maturity. </w:t>
      </w:r>
    </w:p>
    <w:p w14:paraId="4E7D9CE8" w14:textId="77777777" w:rsidR="00F26B52" w:rsidRPr="00F26B52" w:rsidRDefault="00F26B52" w:rsidP="0044012A">
      <w:pPr>
        <w:pStyle w:val="SPECIALSUBHEAD"/>
        <w:spacing w:after="120"/>
      </w:pPr>
      <w:r w:rsidRPr="00F26B52">
        <w:t xml:space="preserve">A Special Word about the Gift of Tongues </w:t>
      </w:r>
    </w:p>
    <w:p w14:paraId="43F9458D" w14:textId="77777777" w:rsidR="00F26B52" w:rsidRPr="00F26B52" w:rsidRDefault="00F26B52" w:rsidP="0044012A">
      <w:pPr>
        <w:pStyle w:val="UPDATEDTS"/>
        <w:spacing w:after="240"/>
      </w:pPr>
      <w:r w:rsidRPr="00F26B52">
        <w:t xml:space="preserve">Before we mention the gift of tongues in this list, there are some directions </w:t>
      </w:r>
      <w:r w:rsidRPr="00F26B52">
        <w:rPr>
          <w:spacing w:val="7"/>
        </w:rPr>
        <w:t xml:space="preserve">in the Bible for the use of this gift that are especially important to </w:t>
      </w:r>
      <w:r w:rsidRPr="00F26B52">
        <w:t>understand. Tongues is definitely a gift. The Bible teaches that this is a spiritual gift. In some churches, they actually practice this gift in the service. In a charismatic church, this gift is manifested in their church. We would not allow this at Saddleback Church.</w:t>
      </w:r>
    </w:p>
    <w:p w14:paraId="4CEE00D2" w14:textId="312EDF27" w:rsidR="00F26B52" w:rsidRPr="00F26B52" w:rsidRDefault="0044012A" w:rsidP="0044012A">
      <w:pPr>
        <w:pStyle w:val="BLUESUBHEAD"/>
        <w:spacing w:after="120"/>
      </w:pPr>
      <w:r w:rsidRPr="00F26B52">
        <w:t>WHY WE DO NOT ALLOW THIS GIFT IN OUR SERVICES</w:t>
      </w:r>
    </w:p>
    <w:p w14:paraId="61A266E2" w14:textId="77777777" w:rsidR="00F26B52" w:rsidRPr="00F26B52" w:rsidRDefault="00F26B52" w:rsidP="0044012A">
      <w:pPr>
        <w:pStyle w:val="BODYCOPY"/>
      </w:pPr>
      <w:r w:rsidRPr="00F26B52">
        <w:t xml:space="preserve">This gift caused such a problem in the Corinthian church that Paul had to write an entire chapter (1 Corinthians 14) of guidelines. </w:t>
      </w:r>
    </w:p>
    <w:p w14:paraId="2E51C9D7" w14:textId="46148CA1" w:rsidR="00F26B52" w:rsidRDefault="00F26B52" w:rsidP="0044012A">
      <w:pPr>
        <w:pStyle w:val="UPDATEDTS"/>
      </w:pPr>
      <w:r w:rsidRPr="00F26B52">
        <w:t xml:space="preserve">This was one gift that was being abused. Obviously, it is a legitimate gift. It’s the ability to pray in a language understood only by God or one who’s </w:t>
      </w:r>
      <w:r w:rsidRPr="00F26B52">
        <w:lastRenderedPageBreak/>
        <w:t>given the gift of interpretation at that time. Paul saw the problems and gave them some guidelines.</w:t>
      </w:r>
    </w:p>
    <w:p w14:paraId="4E35BC1C" w14:textId="77777777" w:rsidR="0044012A" w:rsidRPr="00F26B52" w:rsidRDefault="0044012A" w:rsidP="0044012A">
      <w:pPr>
        <w:pStyle w:val="UPDATEDTS"/>
      </w:pPr>
    </w:p>
    <w:p w14:paraId="12B8F980" w14:textId="77777777" w:rsidR="00F26B52" w:rsidRPr="00F26B52" w:rsidRDefault="00F26B52" w:rsidP="0044012A">
      <w:pPr>
        <w:pStyle w:val="UPDATEDTS"/>
        <w:spacing w:after="240"/>
        <w:rPr>
          <w:rFonts w:ascii="PT Serif" w:hAnsi="PT Serif" w:cs="PT Serif"/>
          <w:color w:val="262626"/>
        </w:rPr>
      </w:pPr>
      <w:r w:rsidRPr="00F26B52">
        <w:t xml:space="preserve">As a pastor I would not allow the use of this gift in a public worship service for four reasons: </w:t>
      </w:r>
    </w:p>
    <w:p w14:paraId="5D486669" w14:textId="71CF0C38" w:rsidR="00F26B52" w:rsidRPr="0044012A" w:rsidRDefault="00F26B52" w:rsidP="006068F2">
      <w:pPr>
        <w:pStyle w:val="BODYCOPY"/>
        <w:numPr>
          <w:ilvl w:val="0"/>
          <w:numId w:val="9"/>
        </w:numPr>
      </w:pPr>
      <w:r w:rsidRPr="0044012A">
        <w:t>It is for personal edification, not for the whole church.</w:t>
      </w:r>
    </w:p>
    <w:p w14:paraId="3D8DABDA" w14:textId="46F8518A" w:rsidR="00F26B52" w:rsidRPr="00F26B52" w:rsidRDefault="00F26B52" w:rsidP="0044012A">
      <w:pPr>
        <w:pStyle w:val="VERSEBODY"/>
      </w:pPr>
      <w:r w:rsidRPr="00F26B52">
        <w:t>He who speaks in a tongue edifies himself, but he who prophesies edifies</w:t>
      </w:r>
      <w:r w:rsidR="0044012A">
        <w:br/>
      </w:r>
      <w:r w:rsidRPr="00F26B52">
        <w:t>the church.</w:t>
      </w:r>
    </w:p>
    <w:p w14:paraId="7F069EA3" w14:textId="77777777" w:rsidR="00F26B52" w:rsidRPr="00F26B52" w:rsidRDefault="00F26B52" w:rsidP="0044012A">
      <w:pPr>
        <w:pStyle w:val="VERSEADDRESS"/>
      </w:pPr>
      <w:r w:rsidRPr="00F26B52">
        <w:t>1 Corinthians 14:4 (NIV84)</w:t>
      </w:r>
    </w:p>
    <w:p w14:paraId="3C00C841" w14:textId="77777777" w:rsidR="00F26B52" w:rsidRPr="00F26B52" w:rsidRDefault="00F26B52" w:rsidP="0044012A">
      <w:pPr>
        <w:pStyle w:val="UPDATEDTS"/>
        <w:spacing w:after="240"/>
        <w:rPr>
          <w:rFonts w:ascii="Lato Black" w:hAnsi="Lato Black" w:cs="Lato Black"/>
          <w:b/>
          <w:color w:val="262626"/>
          <w:spacing w:val="5"/>
        </w:rPr>
      </w:pPr>
      <w:r w:rsidRPr="00F26B52">
        <w:t xml:space="preserve">This gift is different from every other gift. We said the purpose of every other gift was to edify the church. Yet Paul says here that he who speaks in a tongue edifies himself. But he who preaches edifies the church. The point here is that since this gift is designated for personal edification, I believe that Scripture teaches it should be used for time alone with God. If you want to speak in tongues in your quiet time and God’s given you that gift, God bless you. But it’s not a gift that’s for the whole church. If somebody starts speaking in tongues in the church, who does that edify? Nobody. It just draws attention to that person. That’s what Paul says in 1 Corinthians 14:4. </w:t>
      </w:r>
    </w:p>
    <w:p w14:paraId="050F34F7" w14:textId="3C1D41A7" w:rsidR="00F26B52" w:rsidRPr="00F26B52" w:rsidRDefault="00F26B52" w:rsidP="006068F2">
      <w:pPr>
        <w:pStyle w:val="BODYCOPY"/>
        <w:numPr>
          <w:ilvl w:val="0"/>
          <w:numId w:val="9"/>
        </w:numPr>
        <w:spacing w:after="120"/>
      </w:pPr>
      <w:r w:rsidRPr="00F26B52">
        <w:t>We are to focus on building up others, not ourselves.</w:t>
      </w:r>
    </w:p>
    <w:p w14:paraId="336FA8EB" w14:textId="77777777" w:rsidR="00F26B52" w:rsidRPr="00F26B52" w:rsidRDefault="00F26B52" w:rsidP="00B4181B">
      <w:pPr>
        <w:pStyle w:val="UPDATEDTS"/>
      </w:pPr>
      <w:r w:rsidRPr="00F26B52">
        <w:t>That’s why we would not allow this gift in the service because it doesn’t build up the church. It’s for personal edification not for edification of the church, so we’re not to focus on it in our public, corporate worship.</w:t>
      </w:r>
    </w:p>
    <w:p w14:paraId="5DB01A42" w14:textId="77777777" w:rsidR="00F26B52" w:rsidRPr="00F26B52" w:rsidRDefault="00F26B52" w:rsidP="00B4181B">
      <w:pPr>
        <w:pStyle w:val="VERSEBODY"/>
      </w:pPr>
      <w:r w:rsidRPr="00F26B52">
        <w:t>Unless you speak intelligible words . . . you will just be speaking into the air</w:t>
      </w:r>
      <w:proofErr w:type="gramStart"/>
      <w:r w:rsidRPr="00F26B52">
        <w:t>. . . .</w:t>
      </w:r>
      <w:proofErr w:type="gramEnd"/>
      <w:r w:rsidRPr="00F26B52">
        <w:t xml:space="preserve"> try to excel in gifts that build up the church.</w:t>
      </w:r>
    </w:p>
    <w:p w14:paraId="47EC3C7A" w14:textId="77777777" w:rsidR="00F26B52" w:rsidRPr="00F26B52" w:rsidRDefault="00F26B52" w:rsidP="00B4181B">
      <w:pPr>
        <w:pStyle w:val="VERSEADDRESS"/>
      </w:pPr>
      <w:r w:rsidRPr="00F26B52">
        <w:t>1 Corinthians 14:9, 12 (NIV)</w:t>
      </w:r>
    </w:p>
    <w:p w14:paraId="4CD900BE" w14:textId="25986BFA" w:rsidR="00F26B52" w:rsidRPr="00F26B52" w:rsidRDefault="00F26B52" w:rsidP="006068F2">
      <w:pPr>
        <w:pStyle w:val="BODYCOPY"/>
        <w:numPr>
          <w:ilvl w:val="0"/>
          <w:numId w:val="9"/>
        </w:numPr>
        <w:spacing w:after="120"/>
      </w:pPr>
      <w:r w:rsidRPr="00F26B52">
        <w:t>It confuses unbelievers in the service.</w:t>
      </w:r>
    </w:p>
    <w:p w14:paraId="3BFE4C7E" w14:textId="77777777" w:rsidR="00F26B52" w:rsidRPr="00F26B52" w:rsidRDefault="00F26B52" w:rsidP="00B4181B">
      <w:pPr>
        <w:pStyle w:val="UPDATEDTS"/>
      </w:pPr>
      <w:r w:rsidRPr="00F26B52">
        <w:t>It will blow people’s mind. Notice what Paul says:</w:t>
      </w:r>
    </w:p>
    <w:p w14:paraId="25C964F4" w14:textId="77777777" w:rsidR="00F26B52" w:rsidRPr="00F26B52" w:rsidRDefault="00F26B52" w:rsidP="00B4181B">
      <w:pPr>
        <w:pStyle w:val="VERSEBODY"/>
      </w:pPr>
      <w:r w:rsidRPr="00F26B52">
        <w:t>If . . . some unbelievers come in, will they not say that you are out of your mind?</w:t>
      </w:r>
    </w:p>
    <w:p w14:paraId="3A329CB0" w14:textId="77777777" w:rsidR="00F26B52" w:rsidRPr="00F26B52" w:rsidRDefault="00F26B52" w:rsidP="00B4181B">
      <w:pPr>
        <w:pStyle w:val="VERSEADDRESS"/>
      </w:pPr>
      <w:r w:rsidRPr="00F26B52">
        <w:t xml:space="preserve"> 1 Corinthians 14:23 (NIV)</w:t>
      </w:r>
    </w:p>
    <w:p w14:paraId="42B1E0AE" w14:textId="77777777" w:rsidR="00F26B52" w:rsidRPr="00F26B52" w:rsidRDefault="00F26B52" w:rsidP="00B4181B">
      <w:pPr>
        <w:pStyle w:val="UPDATEDTS"/>
        <w:spacing w:after="240"/>
      </w:pPr>
      <w:r w:rsidRPr="00F26B52">
        <w:t>It not only confuses unbelievers, it freaks out a bunch of Christians who are not familiar with this gift. He says it confuses unbelievers so it should not be used where there are unbelievers present. That’s why if somebody starts speaking in tongues in our service, I would feel with absolute confidence of God to say, “You’re out of order.” Sunday morning is built to bring unchurched people too.</w:t>
      </w:r>
    </w:p>
    <w:p w14:paraId="3D055DC2" w14:textId="755C411A" w:rsidR="00F26B52" w:rsidRPr="00F26B52" w:rsidRDefault="00F26B52" w:rsidP="006068F2">
      <w:pPr>
        <w:pStyle w:val="BODYCOPY"/>
        <w:numPr>
          <w:ilvl w:val="0"/>
          <w:numId w:val="9"/>
        </w:numPr>
        <w:spacing w:after="120"/>
      </w:pPr>
      <w:r w:rsidRPr="00F26B52">
        <w:t>Ideally, it is not meant to be used in the worship service.</w:t>
      </w:r>
    </w:p>
    <w:p w14:paraId="11EAC08F" w14:textId="77777777" w:rsidR="00F26B52" w:rsidRPr="00F26B52" w:rsidRDefault="00F26B52" w:rsidP="00B4181B">
      <w:pPr>
        <w:pStyle w:val="UPDATEDTS"/>
      </w:pPr>
      <w:r w:rsidRPr="00F26B52">
        <w:t>1 Corinthians 14:19-20 says:</w:t>
      </w:r>
    </w:p>
    <w:p w14:paraId="75E9E2B2" w14:textId="1D63D55B" w:rsidR="00F26B52" w:rsidRPr="00F26B52" w:rsidRDefault="00F26B52" w:rsidP="00B4181B">
      <w:pPr>
        <w:pStyle w:val="VERSEBODY"/>
      </w:pPr>
      <w:r w:rsidRPr="00F26B52">
        <w:lastRenderedPageBreak/>
        <w:t xml:space="preserve">In the church I would rather speak five intelligible words to instruct others than ten thousand words in a tongue. </w:t>
      </w:r>
      <w:proofErr w:type="gramStart"/>
      <w:r w:rsidRPr="00F26B52">
        <w:t>Brothers,</w:t>
      </w:r>
      <w:proofErr w:type="gramEnd"/>
      <w:r w:rsidRPr="00F26B52">
        <w:t xml:space="preserve"> stop thinking like children.</w:t>
      </w:r>
    </w:p>
    <w:p w14:paraId="28AAC213" w14:textId="77777777" w:rsidR="00F26B52" w:rsidRPr="00F26B52" w:rsidRDefault="00F26B52" w:rsidP="00B4181B">
      <w:pPr>
        <w:pStyle w:val="VERSEADDRESS"/>
      </w:pPr>
      <w:r w:rsidRPr="00F26B52">
        <w:t>1 Corinthians 14:19–20 (NIV84)</w:t>
      </w:r>
    </w:p>
    <w:p w14:paraId="39E40CAC" w14:textId="6F3A79F4" w:rsidR="00F26B52" w:rsidRDefault="00F26B52" w:rsidP="00B4181B">
      <w:pPr>
        <w:pStyle w:val="UPDATEDTS"/>
      </w:pPr>
      <w:r w:rsidRPr="00F26B52">
        <w:t xml:space="preserve">He’s saying, I’d rather say five words in a worship service that you could understand:  -- “Jesus loves you. Praise God!” That’s more important than ten thousand words in a tongue. He says it’s not meant to be used in the worship service because it doesn’t help anybody other than the person who is speaking in tongues. </w:t>
      </w:r>
    </w:p>
    <w:p w14:paraId="31657B0E" w14:textId="77777777" w:rsidR="00B4181B" w:rsidRPr="00F26B52" w:rsidRDefault="00B4181B" w:rsidP="00B4181B">
      <w:pPr>
        <w:pStyle w:val="UPDATEDTS"/>
      </w:pPr>
    </w:p>
    <w:p w14:paraId="7CC6FE0B" w14:textId="77777777" w:rsidR="00F26B52" w:rsidRPr="00F26B52" w:rsidRDefault="00F26B52" w:rsidP="00B4181B">
      <w:pPr>
        <w:pStyle w:val="UPDATEDTS"/>
      </w:pPr>
      <w:r w:rsidRPr="00F26B52">
        <w:t>Notice 1 Corinthians 14:32-33:</w:t>
      </w:r>
    </w:p>
    <w:p w14:paraId="790CEAD9" w14:textId="19FCC7DF" w:rsidR="00F26B52" w:rsidRPr="00F26B52" w:rsidRDefault="00F26B52" w:rsidP="00B4181B">
      <w:pPr>
        <w:pStyle w:val="VERSEBODY"/>
      </w:pPr>
      <w:r w:rsidRPr="00F26B52">
        <w:t>The gift of [speaking] God’s message should be under the speaker’s control, because God does not want us to be in disorder, but in harmony</w:t>
      </w:r>
      <w:r w:rsidR="00B4181B">
        <w:t xml:space="preserve"> </w:t>
      </w:r>
      <w:r w:rsidRPr="00F26B52">
        <w:t>and peace.</w:t>
      </w:r>
    </w:p>
    <w:p w14:paraId="7F9A7499" w14:textId="77777777" w:rsidR="00F26B52" w:rsidRPr="00F26B52" w:rsidRDefault="00F26B52" w:rsidP="00B4181B">
      <w:pPr>
        <w:pStyle w:val="VERSEADDRESS"/>
      </w:pPr>
      <w:r w:rsidRPr="00F26B52">
        <w:t>1 Corinthians 14:32–33 (GNT)</w:t>
      </w:r>
    </w:p>
    <w:p w14:paraId="10EA56C9" w14:textId="7CE3A71B" w:rsidR="00F26B52" w:rsidRPr="00B4181B" w:rsidRDefault="00F26B52" w:rsidP="00B4181B">
      <w:pPr>
        <w:pStyle w:val="UPDATEDTS"/>
        <w:spacing w:after="360"/>
      </w:pPr>
      <w:r w:rsidRPr="00F26B52">
        <w:t xml:space="preserve">What is this saying? Just like every other gift, this gift is under the control of the person who’s doing it. If somebody comes and says, “I just couldn’t help myself when I spoke in tongues.” Then I say, “Then it wasn’t from God.” The Bible says that the gift of speaking God’s message should be under the speaker’s control. He’s talking here about tongues. God doesn’t want us to be in disorder but peace. </w:t>
      </w:r>
      <w:proofErr w:type="gramStart"/>
      <w:r w:rsidRPr="00F26B52">
        <w:t>So</w:t>
      </w:r>
      <w:proofErr w:type="gramEnd"/>
      <w:r w:rsidRPr="00F26B52">
        <w:t xml:space="preserve"> anyone who interrupts the service with tongues is out of order. That means they’re out of God’s will.</w:t>
      </w:r>
    </w:p>
    <w:p w14:paraId="09101EA9" w14:textId="77777777" w:rsidR="00F26B52" w:rsidRPr="00F26B52" w:rsidRDefault="00F26B52" w:rsidP="00B4181B">
      <w:pPr>
        <w:pStyle w:val="SPECIALSUBHEAD"/>
        <w:spacing w:after="240"/>
      </w:pPr>
      <w:r w:rsidRPr="00F26B52">
        <w:t>Three Ways God Wants You to Use Your Gifts</w:t>
      </w:r>
    </w:p>
    <w:p w14:paraId="4A74F15E" w14:textId="0E6D5D96" w:rsidR="00F26B52" w:rsidRPr="00F26B52" w:rsidRDefault="00F26B52" w:rsidP="006068F2">
      <w:pPr>
        <w:pStyle w:val="BODYCOPY"/>
        <w:numPr>
          <w:ilvl w:val="0"/>
          <w:numId w:val="10"/>
        </w:numPr>
        <w:spacing w:line="480" w:lineRule="auto"/>
      </w:pPr>
      <w:r w:rsidRPr="00F26B52">
        <w:t>Through an ongoing ministry</w:t>
      </w:r>
    </w:p>
    <w:p w14:paraId="035C70EE" w14:textId="1FE86620" w:rsidR="00F26B52" w:rsidRPr="00F26B52" w:rsidRDefault="00F26B52" w:rsidP="006068F2">
      <w:pPr>
        <w:pStyle w:val="BODYCOPY"/>
        <w:numPr>
          <w:ilvl w:val="0"/>
          <w:numId w:val="10"/>
        </w:numPr>
        <w:spacing w:line="480" w:lineRule="auto"/>
      </w:pPr>
      <w:r w:rsidRPr="00F26B52">
        <w:t>Through short-term projects</w:t>
      </w:r>
    </w:p>
    <w:p w14:paraId="0C64FC68" w14:textId="74804EC4" w:rsidR="00F26B52" w:rsidRPr="00F26B52" w:rsidRDefault="00F26B52" w:rsidP="006068F2">
      <w:pPr>
        <w:pStyle w:val="BODYCOPY"/>
        <w:numPr>
          <w:ilvl w:val="0"/>
          <w:numId w:val="10"/>
        </w:numPr>
        <w:spacing w:line="480" w:lineRule="auto"/>
      </w:pPr>
      <w:r w:rsidRPr="00F26B52">
        <w:t>Through spontaneous situations</w:t>
      </w:r>
    </w:p>
    <w:p w14:paraId="1933E020" w14:textId="37F4C295" w:rsidR="00F26B52" w:rsidRDefault="00F26B52" w:rsidP="00B4181B">
      <w:pPr>
        <w:pStyle w:val="UPDATEDTS"/>
      </w:pPr>
      <w:r w:rsidRPr="00F26B52">
        <w:t>The way you’re going to discover your spiritual gifts is simply by getting out there and experimenting with different areas of service. Some of you will be a small group leader, a lay pastor. You’ll start it and realize you’re pretty good at it. People respond. You can care for people and you feel good. Others will say, “No, that’s not me.” We give people the right to start and stop 5, 10 ministries a year until you find your niche. That’s how you’re going to discover it. A year from now you’re going to have a better handle on what your gifts are than simply sitting here, looking at them.</w:t>
      </w:r>
    </w:p>
    <w:p w14:paraId="43D99FCD" w14:textId="77777777" w:rsidR="00B4181B" w:rsidRPr="00F26B52" w:rsidRDefault="00B4181B" w:rsidP="00B4181B">
      <w:pPr>
        <w:pStyle w:val="UPDATEDTS"/>
      </w:pPr>
    </w:p>
    <w:p w14:paraId="7629E3E5" w14:textId="118C7840" w:rsidR="00F26B52" w:rsidRDefault="00F26B52" w:rsidP="00B4181B">
      <w:pPr>
        <w:pStyle w:val="UPDATEDTS"/>
      </w:pPr>
      <w:r w:rsidRPr="00F26B52">
        <w:t>Circle the sentence in your notes: It’s easier to discover your gift through ministry than to discover your ministry through your gift.</w:t>
      </w:r>
    </w:p>
    <w:p w14:paraId="54EDF89B" w14:textId="25927983" w:rsidR="00B001E0" w:rsidRDefault="00B001E0" w:rsidP="00B001E0">
      <w:pPr>
        <w:pStyle w:val="UPDATEDTS"/>
        <w:shd w:val="clear" w:color="auto" w:fill="auto"/>
      </w:pPr>
    </w:p>
    <w:p w14:paraId="7F4C6A35" w14:textId="77777777" w:rsidR="00B001E0" w:rsidRPr="00F26B52" w:rsidRDefault="00B001E0" w:rsidP="00B001E0">
      <w:pPr>
        <w:pStyle w:val="UPDATEDTS"/>
        <w:shd w:val="clear" w:color="auto" w:fill="auto"/>
      </w:pPr>
    </w:p>
    <w:p w14:paraId="18DAC3AD" w14:textId="1C460D12" w:rsidR="00E1480C" w:rsidRDefault="00B4181B" w:rsidP="00767835">
      <w:pPr>
        <w:pStyle w:val="PULLQUOTE"/>
        <w:rPr>
          <w:spacing w:val="84"/>
        </w:rPr>
      </w:pPr>
      <w:r>
        <w:lastRenderedPageBreak/>
        <w:t>“</w:t>
      </w:r>
      <w:r w:rsidR="00F26B52" w:rsidRPr="00F26B52">
        <w:t>IT’S EASIER TO DISCOVER YOUR GIFT THROUGH MINISTRY THAN TO DISCOVER YOUR MINISTRY THROUGH YOUR GIFT.</w:t>
      </w:r>
      <w:r>
        <w:rPr>
          <w:spacing w:val="84"/>
        </w:rPr>
        <w:t>”</w:t>
      </w:r>
    </w:p>
    <w:p w14:paraId="46703D83" w14:textId="77777777" w:rsidR="00767835" w:rsidRDefault="00767835" w:rsidP="00767835">
      <w:pPr>
        <w:pStyle w:val="PULLQUOTE"/>
        <w:rPr>
          <w:spacing w:val="84"/>
        </w:rPr>
      </w:pPr>
    </w:p>
    <w:tbl>
      <w:tblPr>
        <w:tblStyle w:val="TableGrid"/>
        <w:tblW w:w="0" w:type="auto"/>
        <w:jc w:val="center"/>
        <w:tblLook w:val="04A0" w:firstRow="1" w:lastRow="0" w:firstColumn="1" w:lastColumn="0" w:noHBand="0" w:noVBand="1"/>
      </w:tblPr>
      <w:tblGrid>
        <w:gridCol w:w="9350"/>
      </w:tblGrid>
      <w:tr w:rsidR="00B4181B" w14:paraId="1267E7A4" w14:textId="77777777" w:rsidTr="00B4181B">
        <w:trPr>
          <w:jc w:val="center"/>
        </w:trPr>
        <w:tc>
          <w:tcPr>
            <w:tcW w:w="9350" w:type="dxa"/>
          </w:tcPr>
          <w:p w14:paraId="372E4131" w14:textId="707EE5F8" w:rsidR="00B4181B" w:rsidRDefault="00B4181B" w:rsidP="00B4181B">
            <w:pPr>
              <w:autoSpaceDE w:val="0"/>
              <w:autoSpaceDN w:val="0"/>
              <w:adjustRightInd w:val="0"/>
              <w:spacing w:after="240" w:line="440" w:lineRule="atLeast"/>
              <w:jc w:val="center"/>
              <w:rPr>
                <w:rFonts w:ascii="Lato Black" w:hAnsi="Lato Black" w:cs="Lato Black"/>
                <w:b/>
                <w:bCs/>
                <w:color w:val="5DBCB1"/>
                <w:spacing w:val="20"/>
                <w:kern w:val="20"/>
                <w:szCs w:val="20"/>
              </w:rPr>
            </w:pPr>
            <w:r>
              <w:rPr>
                <w:rFonts w:ascii="Lato Black" w:hAnsi="Lato Black" w:cs="Lato Black"/>
                <w:b/>
                <w:bCs/>
                <w:color w:val="5DBCB1"/>
                <w:spacing w:val="20"/>
                <w:kern w:val="20"/>
                <w:szCs w:val="20"/>
              </w:rPr>
              <w:t>UNWRAPPING MY GIFTS</w:t>
            </w:r>
          </w:p>
          <w:p w14:paraId="3E5B29F0" w14:textId="1927C3E2" w:rsidR="00C42667" w:rsidRPr="00F26B52" w:rsidRDefault="00C42667" w:rsidP="00C42667">
            <w:pPr>
              <w:tabs>
                <w:tab w:val="left" w:pos="300"/>
                <w:tab w:val="left" w:pos="4320"/>
              </w:tabs>
              <w:autoSpaceDE w:val="0"/>
              <w:autoSpaceDN w:val="0"/>
              <w:adjustRightInd w:val="0"/>
              <w:spacing w:after="240" w:line="280" w:lineRule="atLeast"/>
              <w:ind w:left="288" w:right="288"/>
              <w:rPr>
                <w:rFonts w:ascii="Lato Medium" w:hAnsi="Lato Medium" w:cs="Lato Medium"/>
                <w:color w:val="262626"/>
                <w:kern w:val="1"/>
                <w:szCs w:val="20"/>
              </w:rPr>
            </w:pPr>
            <w:r w:rsidRPr="00F26B52">
              <w:rPr>
                <w:rFonts w:ascii="Lato Medium" w:hAnsi="Lato Medium" w:cs="Lato Medium"/>
                <w:color w:val="262626"/>
                <w:kern w:val="1"/>
                <w:szCs w:val="20"/>
              </w:rPr>
              <w:t>This list can serve as a helpful guideline, giving us ideas about the kinds of gifts God gives. The key is to find the areas in which the Holy Spirit seems</w:t>
            </w:r>
            <w:r w:rsidR="00B001E0">
              <w:rPr>
                <w:rFonts w:ascii="Lato Medium" w:hAnsi="Lato Medium" w:cs="Lato Medium" w:hint="eastAsia"/>
                <w:color w:val="262626"/>
                <w:kern w:val="1"/>
                <w:szCs w:val="20"/>
              </w:rPr>
              <w:t xml:space="preserve"> </w:t>
            </w:r>
            <w:r w:rsidRPr="00F26B52">
              <w:rPr>
                <w:rFonts w:ascii="Lato Medium" w:hAnsi="Lato Medium" w:cs="Lato Medium"/>
                <w:color w:val="262626"/>
                <w:kern w:val="1"/>
                <w:szCs w:val="20"/>
              </w:rPr>
              <w:t xml:space="preserve">to supernaturally empower your service </w:t>
            </w:r>
            <w:r>
              <w:rPr>
                <w:rFonts w:ascii="Lato Medium" w:hAnsi="Lato Medium" w:cs="Lato Medium"/>
                <w:color w:val="262626"/>
                <w:kern w:val="1"/>
                <w:szCs w:val="20"/>
              </w:rPr>
              <w:br/>
            </w:r>
            <w:r w:rsidRPr="00F26B52">
              <w:rPr>
                <w:rFonts w:ascii="Lato Medium" w:hAnsi="Lato Medium" w:cs="Lato Medium"/>
                <w:color w:val="262626"/>
                <w:kern w:val="1"/>
                <w:szCs w:val="20"/>
              </w:rPr>
              <w:t>to others.</w:t>
            </w:r>
          </w:p>
          <w:p w14:paraId="4A64BB6C" w14:textId="07078A0E" w:rsidR="00C42667" w:rsidRPr="00F26B52" w:rsidRDefault="00C42667" w:rsidP="00C42667">
            <w:pPr>
              <w:tabs>
                <w:tab w:val="left" w:pos="300"/>
                <w:tab w:val="left" w:pos="4320"/>
              </w:tabs>
              <w:autoSpaceDE w:val="0"/>
              <w:autoSpaceDN w:val="0"/>
              <w:adjustRightInd w:val="0"/>
              <w:spacing w:after="240" w:line="280" w:lineRule="atLeast"/>
              <w:ind w:left="288" w:right="288"/>
              <w:rPr>
                <w:rFonts w:ascii="Lato Medium" w:hAnsi="Lato Medium" w:cs="Lato Medium"/>
                <w:color w:val="262626"/>
                <w:kern w:val="1"/>
                <w:szCs w:val="20"/>
              </w:rPr>
            </w:pPr>
            <w:r w:rsidRPr="00F26B52">
              <w:rPr>
                <w:rFonts w:ascii="Lato Black" w:hAnsi="Lato Black" w:cs="Lato Black"/>
                <w:b/>
                <w:bCs/>
                <w:color w:val="262626"/>
                <w:kern w:val="1"/>
                <w:szCs w:val="20"/>
              </w:rPr>
              <w:t>Instructions:</w:t>
            </w:r>
            <w:r w:rsidRPr="00F26B52">
              <w:rPr>
                <w:rFonts w:ascii="Lato Medium" w:hAnsi="Lato Medium" w:cs="Lato Medium"/>
                <w:color w:val="262626"/>
                <w:kern w:val="1"/>
                <w:szCs w:val="20"/>
              </w:rPr>
              <w:t> </w:t>
            </w:r>
            <w:r>
              <w:rPr>
                <w:rFonts w:ascii="Lato Medium" w:hAnsi="Lato Medium" w:cs="Lato Medium"/>
                <w:color w:val="262626"/>
                <w:kern w:val="1"/>
                <w:szCs w:val="20"/>
              </w:rPr>
              <w:t>A</w:t>
            </w:r>
            <w:r w:rsidRPr="00F26B52">
              <w:rPr>
                <w:rFonts w:ascii="Lato Medium" w:hAnsi="Lato Medium" w:cs="Lato Medium"/>
                <w:color w:val="262626"/>
                <w:kern w:val="1"/>
                <w:szCs w:val="20"/>
              </w:rPr>
              <w:t>s you read through this biblical list, prayerfully consider if the definition for each of the gifts describes you. Remember, you can have more than one gift, but everyone has at least one. When you are finished, please transfer your answers to your SHAPE Profile.</w:t>
            </w:r>
          </w:p>
          <w:p w14:paraId="2B664DFB" w14:textId="2C86C846" w:rsidR="00B4181B" w:rsidRDefault="00C42667" w:rsidP="00C42667">
            <w:pPr>
              <w:tabs>
                <w:tab w:val="left" w:pos="300"/>
                <w:tab w:val="left" w:pos="4320"/>
              </w:tabs>
              <w:autoSpaceDE w:val="0"/>
              <w:autoSpaceDN w:val="0"/>
              <w:adjustRightInd w:val="0"/>
              <w:spacing w:line="280" w:lineRule="atLeast"/>
              <w:ind w:left="288" w:right="288"/>
              <w:rPr>
                <w:rFonts w:ascii="Lato Medium" w:hAnsi="Lato Medium" w:cs="Lato Medium"/>
                <w:color w:val="262626"/>
                <w:kern w:val="1"/>
                <w:szCs w:val="20"/>
              </w:rPr>
            </w:pPr>
            <w:r w:rsidRPr="00F26B52">
              <w:rPr>
                <w:rFonts w:ascii="Lato Black" w:hAnsi="Lato Black" w:cs="Lato Black"/>
                <w:b/>
                <w:bCs/>
                <w:color w:val="262626"/>
                <w:kern w:val="1"/>
                <w:szCs w:val="20"/>
              </w:rPr>
              <w:t>Example:</w:t>
            </w:r>
            <w:r w:rsidRPr="00F26B52">
              <w:rPr>
                <w:rFonts w:ascii="Lato Medium" w:hAnsi="Lato Medium" w:cs="Lato Medium"/>
                <w:color w:val="262626"/>
                <w:kern w:val="1"/>
                <w:szCs w:val="20"/>
              </w:rPr>
              <w:t> </w:t>
            </w:r>
            <w:r w:rsidRPr="00F26B52">
              <w:rPr>
                <w:rFonts w:ascii="Lato Medium" w:hAnsi="Lato Medium" w:cs="Lato Medium"/>
                <w:color w:val="262626"/>
                <w:spacing w:val="4"/>
                <w:kern w:val="1"/>
                <w:szCs w:val="20"/>
              </w:rPr>
              <w:t xml:space="preserve">Cindy has the gift of service and expresses this gift in the </w:t>
            </w:r>
            <w:r w:rsidRPr="00F26B52">
              <w:rPr>
                <w:rFonts w:ascii="Lato Medium" w:hAnsi="Lato Medium" w:cs="Lato Medium"/>
                <w:color w:val="262626"/>
                <w:kern w:val="1"/>
                <w:szCs w:val="20"/>
              </w:rPr>
              <w:t xml:space="preserve">Children’s Ministry. She helps secure the textbooks, prepares the handouts, and helps with registration. Cindy is willing to serve in any way possible to take the load off the teacher, so she can focus on using her speaking gift more effectively. The gift of service edifies the gifts of others, freeing them from temporal tasks to focus on their spiritual gifts. People with the gift of service often like to work behind </w:t>
            </w:r>
            <w:r>
              <w:rPr>
                <w:rFonts w:ascii="Lato Medium" w:hAnsi="Lato Medium" w:cs="Lato Medium"/>
                <w:color w:val="262626"/>
                <w:kern w:val="1"/>
                <w:szCs w:val="20"/>
              </w:rPr>
              <w:br/>
            </w:r>
            <w:r w:rsidRPr="00F26B52">
              <w:rPr>
                <w:rFonts w:ascii="Lato Medium" w:hAnsi="Lato Medium" w:cs="Lato Medium"/>
                <w:color w:val="262626"/>
                <w:kern w:val="1"/>
                <w:szCs w:val="20"/>
              </w:rPr>
              <w:t>the scenes.</w:t>
            </w:r>
          </w:p>
          <w:p w14:paraId="514D028E" w14:textId="4195D056" w:rsidR="00C42667" w:rsidRPr="00C42667" w:rsidRDefault="00C42667" w:rsidP="00C42667">
            <w:pPr>
              <w:tabs>
                <w:tab w:val="left" w:pos="300"/>
                <w:tab w:val="left" w:pos="4320"/>
              </w:tabs>
              <w:autoSpaceDE w:val="0"/>
              <w:autoSpaceDN w:val="0"/>
              <w:adjustRightInd w:val="0"/>
              <w:spacing w:line="280" w:lineRule="atLeast"/>
              <w:rPr>
                <w:rFonts w:ascii="Lato Medium" w:hAnsi="Lato Medium" w:cs="Lato Medium"/>
                <w:color w:val="262626"/>
                <w:kern w:val="1"/>
                <w:szCs w:val="20"/>
              </w:rPr>
            </w:pPr>
          </w:p>
        </w:tc>
      </w:tr>
    </w:tbl>
    <w:p w14:paraId="560AF725" w14:textId="41302EBB" w:rsidR="00C42667" w:rsidRDefault="00C42667" w:rsidP="00F26B52">
      <w:pPr>
        <w:autoSpaceDE w:val="0"/>
        <w:autoSpaceDN w:val="0"/>
        <w:adjustRightInd w:val="0"/>
        <w:spacing w:line="320" w:lineRule="atLeast"/>
        <w:rPr>
          <w:rFonts w:ascii="Lato Black" w:hAnsi="Lato Black" w:cs="Lato Black"/>
          <w:b/>
          <w:bCs/>
          <w:color w:val="FFFFFF"/>
          <w:spacing w:val="56"/>
          <w:kern w:val="1"/>
          <w:position w:val="-2"/>
          <w:szCs w:val="20"/>
        </w:rPr>
      </w:pPr>
    </w:p>
    <w:p w14:paraId="5E21983B" w14:textId="712F5FCA" w:rsidR="00C42667" w:rsidRPr="00767835" w:rsidRDefault="00C42667" w:rsidP="00767835">
      <w:pPr>
        <w:rPr>
          <w:rFonts w:ascii="Lato Black" w:hAnsi="Lato Black" w:cs="Lato Black"/>
          <w:b/>
          <w:bCs/>
          <w:color w:val="FFFFFF"/>
          <w:spacing w:val="56"/>
          <w:kern w:val="1"/>
          <w:position w:val="-2"/>
          <w:szCs w:val="20"/>
        </w:rPr>
      </w:pPr>
      <w:r>
        <w:rPr>
          <w:rFonts w:ascii="Lato Black" w:hAnsi="Lato Black" w:cs="Lato Black"/>
          <w:b/>
          <w:bCs/>
          <w:color w:val="FFFFFF"/>
          <w:spacing w:val="56"/>
          <w:kern w:val="1"/>
          <w:position w:val="-2"/>
          <w:szCs w:val="20"/>
        </w:rPr>
        <w:br w:type="page"/>
      </w:r>
    </w:p>
    <w:p w14:paraId="4894AB91" w14:textId="2D88B909" w:rsidR="00C42667" w:rsidRPr="00767835" w:rsidRDefault="00C42667" w:rsidP="00767835">
      <w:pPr>
        <w:shd w:val="clear" w:color="auto" w:fill="5DBCB1"/>
        <w:spacing w:line="240" w:lineRule="atLeast"/>
        <w:jc w:val="center"/>
        <w:rPr>
          <w:rFonts w:ascii="Lato" w:hAnsi="Lato" w:cs="Times New Roman"/>
          <w:b/>
          <w:color w:val="FFFFFF" w:themeColor="background1"/>
          <w:spacing w:val="40"/>
          <w:sz w:val="32"/>
          <w:szCs w:val="32"/>
        </w:rPr>
      </w:pPr>
      <w:r w:rsidRPr="00EB1ED7">
        <w:rPr>
          <w:rFonts w:ascii="Lato" w:hAnsi="Lato" w:cs="Times New Roman"/>
          <w:b/>
          <w:color w:val="FFFFFF" w:themeColor="background1"/>
          <w:spacing w:val="40"/>
          <w:sz w:val="32"/>
          <w:szCs w:val="32"/>
        </w:rPr>
        <w:lastRenderedPageBreak/>
        <w:t>TEACHING TIP</w:t>
      </w:r>
    </w:p>
    <w:p w14:paraId="0A86AF9F" w14:textId="77777777" w:rsidR="00C42667" w:rsidRDefault="00C42667" w:rsidP="00C42667">
      <w:pPr>
        <w:pStyle w:val="TEACHINGTIPBODY"/>
        <w:spacing w:after="0"/>
      </w:pPr>
    </w:p>
    <w:p w14:paraId="3C959390" w14:textId="77777777" w:rsidR="00C42667" w:rsidRPr="00F26B52" w:rsidRDefault="00C42667" w:rsidP="00177B67">
      <w:pPr>
        <w:pStyle w:val="TEACHINGTIPBODY"/>
        <w:ind w:left="0" w:firstLine="720"/>
      </w:pPr>
      <w:r w:rsidRPr="00F26B52">
        <w:t xml:space="preserve">These sections of Class 301 are meant to be interactive. </w:t>
      </w:r>
    </w:p>
    <w:p w14:paraId="514AD0A8" w14:textId="2239449A" w:rsidR="00C42667" w:rsidRPr="00F26B52" w:rsidRDefault="00C42667" w:rsidP="006068F2">
      <w:pPr>
        <w:pStyle w:val="TEACHINGTIPBODY"/>
        <w:numPr>
          <w:ilvl w:val="0"/>
          <w:numId w:val="7"/>
        </w:numPr>
      </w:pPr>
      <w:r w:rsidRPr="00F26B52">
        <w:t xml:space="preserve">First you teach on spiritual gifts, and from here on you let them fill out their personal SHAPE profile on spiritual gifts. </w:t>
      </w:r>
    </w:p>
    <w:p w14:paraId="3E33929A" w14:textId="219663CF" w:rsidR="00C42667" w:rsidRPr="00F26B52" w:rsidRDefault="00C42667" w:rsidP="006068F2">
      <w:pPr>
        <w:pStyle w:val="TEACHINGTIPBODY"/>
        <w:numPr>
          <w:ilvl w:val="0"/>
          <w:numId w:val="7"/>
        </w:numPr>
      </w:pPr>
      <w:r w:rsidRPr="00F26B52">
        <w:rPr>
          <w:b/>
          <w:bCs/>
        </w:rPr>
        <w:t>They’ll need to have their profile completed before they leave the class. If you send it home with them, we’ve discovered by experience that most people don’t get it back to you.</w:t>
      </w:r>
    </w:p>
    <w:p w14:paraId="5B8BE20E" w14:textId="17A3874B" w:rsidR="00C42667" w:rsidRPr="00F26B52" w:rsidRDefault="00C42667" w:rsidP="006068F2">
      <w:pPr>
        <w:pStyle w:val="TEACHINGTIPBODY"/>
        <w:numPr>
          <w:ilvl w:val="0"/>
          <w:numId w:val="7"/>
        </w:numPr>
      </w:pPr>
      <w:r w:rsidRPr="00F26B52">
        <w:t>Instead of teaching them all of the descriptions of the gifts yourself, ask them to read through the descriptions themselves and check the ones that they think might apply to them.</w:t>
      </w:r>
    </w:p>
    <w:p w14:paraId="206C1133" w14:textId="5A7D7DF9" w:rsidR="00C42667" w:rsidRPr="00F26B52" w:rsidRDefault="00C42667" w:rsidP="006068F2">
      <w:pPr>
        <w:pStyle w:val="TEACHINGTIPBODY"/>
        <w:numPr>
          <w:ilvl w:val="0"/>
          <w:numId w:val="7"/>
        </w:numPr>
      </w:pPr>
      <w:r w:rsidRPr="00F26B52">
        <w:t>It’s very important to have SHAPE guides wandering the room during this time to answer questions that people have about the descriptions of the gifts and which ones might fit them. You’ll need about one guide for every 10 people in the class.</w:t>
      </w:r>
    </w:p>
    <w:p w14:paraId="6CDC8A65" w14:textId="2CE1C9B8" w:rsidR="00C42667" w:rsidRPr="00F26B52" w:rsidRDefault="00C42667" w:rsidP="006068F2">
      <w:pPr>
        <w:pStyle w:val="TEACHINGTIPBODY"/>
        <w:numPr>
          <w:ilvl w:val="0"/>
          <w:numId w:val="7"/>
        </w:numPr>
      </w:pPr>
      <w:r w:rsidRPr="00F26B52">
        <w:t>Give about 20 minutes for filling out this first part of the profile. 10 minutes of explanation by you of how to do this, and 10 minutes for them to fill in what gifts they think they might have been given.</w:t>
      </w:r>
    </w:p>
    <w:p w14:paraId="294E7134" w14:textId="77777777" w:rsidR="00C42667" w:rsidRPr="00BB0C83" w:rsidRDefault="00C42667" w:rsidP="00C42667">
      <w:pPr>
        <w:pStyle w:val="TEACHINGTIPBODY"/>
        <w:shd w:val="clear" w:color="auto" w:fill="5DBCB1"/>
        <w:spacing w:after="360"/>
        <w:ind w:left="0" w:right="0"/>
      </w:pPr>
    </w:p>
    <w:p w14:paraId="66C63D11" w14:textId="77777777" w:rsidR="00C42667" w:rsidRPr="00F26B52" w:rsidRDefault="00C42667" w:rsidP="00F26B52">
      <w:pPr>
        <w:autoSpaceDE w:val="0"/>
        <w:autoSpaceDN w:val="0"/>
        <w:adjustRightInd w:val="0"/>
        <w:spacing w:line="320" w:lineRule="atLeast"/>
        <w:rPr>
          <w:rFonts w:ascii="Lato Black" w:hAnsi="Lato Black" w:cs="Lato Black"/>
          <w:b/>
          <w:bCs/>
          <w:color w:val="FFFFFF"/>
          <w:spacing w:val="56"/>
          <w:kern w:val="1"/>
          <w:position w:val="-2"/>
          <w:szCs w:val="20"/>
        </w:rPr>
      </w:pPr>
    </w:p>
    <w:p w14:paraId="66B753A5" w14:textId="77777777" w:rsidR="00F26B52" w:rsidRPr="00F26B52" w:rsidRDefault="00F26B52" w:rsidP="00F26B52">
      <w:pPr>
        <w:tabs>
          <w:tab w:val="left" w:pos="1440"/>
          <w:tab w:val="left" w:pos="4520"/>
        </w:tabs>
        <w:autoSpaceDE w:val="0"/>
        <w:autoSpaceDN w:val="0"/>
        <w:adjustRightInd w:val="0"/>
        <w:spacing w:line="280" w:lineRule="atLeast"/>
        <w:ind w:hanging="280"/>
        <w:rPr>
          <w:rFonts w:ascii="Lato" w:hAnsi="Lato" w:cs="Lato"/>
          <w:kern w:val="1"/>
          <w:szCs w:val="20"/>
        </w:rPr>
      </w:pPr>
    </w:p>
    <w:p w14:paraId="20061D6C" w14:textId="77777777" w:rsidR="00C42667" w:rsidRDefault="00C42667" w:rsidP="00C42667">
      <w:pPr>
        <w:tabs>
          <w:tab w:val="left" w:pos="3600"/>
          <w:tab w:val="left" w:pos="4140"/>
          <w:tab w:val="center" w:pos="7280"/>
          <w:tab w:val="center" w:pos="7860"/>
          <w:tab w:val="center" w:pos="8360"/>
          <w:tab w:val="center" w:pos="8660"/>
        </w:tabs>
        <w:autoSpaceDE w:val="0"/>
        <w:autoSpaceDN w:val="0"/>
        <w:adjustRightInd w:val="0"/>
        <w:spacing w:before="180" w:line="288" w:lineRule="auto"/>
        <w:ind w:right="-2160"/>
        <w:rPr>
          <w:szCs w:val="20"/>
        </w:rPr>
      </w:pPr>
      <w:r>
        <w:rPr>
          <w:szCs w:val="20"/>
        </w:rPr>
        <w:br w:type="page"/>
      </w:r>
    </w:p>
    <w:p w14:paraId="14AF697C" w14:textId="21AD96E0" w:rsidR="00E923EA" w:rsidRPr="00E923EA" w:rsidRDefault="005F4F5F" w:rsidP="005F4F5F">
      <w:pPr>
        <w:pStyle w:val="BLUESUBHEAD"/>
        <w:spacing w:after="240" w:line="276" w:lineRule="auto"/>
        <w:rPr>
          <w:sz w:val="22"/>
          <w:szCs w:val="22"/>
        </w:rPr>
      </w:pPr>
      <w:r>
        <w:rPr>
          <w:noProof/>
          <w:sz w:val="22"/>
          <w:szCs w:val="22"/>
        </w:rPr>
        <w:lastRenderedPageBreak/>
        <mc:AlternateContent>
          <mc:Choice Requires="wps">
            <w:drawing>
              <wp:anchor distT="0" distB="0" distL="114300" distR="114300" simplePos="0" relativeHeight="251659264" behindDoc="0" locked="0" layoutInCell="1" allowOverlap="1" wp14:anchorId="1B81E386" wp14:editId="01A08386">
                <wp:simplePos x="0" y="0"/>
                <wp:positionH relativeFrom="column">
                  <wp:posOffset>4927128</wp:posOffset>
                </wp:positionH>
                <wp:positionV relativeFrom="paragraph">
                  <wp:posOffset>-606425</wp:posOffset>
                </wp:positionV>
                <wp:extent cx="1158265" cy="923453"/>
                <wp:effectExtent l="0" t="0" r="0" b="0"/>
                <wp:wrapNone/>
                <wp:docPr id="10" name="Text Box 10"/>
                <wp:cNvGraphicFramePr/>
                <a:graphic xmlns:a="http://schemas.openxmlformats.org/drawingml/2006/main">
                  <a:graphicData uri="http://schemas.microsoft.com/office/word/2010/wordprocessingShape">
                    <wps:wsp>
                      <wps:cNvSpPr txBox="1"/>
                      <wps:spPr>
                        <a:xfrm rot="10800000">
                          <a:off x="0" y="0"/>
                          <a:ext cx="1158265" cy="923453"/>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CD8E58E" w14:textId="7F5A78E8" w:rsidR="00CC7E2E" w:rsidRDefault="00CC7E2E" w:rsidP="00ED44D3">
                            <w:pPr>
                              <w:spacing w:after="120"/>
                              <w:rPr>
                                <w:rFonts w:ascii="Lato" w:hAnsi="Lato"/>
                                <w:sz w:val="15"/>
                                <w:szCs w:val="15"/>
                              </w:rPr>
                            </w:pPr>
                            <w:r w:rsidRPr="005F4F5F">
                              <w:rPr>
                                <w:rFonts w:ascii="Lato" w:hAnsi="Lato"/>
                                <w:sz w:val="15"/>
                                <w:szCs w:val="15"/>
                              </w:rPr>
                              <w:t>I</w:t>
                            </w:r>
                            <w:r>
                              <w:rPr>
                                <w:rFonts w:ascii="Lato" w:hAnsi="Lato"/>
                                <w:sz w:val="15"/>
                                <w:szCs w:val="15"/>
                              </w:rPr>
                              <w:t xml:space="preserve"> am </w:t>
                            </w:r>
                            <w:r w:rsidRPr="005F4F5F">
                              <w:rPr>
                                <w:rFonts w:ascii="Lato" w:hAnsi="Lato"/>
                                <w:sz w:val="15"/>
                                <w:szCs w:val="15"/>
                              </w:rPr>
                              <w:t>pretty sure I have this gift</w:t>
                            </w:r>
                            <w:r>
                              <w:rPr>
                                <w:rFonts w:ascii="Lato" w:hAnsi="Lato"/>
                                <w:sz w:val="15"/>
                                <w:szCs w:val="15"/>
                              </w:rPr>
                              <w:t>.</w:t>
                            </w:r>
                          </w:p>
                          <w:p w14:paraId="27CBF906" w14:textId="689E6381" w:rsidR="00CC7E2E" w:rsidRDefault="00CC7E2E" w:rsidP="00ED44D3">
                            <w:pPr>
                              <w:spacing w:after="240"/>
                              <w:rPr>
                                <w:rFonts w:ascii="Lato" w:hAnsi="Lato"/>
                                <w:sz w:val="15"/>
                                <w:szCs w:val="15"/>
                              </w:rPr>
                            </w:pPr>
                            <w:r>
                              <w:rPr>
                                <w:rFonts w:ascii="Lato" w:hAnsi="Lato"/>
                                <w:sz w:val="15"/>
                                <w:szCs w:val="15"/>
                              </w:rPr>
                              <w:t>I may have this gift.</w:t>
                            </w:r>
                          </w:p>
                          <w:p w14:paraId="1F5C4733" w14:textId="2967F750" w:rsidR="00CC7E2E" w:rsidRPr="005F4F5F" w:rsidRDefault="00CC7E2E">
                            <w:pPr>
                              <w:rPr>
                                <w:rFonts w:ascii="Lato" w:hAnsi="Lato"/>
                                <w:sz w:val="15"/>
                                <w:szCs w:val="15"/>
                              </w:rPr>
                            </w:pPr>
                            <w:r>
                              <w:rPr>
                                <w:rFonts w:ascii="Lato" w:hAnsi="Lato"/>
                                <w:sz w:val="15"/>
                                <w:szCs w:val="15"/>
                              </w:rPr>
                              <w:t>I do not think I have this gift.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B81E386" id="_x0000_t202" coordsize="21600,21600" o:spt="202" path="m,l,21600r21600,l21600,xe">
                <v:stroke joinstyle="miter"/>
                <v:path gradientshapeok="t" o:connecttype="rect"/>
              </v:shapetype>
              <v:shape id="Text Box 10" o:spid="_x0000_s1026" type="#_x0000_t202" style="position:absolute;margin-left:387.95pt;margin-top:-47.75pt;width:91.2pt;height:72.7pt;rotation:18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" filled="f" stroked="f" strokeweight="1pt">
                <v:textbox style="layout-flow:vertical-ideographic">
                  <w:txbxContent>
                    <w:p w14:paraId="4CD8E58E" w14:textId="7F5A78E8" w:rsidR="00CC7E2E" w:rsidRDefault="00CC7E2E" w:rsidP="00ED44D3">
                      <w:pPr>
                        <w:spacing w:after="120"/>
                        <w:rPr>
                          <w:rFonts w:ascii="Lato" w:hAnsi="Lato"/>
                          <w:sz w:val="15"/>
                          <w:szCs w:val="15"/>
                        </w:rPr>
                      </w:pPr>
                      <w:r w:rsidRPr="005F4F5F">
                        <w:rPr>
                          <w:rFonts w:ascii="Lato" w:hAnsi="Lato"/>
                          <w:sz w:val="15"/>
                          <w:szCs w:val="15"/>
                        </w:rPr>
                        <w:t>I</w:t>
                      </w:r>
                      <w:r>
                        <w:rPr>
                          <w:rFonts w:ascii="Lato" w:hAnsi="Lato"/>
                          <w:sz w:val="15"/>
                          <w:szCs w:val="15"/>
                        </w:rPr>
                        <w:t xml:space="preserve"> am </w:t>
                      </w:r>
                      <w:r w:rsidRPr="005F4F5F">
                        <w:rPr>
                          <w:rFonts w:ascii="Lato" w:hAnsi="Lato"/>
                          <w:sz w:val="15"/>
                          <w:szCs w:val="15"/>
                        </w:rPr>
                        <w:t>pretty sure I have this gift</w:t>
                      </w:r>
                      <w:r>
                        <w:rPr>
                          <w:rFonts w:ascii="Lato" w:hAnsi="Lato"/>
                          <w:sz w:val="15"/>
                          <w:szCs w:val="15"/>
                        </w:rPr>
                        <w:t>.</w:t>
                      </w:r>
                    </w:p>
                    <w:p w14:paraId="27CBF906" w14:textId="689E6381" w:rsidR="00CC7E2E" w:rsidRDefault="00CC7E2E" w:rsidP="00ED44D3">
                      <w:pPr>
                        <w:spacing w:after="240"/>
                        <w:rPr>
                          <w:rFonts w:ascii="Lato" w:hAnsi="Lato"/>
                          <w:sz w:val="15"/>
                          <w:szCs w:val="15"/>
                        </w:rPr>
                      </w:pPr>
                      <w:r>
                        <w:rPr>
                          <w:rFonts w:ascii="Lato" w:hAnsi="Lato"/>
                          <w:sz w:val="15"/>
                          <w:szCs w:val="15"/>
                        </w:rPr>
                        <w:t>I may have this gift.</w:t>
                      </w:r>
                    </w:p>
                    <w:p w14:paraId="1F5C4733" w14:textId="2967F750" w:rsidR="00CC7E2E" w:rsidRPr="005F4F5F" w:rsidRDefault="00CC7E2E">
                      <w:pPr>
                        <w:rPr>
                          <w:rFonts w:ascii="Lato" w:hAnsi="Lato"/>
                          <w:sz w:val="15"/>
                          <w:szCs w:val="15"/>
                        </w:rPr>
                      </w:pPr>
                      <w:r>
                        <w:rPr>
                          <w:rFonts w:ascii="Lato" w:hAnsi="Lato"/>
                          <w:sz w:val="15"/>
                          <w:szCs w:val="15"/>
                        </w:rPr>
                        <w:t>I do not think I have this gift.</w:t>
                      </w:r>
                    </w:p>
                  </w:txbxContent>
                </v:textbox>
              </v:shape>
            </w:pict>
          </mc:Fallback>
        </mc:AlternateContent>
      </w:r>
      <w:r w:rsidR="00E923EA" w:rsidRPr="00E923EA">
        <w:rPr>
          <w:sz w:val="22"/>
          <w:szCs w:val="22"/>
        </w:rPr>
        <w:t>A SHORT LIST OF SPIRITUAL GIFTS</w:t>
      </w:r>
    </w:p>
    <w:p w14:paraId="6EBF5D34" w14:textId="371069FF" w:rsidR="00C42667" w:rsidRDefault="00C42667" w:rsidP="005F4F5F">
      <w:pPr>
        <w:pStyle w:val="BLUESUBHEAD"/>
        <w:spacing w:line="276" w:lineRule="auto"/>
        <w:rPr>
          <w:rFonts w:ascii="Lato" w:hAnsi="Lato" w:cs="Lato"/>
          <w:color w:val="262626"/>
        </w:rPr>
      </w:pPr>
      <w:r>
        <w:t>ADMINISTRATION</w:t>
      </w:r>
      <w:r w:rsidR="003A4BA8">
        <w:rPr>
          <w:rFonts w:ascii="Lato Medium" w:hAnsi="Lato Medium" w:cs="Lato Medium"/>
          <w:color w:val="262626"/>
          <w:sz w:val="18"/>
          <w:szCs w:val="18"/>
        </w:rPr>
        <w:t xml:space="preserve"> </w:t>
      </w:r>
      <w:r w:rsidRPr="003A4BA8">
        <w:rPr>
          <w:color w:val="000000" w:themeColor="text1"/>
          <w:kern w:val="16"/>
          <w:sz w:val="16"/>
          <w:szCs w:val="16"/>
        </w:rPr>
        <w:t>1 CORINTHIANS 12:28</w:t>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sidRPr="00656223">
        <w:rPr>
          <w:rFonts w:ascii="Wingdings" w:hAnsi="Wingdings" w:cs="Lato Medium"/>
          <w:b w:val="0"/>
          <w:bCs w:val="0"/>
          <w:color w:val="262626"/>
          <w:kern w:val="1"/>
        </w:rPr>
        <w:t></w:t>
      </w:r>
      <w:r w:rsidR="00ED44D3" w:rsidRPr="00656223">
        <w:rPr>
          <w:rFonts w:ascii="Lato" w:hAnsi="Lato" w:cs="Lato Medium"/>
          <w:b w:val="0"/>
          <w:bCs w:val="0"/>
          <w:color w:val="262626"/>
          <w:kern w:val="1"/>
        </w:rPr>
        <w:t xml:space="preserve"> </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Pr>
          <w:rFonts w:ascii="Lato" w:hAnsi="Lato" w:cs="Lato"/>
          <w:color w:val="262626"/>
        </w:rPr>
        <w:t xml:space="preserve"> </w:t>
      </w:r>
    </w:p>
    <w:p w14:paraId="3E6783AF" w14:textId="59D14462" w:rsidR="00C42667" w:rsidRDefault="00C42667" w:rsidP="005F4F5F">
      <w:pPr>
        <w:tabs>
          <w:tab w:val="left" w:pos="3600"/>
          <w:tab w:val="left" w:pos="4140"/>
          <w:tab w:val="center" w:pos="7280"/>
          <w:tab w:val="center" w:pos="7860"/>
          <w:tab w:val="center" w:pos="8360"/>
          <w:tab w:val="center" w:pos="8660"/>
        </w:tabs>
        <w:autoSpaceDE w:val="0"/>
        <w:autoSpaceDN w:val="0"/>
        <w:adjustRightInd w:val="0"/>
        <w:spacing w:after="120" w:line="276" w:lineRule="auto"/>
        <w:ind w:right="-2160"/>
        <w:rPr>
          <w:rFonts w:ascii="Lato Medium" w:hAnsi="Lato Medium" w:cs="Lato Medium"/>
          <w:color w:val="262626"/>
          <w:kern w:val="1"/>
          <w:sz w:val="18"/>
          <w:szCs w:val="18"/>
        </w:rPr>
      </w:pPr>
      <w:r>
        <w:rPr>
          <w:rFonts w:ascii="Lato" w:hAnsi="Lato" w:cs="Lato"/>
          <w:i/>
          <w:iCs/>
          <w:color w:val="262626"/>
          <w:kern w:val="1"/>
          <w:sz w:val="18"/>
          <w:szCs w:val="18"/>
        </w:rPr>
        <w:t>(This is sometimes called “Organization.”)</w:t>
      </w:r>
    </w:p>
    <w:p w14:paraId="76E88A1C" w14:textId="1B967E50" w:rsidR="0069396E" w:rsidRPr="00C909C7" w:rsidRDefault="00C42667" w:rsidP="00C909C7">
      <w:pPr>
        <w:pStyle w:val="BODYCOPY"/>
        <w:spacing w:after="120"/>
        <w:ind w:right="1440"/>
      </w:pPr>
      <w:r w:rsidRPr="00C909C7">
        <w:t>The ability to recognize the gifts of others and recruit them to a ministry.</w:t>
      </w:r>
      <w:r w:rsidR="00A1755F">
        <w:t xml:space="preserve">           </w:t>
      </w:r>
      <w:r w:rsidRPr="00C909C7">
        <w:t>The</w:t>
      </w:r>
      <w:r w:rsidR="00C909C7" w:rsidRPr="00C909C7">
        <w:t xml:space="preserve"> </w:t>
      </w:r>
      <w:r w:rsidRPr="00C909C7">
        <w:t>ability</w:t>
      </w:r>
      <w:r w:rsidR="00C909C7" w:rsidRPr="00C909C7">
        <w:rPr>
          <w:rFonts w:eastAsia="MS Gothic" w:cs="MS Gothic"/>
        </w:rPr>
        <w:t xml:space="preserve"> </w:t>
      </w:r>
      <w:r w:rsidRPr="00C909C7">
        <w:t>to organize and manage people, resources, and time for effective ministry.</w:t>
      </w:r>
    </w:p>
    <w:p w14:paraId="552002F0" w14:textId="48FA7B15" w:rsidR="00346177" w:rsidRDefault="00346177" w:rsidP="005F4F5F">
      <w:pPr>
        <w:pStyle w:val="UPDATEDTS"/>
      </w:pPr>
      <w:r>
        <w:t xml:space="preserve">Let’s use this first one as an example, and then I’ll have you read the rest. The Greek word for administration is literally the word for “to steer a ship.” It’s to guide, to pilot. Administration is the gift of management, while leadership is the gift of influencing. </w:t>
      </w:r>
    </w:p>
    <w:p w14:paraId="4C50B762" w14:textId="77777777" w:rsidR="00346177" w:rsidRDefault="00346177" w:rsidP="005F4F5F">
      <w:pPr>
        <w:pStyle w:val="UPDATEDTS"/>
      </w:pPr>
    </w:p>
    <w:p w14:paraId="481D9D02" w14:textId="786F8807" w:rsidR="00346177" w:rsidRDefault="00346177" w:rsidP="005F4F5F">
      <w:pPr>
        <w:pStyle w:val="UPDATEDTS"/>
      </w:pPr>
      <w:r>
        <w:t>How do you know if you’ve got this gift? One of the ways is that you have the ability to balance several balls at the same time. Some people can only work on one thing at a time. But if you’ve got this gift you can juggle several things at one time. People recognize that. You’re always looking for more efficient ways. How can I do this better? What’s the more efficient way to do it? Typically, people with this gift know how to delegate. They know how to get other people involved. They don’t try to do it all themselves. They like to get other people involved. People with this gift can work with the details in a thing without losing the big picture. If you don’t have this gift, when you get into the details, you lose the big picture. But these people see it. They just have the ability to be organized.</w:t>
      </w:r>
    </w:p>
    <w:p w14:paraId="69C270FF" w14:textId="77777777" w:rsidR="00346177" w:rsidRDefault="00346177" w:rsidP="005F4F5F">
      <w:pPr>
        <w:pStyle w:val="UPDATEDTS"/>
      </w:pPr>
    </w:p>
    <w:p w14:paraId="331D3E2D" w14:textId="6375DB99" w:rsidR="00346177" w:rsidRDefault="00346177" w:rsidP="005F4F5F">
      <w:pPr>
        <w:pStyle w:val="UPDATEDTS"/>
      </w:pPr>
      <w:r>
        <w:t>Evaluate yourself on that one. Pretty sure… maybe… don’t think so. Force yourself to check a box on each of these, it will help a lot when we get to the end.</w:t>
      </w:r>
    </w:p>
    <w:p w14:paraId="3B766B2D" w14:textId="77777777" w:rsidR="00346177" w:rsidRDefault="00346177" w:rsidP="005F4F5F">
      <w:pPr>
        <w:pStyle w:val="UPDATEDTS"/>
      </w:pPr>
    </w:p>
    <w:p w14:paraId="6D87B40B" w14:textId="4F9813E0" w:rsidR="00346177" w:rsidRDefault="00346177" w:rsidP="00ED44D3">
      <w:pPr>
        <w:pStyle w:val="UPDATEDTS"/>
        <w:spacing w:before="120" w:after="120"/>
      </w:pPr>
      <w:r>
        <w:t>We’ll be walking around the room to help you as you finish filling out your profile.</w:t>
      </w:r>
    </w:p>
    <w:p w14:paraId="64AD4740" w14:textId="64F6D305" w:rsidR="0078246F" w:rsidRDefault="0078246F" w:rsidP="005F4F5F">
      <w:pPr>
        <w:pStyle w:val="BLUESUBHEAD"/>
        <w:spacing w:after="120" w:line="276" w:lineRule="auto"/>
        <w:rPr>
          <w:rFonts w:ascii="Wingdings" w:hAnsi="Wingdings" w:cs="Lato Medium"/>
          <w:b w:val="0"/>
          <w:bCs w:val="0"/>
          <w:color w:val="262626"/>
          <w:kern w:val="1"/>
        </w:rPr>
      </w:pPr>
      <w:r>
        <w:t xml:space="preserve">APOSTLE  </w:t>
      </w:r>
      <w:r>
        <w:rPr>
          <w:rStyle w:val="Boxedverseaddress"/>
        </w:rPr>
        <w:t xml:space="preserve">1 Corinthians 12:28                                                                                  </w:t>
      </w:r>
      <w:r w:rsidRPr="00656223">
        <w:rPr>
          <w:rFonts w:ascii="Wingdings" w:hAnsi="Wingdings" w:cs="Lato Medium"/>
          <w:b w:val="0"/>
          <w:bCs w:val="0"/>
          <w:color w:val="262626"/>
          <w:kern w:val="1"/>
        </w:rPr>
        <w:t></w:t>
      </w:r>
      <w:r w:rsidRPr="00656223">
        <w:rPr>
          <w:rFonts w:ascii="Wingdings" w:hAnsi="Wingdings" w:cs="Lato Medium"/>
          <w:b w:val="0"/>
          <w:bCs w:val="0"/>
          <w:color w:val="262626"/>
          <w:kern w:val="1"/>
        </w:rPr>
        <w:t></w:t>
      </w:r>
      <w:r w:rsidRPr="00656223">
        <w:rPr>
          <w:rFonts w:ascii="Wingdings" w:hAnsi="Wingdings" w:cs="Lato Medium"/>
          <w:b w:val="0"/>
          <w:bCs w:val="0"/>
          <w:color w:val="262626"/>
          <w:kern w:val="1"/>
        </w:rPr>
        <w:t></w:t>
      </w:r>
      <w:r w:rsidRPr="00656223">
        <w:rPr>
          <w:rFonts w:ascii="Wingdings" w:hAnsi="Wingdings" w:cs="Lato Medium"/>
          <w:b w:val="0"/>
          <w:bCs w:val="0"/>
          <w:color w:val="262626"/>
          <w:kern w:val="1"/>
        </w:rPr>
        <w:t></w:t>
      </w:r>
      <w:r w:rsidRPr="00656223">
        <w:rPr>
          <w:rFonts w:ascii="Wingdings" w:hAnsi="Wingdings" w:cs="Lato Medium"/>
          <w:b w:val="0"/>
          <w:bCs w:val="0"/>
          <w:color w:val="262626"/>
          <w:kern w:val="1"/>
        </w:rPr>
        <w:t></w:t>
      </w:r>
    </w:p>
    <w:p w14:paraId="3D4C23CC" w14:textId="7CE5C68A" w:rsidR="0078246F" w:rsidRDefault="0078246F" w:rsidP="0078246F">
      <w:pPr>
        <w:pStyle w:val="TEACHINGTIPBODY"/>
        <w:ind w:left="0"/>
      </w:pPr>
      <w:r>
        <w:rPr>
          <w:rStyle w:val="Boxedverseaddress"/>
          <w:rFonts w:ascii="Lato" w:hAnsi="Lato"/>
          <w:b w:val="0"/>
          <w:caps w:val="0"/>
          <w:color w:val="auto"/>
          <w:spacing w:val="0"/>
          <w:kern w:val="0"/>
          <w:sz w:val="20"/>
          <w:szCs w:val="20"/>
        </w:rPr>
        <w:tab/>
      </w:r>
      <w:r w:rsidRPr="0078246F">
        <w:t xml:space="preserve">The ability to </w:t>
      </w:r>
      <w:r>
        <w:t>start new churches/ventures and oversee their development.</w:t>
      </w:r>
    </w:p>
    <w:p w14:paraId="3F972B15" w14:textId="669355B6" w:rsidR="00EA4869" w:rsidRDefault="00EA4869" w:rsidP="005F4F5F">
      <w:pPr>
        <w:pStyle w:val="BLUESUBHEAD"/>
        <w:spacing w:after="120" w:line="276" w:lineRule="auto"/>
        <w:rPr>
          <w:rFonts w:ascii="Lato" w:hAnsi="Lato" w:cs="Lato"/>
          <w:color w:val="262626"/>
        </w:rPr>
      </w:pPr>
      <w:r>
        <w:t>DISCERNMENT</w:t>
      </w:r>
      <w:r w:rsidR="0021491D">
        <w:rPr>
          <w:rFonts w:ascii="Lato Medium" w:hAnsi="Lato Medium" w:cs="Lato Medium"/>
          <w:color w:val="262626"/>
        </w:rPr>
        <w:t xml:space="preserve"> </w:t>
      </w:r>
      <w:r w:rsidRPr="0021491D">
        <w:rPr>
          <w:rStyle w:val="Boxedverseaddress"/>
          <w:b/>
          <w:bCs w:val="0"/>
        </w:rPr>
        <w:t>1 Corinthians 12:10</w:t>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bookmarkStart w:id="1" w:name="_Hlk11749756"/>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bookmarkEnd w:id="1"/>
      <w:r>
        <w:rPr>
          <w:rFonts w:ascii="Lato" w:hAnsi="Lato" w:cs="Lato"/>
          <w:color w:val="262626"/>
        </w:rPr>
        <w:t xml:space="preserve"> </w:t>
      </w:r>
    </w:p>
    <w:p w14:paraId="25AC6ACA" w14:textId="216D6810" w:rsidR="0078246F" w:rsidRPr="00C909C7" w:rsidRDefault="00EA4869" w:rsidP="00A1755F">
      <w:pPr>
        <w:pStyle w:val="BODYCOPY"/>
        <w:ind w:right="1440"/>
      </w:pPr>
      <w:bookmarkStart w:id="2" w:name="_Hlk11749855"/>
      <w:r w:rsidRPr="00C909C7">
        <w:t>The ability to distinguish between the spirit of truth and the spirit of error.</w:t>
      </w:r>
      <w:bookmarkEnd w:id="2"/>
      <w:r w:rsidR="00A1755F">
        <w:t xml:space="preserve">         </w:t>
      </w:r>
      <w:r w:rsidRPr="00C909C7">
        <w:t>The ability to detect inconsistencies in another’s life and confront in love.</w:t>
      </w:r>
    </w:p>
    <w:p w14:paraId="6A60F3FC" w14:textId="1E4D5FE4" w:rsidR="00EA4869" w:rsidRDefault="00EA4869" w:rsidP="00ED44D3">
      <w:pPr>
        <w:pStyle w:val="BLUESUBHEAD"/>
        <w:spacing w:before="120" w:line="276" w:lineRule="auto"/>
        <w:rPr>
          <w:rFonts w:ascii="Lato" w:hAnsi="Lato" w:cs="Lato"/>
          <w:color w:val="262626"/>
        </w:rPr>
      </w:pPr>
      <w:r>
        <w:t>ENCOURAGEMENT</w:t>
      </w:r>
      <w:r>
        <w:rPr>
          <w:rFonts w:ascii="Lato" w:hAnsi="Lato" w:cs="Lato"/>
          <w:color w:val="262626"/>
        </w:rPr>
        <w:tab/>
      </w:r>
      <w:r w:rsidRPr="0021491D">
        <w:rPr>
          <w:rStyle w:val="Boxedverseaddress"/>
        </w:rPr>
        <w:t>Romans 12:8</w:t>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Pr>
          <w:rFonts w:ascii="Lato" w:hAnsi="Lato" w:cs="Lato"/>
          <w:color w:val="262626"/>
        </w:rPr>
        <w:t xml:space="preserve"> </w:t>
      </w:r>
    </w:p>
    <w:p w14:paraId="247CEAC2" w14:textId="77777777" w:rsidR="00EA4869" w:rsidRDefault="00EA4869" w:rsidP="005F4F5F">
      <w:pPr>
        <w:tabs>
          <w:tab w:val="left" w:pos="3600"/>
          <w:tab w:val="left" w:pos="4140"/>
          <w:tab w:val="center" w:pos="7280"/>
          <w:tab w:val="center" w:pos="7860"/>
          <w:tab w:val="center" w:pos="8360"/>
          <w:tab w:val="center" w:pos="8660"/>
        </w:tabs>
        <w:autoSpaceDE w:val="0"/>
        <w:autoSpaceDN w:val="0"/>
        <w:adjustRightInd w:val="0"/>
        <w:spacing w:after="120" w:line="276" w:lineRule="auto"/>
        <w:rPr>
          <w:rFonts w:ascii="Lato" w:hAnsi="Lato" w:cs="Lato"/>
          <w:color w:val="262626"/>
          <w:kern w:val="1"/>
          <w:sz w:val="18"/>
          <w:szCs w:val="18"/>
        </w:rPr>
      </w:pPr>
      <w:r>
        <w:rPr>
          <w:rFonts w:ascii="Lato" w:hAnsi="Lato" w:cs="Lato"/>
          <w:i/>
          <w:iCs/>
          <w:color w:val="262626"/>
          <w:kern w:val="1"/>
          <w:sz w:val="18"/>
          <w:szCs w:val="18"/>
        </w:rPr>
        <w:t>(This is sometimes called “Exhortation”)</w:t>
      </w:r>
    </w:p>
    <w:p w14:paraId="16A29531" w14:textId="00120771" w:rsidR="00C909C7" w:rsidRDefault="00EA4869" w:rsidP="00A1755F">
      <w:pPr>
        <w:pStyle w:val="BODYCOPY"/>
        <w:ind w:right="1440"/>
      </w:pPr>
      <w:r w:rsidRPr="00C909C7">
        <w:t>The ability to motivate God’s people to apply and act on biblical principles, especially when they are discouraged or wavering in their faith. The ability to bring out the best in others and challenge them to develop their potential.</w:t>
      </w:r>
    </w:p>
    <w:p w14:paraId="4EB42582" w14:textId="700FD38D" w:rsidR="00A1755F" w:rsidRDefault="00A1755F" w:rsidP="00A1755F">
      <w:pPr>
        <w:pStyle w:val="BODYCOPY"/>
        <w:ind w:right="1440"/>
      </w:pPr>
    </w:p>
    <w:p w14:paraId="2A33C235" w14:textId="77777777" w:rsidR="00A1755F" w:rsidRDefault="00A1755F" w:rsidP="00A1755F">
      <w:pPr>
        <w:pStyle w:val="BODYCOPY"/>
        <w:ind w:right="1440"/>
      </w:pPr>
    </w:p>
    <w:p w14:paraId="22BF1E50" w14:textId="30C43141" w:rsidR="00EA4869" w:rsidRPr="00346177" w:rsidRDefault="00EA4869" w:rsidP="00ED44D3">
      <w:pPr>
        <w:pStyle w:val="BLUESUBHEAD"/>
        <w:spacing w:before="120" w:line="276" w:lineRule="auto"/>
      </w:pPr>
      <w:r>
        <w:lastRenderedPageBreak/>
        <w:t>EVANGELISM</w:t>
      </w:r>
      <w:r w:rsidR="0021491D">
        <w:rPr>
          <w:rFonts w:ascii="Lato" w:hAnsi="Lato" w:cs="Lato"/>
          <w:color w:val="262626"/>
        </w:rPr>
        <w:t xml:space="preserve"> </w:t>
      </w:r>
      <w:r w:rsidRPr="0021491D">
        <w:rPr>
          <w:rStyle w:val="Boxedverseaddress"/>
        </w:rPr>
        <w:t>acts 8:26–40</w:t>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Pr>
          <w:rFonts w:ascii="Lato" w:hAnsi="Lato" w:cs="Lato"/>
          <w:color w:val="262626"/>
        </w:rPr>
        <w:t xml:space="preserve"> </w:t>
      </w:r>
    </w:p>
    <w:p w14:paraId="5538F7EF" w14:textId="71E59E56" w:rsidR="00ED44D3" w:rsidRDefault="00EA4869" w:rsidP="00C909C7">
      <w:pPr>
        <w:pStyle w:val="BODYCOPY"/>
        <w:ind w:right="1440"/>
      </w:pPr>
      <w:r>
        <w:t>The ability to communicate the Good News of Jesus Christ to unbelievers in a positive, non-threatening way. The ability to sense opportunities to share Christ and lead people to respond with faith.</w:t>
      </w:r>
    </w:p>
    <w:p w14:paraId="63761AE3" w14:textId="05E249E1" w:rsidR="00EA4869" w:rsidRDefault="00EA4869" w:rsidP="00ED44D3">
      <w:pPr>
        <w:pStyle w:val="BLUESUBHEAD"/>
        <w:spacing w:before="120" w:after="120" w:line="276" w:lineRule="auto"/>
        <w:rPr>
          <w:rFonts w:ascii="Lato" w:hAnsi="Lato" w:cs="Lato"/>
          <w:color w:val="262626"/>
        </w:rPr>
      </w:pPr>
      <w:r w:rsidRPr="0087783E">
        <w:t>FAITH</w:t>
      </w:r>
      <w:r>
        <w:rPr>
          <w:rFonts w:ascii="Lato" w:hAnsi="Lato" w:cs="Lato"/>
          <w:color w:val="262626"/>
        </w:rPr>
        <w:tab/>
      </w:r>
      <w:r w:rsidRPr="0021491D">
        <w:rPr>
          <w:rStyle w:val="Boxedverseaddress"/>
        </w:rPr>
        <w:t>1 Corinthians 12:9</w:t>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Pr>
          <w:rFonts w:ascii="Lato" w:hAnsi="Lato" w:cs="Lato"/>
          <w:color w:val="262626"/>
        </w:rPr>
        <w:t xml:space="preserve"> </w:t>
      </w:r>
    </w:p>
    <w:p w14:paraId="44F24FB4" w14:textId="02E12876" w:rsidR="00EA4869" w:rsidRDefault="00EA4869" w:rsidP="005F4F5F">
      <w:pPr>
        <w:pStyle w:val="BODYCOPY"/>
        <w:ind w:right="1440"/>
      </w:pPr>
      <w:r>
        <w:t>The ability to trust God for what cannot be seen and to act on God’s promise, regardless of what the circumstances indicate. The willingness to risk failure in pursuit of a God-given vision, expecting God to handle the obstacles.</w:t>
      </w:r>
    </w:p>
    <w:p w14:paraId="1EE8930B" w14:textId="4102E087" w:rsidR="00EA4869" w:rsidRDefault="00EA4869" w:rsidP="00ED44D3">
      <w:pPr>
        <w:pStyle w:val="BLUESUBHEAD"/>
        <w:spacing w:before="120" w:after="120" w:line="276" w:lineRule="auto"/>
        <w:rPr>
          <w:rFonts w:ascii="Lato" w:hAnsi="Lato" w:cs="Lato"/>
          <w:color w:val="262626"/>
        </w:rPr>
      </w:pPr>
      <w:r>
        <w:t>GIVING</w:t>
      </w:r>
      <w:r w:rsidR="0021491D">
        <w:rPr>
          <w:rFonts w:ascii="Lato" w:hAnsi="Lato" w:cs="Lato"/>
          <w:color w:val="262626"/>
        </w:rPr>
        <w:t xml:space="preserve"> </w:t>
      </w:r>
      <w:r w:rsidRPr="0021491D">
        <w:rPr>
          <w:rStyle w:val="Boxedverseaddress"/>
        </w:rPr>
        <w:t>Romans 12:8</w:t>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Pr>
          <w:rFonts w:ascii="Lato" w:hAnsi="Lato" w:cs="Lato"/>
          <w:color w:val="262626"/>
        </w:rPr>
        <w:t xml:space="preserve">  </w:t>
      </w:r>
    </w:p>
    <w:p w14:paraId="5B5DE0FD" w14:textId="0225492A" w:rsidR="00EA4869" w:rsidRDefault="00EA4869" w:rsidP="005F4F5F">
      <w:pPr>
        <w:pStyle w:val="BODYCOPY"/>
        <w:ind w:right="1440"/>
      </w:pPr>
      <w:r>
        <w:t>The ability to generously contribute material resources and/or money beyond the 10 percent tithe so that the body may grow and be strengthened. The ability to manage money so it may be given to support the ministry of others.</w:t>
      </w:r>
    </w:p>
    <w:p w14:paraId="3B8D3B81" w14:textId="7CB869FD" w:rsidR="00EA4869" w:rsidRDefault="00EA4869" w:rsidP="00ED44D3">
      <w:pPr>
        <w:pStyle w:val="BLUESUBHEAD"/>
        <w:spacing w:before="120" w:after="120" w:line="276" w:lineRule="auto"/>
        <w:rPr>
          <w:rFonts w:ascii="Lato" w:hAnsi="Lato" w:cs="Lato"/>
          <w:color w:val="262626"/>
        </w:rPr>
      </w:pPr>
      <w:r>
        <w:t>HEALING</w:t>
      </w:r>
      <w:r w:rsidR="0021491D">
        <w:rPr>
          <w:rFonts w:ascii="Lato" w:hAnsi="Lato" w:cs="Lato"/>
          <w:color w:val="262626"/>
        </w:rPr>
        <w:t xml:space="preserve"> </w:t>
      </w:r>
      <w:r w:rsidRPr="0021491D">
        <w:rPr>
          <w:rStyle w:val="Boxedverseaddress"/>
        </w:rPr>
        <w:t>1 Corinthians 12:9, 28</w:t>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Pr>
          <w:rFonts w:ascii="Lato" w:hAnsi="Lato" w:cs="Lato"/>
          <w:color w:val="262626"/>
        </w:rPr>
        <w:t xml:space="preserve"> </w:t>
      </w:r>
    </w:p>
    <w:p w14:paraId="3430856D" w14:textId="71A260EE" w:rsidR="00EA4869" w:rsidRDefault="00EA4869" w:rsidP="005F4F5F">
      <w:pPr>
        <w:pStyle w:val="BODYCOPY"/>
        <w:ind w:right="1440"/>
      </w:pPr>
      <w:r>
        <w:t>The unique God-given gift that certain members of the body of Christ possess which enables them to serve as intermediaries used by God to cure illness and restore health.</w:t>
      </w:r>
    </w:p>
    <w:p w14:paraId="447B7DF7" w14:textId="426BCAD2" w:rsidR="00EA4869" w:rsidRDefault="00EA4869" w:rsidP="00ED44D3">
      <w:pPr>
        <w:pStyle w:val="BLUESUBHEAD"/>
        <w:spacing w:before="120" w:after="120" w:line="276" w:lineRule="auto"/>
        <w:rPr>
          <w:rFonts w:ascii="Lato" w:hAnsi="Lato" w:cs="Lato"/>
          <w:color w:val="262626"/>
        </w:rPr>
      </w:pPr>
      <w:r w:rsidRPr="0021491D">
        <w:t>HOSPITALITY</w:t>
      </w:r>
      <w:r w:rsidR="0021491D">
        <w:rPr>
          <w:rFonts w:ascii="Lato" w:hAnsi="Lato" w:cs="Lato"/>
          <w:color w:val="262626"/>
        </w:rPr>
        <w:t xml:space="preserve"> </w:t>
      </w:r>
      <w:r w:rsidRPr="0021491D">
        <w:rPr>
          <w:rStyle w:val="Boxedverseaddress"/>
        </w:rPr>
        <w:t>Romans 12:13</w:t>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Pr="00656223">
        <w:rPr>
          <w:rFonts w:ascii="Lato" w:hAnsi="Lato" w:cs="Lato"/>
          <w:b w:val="0"/>
          <w:bCs w:val="0"/>
          <w:color w:val="262626"/>
        </w:rPr>
        <w:t xml:space="preserve"> </w:t>
      </w:r>
    </w:p>
    <w:p w14:paraId="509C3EA0" w14:textId="6B7490D8" w:rsidR="00EA4869" w:rsidRDefault="00EA4869" w:rsidP="005F4F5F">
      <w:pPr>
        <w:pStyle w:val="BODYCOPY"/>
        <w:ind w:right="1440"/>
      </w:pPr>
      <w:r>
        <w:t>The ability to make others, especially strangers, feel warmly welcomed, accepted, and comfortable in the church family. The ability to coordinate factors that promote fellowship.</w:t>
      </w:r>
    </w:p>
    <w:p w14:paraId="151B6E6C" w14:textId="1241DFC5" w:rsidR="00EA4869" w:rsidRDefault="00EA4869" w:rsidP="00ED44D3">
      <w:pPr>
        <w:pStyle w:val="BLUESUBHEAD"/>
        <w:spacing w:before="120" w:after="120" w:line="276" w:lineRule="auto"/>
        <w:rPr>
          <w:rFonts w:ascii="Lato" w:hAnsi="Lato" w:cs="Lato"/>
          <w:color w:val="262626"/>
        </w:rPr>
      </w:pPr>
      <w:r>
        <w:t>KNOWLEDGE</w:t>
      </w:r>
      <w:r w:rsidR="0021491D">
        <w:rPr>
          <w:rFonts w:ascii="Lato" w:hAnsi="Lato" w:cs="Lato"/>
          <w:color w:val="262626"/>
        </w:rPr>
        <w:t xml:space="preserve"> </w:t>
      </w:r>
      <w:r w:rsidRPr="0021491D">
        <w:rPr>
          <w:rStyle w:val="Boxedverseaddress"/>
        </w:rPr>
        <w:t>1 Corinthians 12:8</w:t>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Pr="00656223">
        <w:rPr>
          <w:rFonts w:ascii="Lato" w:hAnsi="Lato" w:cs="Lato"/>
          <w:b w:val="0"/>
          <w:bCs w:val="0"/>
          <w:color w:val="262626"/>
        </w:rPr>
        <w:t xml:space="preserve"> </w:t>
      </w:r>
    </w:p>
    <w:p w14:paraId="2F9C81A0" w14:textId="78827E3A" w:rsidR="00E923EA" w:rsidRPr="00E923EA" w:rsidRDefault="00EA4869" w:rsidP="005F4F5F">
      <w:pPr>
        <w:pStyle w:val="BODYCOPY"/>
        <w:ind w:right="1440"/>
      </w:pPr>
      <w:r>
        <w:t>The special ability to seek out, gather, organize, and clarify facts and ideas on a number of diverse subjects related to the Word of God in an effort to increase one’s knowledge.</w:t>
      </w:r>
    </w:p>
    <w:p w14:paraId="251976F6" w14:textId="7D6AEC64" w:rsidR="00EA4869" w:rsidRPr="00656223" w:rsidRDefault="00EA4869" w:rsidP="00ED44D3">
      <w:pPr>
        <w:pStyle w:val="BLUESUBHEAD"/>
        <w:spacing w:before="120" w:after="120" w:line="276" w:lineRule="auto"/>
        <w:rPr>
          <w:rFonts w:ascii="Lato" w:hAnsi="Lato" w:cs="Lato"/>
          <w:b w:val="0"/>
          <w:bCs w:val="0"/>
          <w:color w:val="262626"/>
        </w:rPr>
      </w:pPr>
      <w:r w:rsidRPr="0021491D">
        <w:t>LEADERSHIP</w:t>
      </w:r>
      <w:r>
        <w:rPr>
          <w:rFonts w:ascii="Lato" w:hAnsi="Lato" w:cs="Lato"/>
          <w:color w:val="262626"/>
        </w:rPr>
        <w:tab/>
      </w:r>
      <w:r w:rsidR="0021491D">
        <w:rPr>
          <w:rFonts w:ascii="Lato" w:hAnsi="Lato" w:cs="Lato"/>
          <w:color w:val="262626"/>
        </w:rPr>
        <w:t xml:space="preserve"> </w:t>
      </w:r>
      <w:r w:rsidRPr="0021491D">
        <w:rPr>
          <w:rStyle w:val="Boxedverseaddress"/>
        </w:rPr>
        <w:t>Romans 12:8</w:t>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Pr="00656223">
        <w:rPr>
          <w:rFonts w:ascii="Lato" w:hAnsi="Lato" w:cs="Lato"/>
          <w:b w:val="0"/>
          <w:bCs w:val="0"/>
          <w:color w:val="262626"/>
        </w:rPr>
        <w:t xml:space="preserve"> </w:t>
      </w:r>
    </w:p>
    <w:p w14:paraId="5CF57CC7" w14:textId="10F8415B" w:rsidR="00EA4869" w:rsidRDefault="00EA4869" w:rsidP="005F4F5F">
      <w:pPr>
        <w:pStyle w:val="BODYCOPY"/>
        <w:ind w:right="1440"/>
      </w:pPr>
      <w:r>
        <w:t>The ability to clarify and communicate the purpose and direction of a ministry in a way that attracts others to get involved. The ability to motivate others, by example, to work together in accomplishing a ministry goal.</w:t>
      </w:r>
    </w:p>
    <w:p w14:paraId="50C0CE16" w14:textId="47EFB5F9" w:rsidR="00EA4869" w:rsidRPr="00656223" w:rsidRDefault="00EA4869" w:rsidP="00ED44D3">
      <w:pPr>
        <w:pStyle w:val="BLUESUBHEAD"/>
        <w:spacing w:before="120" w:line="276" w:lineRule="auto"/>
        <w:rPr>
          <w:rFonts w:ascii="Lato" w:hAnsi="Lato" w:cs="Lato"/>
          <w:b w:val="0"/>
          <w:bCs w:val="0"/>
          <w:color w:val="262626"/>
        </w:rPr>
      </w:pPr>
      <w:r w:rsidRPr="0021491D">
        <w:t>MERCY</w:t>
      </w:r>
      <w:r w:rsidR="0021491D">
        <w:rPr>
          <w:rFonts w:ascii="Lato" w:hAnsi="Lato" w:cs="Lato"/>
          <w:color w:val="262626"/>
        </w:rPr>
        <w:t xml:space="preserve"> </w:t>
      </w:r>
      <w:r w:rsidRPr="0021491D">
        <w:rPr>
          <w:rStyle w:val="Boxedverseaddress"/>
        </w:rPr>
        <w:t>Romans 12:8</w:t>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Pr="00656223">
        <w:rPr>
          <w:rFonts w:ascii="Lato" w:hAnsi="Lato" w:cs="Lato"/>
          <w:b w:val="0"/>
          <w:bCs w:val="0"/>
          <w:color w:val="262626"/>
        </w:rPr>
        <w:t xml:space="preserve"> </w:t>
      </w:r>
    </w:p>
    <w:p w14:paraId="0FAEFC22" w14:textId="234ED7DE" w:rsidR="00EA4869" w:rsidRDefault="00EA4869" w:rsidP="005F4F5F">
      <w:pPr>
        <w:pStyle w:val="BODYCOPY"/>
        <w:ind w:right="1440"/>
      </w:pPr>
      <w:r>
        <w:t>The ability to manifest practical, compassionate, cheerful love toward suffering members of the body of Christ.</w:t>
      </w:r>
    </w:p>
    <w:p w14:paraId="470B6B89" w14:textId="2BE3FA25" w:rsidR="00EA4869" w:rsidRPr="00656223" w:rsidRDefault="00EA4869" w:rsidP="00ED44D3">
      <w:pPr>
        <w:pStyle w:val="BLUESUBHEAD"/>
        <w:spacing w:before="120" w:after="120" w:line="276" w:lineRule="auto"/>
        <w:rPr>
          <w:rFonts w:ascii="Lato" w:hAnsi="Lato" w:cs="Lato"/>
          <w:b w:val="0"/>
          <w:bCs w:val="0"/>
          <w:color w:val="262626"/>
        </w:rPr>
      </w:pPr>
      <w:r>
        <w:t>MIRACLES</w:t>
      </w:r>
      <w:r w:rsidR="0021491D">
        <w:rPr>
          <w:rFonts w:ascii="Lato" w:hAnsi="Lato" w:cs="Lato"/>
          <w:color w:val="262626"/>
        </w:rPr>
        <w:t xml:space="preserve"> </w:t>
      </w:r>
      <w:r w:rsidRPr="0021491D">
        <w:rPr>
          <w:rStyle w:val="Boxedverseaddress"/>
        </w:rPr>
        <w:t>1 Corinthians 12:10, 28</w:t>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Pr="00656223">
        <w:rPr>
          <w:rFonts w:ascii="Lato" w:hAnsi="Lato" w:cs="Lato"/>
          <w:b w:val="0"/>
          <w:bCs w:val="0"/>
          <w:color w:val="262626"/>
        </w:rPr>
        <w:t xml:space="preserve"> </w:t>
      </w:r>
    </w:p>
    <w:p w14:paraId="1C292FAD" w14:textId="0EAB001D" w:rsidR="00EA4869" w:rsidRDefault="00EA4869" w:rsidP="005F4F5F">
      <w:pPr>
        <w:pStyle w:val="BODYCOPY"/>
        <w:ind w:right="1440"/>
      </w:pPr>
      <w:r>
        <w:t>The special gift that God gives to certain members of the body of Christ to serve as intermediaries whom God uses to perform powerful acts that edify him.</w:t>
      </w:r>
    </w:p>
    <w:p w14:paraId="7316CF92" w14:textId="74AF3559" w:rsidR="00EA4869" w:rsidRPr="00656223" w:rsidRDefault="00EA4869" w:rsidP="00ED44D3">
      <w:pPr>
        <w:pStyle w:val="BLUESUBHEAD"/>
        <w:spacing w:before="120" w:line="276" w:lineRule="auto"/>
        <w:rPr>
          <w:rFonts w:ascii="Lato" w:hAnsi="Lato" w:cs="Lato"/>
          <w:b w:val="0"/>
          <w:bCs w:val="0"/>
          <w:color w:val="262626"/>
        </w:rPr>
      </w:pPr>
      <w:r w:rsidRPr="0021491D">
        <w:t>PASTORING</w:t>
      </w:r>
      <w:r w:rsidRPr="0021491D">
        <w:rPr>
          <w:rStyle w:val="Boxedverseaddress"/>
        </w:rPr>
        <w:tab/>
        <w:t>EPhesians 4:11–13</w:t>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Pr="00656223">
        <w:rPr>
          <w:rFonts w:ascii="Lato" w:hAnsi="Lato" w:cs="Lato"/>
          <w:b w:val="0"/>
          <w:bCs w:val="0"/>
          <w:color w:val="262626"/>
        </w:rPr>
        <w:t xml:space="preserve"> </w:t>
      </w:r>
    </w:p>
    <w:p w14:paraId="4D25F811" w14:textId="77777777" w:rsidR="00EA4869" w:rsidRDefault="00EA4869" w:rsidP="005F4F5F">
      <w:pPr>
        <w:tabs>
          <w:tab w:val="left" w:pos="3600"/>
          <w:tab w:val="left" w:pos="4140"/>
          <w:tab w:val="center" w:pos="7280"/>
          <w:tab w:val="center" w:pos="7860"/>
          <w:tab w:val="center" w:pos="8360"/>
          <w:tab w:val="center" w:pos="8660"/>
        </w:tabs>
        <w:autoSpaceDE w:val="0"/>
        <w:autoSpaceDN w:val="0"/>
        <w:adjustRightInd w:val="0"/>
        <w:spacing w:after="120" w:line="276" w:lineRule="auto"/>
        <w:rPr>
          <w:rFonts w:ascii="Lato" w:hAnsi="Lato" w:cs="Lato"/>
          <w:color w:val="262626"/>
          <w:kern w:val="1"/>
          <w:sz w:val="18"/>
          <w:szCs w:val="18"/>
        </w:rPr>
      </w:pPr>
      <w:r>
        <w:rPr>
          <w:rFonts w:ascii="Lato" w:hAnsi="Lato" w:cs="Lato"/>
          <w:i/>
          <w:iCs/>
          <w:color w:val="262626"/>
          <w:kern w:val="1"/>
          <w:sz w:val="18"/>
          <w:szCs w:val="18"/>
        </w:rPr>
        <w:t>(This is sometimes called “Shepherding”)</w:t>
      </w:r>
    </w:p>
    <w:p w14:paraId="44AA90E6" w14:textId="0D6FF849" w:rsidR="00EA4869" w:rsidRDefault="00EA4869" w:rsidP="005F4F5F">
      <w:pPr>
        <w:pStyle w:val="BODYCOPY"/>
        <w:ind w:right="1440"/>
      </w:pPr>
      <w:r>
        <w:t>The ability to care for the spiritual needs of a group of believers and equip them for ministry. The ability to mentor a small group into spiritual growth and assume responsibility for their welfare.</w:t>
      </w:r>
    </w:p>
    <w:p w14:paraId="5E859089" w14:textId="4B3C3E2E" w:rsidR="00EA4869" w:rsidRPr="00656223" w:rsidRDefault="00EA4869" w:rsidP="00ED44D3">
      <w:pPr>
        <w:pStyle w:val="BLUESUBHEAD"/>
        <w:spacing w:before="120" w:line="276" w:lineRule="auto"/>
        <w:rPr>
          <w:rFonts w:ascii="Lato" w:hAnsi="Lato" w:cs="Lato"/>
          <w:b w:val="0"/>
          <w:bCs w:val="0"/>
          <w:color w:val="262626"/>
        </w:rPr>
      </w:pPr>
      <w:r w:rsidRPr="0021491D">
        <w:lastRenderedPageBreak/>
        <w:t>PRAYING WITH MY SPIRIT</w:t>
      </w:r>
      <w:r w:rsidR="0021491D">
        <w:rPr>
          <w:rFonts w:ascii="Lato" w:hAnsi="Lato" w:cs="Lato"/>
          <w:color w:val="262626"/>
        </w:rPr>
        <w:t xml:space="preserve"> </w:t>
      </w:r>
      <w:r w:rsidRPr="0021491D">
        <w:rPr>
          <w:rStyle w:val="Boxedverseaddress"/>
        </w:rPr>
        <w:t>1 Corinthians 12:10</w:t>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p>
    <w:p w14:paraId="4506AE76" w14:textId="67D459F0" w:rsidR="00EA4869" w:rsidRDefault="0021491D" w:rsidP="005F4F5F">
      <w:pPr>
        <w:tabs>
          <w:tab w:val="left" w:pos="3600"/>
          <w:tab w:val="left" w:pos="4140"/>
          <w:tab w:val="center" w:pos="7280"/>
          <w:tab w:val="center" w:pos="7860"/>
          <w:tab w:val="center" w:pos="8360"/>
          <w:tab w:val="center" w:pos="8660"/>
        </w:tabs>
        <w:autoSpaceDE w:val="0"/>
        <w:autoSpaceDN w:val="0"/>
        <w:adjustRightInd w:val="0"/>
        <w:spacing w:after="120" w:line="276" w:lineRule="auto"/>
        <w:ind w:hanging="280"/>
        <w:rPr>
          <w:rFonts w:ascii="Lato" w:hAnsi="Lato" w:cs="Lato"/>
          <w:i/>
          <w:iCs/>
          <w:color w:val="262626"/>
          <w:kern w:val="1"/>
          <w:sz w:val="18"/>
          <w:szCs w:val="18"/>
        </w:rPr>
      </w:pPr>
      <w:r>
        <w:rPr>
          <w:rFonts w:ascii="Lato" w:hAnsi="Lato" w:cs="Lato"/>
          <w:i/>
          <w:iCs/>
          <w:color w:val="262626"/>
          <w:kern w:val="1"/>
          <w:sz w:val="18"/>
          <w:szCs w:val="18"/>
        </w:rPr>
        <w:tab/>
      </w:r>
      <w:r w:rsidR="00EA4869">
        <w:rPr>
          <w:rFonts w:ascii="Lato" w:hAnsi="Lato" w:cs="Lato"/>
          <w:i/>
          <w:iCs/>
          <w:color w:val="262626"/>
          <w:kern w:val="1"/>
          <w:sz w:val="18"/>
          <w:szCs w:val="18"/>
        </w:rPr>
        <w:t>(This is sometimes called “Tongues/Interpretation”)</w:t>
      </w:r>
    </w:p>
    <w:p w14:paraId="2C5FC4C7" w14:textId="413181D6" w:rsidR="00EA4869" w:rsidRDefault="00EA4869" w:rsidP="005F4F5F">
      <w:pPr>
        <w:pStyle w:val="BODYCOPY"/>
        <w:ind w:right="1440"/>
        <w:rPr>
          <w:rFonts w:ascii="Lato Medium" w:hAnsi="Lato Medium" w:cs="Lato Medium"/>
        </w:rPr>
      </w:pPr>
      <w:r>
        <w:t>The ability to pray in a language understood only by God or one who is given the gift of interpretation at that time.</w:t>
      </w:r>
    </w:p>
    <w:p w14:paraId="710CCCF3" w14:textId="3C38A259" w:rsidR="00EA4869" w:rsidRDefault="00EA4869" w:rsidP="005F4F5F">
      <w:pPr>
        <w:pStyle w:val="BLUESUBHEAD"/>
        <w:spacing w:after="120" w:line="276" w:lineRule="auto"/>
        <w:rPr>
          <w:rFonts w:ascii="Lato" w:hAnsi="Lato" w:cs="Lato"/>
          <w:color w:val="262626"/>
        </w:rPr>
      </w:pPr>
      <w:r w:rsidRPr="0021491D">
        <w:t>PREACHING</w:t>
      </w:r>
      <w:r w:rsidRPr="0021491D">
        <w:rPr>
          <w:rStyle w:val="Boxedverseaddress"/>
        </w:rPr>
        <w:tab/>
        <w:t>1 Corinthians 14:3</w:t>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Pr>
          <w:rFonts w:ascii="Lato" w:hAnsi="Lato" w:cs="Lato"/>
          <w:color w:val="262626"/>
        </w:rPr>
        <w:t xml:space="preserve"> </w:t>
      </w:r>
    </w:p>
    <w:p w14:paraId="131F6B22" w14:textId="0653AC5A" w:rsidR="00EA4869" w:rsidRDefault="00EA4869" w:rsidP="005F4F5F">
      <w:pPr>
        <w:pStyle w:val="BODYCOPY"/>
        <w:ind w:right="1440"/>
      </w:pPr>
      <w:r>
        <w:t>The ability to publicly communicate God’s Word in an inspired way that convinces unbelievers and both challenges and comforts believers. The ability to</w:t>
      </w:r>
      <w:r w:rsidR="002A6542">
        <w:t xml:space="preserve"> </w:t>
      </w:r>
      <w:r>
        <w:t>persuasively declare God’s will.</w:t>
      </w:r>
    </w:p>
    <w:p w14:paraId="375DBDB6" w14:textId="4CCAEB87" w:rsidR="00EA4869" w:rsidRDefault="00EA4869" w:rsidP="00ED44D3">
      <w:pPr>
        <w:pStyle w:val="BLUESUBHEAD"/>
        <w:spacing w:before="120" w:after="120" w:line="276" w:lineRule="auto"/>
        <w:rPr>
          <w:rFonts w:ascii="Lato" w:hAnsi="Lato" w:cs="Lato"/>
          <w:color w:val="262626"/>
        </w:rPr>
      </w:pPr>
      <w:r>
        <w:t>SERVICE</w:t>
      </w:r>
      <w:r w:rsidR="0021491D">
        <w:rPr>
          <w:rFonts w:ascii="Lato" w:hAnsi="Lato" w:cs="Lato"/>
          <w:color w:val="262626"/>
        </w:rPr>
        <w:t xml:space="preserve"> </w:t>
      </w:r>
      <w:r w:rsidRPr="0021491D">
        <w:rPr>
          <w:rStyle w:val="Boxedverseaddress"/>
        </w:rPr>
        <w:t>Romans 12:7, 28</w:t>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p>
    <w:p w14:paraId="2243B819" w14:textId="69EBD411" w:rsidR="00EA4869" w:rsidRDefault="00EA4869" w:rsidP="005F4F5F">
      <w:pPr>
        <w:pStyle w:val="BODYCOPY"/>
        <w:ind w:right="1440"/>
      </w:pPr>
      <w:r>
        <w:t>The ability to recognize unmet needs in the church family, and take the initiative to provide practical assistance quickly, cheerfully, and without a need for</w:t>
      </w:r>
      <w:r w:rsidR="002A6542">
        <w:t xml:space="preserve"> </w:t>
      </w:r>
      <w:r>
        <w:t>recognition.</w:t>
      </w:r>
    </w:p>
    <w:p w14:paraId="1AFA6DC7" w14:textId="4E4D1EA9" w:rsidR="00EA4869" w:rsidRDefault="00EA4869" w:rsidP="00ED44D3">
      <w:pPr>
        <w:pStyle w:val="BLUESUBHEAD"/>
        <w:spacing w:before="120" w:after="120" w:line="276" w:lineRule="auto"/>
        <w:rPr>
          <w:rFonts w:ascii="Lato" w:hAnsi="Lato" w:cs="Lato"/>
          <w:color w:val="262626"/>
        </w:rPr>
      </w:pPr>
      <w:r>
        <w:t>TEACHING</w:t>
      </w:r>
      <w:r w:rsidR="0021491D">
        <w:rPr>
          <w:rFonts w:ascii="Lato" w:hAnsi="Lato" w:cs="Lato"/>
          <w:color w:val="262626"/>
        </w:rPr>
        <w:t xml:space="preserve"> </w:t>
      </w:r>
      <w:r w:rsidRPr="0021491D">
        <w:rPr>
          <w:rStyle w:val="Boxedverseaddress"/>
        </w:rPr>
        <w:t>ePhesians 4:12–13</w:t>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Pr>
          <w:rFonts w:ascii="Lato" w:hAnsi="Lato" w:cs="Lato"/>
          <w:color w:val="262626"/>
        </w:rPr>
        <w:t xml:space="preserve"> </w:t>
      </w:r>
    </w:p>
    <w:p w14:paraId="145224D7" w14:textId="7C779CA1" w:rsidR="00EA4869" w:rsidRDefault="00EA4869" w:rsidP="005F4F5F">
      <w:pPr>
        <w:pStyle w:val="BODYCOPY"/>
        <w:ind w:right="1440"/>
      </w:pPr>
      <w:r>
        <w:t>The ability to educate God’s people by clearly explaining and applying the Bible in a way that causes them to learn. The ability to equip and train other believers for ministry.</w:t>
      </w:r>
    </w:p>
    <w:p w14:paraId="2E5C12C4" w14:textId="7170F2A5" w:rsidR="00EA4869" w:rsidRDefault="00EA4869" w:rsidP="002A6542">
      <w:pPr>
        <w:pStyle w:val="BLUESUBHEAD"/>
        <w:spacing w:after="120" w:line="276" w:lineRule="auto"/>
        <w:rPr>
          <w:rFonts w:ascii="Lato" w:hAnsi="Lato" w:cs="Lato"/>
          <w:color w:val="262626"/>
        </w:rPr>
      </w:pPr>
      <w:r>
        <w:t>WISDOM</w:t>
      </w:r>
      <w:r w:rsidR="0021491D">
        <w:rPr>
          <w:rFonts w:ascii="Lato" w:hAnsi="Lato" w:cs="Lato"/>
          <w:color w:val="262626"/>
        </w:rPr>
        <w:t xml:space="preserve"> </w:t>
      </w:r>
      <w:r w:rsidRPr="0021491D">
        <w:rPr>
          <w:rStyle w:val="Boxedverseaddress"/>
        </w:rPr>
        <w:t>1 Corinthians 12:8</w:t>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Pr>
          <w:rFonts w:ascii="Lato" w:hAnsi="Lato" w:cs="Lato"/>
          <w:color w:val="262626"/>
        </w:rPr>
        <w:tab/>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sidR="005F4F5F" w:rsidRPr="00656223">
        <w:rPr>
          <w:rFonts w:ascii="Wingdings" w:hAnsi="Wingdings" w:cs="Lato Medium"/>
          <w:b w:val="0"/>
          <w:bCs w:val="0"/>
          <w:color w:val="262626"/>
          <w:kern w:val="1"/>
        </w:rPr>
        <w:t></w:t>
      </w:r>
      <w:r>
        <w:rPr>
          <w:rFonts w:ascii="Lato" w:hAnsi="Lato" w:cs="Lato"/>
          <w:color w:val="262626"/>
        </w:rPr>
        <w:t xml:space="preserve"> </w:t>
      </w:r>
    </w:p>
    <w:p w14:paraId="07561DE0" w14:textId="2CA4940A" w:rsidR="00EA4869" w:rsidRPr="002A6542" w:rsidRDefault="00EA4869" w:rsidP="00767835">
      <w:pPr>
        <w:pStyle w:val="BODYCOPY"/>
        <w:spacing w:after="120"/>
        <w:ind w:right="1440"/>
      </w:pPr>
      <w:r>
        <w:t>The ability to understand God’s perspective on life situations and share those insights in a simple, understandable way. The ability to explain what to do and</w:t>
      </w:r>
      <w:r w:rsidR="002A6542">
        <w:t xml:space="preserve"> </w:t>
      </w:r>
      <w:r>
        <w:t>how to do it.</w:t>
      </w:r>
    </w:p>
    <w:p w14:paraId="577521CA" w14:textId="6F0380D1" w:rsidR="00346177" w:rsidRDefault="00346177" w:rsidP="005F4F5F">
      <w:pPr>
        <w:pStyle w:val="UPDATEDTS"/>
      </w:pPr>
      <w:r>
        <w:t xml:space="preserve">We’ve gone through this very quickly, and some of you say, “I still don’t know my gift!” That’s not the purpose of doing this right now. The purpose was just to identify what they are. A year from now you’re going to have a better understanding what your gift is than today. Because you learn it through trial and error in getting out and seeing it affirmed from other people. </w:t>
      </w:r>
    </w:p>
    <w:p w14:paraId="7471D1FA" w14:textId="77777777" w:rsidR="00346177" w:rsidRDefault="00346177" w:rsidP="005F4F5F">
      <w:pPr>
        <w:pStyle w:val="UPDATEDTS"/>
      </w:pPr>
    </w:p>
    <w:p w14:paraId="439E1674" w14:textId="4D914DFE" w:rsidR="00346177" w:rsidRDefault="00346177" w:rsidP="005F4F5F">
      <w:pPr>
        <w:pStyle w:val="UPDATEDTS"/>
      </w:pPr>
      <w:r>
        <w:t xml:space="preserve">After you’ve got a general idea -- you’re not sure but you think you have these certain gifts —list the spiritual gifts you’re most certain you have in order. “The one I feel the best about” ... Write that down as number one. </w:t>
      </w:r>
    </w:p>
    <w:p w14:paraId="5A69F1F2" w14:textId="77777777" w:rsidR="00346177" w:rsidRDefault="00346177" w:rsidP="005F4F5F">
      <w:pPr>
        <w:pStyle w:val="UPDATEDTS"/>
      </w:pPr>
    </w:p>
    <w:p w14:paraId="47E081CB" w14:textId="74B13483" w:rsidR="00DB5E48" w:rsidRPr="00767835" w:rsidRDefault="00346177" w:rsidP="00767835">
      <w:pPr>
        <w:pStyle w:val="UPDATEDTS"/>
        <w:spacing w:after="120"/>
      </w:pPr>
      <w:r>
        <w:t>Talk to a couple of people if you can, asking, “Which of these do you think are in evidence in my life in seed form?” Maybe they’re not fully developed</w:t>
      </w:r>
      <w:r w:rsidR="002A6542">
        <w:t>.</w:t>
      </w:r>
    </w:p>
    <w:p w14:paraId="54C97895" w14:textId="5AF4997D" w:rsidR="00DB5E48" w:rsidRPr="00767835" w:rsidRDefault="00DB5E48" w:rsidP="00767835">
      <w:pPr>
        <w:shd w:val="clear" w:color="auto" w:fill="5DBCB1"/>
        <w:spacing w:line="276" w:lineRule="auto"/>
        <w:jc w:val="center"/>
        <w:rPr>
          <w:rFonts w:ascii="Lato" w:hAnsi="Lato" w:cs="Times New Roman"/>
          <w:b/>
          <w:color w:val="FFFFFF" w:themeColor="background1"/>
          <w:spacing w:val="40"/>
          <w:sz w:val="32"/>
          <w:szCs w:val="32"/>
        </w:rPr>
      </w:pPr>
      <w:r w:rsidRPr="00EB1ED7">
        <w:rPr>
          <w:rFonts w:ascii="Lato" w:hAnsi="Lato" w:cs="Times New Roman"/>
          <w:b/>
          <w:color w:val="FFFFFF" w:themeColor="background1"/>
          <w:spacing w:val="40"/>
          <w:sz w:val="32"/>
          <w:szCs w:val="32"/>
        </w:rPr>
        <w:t>TEACHING TIP</w:t>
      </w:r>
    </w:p>
    <w:p w14:paraId="5023E12B" w14:textId="77777777" w:rsidR="00DB5E48" w:rsidRDefault="00DB5E48" w:rsidP="005F4F5F">
      <w:pPr>
        <w:pStyle w:val="TEACHINGTIPBODY"/>
        <w:spacing w:after="0"/>
      </w:pPr>
    </w:p>
    <w:p w14:paraId="0B81FDD3" w14:textId="73727090" w:rsidR="00DB5E48" w:rsidRPr="00F26B52" w:rsidRDefault="00DB5E48" w:rsidP="005F4F5F">
      <w:pPr>
        <w:pStyle w:val="TEACHINGTIPBODY"/>
        <w:rPr>
          <w:u w:color="262626"/>
        </w:rPr>
      </w:pPr>
      <w:r>
        <w:t>Let people know that as you go through the profile, if they’re not able to finish a section, you’ll give them time at the end of the class to finish and will be here with them to help with any questions.</w:t>
      </w:r>
    </w:p>
    <w:p w14:paraId="14F33AE8" w14:textId="77777777" w:rsidR="00DB5E48" w:rsidRPr="00BB0C83" w:rsidRDefault="00DB5E48" w:rsidP="005F4F5F">
      <w:pPr>
        <w:pStyle w:val="TEACHINGTIPBODY"/>
        <w:shd w:val="clear" w:color="auto" w:fill="5DBCB1"/>
        <w:spacing w:after="360"/>
        <w:ind w:left="0" w:right="0"/>
      </w:pPr>
    </w:p>
    <w:p w14:paraId="13C2F39F" w14:textId="0A8EA439" w:rsidR="00DB5E48" w:rsidRPr="00767835" w:rsidRDefault="00DB5E48" w:rsidP="00767835">
      <w:pPr>
        <w:pStyle w:val="BasicHeader0"/>
        <w:spacing w:after="120"/>
      </w:pPr>
      <w:r w:rsidRPr="00DB5E48">
        <w:lastRenderedPageBreak/>
        <w:t xml:space="preserve">Discovering </w:t>
      </w:r>
      <w:r w:rsidRPr="00DB5E48">
        <w:rPr>
          <w:rFonts w:ascii="MS Gothic" w:eastAsia="MS Gothic" w:hAnsi="MS Gothic" w:cs="MS Gothic" w:hint="eastAsia"/>
        </w:rPr>
        <w:t> </w:t>
      </w:r>
      <w:r>
        <w:rPr>
          <w:rFonts w:ascii="MS Gothic" w:eastAsia="MS Gothic" w:hAnsi="MS Gothic" w:cs="MS Gothic"/>
        </w:rPr>
        <w:br/>
      </w:r>
      <w:r w:rsidRPr="00DB5E48">
        <w:t>Your Heart</w:t>
      </w:r>
    </w:p>
    <w:p w14:paraId="224470ED" w14:textId="4D387934" w:rsidR="00DB5E48" w:rsidRPr="00767835" w:rsidRDefault="00DB5E48" w:rsidP="00767835">
      <w:pPr>
        <w:shd w:val="clear" w:color="auto" w:fill="5DBCB1"/>
        <w:spacing w:line="240" w:lineRule="atLeast"/>
        <w:jc w:val="center"/>
        <w:rPr>
          <w:rFonts w:ascii="Lato" w:hAnsi="Lato" w:cs="Times New Roman"/>
          <w:b/>
          <w:color w:val="FFFFFF" w:themeColor="background1"/>
          <w:spacing w:val="40"/>
          <w:sz w:val="32"/>
          <w:szCs w:val="32"/>
        </w:rPr>
      </w:pPr>
      <w:r w:rsidRPr="00EB1ED7">
        <w:rPr>
          <w:rFonts w:ascii="Lato" w:hAnsi="Lato" w:cs="Times New Roman"/>
          <w:b/>
          <w:color w:val="FFFFFF" w:themeColor="background1"/>
          <w:spacing w:val="40"/>
          <w:sz w:val="32"/>
          <w:szCs w:val="32"/>
        </w:rPr>
        <w:t>TEACHING TIP</w:t>
      </w:r>
    </w:p>
    <w:p w14:paraId="36AD0997" w14:textId="77777777" w:rsidR="00DB5E48" w:rsidRDefault="00DB5E48" w:rsidP="00DB5E48">
      <w:pPr>
        <w:pStyle w:val="TEACHINGTIPBODY"/>
        <w:spacing w:after="0"/>
      </w:pPr>
    </w:p>
    <w:p w14:paraId="2755C95D" w14:textId="02B6A7EC" w:rsidR="00DB5E48" w:rsidRPr="00DB5E48" w:rsidRDefault="00DB5E48" w:rsidP="00DB5E48">
      <w:pPr>
        <w:pStyle w:val="TEACHINGTIPBODY"/>
      </w:pPr>
      <w:r w:rsidRPr="00DB5E48">
        <w:t>It should take about 9 minutes to teach from here to the beginning of the descriptions of different kinds of Heart.</w:t>
      </w:r>
    </w:p>
    <w:p w14:paraId="211AB0A8" w14:textId="77777777" w:rsidR="00DB5E48" w:rsidRPr="00BB0C83" w:rsidRDefault="00DB5E48" w:rsidP="00DB5E48">
      <w:pPr>
        <w:pStyle w:val="TEACHINGTIPBODY"/>
        <w:shd w:val="clear" w:color="auto" w:fill="5DBCB1"/>
        <w:spacing w:after="120"/>
        <w:ind w:left="0" w:right="0"/>
      </w:pPr>
    </w:p>
    <w:p w14:paraId="31E750D9" w14:textId="77777777" w:rsidR="00497636" w:rsidRDefault="00497636" w:rsidP="00497636">
      <w:pPr>
        <w:pStyle w:val="UPDATEDTS"/>
        <w:shd w:val="clear" w:color="auto" w:fill="auto"/>
      </w:pPr>
    </w:p>
    <w:p w14:paraId="21A516B3" w14:textId="5B178F75" w:rsidR="00DB5E48" w:rsidRDefault="00DB5E48" w:rsidP="00DB5E48">
      <w:pPr>
        <w:pStyle w:val="UPDATEDTS"/>
      </w:pPr>
      <w:r w:rsidRPr="00DB5E48">
        <w:t xml:space="preserve">We’ve looked at Spiritual Gifts. We’re going to start talking about MONITORING MY HEARTBEAT. Just because you’re gifted in an area that doesn’t mean you’re going to be fulfilled in just using that gift. There are many other factors. There are four other factors you want to look at besides your spiritual gift to determine your ministry. </w:t>
      </w:r>
    </w:p>
    <w:p w14:paraId="78DD4CE5" w14:textId="77777777" w:rsidR="00DB5E48" w:rsidRPr="00DB5E48" w:rsidRDefault="00DB5E48" w:rsidP="00DB5E48">
      <w:pPr>
        <w:pStyle w:val="UPDATEDTS"/>
      </w:pPr>
    </w:p>
    <w:p w14:paraId="7940CF44" w14:textId="465C4C74" w:rsidR="00DB5E48" w:rsidRPr="00DB5E48" w:rsidRDefault="00DB5E48" w:rsidP="00DB5E48">
      <w:pPr>
        <w:pStyle w:val="UPDATEDTS"/>
        <w:spacing w:after="360"/>
      </w:pPr>
      <w:r w:rsidRPr="00DB5E48">
        <w:t xml:space="preserve">I talk to people all the time that say, “I’m using my </w:t>
      </w:r>
      <w:proofErr w:type="gramStart"/>
      <w:r w:rsidRPr="00DB5E48">
        <w:t>gift</w:t>
      </w:r>
      <w:proofErr w:type="gramEnd"/>
      <w:r w:rsidRPr="00DB5E48">
        <w:t xml:space="preserve"> but I just don’t get any thrill out of it. I’m just not fulfilled.” That’s because you have to look at not only your spiritual gift or gifts (you have at least one and most of you have many) but you also have to look at your Heart, your Abilities, your Personality, and your Experiences. When you get all five of those in a match, when it comes into sync with a ministry, then you’re going to find fruitfulness and fulfillment.</w:t>
      </w:r>
    </w:p>
    <w:p w14:paraId="0C1F5BD5" w14:textId="77777777" w:rsidR="00DB5E48" w:rsidRPr="00DB5E48" w:rsidRDefault="00DB5E48" w:rsidP="00DB5E48">
      <w:pPr>
        <w:pStyle w:val="SPECIALSUBHEAD"/>
        <w:spacing w:after="120"/>
      </w:pPr>
      <w:r w:rsidRPr="00DB5E48">
        <w:t xml:space="preserve">Monitoring My Heartbeat </w:t>
      </w:r>
    </w:p>
    <w:p w14:paraId="2238F6A0" w14:textId="1C720581" w:rsidR="00B707F9" w:rsidRPr="00DB5E48" w:rsidRDefault="00DB5E48" w:rsidP="00DB5E48">
      <w:pPr>
        <w:pStyle w:val="MESSAGEPOINTS"/>
        <w:rPr>
          <w:rFonts w:ascii="Lato Black" w:hAnsi="Lato Black"/>
        </w:rPr>
      </w:pPr>
      <w:r w:rsidRPr="00DB5E48">
        <w:rPr>
          <w:rFonts w:ascii="Lato Black" w:hAnsi="Lato Black"/>
        </w:rPr>
        <w:t xml:space="preserve">My heart is the </w:t>
      </w:r>
      <w:r>
        <w:rPr>
          <w:rStyle w:val="FILLINS"/>
          <w:b/>
          <w:bCs/>
        </w:rPr>
        <w:t xml:space="preserve">real </w:t>
      </w:r>
      <w:r w:rsidRPr="00DB5E48">
        <w:rPr>
          <w:rFonts w:ascii="Lato Black" w:hAnsi="Lato Black"/>
        </w:rPr>
        <w:t>me!</w:t>
      </w:r>
    </w:p>
    <w:p w14:paraId="4DBD85D7" w14:textId="7AC46304" w:rsidR="00497636" w:rsidRPr="00DB5E48" w:rsidRDefault="00DB5E48" w:rsidP="00497636">
      <w:pPr>
        <w:pStyle w:val="BODYCOPY"/>
        <w:spacing w:after="120"/>
      </w:pPr>
      <w:r w:rsidRPr="00DB5E48">
        <w:t>Physiologically, each of us has a unique heartbeat. Each person has a slightly different pattern. Likewise, God has given each of us a unique emotional “heartbeat” that races when we encounter activities, subjects, or circum- stances that interest us. We instinctively feel deeply about some things and not about others.</w:t>
      </w:r>
    </w:p>
    <w:p w14:paraId="3968BF5E" w14:textId="0F96FFD9" w:rsidR="00DB5E48" w:rsidRDefault="00DB5E48" w:rsidP="00DB5E48">
      <w:pPr>
        <w:pStyle w:val="UPDATEDTS"/>
      </w:pPr>
      <w:r w:rsidRPr="00DB5E48">
        <w:t xml:space="preserve">Have you found that true? Those of you who are married, have you found that your heart beats for some things that your spouse’s heart does not beat for? It’s just a fact of life. Just as we all have a different physiological heartbeat, we love to do different things. </w:t>
      </w:r>
    </w:p>
    <w:p w14:paraId="2EE1CE46" w14:textId="77777777" w:rsidR="00DB5E48" w:rsidRPr="00DB5E48" w:rsidRDefault="00DB5E48" w:rsidP="00DB5E48">
      <w:pPr>
        <w:pStyle w:val="UPDATEDTS"/>
      </w:pPr>
    </w:p>
    <w:p w14:paraId="0282474D" w14:textId="77777777" w:rsidR="00DB5E48" w:rsidRPr="00DB5E48" w:rsidRDefault="00DB5E48" w:rsidP="00DB5E48">
      <w:pPr>
        <w:pStyle w:val="UPDATEDTS"/>
      </w:pPr>
      <w:r w:rsidRPr="00DB5E48">
        <w:t xml:space="preserve">This God-given motivation serves as an internal guidance system for our lives. It determines what your interests are, and what will bring you the most satisfaction and fulfillment. It also motivates you to pursue certain activities, subjects, and environments. </w:t>
      </w:r>
    </w:p>
    <w:p w14:paraId="1B2817EE" w14:textId="77777777" w:rsidR="00DB5E48" w:rsidRDefault="00DB5E48">
      <w:pPr>
        <w:rPr>
          <w:rFonts w:ascii="PT Serif" w:hAnsi="PT Serif" w:cs="PT Serif"/>
          <w:kern w:val="1"/>
          <w:szCs w:val="20"/>
        </w:rPr>
      </w:pPr>
      <w:r>
        <w:rPr>
          <w:rFonts w:ascii="PT Serif" w:hAnsi="PT Serif" w:cs="PT Serif"/>
          <w:kern w:val="1"/>
          <w:szCs w:val="20"/>
        </w:rPr>
        <w:br w:type="page"/>
      </w:r>
    </w:p>
    <w:p w14:paraId="5AF619C1" w14:textId="22D7517B" w:rsidR="00DB5E48" w:rsidRPr="00DB5E48" w:rsidRDefault="00DB5E48" w:rsidP="00DB5E48">
      <w:pPr>
        <w:pStyle w:val="BODYCOPY"/>
        <w:spacing w:line="360" w:lineRule="auto"/>
      </w:pPr>
      <w:r w:rsidRPr="00DB5E48">
        <w:lastRenderedPageBreak/>
        <w:t xml:space="preserve">The </w:t>
      </w:r>
      <w:r w:rsidR="002A6542">
        <w:t>d</w:t>
      </w:r>
      <w:r w:rsidRPr="00DB5E48">
        <w:t>ictionary defines the “heart” as:</w:t>
      </w:r>
    </w:p>
    <w:p w14:paraId="2E46F794" w14:textId="7B5B0041" w:rsidR="00DB5E48" w:rsidRPr="00DB5E48" w:rsidRDefault="00DB5E48" w:rsidP="006068F2">
      <w:pPr>
        <w:pStyle w:val="BODYCOPY"/>
        <w:numPr>
          <w:ilvl w:val="0"/>
          <w:numId w:val="11"/>
        </w:numPr>
        <w:spacing w:line="360" w:lineRule="auto"/>
        <w:rPr>
          <w:color w:val="262626"/>
        </w:rPr>
      </w:pPr>
      <w:r w:rsidRPr="00DB5E48">
        <w:rPr>
          <w:color w:val="262626"/>
        </w:rPr>
        <w:t>“The organ that pumps your blood”</w:t>
      </w:r>
    </w:p>
    <w:p w14:paraId="7394B9E9" w14:textId="0C093E87" w:rsidR="00DB5E48" w:rsidRPr="00DB5E48" w:rsidRDefault="00DB5E48" w:rsidP="006068F2">
      <w:pPr>
        <w:pStyle w:val="BODYCOPY"/>
        <w:numPr>
          <w:ilvl w:val="0"/>
          <w:numId w:val="11"/>
        </w:numPr>
        <w:spacing w:line="360" w:lineRule="auto"/>
        <w:rPr>
          <w:color w:val="262626"/>
        </w:rPr>
      </w:pPr>
      <w:r w:rsidRPr="00DB5E48">
        <w:rPr>
          <w:color w:val="262626"/>
        </w:rPr>
        <w:t xml:space="preserve">“Your emotional constitution or disposition” </w:t>
      </w:r>
    </w:p>
    <w:p w14:paraId="2BAD14FC" w14:textId="4ADD281D" w:rsidR="00DB5E48" w:rsidRPr="00DB5E48" w:rsidRDefault="00DB5E48" w:rsidP="006068F2">
      <w:pPr>
        <w:pStyle w:val="BODYCOPY"/>
        <w:numPr>
          <w:ilvl w:val="0"/>
          <w:numId w:val="11"/>
        </w:numPr>
        <w:spacing w:after="120" w:line="360" w:lineRule="auto"/>
        <w:rPr>
          <w:color w:val="262626"/>
        </w:rPr>
      </w:pPr>
      <w:r w:rsidRPr="00DB5E48">
        <w:rPr>
          <w:color w:val="262626"/>
        </w:rPr>
        <w:t>“The vital force or driving impulse”</w:t>
      </w:r>
    </w:p>
    <w:p w14:paraId="2A0ACC68" w14:textId="77777777" w:rsidR="00DB5E48" w:rsidRPr="00DB5E48" w:rsidRDefault="00DB5E48" w:rsidP="00DB5E48">
      <w:pPr>
        <w:pStyle w:val="UPDATEDTS"/>
        <w:spacing w:after="120"/>
      </w:pPr>
      <w:r w:rsidRPr="00DB5E48">
        <w:t>Like people say “The heart of that ministry is” . . . or “The heart of that organization is . . .”</w:t>
      </w:r>
    </w:p>
    <w:p w14:paraId="7B5088D8" w14:textId="77777777" w:rsidR="00DB5E48" w:rsidRPr="00DB5E48" w:rsidRDefault="00DB5E48" w:rsidP="00DB5E48">
      <w:pPr>
        <w:pStyle w:val="BODYCOPY"/>
        <w:spacing w:after="120"/>
      </w:pPr>
      <w:r w:rsidRPr="00DB5E48">
        <w:t>The Bible uses the term “heart” to represent the center of your motivation, desires, and inclinations.</w:t>
      </w:r>
    </w:p>
    <w:p w14:paraId="5B9EC938" w14:textId="77777777" w:rsidR="00DB5E48" w:rsidRPr="00DB5E48" w:rsidRDefault="00DB5E48" w:rsidP="00DB5E48">
      <w:pPr>
        <w:pStyle w:val="UPDATEDTS"/>
      </w:pPr>
      <w:r w:rsidRPr="00DB5E48">
        <w:t xml:space="preserve">This is all through the book of Psalms and many other places. </w:t>
      </w:r>
    </w:p>
    <w:p w14:paraId="759A41D5" w14:textId="77777777" w:rsidR="00DB5E48" w:rsidRPr="00DB5E48" w:rsidRDefault="00DB5E48" w:rsidP="00DB5E48">
      <w:pPr>
        <w:pStyle w:val="VERSEBODY"/>
      </w:pPr>
      <w:r w:rsidRPr="00DB5E48">
        <w:t>Delight yourself in the Lord, and he will give you the desires of your heart.</w:t>
      </w:r>
    </w:p>
    <w:p w14:paraId="39DC7613" w14:textId="77777777" w:rsidR="00DB5E48" w:rsidRPr="00DB5E48" w:rsidRDefault="00DB5E48" w:rsidP="00DB5E48">
      <w:pPr>
        <w:pStyle w:val="VERSEADDRESS"/>
      </w:pPr>
      <w:r w:rsidRPr="00DB5E48">
        <w:t>Psalm 37:4 (ESV)</w:t>
      </w:r>
    </w:p>
    <w:p w14:paraId="59AA8DBE" w14:textId="2158AB17" w:rsidR="00DB5E48" w:rsidRDefault="00DB5E48" w:rsidP="00DB5E48">
      <w:pPr>
        <w:pStyle w:val="UPDATEDTS"/>
      </w:pPr>
      <w:r w:rsidRPr="00DB5E48">
        <w:t>We talk about accepting Jesus Christ into our heart.</w:t>
      </w:r>
    </w:p>
    <w:p w14:paraId="61A860ED" w14:textId="77777777" w:rsidR="00DB5E48" w:rsidRPr="00DB5E48" w:rsidRDefault="00DB5E48" w:rsidP="00DB5E48">
      <w:pPr>
        <w:pStyle w:val="UPDATEDTS"/>
      </w:pPr>
    </w:p>
    <w:p w14:paraId="7F0C9FDD" w14:textId="77777777" w:rsidR="00DB5E48" w:rsidRPr="00DB5E48" w:rsidRDefault="00DB5E48" w:rsidP="00DB5E48">
      <w:pPr>
        <w:pStyle w:val="UPDATEDTS"/>
        <w:spacing w:after="360"/>
      </w:pPr>
      <w:r w:rsidRPr="00DB5E48">
        <w:t>We’re talking here about having Christ as the center of our motivations, our desires, and our inclinations.</w:t>
      </w:r>
    </w:p>
    <w:p w14:paraId="225DEC6E" w14:textId="77777777" w:rsidR="00DB5E48" w:rsidRPr="00DB5E48" w:rsidRDefault="00DB5E48" w:rsidP="00DB5E48">
      <w:pPr>
        <w:pStyle w:val="SPECIALSUBHEAD"/>
        <w:spacing w:after="240"/>
      </w:pPr>
      <w:r w:rsidRPr="00DB5E48">
        <w:rPr>
          <w:rFonts w:ascii="Akzidenz-Grotesk Std Regular" w:hAnsi="Akzidenz-Grotesk Std Regular" w:cs="Akzidenz-Grotesk Std Regular"/>
        </w:rPr>
        <w:t>M</w:t>
      </w:r>
      <w:r w:rsidRPr="00DB5E48">
        <w:t>y Heart Determines . . .</w:t>
      </w:r>
    </w:p>
    <w:p w14:paraId="0843F747" w14:textId="4571DC0B" w:rsidR="00DB5E48" w:rsidRPr="00DB5E48" w:rsidRDefault="00DB5E48" w:rsidP="00DB5E48">
      <w:pPr>
        <w:pStyle w:val="MESSAGEPOINTS"/>
      </w:pPr>
      <w:r w:rsidRPr="00DB5E48">
        <w:tab/>
        <w:t>1.</w:t>
      </w:r>
      <w:r w:rsidRPr="00DB5E48">
        <w:tab/>
        <w:t xml:space="preserve">Why I </w:t>
      </w:r>
      <w:r>
        <w:rPr>
          <w:rStyle w:val="FILLINS"/>
          <w:b/>
          <w:bCs/>
        </w:rPr>
        <w:t xml:space="preserve">say </w:t>
      </w:r>
      <w:r w:rsidRPr="00DB5E48">
        <w:t>the things I do.</w:t>
      </w:r>
    </w:p>
    <w:p w14:paraId="327224ED" w14:textId="77777777" w:rsidR="00DB5E48" w:rsidRPr="00DB5E48" w:rsidRDefault="00DB5E48" w:rsidP="00DB5E48">
      <w:pPr>
        <w:pStyle w:val="VERSEBODY"/>
      </w:pPr>
      <w:r w:rsidRPr="00DB5E48">
        <w:t>“The mouth speaks what the heart is full of.”</w:t>
      </w:r>
    </w:p>
    <w:p w14:paraId="5FFF7289" w14:textId="77777777" w:rsidR="00DB5E48" w:rsidRPr="00DB5E48" w:rsidRDefault="00DB5E48" w:rsidP="00DB5E48">
      <w:pPr>
        <w:pStyle w:val="VERSEADDRESS"/>
      </w:pPr>
      <w:r w:rsidRPr="00DB5E48">
        <w:t>Matthew 12:34 (GNT)</w:t>
      </w:r>
    </w:p>
    <w:p w14:paraId="65D9D4D3" w14:textId="77777777" w:rsidR="00DB5E48" w:rsidRPr="00DB5E48" w:rsidRDefault="00DB5E48" w:rsidP="00DB5E48">
      <w:pPr>
        <w:pStyle w:val="UPDATEDTS"/>
        <w:spacing w:after="240"/>
        <w:rPr>
          <w:rFonts w:ascii="Lato Black" w:hAnsi="Lato Black" w:cs="Lato Black"/>
          <w:b/>
          <w:color w:val="262626"/>
        </w:rPr>
      </w:pPr>
      <w:r w:rsidRPr="00DB5E48">
        <w:t xml:space="preserve">When people say, “I don’t know where that came from when I said that!” It came from your heart. The Bible says what we speak is what’s in our heart.  </w:t>
      </w:r>
      <w:r w:rsidRPr="00DB5E48">
        <w:rPr>
          <w:rFonts w:ascii="Lato Black" w:hAnsi="Lato Black" w:cs="Lato Black"/>
          <w:b/>
          <w:color w:val="262626"/>
        </w:rPr>
        <w:tab/>
      </w:r>
    </w:p>
    <w:p w14:paraId="70C6816F" w14:textId="466BF5C8" w:rsidR="00DB5E48" w:rsidRPr="00DB5E48" w:rsidRDefault="00DB5E48" w:rsidP="00DB5E48">
      <w:pPr>
        <w:pStyle w:val="MESSAGEPOINTS"/>
      </w:pPr>
      <w:r>
        <w:tab/>
      </w:r>
      <w:r w:rsidRPr="00DB5E48">
        <w:t>2.</w:t>
      </w:r>
      <w:r w:rsidRPr="00DB5E48">
        <w:tab/>
        <w:t xml:space="preserve">Why I </w:t>
      </w:r>
      <w:r>
        <w:rPr>
          <w:rStyle w:val="FILLINS"/>
          <w:b/>
          <w:bCs/>
        </w:rPr>
        <w:t xml:space="preserve">feel </w:t>
      </w:r>
      <w:r w:rsidRPr="00DB5E48">
        <w:t>the way I do.</w:t>
      </w:r>
    </w:p>
    <w:p w14:paraId="0A6076EA" w14:textId="77777777" w:rsidR="00DB5E48" w:rsidRPr="00DB5E48" w:rsidRDefault="00DB5E48" w:rsidP="00DB5E48">
      <w:pPr>
        <w:pStyle w:val="VERSEBODY"/>
      </w:pPr>
      <w:r w:rsidRPr="00DB5E48">
        <w:t>The Word that God speaks. . . exposes the very thoughts and motives of a man’s heart.</w:t>
      </w:r>
    </w:p>
    <w:p w14:paraId="31BE9E97" w14:textId="77777777" w:rsidR="00DB5E48" w:rsidRPr="00DB5E48" w:rsidRDefault="00DB5E48" w:rsidP="00DB5E48">
      <w:pPr>
        <w:pStyle w:val="VERSEADDRESS"/>
      </w:pPr>
      <w:r w:rsidRPr="00DB5E48">
        <w:t>Hebrews 4:12 (PHILLIPS)</w:t>
      </w:r>
    </w:p>
    <w:p w14:paraId="78D6C771" w14:textId="77777777" w:rsidR="00DB5E48" w:rsidRPr="00DB5E48" w:rsidRDefault="00DB5E48" w:rsidP="00DB5E48">
      <w:pPr>
        <w:pStyle w:val="UPDATEDTS"/>
        <w:spacing w:after="240"/>
      </w:pPr>
      <w:r w:rsidRPr="00DB5E48">
        <w:t xml:space="preserve">The Bible says the motives are in your heart. It’s not talking about the organ, but the seat of your motivations, your desires, your motives.  </w:t>
      </w:r>
    </w:p>
    <w:p w14:paraId="62AE29EB" w14:textId="5EA41222" w:rsidR="00DB5E48" w:rsidRPr="00DB5E48" w:rsidRDefault="00DB5E48" w:rsidP="00DB5E48">
      <w:pPr>
        <w:pStyle w:val="MESSAGEPOINTS"/>
      </w:pPr>
      <w:r w:rsidRPr="00DB5E48">
        <w:tab/>
        <w:t>3.</w:t>
      </w:r>
      <w:r w:rsidRPr="00DB5E48">
        <w:tab/>
        <w:t xml:space="preserve">Why I </w:t>
      </w:r>
      <w:r>
        <w:rPr>
          <w:rStyle w:val="FILLINS"/>
          <w:b/>
          <w:bCs/>
        </w:rPr>
        <w:t xml:space="preserve">act </w:t>
      </w:r>
      <w:r w:rsidRPr="00DB5E48">
        <w:t>the way I do.</w:t>
      </w:r>
    </w:p>
    <w:p w14:paraId="4E8AFD8D" w14:textId="77777777" w:rsidR="00DB5E48" w:rsidRPr="00DB5E48" w:rsidRDefault="00DB5E48" w:rsidP="00DB5E48">
      <w:pPr>
        <w:pStyle w:val="VERSEBODY"/>
      </w:pPr>
      <w:r w:rsidRPr="00DB5E48">
        <w:t>Guard your heart, for it is the wellspring of life.</w:t>
      </w:r>
    </w:p>
    <w:p w14:paraId="452DFA9D" w14:textId="77777777" w:rsidR="00DB5E48" w:rsidRPr="00DB5E48" w:rsidRDefault="00DB5E48" w:rsidP="00DB5E48">
      <w:pPr>
        <w:pStyle w:val="VERSEADDRESS"/>
      </w:pPr>
      <w:r w:rsidRPr="00DB5E48">
        <w:t>Proverbs 4:23 (NIV)</w:t>
      </w:r>
    </w:p>
    <w:p w14:paraId="7B5EACEB" w14:textId="77777777" w:rsidR="00DB5E48" w:rsidRDefault="00DB5E48">
      <w:pPr>
        <w:rPr>
          <w:rFonts w:ascii="PT Serif" w:hAnsi="PT Serif" w:cs="PT Serif"/>
          <w:i/>
          <w:iCs/>
          <w:color w:val="262626"/>
          <w:spacing w:val="20"/>
          <w:kern w:val="28"/>
          <w:sz w:val="28"/>
          <w:szCs w:val="28"/>
        </w:rPr>
      </w:pPr>
      <w:r>
        <w:br w:type="page"/>
      </w:r>
    </w:p>
    <w:p w14:paraId="0FF4448F" w14:textId="57588E79" w:rsidR="00DB5E48" w:rsidRPr="00DB5E48" w:rsidRDefault="00DB5E48" w:rsidP="00DB5E48">
      <w:pPr>
        <w:pStyle w:val="SPECIALSUBHEAD"/>
        <w:spacing w:before="360" w:after="240"/>
      </w:pPr>
      <w:r w:rsidRPr="00DB5E48">
        <w:lastRenderedPageBreak/>
        <w:t>Why Has God Given Each Person a Unique Heartbeat?</w:t>
      </w:r>
    </w:p>
    <w:p w14:paraId="28F6EE87" w14:textId="77777777" w:rsidR="00DB5E48" w:rsidRPr="00DB5E48" w:rsidRDefault="00DB5E48" w:rsidP="00DB5E48">
      <w:pPr>
        <w:pStyle w:val="BODYCOPY"/>
      </w:pPr>
      <w:r w:rsidRPr="00DB5E48">
        <w:t>God had a purpose in giving you your inborn interests. In fact, your emotional heartbeat reveals a very important key to understanding God’s design and intention for your life.</w:t>
      </w:r>
    </w:p>
    <w:p w14:paraId="24297CF3" w14:textId="2E3BD5F9" w:rsidR="00DB5E48" w:rsidRPr="00DB5E48" w:rsidRDefault="002376CC" w:rsidP="00DB5E48">
      <w:pPr>
        <w:pStyle w:val="VERSEBODY"/>
      </w:pPr>
      <w:r>
        <w:t>F</w:t>
      </w:r>
      <w:r w:rsidR="00DB5E48" w:rsidRPr="00DB5E48">
        <w:t xml:space="preserve">or it is God who works in you to will and to act in order to fulfill his good purpose. </w:t>
      </w:r>
    </w:p>
    <w:p w14:paraId="66AB29D3" w14:textId="77777777" w:rsidR="00DB5E48" w:rsidRPr="00DB5E48" w:rsidRDefault="00DB5E48" w:rsidP="00DB5E48">
      <w:pPr>
        <w:pStyle w:val="VERSEADDRESS"/>
      </w:pPr>
      <w:r w:rsidRPr="00DB5E48">
        <w:t>Philippians 2:13 (NIV)</w:t>
      </w:r>
    </w:p>
    <w:p w14:paraId="4F7082A8" w14:textId="77777777" w:rsidR="00DB5E48" w:rsidRPr="00DB5E48" w:rsidRDefault="00DB5E48" w:rsidP="00DB5E48">
      <w:pPr>
        <w:pStyle w:val="BODYCOPY"/>
        <w:spacing w:after="120"/>
      </w:pPr>
      <w:r w:rsidRPr="00DB5E48">
        <w:t>God is the author of all that is written on your heart, and he longs very much to use your passions and interests to accomplish his will.</w:t>
      </w:r>
    </w:p>
    <w:p w14:paraId="2A513C4D" w14:textId="0425D5B2" w:rsidR="00DB5E48" w:rsidRPr="00DB5E48" w:rsidRDefault="00DB5E48" w:rsidP="00DB5E48">
      <w:pPr>
        <w:pStyle w:val="UPDATEDTS"/>
        <w:spacing w:after="240"/>
      </w:pPr>
      <w:r w:rsidRPr="00DB5E48">
        <w:t xml:space="preserve">“What do I like to do?” Many people think, “If I like to do it, it must not be God’s will.” God’s will must be something that’s miserable. If I really enjoy it, if I really desire it, it couldn’t be God’s will; in fact, it must be sin. The fact of the matter is, God says He puts a desire in your heart to do certain things in order to accomplish His purpose. God has a purpose in giving you your inborn interests. In fact, your emotional heartbeat reveals a very important key to understanding God’s design and intention for your life.  </w:t>
      </w:r>
    </w:p>
    <w:p w14:paraId="09832493" w14:textId="080E193B" w:rsidR="00DB5E48" w:rsidRPr="00DB5E48" w:rsidRDefault="00DB5E48" w:rsidP="00DB5E48">
      <w:pPr>
        <w:pStyle w:val="MESSAGEPOINTS"/>
      </w:pPr>
      <w:r w:rsidRPr="00DB5E48">
        <w:t>You can do God’s will and serve God’s purpose by letting your heartbeat</w:t>
      </w:r>
      <w:r>
        <w:rPr>
          <w:rStyle w:val="FILLINS"/>
          <w:b/>
          <w:bCs/>
        </w:rPr>
        <w:t xml:space="preserve"> MOTIVATE </w:t>
      </w:r>
      <w:r w:rsidRPr="00DB5E48">
        <w:t>you for ministry.</w:t>
      </w:r>
    </w:p>
    <w:p w14:paraId="071EE3A3" w14:textId="77777777" w:rsidR="00DB5E48" w:rsidRPr="00DB5E48" w:rsidRDefault="00DB5E48" w:rsidP="00DB5E48">
      <w:pPr>
        <w:pStyle w:val="VERSEBODY"/>
      </w:pPr>
      <w:r w:rsidRPr="00DB5E48">
        <w:t>I run in the path of your commands, for you have set my heart free.</w:t>
      </w:r>
    </w:p>
    <w:p w14:paraId="470F9B96" w14:textId="77777777" w:rsidR="00DB5E48" w:rsidRPr="00DB5E48" w:rsidRDefault="00DB5E48" w:rsidP="00DB5E48">
      <w:pPr>
        <w:pStyle w:val="VERSEADDRESS"/>
      </w:pPr>
      <w:r w:rsidRPr="00DB5E48">
        <w:t>PSALM 119:32 (NIV)</w:t>
      </w:r>
    </w:p>
    <w:p w14:paraId="3CD0AC40" w14:textId="77777777" w:rsidR="00DB5E48" w:rsidRPr="00DB5E48" w:rsidRDefault="00DB5E48" w:rsidP="00101742">
      <w:pPr>
        <w:pStyle w:val="BODYCOPY"/>
        <w:spacing w:after="120"/>
      </w:pPr>
      <w:r w:rsidRPr="00DB5E48">
        <w:t>The Bible makes very clear that God designed your heart, but you make the choice to use it for good or evil, for selfish purposes or for service.</w:t>
      </w:r>
    </w:p>
    <w:p w14:paraId="2C6CD62A" w14:textId="77777777" w:rsidR="00DB5E48" w:rsidRPr="00DB5E48" w:rsidRDefault="00DB5E48" w:rsidP="00DB5E48">
      <w:pPr>
        <w:pStyle w:val="BODYCOPY"/>
      </w:pPr>
      <w:r w:rsidRPr="00DB5E48">
        <w:t xml:space="preserve">You may . . . </w:t>
      </w:r>
    </w:p>
    <w:p w14:paraId="6660C499" w14:textId="3A11D07F" w:rsidR="00DB5E48" w:rsidRPr="00101742" w:rsidRDefault="00101742" w:rsidP="00101742">
      <w:pPr>
        <w:pStyle w:val="PULLQUOTE"/>
        <w:spacing w:after="240" w:line="276" w:lineRule="auto"/>
        <w:ind w:left="2880"/>
        <w:rPr>
          <w:color w:val="000000" w:themeColor="text1"/>
          <w:sz w:val="16"/>
          <w:szCs w:val="16"/>
        </w:rPr>
      </w:pPr>
      <w:r>
        <w:rPr>
          <w:rFonts w:ascii="MS Mincho" w:eastAsia="MS Mincho" w:hAnsi="MS Mincho" w:cs="MS Mincho"/>
        </w:rPr>
        <w:t>“</w:t>
      </w:r>
      <w:r w:rsidR="00DB5E48" w:rsidRPr="00DB5E48">
        <w:t>. . . harbor bitter envy and selfish ambition in your</w:t>
      </w:r>
      <w:r>
        <w:t xml:space="preserve"> </w:t>
      </w:r>
      <w:r w:rsidR="00DB5E48" w:rsidRPr="00DB5E48">
        <w:t>hearts.</w:t>
      </w:r>
      <w:r>
        <w:t>”</w:t>
      </w:r>
      <w:r w:rsidR="00DB5E48" w:rsidRPr="00DB5E48">
        <w:t xml:space="preserve">         </w:t>
      </w:r>
      <w:r w:rsidR="00DB5E48" w:rsidRPr="00DB5E48">
        <w:rPr>
          <w:rFonts w:ascii="MS Mincho" w:eastAsia="MS Mincho" w:hAnsi="MS Mincho" w:cs="MS Mincho" w:hint="eastAsia"/>
        </w:rPr>
        <w:t>  </w:t>
      </w:r>
      <w:r>
        <w:rPr>
          <w:rFonts w:ascii="MS Mincho" w:eastAsia="MS Mincho" w:hAnsi="MS Mincho" w:cs="MS Mincho"/>
        </w:rPr>
        <w:br/>
      </w:r>
      <w:r w:rsidRPr="00101742">
        <w:rPr>
          <w:caps w:val="0"/>
          <w:color w:val="000000" w:themeColor="text1"/>
          <w:sz w:val="16"/>
          <w:szCs w:val="16"/>
        </w:rPr>
        <w:t>JAMES 3:14 (NIV)</w:t>
      </w:r>
    </w:p>
    <w:p w14:paraId="29631C64" w14:textId="77777777" w:rsidR="00DB5E48" w:rsidRPr="00DB5E48" w:rsidRDefault="00DB5E48" w:rsidP="00DB5E48">
      <w:pPr>
        <w:autoSpaceDE w:val="0"/>
        <w:autoSpaceDN w:val="0"/>
        <w:adjustRightInd w:val="0"/>
        <w:spacing w:line="360" w:lineRule="atLeast"/>
        <w:jc w:val="center"/>
        <w:rPr>
          <w:rFonts w:ascii="Lato Black" w:hAnsi="Lato Black" w:cs="Lato Black"/>
          <w:b/>
          <w:bCs/>
          <w:color w:val="262626"/>
          <w:spacing w:val="84"/>
          <w:kern w:val="1"/>
          <w:szCs w:val="20"/>
        </w:rPr>
      </w:pPr>
      <w:r w:rsidRPr="00DB5E48">
        <w:rPr>
          <w:rFonts w:ascii="Lato Black" w:hAnsi="Lato Black" w:cs="Lato Black"/>
          <w:b/>
          <w:bCs/>
          <w:color w:val="262626"/>
          <w:spacing w:val="84"/>
          <w:kern w:val="1"/>
          <w:position w:val="24"/>
          <w:szCs w:val="20"/>
        </w:rPr>
        <w:t>OR</w:t>
      </w:r>
    </w:p>
    <w:p w14:paraId="5A44F700" w14:textId="77777777" w:rsidR="00DB5E48" w:rsidRPr="00DB5E48" w:rsidRDefault="00DB5E48" w:rsidP="00101742">
      <w:pPr>
        <w:pStyle w:val="BODYCOPY"/>
      </w:pPr>
      <w:r w:rsidRPr="00DB5E48">
        <w:t xml:space="preserve">You may . . . </w:t>
      </w:r>
    </w:p>
    <w:p w14:paraId="22C4B091" w14:textId="58786F47" w:rsidR="00DB5E48" w:rsidRPr="00DB5E48" w:rsidRDefault="00101742" w:rsidP="00101742">
      <w:pPr>
        <w:pStyle w:val="PULLQUOTE"/>
        <w:spacing w:line="276" w:lineRule="auto"/>
        <w:ind w:left="2880"/>
        <w:rPr>
          <w:rFonts w:ascii="Akzidenz-Grotesk Std Regular" w:hAnsi="Akzidenz-Grotesk Std Regular" w:cs="Akzidenz-Grotesk Std Regular"/>
        </w:rPr>
      </w:pPr>
      <w:r>
        <w:rPr>
          <w:rFonts w:ascii="MS Mincho" w:eastAsia="MS Mincho" w:hAnsi="MS Mincho" w:cs="MS Mincho"/>
        </w:rPr>
        <w:t>“</w:t>
      </w:r>
      <w:r w:rsidR="00DB5E48" w:rsidRPr="00DB5E48">
        <w:t>. . . do the will of God with all your heart.</w:t>
      </w:r>
      <w:r>
        <w:t>”</w:t>
      </w:r>
      <w:r w:rsidR="00DB5E48" w:rsidRPr="00DB5E48">
        <w:t xml:space="preserve">      </w:t>
      </w:r>
      <w:r w:rsidR="00DB5E48" w:rsidRPr="00DB5E48">
        <w:rPr>
          <w:rFonts w:ascii="MS Mincho" w:eastAsia="MS Mincho" w:hAnsi="MS Mincho" w:cs="MS Mincho" w:hint="eastAsia"/>
        </w:rPr>
        <w:t>  </w:t>
      </w:r>
      <w:r>
        <w:rPr>
          <w:rFonts w:ascii="MS Mincho" w:eastAsia="MS Mincho" w:hAnsi="MS Mincho" w:cs="MS Mincho"/>
        </w:rPr>
        <w:br/>
      </w:r>
      <w:r w:rsidR="00DB5E48" w:rsidRPr="00101742">
        <w:rPr>
          <w:color w:val="000000" w:themeColor="text1"/>
          <w:sz w:val="16"/>
          <w:szCs w:val="16"/>
        </w:rPr>
        <w:t>EPhESIANS 6:6 (nlt)</w:t>
      </w:r>
    </w:p>
    <w:p w14:paraId="6EB65DED" w14:textId="1F51DA26" w:rsidR="00DB5E48" w:rsidRDefault="00DB5E48" w:rsidP="00101742">
      <w:pPr>
        <w:pStyle w:val="UPDATEDTS"/>
      </w:pPr>
      <w:r w:rsidRPr="00DB5E48">
        <w:t xml:space="preserve">The point here is that God gives us motivations and we’re going to look at about sixteen of them tonight. They are all neutral, amoral. But they can be used for good or for bad. For instance, one motivation is the desire to acquire. Some people have an ability and a desire to accumulate. No matter what they do, they accumulate things. That can be used either </w:t>
      </w:r>
      <w:r w:rsidRPr="00DB5E48">
        <w:lastRenderedPageBreak/>
        <w:t xml:space="preserve">positively or negatively. It can be used as a vice or a virtue, a sin or a tool for ministry. </w:t>
      </w:r>
    </w:p>
    <w:p w14:paraId="222AB81A" w14:textId="77777777" w:rsidR="00101742" w:rsidRPr="00DB5E48" w:rsidRDefault="00101742" w:rsidP="00101742">
      <w:pPr>
        <w:pStyle w:val="UPDATEDTS"/>
      </w:pPr>
    </w:p>
    <w:p w14:paraId="653E303A" w14:textId="5BE57E2F" w:rsidR="00DB5E48" w:rsidRDefault="00DB5E48" w:rsidP="00101742">
      <w:pPr>
        <w:pStyle w:val="UPDATEDTS"/>
      </w:pPr>
      <w:proofErr w:type="gramStart"/>
      <w:r w:rsidRPr="00DB5E48">
        <w:t>So</w:t>
      </w:r>
      <w:proofErr w:type="gramEnd"/>
      <w:r w:rsidRPr="00DB5E48">
        <w:t xml:space="preserve"> what I’m saying is that the basic motivation of your heart is neither good nor bad. It’s good because God gave it to you, but you can use it in a good way or a bad way. How can I do God’s will and serve God’s purpose? By letting my heartbeat motivate me for ministry. And that’s a choice. </w:t>
      </w:r>
    </w:p>
    <w:p w14:paraId="0E26A885" w14:textId="77777777" w:rsidR="00101742" w:rsidRPr="00DB5E48" w:rsidRDefault="00101742" w:rsidP="00101742">
      <w:pPr>
        <w:pStyle w:val="UPDATEDTS"/>
      </w:pPr>
    </w:p>
    <w:p w14:paraId="1DCD06E6" w14:textId="7C1BA8D1" w:rsidR="00DB5E48" w:rsidRDefault="00DB5E48" w:rsidP="00101742">
      <w:pPr>
        <w:pStyle w:val="UPDATEDTS"/>
        <w:rPr>
          <w:rFonts w:cs="Lato"/>
          <w:b/>
          <w:bCs w:val="0"/>
        </w:rPr>
      </w:pPr>
      <w:r w:rsidRPr="00DB5E48">
        <w:rPr>
          <w:rFonts w:cs="Lato"/>
        </w:rPr>
        <w:t xml:space="preserve">Let’s talk about </w:t>
      </w:r>
      <w:r w:rsidRPr="00101742">
        <w:rPr>
          <w:b/>
          <w:bCs w:val="0"/>
        </w:rPr>
        <w:t>TAKING A SPIRITUAL EKG</w:t>
      </w:r>
      <w:r w:rsidRPr="00101742">
        <w:rPr>
          <w:rFonts w:cs="Lato"/>
          <w:b/>
          <w:bCs w:val="0"/>
        </w:rPr>
        <w:t>.</w:t>
      </w:r>
    </w:p>
    <w:p w14:paraId="4C284419" w14:textId="77777777" w:rsidR="00101742" w:rsidRPr="00DB5E48" w:rsidRDefault="00101742" w:rsidP="00101742">
      <w:pPr>
        <w:pStyle w:val="UPDATEDTS"/>
        <w:rPr>
          <w:rFonts w:cs="Lato"/>
        </w:rPr>
      </w:pPr>
    </w:p>
    <w:p w14:paraId="5D8E799F" w14:textId="3FC95BC2" w:rsidR="00DB5E48" w:rsidRDefault="00DB5E48" w:rsidP="00101742">
      <w:pPr>
        <w:pStyle w:val="UPDATEDTS"/>
        <w:rPr>
          <w:u w:color="26B272"/>
        </w:rPr>
      </w:pPr>
      <w:r w:rsidRPr="00DB5E48">
        <w:t xml:space="preserve">If you are like most people, you have never taken time to sort out and identify the things you are good at and motivated to accomplish. As a result, it is unlikely that you use these talents as completely or effectively as you could. </w:t>
      </w:r>
      <w:r w:rsidRPr="00101742">
        <w:rPr>
          <w:u w:val="single"/>
        </w:rPr>
        <w:t>The key to understanding your heartbeat is to look at your past accomplishments.</w:t>
      </w:r>
      <w:r w:rsidRPr="00101742">
        <w:rPr>
          <w:u w:color="26B272"/>
        </w:rPr>
        <w:t xml:space="preserve"> </w:t>
      </w:r>
      <w:r w:rsidRPr="00DB5E48">
        <w:rPr>
          <w:u w:color="26B272"/>
        </w:rPr>
        <w:t xml:space="preserve">As you look at this list below, think about the times when you feel like you deeply loved what you were doing, you were perfectly fitted for what you were doing. </w:t>
      </w:r>
    </w:p>
    <w:p w14:paraId="2AD1F1CD" w14:textId="77777777" w:rsidR="00101742" w:rsidRPr="00DB5E48" w:rsidRDefault="00101742" w:rsidP="00101742">
      <w:pPr>
        <w:pStyle w:val="UPDATEDTS"/>
        <w:rPr>
          <w:u w:color="26B272"/>
        </w:rPr>
      </w:pPr>
    </w:p>
    <w:p w14:paraId="3DDCC152" w14:textId="53361485" w:rsidR="00DB5E48" w:rsidRDefault="00DB5E48" w:rsidP="00101742">
      <w:pPr>
        <w:pStyle w:val="UPDATEDTS"/>
        <w:rPr>
          <w:u w:color="26B272"/>
        </w:rPr>
      </w:pPr>
      <w:r w:rsidRPr="00DB5E48">
        <w:rPr>
          <w:u w:color="26B272"/>
        </w:rPr>
        <w:t xml:space="preserve">For instance, a person might say, I feel the basic motivation God put in my heart is to acquire/possess. My history demonstrates this:  I purchased my first car at age 16. I’ve collected a collection of rare stamps. (Some people are </w:t>
      </w:r>
      <w:r w:rsidRPr="00DB5E48">
        <w:rPr>
          <w:rFonts w:ascii="MS Gothic" w:eastAsia="MS Gothic" w:hAnsi="MS Gothic" w:cs="MS Gothic" w:hint="eastAsia"/>
          <w:u w:color="26B272"/>
        </w:rPr>
        <w:t> </w:t>
      </w:r>
      <w:r w:rsidRPr="00DB5E48">
        <w:rPr>
          <w:u w:color="26B272"/>
        </w:rPr>
        <w:t xml:space="preserve">just collectors.) I’ve built up a large cash reserve. I’ve acquired options on three </w:t>
      </w:r>
      <w:r w:rsidRPr="00DB5E48">
        <w:rPr>
          <w:rFonts w:ascii="MS Gothic" w:eastAsia="MS Gothic" w:hAnsi="MS Gothic" w:cs="MS Gothic" w:hint="eastAsia"/>
          <w:u w:color="26B272"/>
        </w:rPr>
        <w:t> </w:t>
      </w:r>
      <w:r w:rsidRPr="00DB5E48">
        <w:rPr>
          <w:spacing w:val="-2"/>
          <w:u w:color="26B272"/>
        </w:rPr>
        <w:t>properties. Those are very different things, but do you see what is in</w:t>
      </w:r>
      <w:r w:rsidRPr="00DB5E48">
        <w:rPr>
          <w:u w:color="26B272"/>
        </w:rPr>
        <w:t xml:space="preserve"> common between those four things? They collected. They acquired something. </w:t>
      </w:r>
    </w:p>
    <w:p w14:paraId="5CBE245B" w14:textId="77777777" w:rsidR="00101742" w:rsidRPr="00DB5E48" w:rsidRDefault="00101742" w:rsidP="00101742">
      <w:pPr>
        <w:pStyle w:val="UPDATEDTS"/>
        <w:rPr>
          <w:u w:color="26B272"/>
        </w:rPr>
      </w:pPr>
    </w:p>
    <w:p w14:paraId="58F14A98" w14:textId="0585A26F" w:rsidR="00DB5E48" w:rsidRDefault="00DB5E48" w:rsidP="00101742">
      <w:pPr>
        <w:pStyle w:val="UPDATEDTS"/>
        <w:rPr>
          <w:u w:color="26B272"/>
        </w:rPr>
      </w:pPr>
      <w:r w:rsidRPr="00DB5E48">
        <w:rPr>
          <w:u w:color="26B272"/>
        </w:rPr>
        <w:t xml:space="preserve">There are a lot of things that we think we’d love that we actually hate once we do them. You might think you’d never have a heart for working with Jr. </w:t>
      </w:r>
      <w:proofErr w:type="spellStart"/>
      <w:r w:rsidRPr="00DB5E48">
        <w:rPr>
          <w:u w:color="26B272"/>
        </w:rPr>
        <w:t>Highers</w:t>
      </w:r>
      <w:proofErr w:type="spellEnd"/>
      <w:r w:rsidRPr="00DB5E48">
        <w:rPr>
          <w:u w:color="26B272"/>
        </w:rPr>
        <w:t xml:space="preserve">, but you get in a group with Jr. </w:t>
      </w:r>
      <w:proofErr w:type="spellStart"/>
      <w:r w:rsidRPr="00DB5E48">
        <w:rPr>
          <w:u w:color="26B272"/>
        </w:rPr>
        <w:t>Highers</w:t>
      </w:r>
      <w:proofErr w:type="spellEnd"/>
      <w:r w:rsidRPr="00DB5E48">
        <w:rPr>
          <w:u w:color="26B272"/>
        </w:rPr>
        <w:t xml:space="preserve"> and recognize, “I can’t believe it, I actually love this!”</w:t>
      </w:r>
    </w:p>
    <w:p w14:paraId="72B53AF6" w14:textId="77777777" w:rsidR="00101742" w:rsidRPr="00DB5E48" w:rsidRDefault="00101742" w:rsidP="00101742">
      <w:pPr>
        <w:pStyle w:val="UPDATEDTS"/>
        <w:rPr>
          <w:u w:color="26B272"/>
        </w:rPr>
      </w:pPr>
    </w:p>
    <w:p w14:paraId="60FD5B94" w14:textId="0F513865" w:rsidR="00101742" w:rsidRPr="00767835" w:rsidRDefault="00DB5E48" w:rsidP="00767835">
      <w:pPr>
        <w:pStyle w:val="UPDATEDTS"/>
        <w:spacing w:after="120"/>
        <w:rPr>
          <w:u w:color="26B272"/>
        </w:rPr>
      </w:pPr>
      <w:proofErr w:type="gramStart"/>
      <w:r w:rsidRPr="00DB5E48">
        <w:rPr>
          <w:u w:color="26B272"/>
        </w:rPr>
        <w:t>So</w:t>
      </w:r>
      <w:proofErr w:type="gramEnd"/>
      <w:r w:rsidRPr="00DB5E48">
        <w:rPr>
          <w:u w:color="26B272"/>
        </w:rPr>
        <w:t xml:space="preserve"> take a moment now to look with me at this list. As we go through this, check the things that you believe you might have a heart for—based on your past experiences. You can check as many boxes as you want, although if you check them all it may be that you have a heart for checking boxes!</w:t>
      </w:r>
    </w:p>
    <w:p w14:paraId="47444D75" w14:textId="1D3EDA81" w:rsidR="00101742" w:rsidRPr="00767835" w:rsidRDefault="00101742" w:rsidP="00767835">
      <w:pPr>
        <w:shd w:val="clear" w:color="auto" w:fill="5DBCB1"/>
        <w:spacing w:line="240" w:lineRule="atLeast"/>
        <w:jc w:val="center"/>
        <w:rPr>
          <w:rFonts w:ascii="Lato" w:hAnsi="Lato" w:cs="Times New Roman"/>
          <w:b/>
          <w:color w:val="FFFFFF" w:themeColor="background1"/>
          <w:spacing w:val="40"/>
          <w:sz w:val="32"/>
          <w:szCs w:val="32"/>
        </w:rPr>
      </w:pPr>
      <w:r w:rsidRPr="00EB1ED7">
        <w:rPr>
          <w:rFonts w:ascii="Lato" w:hAnsi="Lato" w:cs="Times New Roman"/>
          <w:b/>
          <w:color w:val="FFFFFF" w:themeColor="background1"/>
          <w:spacing w:val="40"/>
          <w:sz w:val="32"/>
          <w:szCs w:val="32"/>
        </w:rPr>
        <w:t>TEACHING TIP</w:t>
      </w:r>
    </w:p>
    <w:p w14:paraId="225C508E" w14:textId="77777777" w:rsidR="00101742" w:rsidRDefault="00101742" w:rsidP="00101742">
      <w:pPr>
        <w:pStyle w:val="TEACHINGTIPBODY"/>
        <w:spacing w:after="0"/>
      </w:pPr>
    </w:p>
    <w:p w14:paraId="4A8B2343" w14:textId="36E84E71" w:rsidR="00101742" w:rsidRPr="00101742" w:rsidRDefault="00101742" w:rsidP="00101742">
      <w:pPr>
        <w:pStyle w:val="TEACHINGTIPBODY"/>
        <w:rPr>
          <w:u w:color="26B272"/>
        </w:rPr>
      </w:pPr>
      <w:r w:rsidRPr="00DB5E48">
        <w:rPr>
          <w:u w:color="26B272"/>
        </w:rPr>
        <w:t>From here you again turn it over to them to fill in their profile, with guides wandering the room to give them help. Give them about 10 minutes to fill in their guide.</w:t>
      </w:r>
    </w:p>
    <w:p w14:paraId="56D4ACB6" w14:textId="77777777" w:rsidR="00101742" w:rsidRPr="00BB0C83" w:rsidRDefault="00101742" w:rsidP="00101742">
      <w:pPr>
        <w:pStyle w:val="TEACHINGTIPBODY"/>
        <w:shd w:val="clear" w:color="auto" w:fill="5DBCB1"/>
        <w:spacing w:after="120"/>
        <w:ind w:left="0" w:right="0"/>
      </w:pPr>
    </w:p>
    <w:p w14:paraId="5B6FD506" w14:textId="77777777" w:rsidR="00767835" w:rsidRDefault="00767835">
      <w:pPr>
        <w:rPr>
          <w:rFonts w:ascii="Lato Black" w:hAnsi="Lato Black" w:cs="Lato Black"/>
          <w:b/>
          <w:bCs/>
          <w:color w:val="5DBCB1"/>
          <w:spacing w:val="20"/>
          <w:kern w:val="20"/>
          <w:szCs w:val="20"/>
        </w:rPr>
      </w:pPr>
      <w:r>
        <w:br w:type="page"/>
      </w:r>
    </w:p>
    <w:p w14:paraId="4AF776FB" w14:textId="39ED30A4" w:rsidR="00101742" w:rsidRPr="00101742" w:rsidRDefault="00101742" w:rsidP="001975DA">
      <w:pPr>
        <w:pStyle w:val="BLUESUBHEAD"/>
        <w:spacing w:after="120" w:line="276" w:lineRule="auto"/>
      </w:pPr>
      <w:r w:rsidRPr="00101742">
        <w:lastRenderedPageBreak/>
        <w:t>DISCOVERING YOUR HEARTBEAT</w:t>
      </w:r>
    </w:p>
    <w:p w14:paraId="129C5FE4" w14:textId="77777777" w:rsidR="00101742" w:rsidRPr="00101742" w:rsidRDefault="00101742" w:rsidP="001975DA">
      <w:pPr>
        <w:pStyle w:val="BODYCOPY"/>
      </w:pPr>
      <w:r w:rsidRPr="00101742">
        <w:t>Please consider the three ways in which your heart or passion is directed:</w:t>
      </w:r>
    </w:p>
    <w:p w14:paraId="1417661A" w14:textId="77777777" w:rsidR="00101742" w:rsidRPr="00101742" w:rsidRDefault="00101742" w:rsidP="001975DA">
      <w:pPr>
        <w:pStyle w:val="BODYCOPY"/>
      </w:pPr>
      <w:r w:rsidRPr="00101742">
        <w:t>•</w:t>
      </w:r>
      <w:r w:rsidRPr="00101742">
        <w:t> </w:t>
      </w:r>
      <w:r w:rsidRPr="00101742">
        <w:t xml:space="preserve"> passion for a role (what you like to do)</w:t>
      </w:r>
    </w:p>
    <w:p w14:paraId="60B4B6BB" w14:textId="77777777" w:rsidR="00101742" w:rsidRPr="00101742" w:rsidRDefault="00101742" w:rsidP="001975DA">
      <w:pPr>
        <w:pStyle w:val="BODYCOPY"/>
      </w:pPr>
      <w:r w:rsidRPr="00101742">
        <w:t>•</w:t>
      </w:r>
      <w:r w:rsidRPr="00101742">
        <w:t> </w:t>
      </w:r>
      <w:r w:rsidRPr="00101742">
        <w:t xml:space="preserve"> passion for specific people (whom you like to help)</w:t>
      </w:r>
    </w:p>
    <w:p w14:paraId="0FD3021F" w14:textId="77777777" w:rsidR="00101742" w:rsidRPr="00101742" w:rsidRDefault="00101742" w:rsidP="001975DA">
      <w:pPr>
        <w:pStyle w:val="BODYCOPY"/>
        <w:spacing w:after="240"/>
      </w:pPr>
      <w:r w:rsidRPr="00101742">
        <w:t>•</w:t>
      </w:r>
      <w:r w:rsidRPr="00101742">
        <w:t> </w:t>
      </w:r>
      <w:r w:rsidRPr="00101742">
        <w:t xml:space="preserve"> passion for a cause (what you would like to see changed)</w:t>
      </w:r>
    </w:p>
    <w:p w14:paraId="2D051F1A" w14:textId="159843AE" w:rsidR="00101742" w:rsidRPr="00101742" w:rsidRDefault="00101742" w:rsidP="001975DA">
      <w:pPr>
        <w:pStyle w:val="BLUESUBHEAD"/>
        <w:spacing w:after="120" w:line="276" w:lineRule="auto"/>
        <w:jc w:val="center"/>
      </w:pPr>
      <w:r w:rsidRPr="00101742">
        <w:t>MY HEART FOR A ROLE:</w:t>
      </w:r>
      <w:r w:rsidRPr="00101742">
        <w:t> </w:t>
      </w:r>
      <w:r>
        <w:t>W</w:t>
      </w:r>
      <w:r w:rsidRPr="00101742">
        <w:t>HAT I LOVE TO DO . . .</w:t>
      </w:r>
    </w:p>
    <w:p w14:paraId="3886F8FE" w14:textId="0D6916E0" w:rsidR="00101742" w:rsidRPr="00101742" w:rsidRDefault="00101742" w:rsidP="001975DA">
      <w:pPr>
        <w:pStyle w:val="BODYCOPY"/>
        <w:spacing w:after="240"/>
        <w:ind w:right="288"/>
      </w:pPr>
      <w:r w:rsidRPr="00101742">
        <w:rPr>
          <w:rStyle w:val="Boxedverseaddress"/>
        </w:rPr>
        <w:t>INSTRUCTIONS</w:t>
      </w:r>
      <w:r w:rsidRPr="00101742">
        <w:rPr>
          <w:rFonts w:cs="Lato"/>
          <w:b/>
          <w:bCs/>
          <w:sz w:val="16"/>
          <w:szCs w:val="16"/>
        </w:rPr>
        <w:t>:</w:t>
      </w:r>
      <w:r w:rsidRPr="00101742">
        <w:t> </w:t>
      </w:r>
      <w:r>
        <w:t>C</w:t>
      </w:r>
      <w:r w:rsidRPr="00101742">
        <w:t xml:space="preserve">heck the following </w:t>
      </w:r>
      <w:r w:rsidRPr="00101742">
        <w:rPr>
          <w:rFonts w:ascii="Lato Black" w:hAnsi="Lato Black" w:cs="Lato Black"/>
          <w:b/>
          <w:bCs/>
          <w:sz w:val="16"/>
          <w:szCs w:val="16"/>
        </w:rPr>
        <w:t>ROLES</w:t>
      </w:r>
      <w:r w:rsidRPr="00101742">
        <w:t xml:space="preserve"> you enjoy fulfilling and that best describe you. If none of the words on the list fit you, feel free to add your own on the “Other” line provided. When you are finished, please transfer your answers to your SHAPE Profile.</w:t>
      </w:r>
    </w:p>
    <w:p w14:paraId="2D0B0C3B" w14:textId="3FD0183E" w:rsidR="00101742" w:rsidRPr="00101742" w:rsidRDefault="00DB41EE" w:rsidP="005F4F5F">
      <w:pPr>
        <w:pStyle w:val="BODYCOPY"/>
        <w:spacing w:after="120"/>
        <w:ind w:right="288"/>
      </w:pPr>
      <w:r>
        <w:rPr>
          <w:rFonts w:ascii="Wingdings" w:hAnsi="Wingdings" w:cs="Lato Medium"/>
          <w:color w:val="262626"/>
        </w:rPr>
        <w:t></w:t>
      </w:r>
      <w:r w:rsidRPr="00101742">
        <w:rPr>
          <w:rStyle w:val="Boxedverseaddress"/>
        </w:rPr>
        <w:t xml:space="preserve"> </w:t>
      </w:r>
      <w:r w:rsidR="00101742" w:rsidRPr="00101742">
        <w:rPr>
          <w:rStyle w:val="Boxedverseaddress"/>
        </w:rPr>
        <w:t>DESIGN/DEVELOP:</w:t>
      </w:r>
      <w:r w:rsidR="00101742">
        <w:rPr>
          <w:rStyle w:val="Boxedverseaddress"/>
        </w:rPr>
        <w:t xml:space="preserve"> </w:t>
      </w:r>
      <w:r w:rsidR="00101742">
        <w:t>L</w:t>
      </w:r>
      <w:r w:rsidR="00101742" w:rsidRPr="00101742">
        <w:t>ove to make something out of nothing. I enjoy getting something started from scratch.</w:t>
      </w:r>
    </w:p>
    <w:p w14:paraId="1BE0F2C0" w14:textId="5EAA1831" w:rsidR="00101742" w:rsidRPr="00101742" w:rsidRDefault="00DB41EE" w:rsidP="005F4F5F">
      <w:pPr>
        <w:pStyle w:val="BODYCOPY"/>
        <w:spacing w:after="120"/>
        <w:ind w:right="288"/>
      </w:pPr>
      <w:r>
        <w:rPr>
          <w:rFonts w:ascii="Wingdings" w:hAnsi="Wingdings" w:cs="Lato Medium"/>
          <w:color w:val="262626"/>
        </w:rPr>
        <w:t></w:t>
      </w:r>
      <w:r w:rsidRPr="00101742">
        <w:rPr>
          <w:rStyle w:val="Boxedverseaddress"/>
        </w:rPr>
        <w:t xml:space="preserve"> </w:t>
      </w:r>
      <w:r w:rsidR="00101742" w:rsidRPr="00101742">
        <w:rPr>
          <w:rStyle w:val="Boxedverseaddress"/>
        </w:rPr>
        <w:t>PIONEER</w:t>
      </w:r>
      <w:r w:rsidR="00101742" w:rsidRPr="00101742">
        <w:rPr>
          <w:rFonts w:ascii="Lato Black" w:hAnsi="Lato Black" w:cs="Lato Black"/>
          <w:b/>
          <w:bCs/>
        </w:rPr>
        <w:t>:</w:t>
      </w:r>
      <w:r w:rsidR="00101742">
        <w:t xml:space="preserve"> L</w:t>
      </w:r>
      <w:r w:rsidR="00101742" w:rsidRPr="00101742">
        <w:t>ove to test and try out new concepts. I am not afraid to risk failure.</w:t>
      </w:r>
    </w:p>
    <w:p w14:paraId="1FCD75E3" w14:textId="3F793096" w:rsidR="00101742" w:rsidRPr="00101742" w:rsidRDefault="00DB41EE" w:rsidP="005F4F5F">
      <w:pPr>
        <w:pStyle w:val="BODYCOPY"/>
        <w:spacing w:after="120"/>
        <w:ind w:right="288"/>
      </w:pPr>
      <w:r>
        <w:rPr>
          <w:rFonts w:ascii="Wingdings" w:hAnsi="Wingdings" w:cs="Lato Medium"/>
          <w:color w:val="262626"/>
        </w:rPr>
        <w:t></w:t>
      </w:r>
      <w:r w:rsidRPr="00101742">
        <w:rPr>
          <w:rStyle w:val="Boxedverseaddress"/>
        </w:rPr>
        <w:t xml:space="preserve"> </w:t>
      </w:r>
      <w:r w:rsidR="00101742" w:rsidRPr="00101742">
        <w:rPr>
          <w:rStyle w:val="Boxedverseaddress"/>
        </w:rPr>
        <w:t>ORGANIZE</w:t>
      </w:r>
      <w:r w:rsidR="00101742" w:rsidRPr="00101742">
        <w:rPr>
          <w:rFonts w:ascii="Lato Black" w:hAnsi="Lato Black" w:cs="Lato Black"/>
          <w:b/>
          <w:bCs/>
        </w:rPr>
        <w:t>:</w:t>
      </w:r>
      <w:r w:rsidR="00101742">
        <w:t xml:space="preserve"> L</w:t>
      </w:r>
      <w:r w:rsidR="00101742" w:rsidRPr="00101742">
        <w:t>ove to bring order out of chaos. I enjoy organizing something that is already started.</w:t>
      </w:r>
    </w:p>
    <w:p w14:paraId="2830398B" w14:textId="557091DE" w:rsidR="00101742" w:rsidRPr="00101742" w:rsidRDefault="00DB41EE" w:rsidP="005F4F5F">
      <w:pPr>
        <w:pStyle w:val="BODYCOPY"/>
        <w:spacing w:after="120"/>
        <w:ind w:right="288"/>
      </w:pPr>
      <w:r>
        <w:rPr>
          <w:rFonts w:ascii="Wingdings" w:hAnsi="Wingdings" w:cs="Lato Medium"/>
          <w:color w:val="262626"/>
        </w:rPr>
        <w:t></w:t>
      </w:r>
      <w:r w:rsidRPr="00101742">
        <w:rPr>
          <w:rStyle w:val="Boxedverseaddress"/>
        </w:rPr>
        <w:t xml:space="preserve"> </w:t>
      </w:r>
      <w:r w:rsidR="00101742" w:rsidRPr="00101742">
        <w:rPr>
          <w:rStyle w:val="Boxedverseaddress"/>
        </w:rPr>
        <w:t>OPERATE/MAINTAIN</w:t>
      </w:r>
      <w:r w:rsidR="00101742" w:rsidRPr="00101742">
        <w:rPr>
          <w:rFonts w:ascii="Lato Black" w:hAnsi="Lato Black" w:cs="Lato Black"/>
          <w:b/>
          <w:bCs/>
        </w:rPr>
        <w:t>:</w:t>
      </w:r>
      <w:r w:rsidR="00101742">
        <w:t xml:space="preserve"> L</w:t>
      </w:r>
      <w:r w:rsidR="00101742" w:rsidRPr="00101742">
        <w:t>ove to efficiently maintain something that is already organized.</w:t>
      </w:r>
    </w:p>
    <w:p w14:paraId="5D1C4630" w14:textId="3383E36B" w:rsidR="00101742" w:rsidRPr="00101742" w:rsidRDefault="00DB41EE" w:rsidP="005F4F5F">
      <w:pPr>
        <w:pStyle w:val="BODYCOPY"/>
        <w:spacing w:after="120"/>
        <w:ind w:right="288"/>
      </w:pPr>
      <w:r>
        <w:rPr>
          <w:rFonts w:ascii="Wingdings" w:hAnsi="Wingdings" w:cs="Lato Medium"/>
          <w:color w:val="262626"/>
        </w:rPr>
        <w:t></w:t>
      </w:r>
      <w:r w:rsidRPr="00101742">
        <w:rPr>
          <w:rStyle w:val="Boxedverseaddress"/>
        </w:rPr>
        <w:t xml:space="preserve"> </w:t>
      </w:r>
      <w:r w:rsidR="00101742" w:rsidRPr="00101742">
        <w:rPr>
          <w:rStyle w:val="Boxedverseaddress"/>
        </w:rPr>
        <w:t>SERVE/HELP</w:t>
      </w:r>
      <w:r w:rsidR="00101742" w:rsidRPr="00101742">
        <w:rPr>
          <w:rFonts w:ascii="Lato Black" w:hAnsi="Lato Black" w:cs="Lato Black"/>
          <w:b/>
          <w:bCs/>
        </w:rPr>
        <w:t>:</w:t>
      </w:r>
      <w:r w:rsidR="00101742">
        <w:t xml:space="preserve"> L</w:t>
      </w:r>
      <w:r w:rsidR="00101742" w:rsidRPr="00101742">
        <w:t>ove to assist others in their responsibilities. I enjoy helping others succeed.</w:t>
      </w:r>
    </w:p>
    <w:p w14:paraId="20BD7E39" w14:textId="6B22DAA0" w:rsidR="00101742" w:rsidRPr="00101742" w:rsidRDefault="00DB41EE" w:rsidP="005F4F5F">
      <w:pPr>
        <w:pStyle w:val="BODYCOPY"/>
        <w:spacing w:after="120"/>
        <w:ind w:right="288"/>
      </w:pPr>
      <w:r>
        <w:rPr>
          <w:rFonts w:ascii="Wingdings" w:hAnsi="Wingdings" w:cs="Lato Medium"/>
          <w:color w:val="262626"/>
        </w:rPr>
        <w:t></w:t>
      </w:r>
      <w:r w:rsidRPr="00101742">
        <w:rPr>
          <w:rStyle w:val="Boxedverseaddress"/>
        </w:rPr>
        <w:t xml:space="preserve"> </w:t>
      </w:r>
      <w:r w:rsidR="00101742" w:rsidRPr="00101742">
        <w:rPr>
          <w:rStyle w:val="Boxedverseaddress"/>
        </w:rPr>
        <w:t>ACQUIRE/POSSESS</w:t>
      </w:r>
      <w:r w:rsidR="00101742" w:rsidRPr="00101742">
        <w:rPr>
          <w:rFonts w:ascii="Lato Black" w:hAnsi="Lato Black" w:cs="Lato Black"/>
          <w:b/>
          <w:bCs/>
        </w:rPr>
        <w:t>:</w:t>
      </w:r>
      <w:r w:rsidR="00101742">
        <w:t xml:space="preserve"> L</w:t>
      </w:r>
      <w:r w:rsidR="00101742" w:rsidRPr="00101742">
        <w:t>ove to shop, collect, or obtain things. I enjoy getting the highest quality for the best price.</w:t>
      </w:r>
    </w:p>
    <w:p w14:paraId="20A021EE" w14:textId="70F9A69B" w:rsidR="00101742" w:rsidRPr="00101742" w:rsidRDefault="00DB41EE" w:rsidP="005F4F5F">
      <w:pPr>
        <w:pStyle w:val="BODYCOPY"/>
        <w:spacing w:after="120"/>
        <w:ind w:right="288"/>
      </w:pPr>
      <w:r>
        <w:rPr>
          <w:rFonts w:ascii="Wingdings" w:hAnsi="Wingdings" w:cs="Lato Medium"/>
          <w:color w:val="262626"/>
        </w:rPr>
        <w:t></w:t>
      </w:r>
      <w:r w:rsidRPr="00101742">
        <w:rPr>
          <w:rStyle w:val="Boxedverseaddress"/>
        </w:rPr>
        <w:t xml:space="preserve"> </w:t>
      </w:r>
      <w:r w:rsidR="00101742" w:rsidRPr="00101742">
        <w:rPr>
          <w:rStyle w:val="Boxedverseaddress"/>
        </w:rPr>
        <w:t>EXCEL</w:t>
      </w:r>
      <w:r w:rsidR="00101742" w:rsidRPr="00101742">
        <w:rPr>
          <w:rFonts w:ascii="Lato Black" w:hAnsi="Lato Black" w:cs="Lato Black"/>
          <w:b/>
          <w:bCs/>
        </w:rPr>
        <w:t>:</w:t>
      </w:r>
      <w:r w:rsidR="00101742">
        <w:t xml:space="preserve"> L</w:t>
      </w:r>
      <w:r w:rsidR="00101742" w:rsidRPr="00101742">
        <w:t>ove to be the best and make my team the best. I enjoy setting and attaining the highest standard.</w:t>
      </w:r>
    </w:p>
    <w:p w14:paraId="3A427D68" w14:textId="346B8771" w:rsidR="00101742" w:rsidRPr="00101742" w:rsidRDefault="00DB41EE" w:rsidP="005F4F5F">
      <w:pPr>
        <w:pStyle w:val="BODYCOPY"/>
        <w:spacing w:after="120"/>
        <w:ind w:right="288"/>
      </w:pPr>
      <w:r>
        <w:rPr>
          <w:rFonts w:ascii="Wingdings" w:hAnsi="Wingdings" w:cs="Lato Medium"/>
          <w:color w:val="262626"/>
        </w:rPr>
        <w:t></w:t>
      </w:r>
      <w:r w:rsidRPr="00101742">
        <w:rPr>
          <w:rStyle w:val="Boxedverseaddress"/>
        </w:rPr>
        <w:t xml:space="preserve"> </w:t>
      </w:r>
      <w:r w:rsidR="00101742" w:rsidRPr="00101742">
        <w:rPr>
          <w:rStyle w:val="Boxedverseaddress"/>
        </w:rPr>
        <w:t>INFLUENCE</w:t>
      </w:r>
      <w:r w:rsidR="00101742" w:rsidRPr="00101742">
        <w:rPr>
          <w:rFonts w:ascii="Lato Black" w:hAnsi="Lato Black" w:cs="Lato Black"/>
          <w:b/>
          <w:bCs/>
        </w:rPr>
        <w:t>:</w:t>
      </w:r>
      <w:r w:rsidR="00101742">
        <w:t xml:space="preserve"> L</w:t>
      </w:r>
      <w:r w:rsidR="00101742" w:rsidRPr="00101742">
        <w:t>ove to convert people to my way of thinking. I enjoy shaping the attitudes and behavior of others.</w:t>
      </w:r>
    </w:p>
    <w:p w14:paraId="23D1BF5F" w14:textId="20FFEF16" w:rsidR="00101742" w:rsidRPr="00101742" w:rsidRDefault="00DB41EE" w:rsidP="005F4F5F">
      <w:pPr>
        <w:pStyle w:val="BODYCOPY"/>
        <w:spacing w:after="120"/>
        <w:ind w:right="288"/>
      </w:pPr>
      <w:r>
        <w:rPr>
          <w:rFonts w:ascii="Wingdings" w:hAnsi="Wingdings" w:cs="Lato Medium"/>
          <w:color w:val="262626"/>
        </w:rPr>
        <w:t></w:t>
      </w:r>
      <w:r w:rsidRPr="00101742">
        <w:rPr>
          <w:rStyle w:val="Boxedverseaddress"/>
        </w:rPr>
        <w:t xml:space="preserve"> </w:t>
      </w:r>
      <w:r w:rsidR="00101742" w:rsidRPr="00101742">
        <w:rPr>
          <w:rStyle w:val="Boxedverseaddress"/>
        </w:rPr>
        <w:t>PERFORM</w:t>
      </w:r>
      <w:r w:rsidR="00101742" w:rsidRPr="00101742">
        <w:rPr>
          <w:rFonts w:ascii="Lato Black" w:hAnsi="Lato Black" w:cs="Lato Black"/>
          <w:b/>
          <w:bCs/>
        </w:rPr>
        <w:t>:</w:t>
      </w:r>
      <w:r w:rsidR="00101742">
        <w:t xml:space="preserve"> L</w:t>
      </w:r>
      <w:r w:rsidR="00101742" w:rsidRPr="00101742">
        <w:t>ove to be on stage and receive the attention of others. I enjoy being in the limelight.</w:t>
      </w:r>
    </w:p>
    <w:p w14:paraId="40A76904" w14:textId="7E44EAB8" w:rsidR="00101742" w:rsidRPr="00101742" w:rsidRDefault="00DB41EE" w:rsidP="005F4F5F">
      <w:pPr>
        <w:pStyle w:val="BODYCOPY"/>
        <w:spacing w:after="120"/>
        <w:ind w:right="288"/>
      </w:pPr>
      <w:r>
        <w:rPr>
          <w:rFonts w:ascii="Wingdings" w:hAnsi="Wingdings" w:cs="Lato Medium"/>
          <w:color w:val="262626"/>
        </w:rPr>
        <w:t></w:t>
      </w:r>
      <w:r w:rsidRPr="00101742">
        <w:rPr>
          <w:rStyle w:val="Boxedverseaddress"/>
        </w:rPr>
        <w:t xml:space="preserve"> </w:t>
      </w:r>
      <w:r w:rsidR="00101742" w:rsidRPr="00101742">
        <w:rPr>
          <w:rStyle w:val="Boxedverseaddress"/>
        </w:rPr>
        <w:t>IMPROVE</w:t>
      </w:r>
      <w:r w:rsidR="00101742" w:rsidRPr="00101742">
        <w:rPr>
          <w:rFonts w:ascii="Lato Black" w:hAnsi="Lato Black" w:cs="Lato Black"/>
          <w:b/>
          <w:bCs/>
        </w:rPr>
        <w:t>:</w:t>
      </w:r>
      <w:r w:rsidR="00101742">
        <w:t xml:space="preserve"> L</w:t>
      </w:r>
      <w:r w:rsidR="00101742" w:rsidRPr="00101742">
        <w:t>ove to make things better. I enjoy taking something that someone else has designed or started and improve it.</w:t>
      </w:r>
    </w:p>
    <w:p w14:paraId="71749F8F" w14:textId="17007BC4" w:rsidR="00101742" w:rsidRPr="00101742" w:rsidRDefault="00DB41EE" w:rsidP="005F4F5F">
      <w:pPr>
        <w:pStyle w:val="BODYCOPY"/>
        <w:spacing w:after="120"/>
        <w:ind w:right="288"/>
      </w:pPr>
      <w:r>
        <w:rPr>
          <w:rFonts w:ascii="Wingdings" w:hAnsi="Wingdings" w:cs="Lato Medium"/>
          <w:color w:val="262626"/>
        </w:rPr>
        <w:t></w:t>
      </w:r>
      <w:r w:rsidRPr="00101742">
        <w:rPr>
          <w:rStyle w:val="Boxedverseaddress"/>
        </w:rPr>
        <w:t xml:space="preserve"> </w:t>
      </w:r>
      <w:r w:rsidR="00101742" w:rsidRPr="00101742">
        <w:rPr>
          <w:rStyle w:val="Boxedverseaddress"/>
        </w:rPr>
        <w:t>REPAIR</w:t>
      </w:r>
      <w:r w:rsidR="00101742" w:rsidRPr="00101742">
        <w:rPr>
          <w:rFonts w:ascii="Lato Black" w:hAnsi="Lato Black" w:cs="Lato Black"/>
          <w:b/>
          <w:bCs/>
        </w:rPr>
        <w:t>:</w:t>
      </w:r>
      <w:r w:rsidR="00101742">
        <w:t xml:space="preserve"> L</w:t>
      </w:r>
      <w:r w:rsidR="00101742" w:rsidRPr="00101742">
        <w:t>ove to fix what is broken or change what is out of date.</w:t>
      </w:r>
    </w:p>
    <w:p w14:paraId="221A1A60" w14:textId="67D21BCD" w:rsidR="00101742" w:rsidRPr="00101742" w:rsidRDefault="00DB41EE" w:rsidP="005F4F5F">
      <w:pPr>
        <w:pStyle w:val="BODYCOPY"/>
        <w:spacing w:after="120"/>
        <w:ind w:right="288"/>
      </w:pPr>
      <w:r>
        <w:rPr>
          <w:rFonts w:ascii="Wingdings" w:hAnsi="Wingdings" w:cs="Lato Medium"/>
          <w:color w:val="262626"/>
        </w:rPr>
        <w:t></w:t>
      </w:r>
      <w:r w:rsidRPr="00101742">
        <w:rPr>
          <w:rStyle w:val="Boxedverseaddress"/>
        </w:rPr>
        <w:t xml:space="preserve"> </w:t>
      </w:r>
      <w:r w:rsidR="00101742" w:rsidRPr="00101742">
        <w:rPr>
          <w:rStyle w:val="Boxedverseaddress"/>
        </w:rPr>
        <w:t>LEAD/BE IN CHARGE</w:t>
      </w:r>
      <w:r w:rsidR="00101742" w:rsidRPr="00101742">
        <w:rPr>
          <w:rFonts w:ascii="Lato Black" w:hAnsi="Lato Black" w:cs="Lato Black"/>
          <w:b/>
          <w:bCs/>
        </w:rPr>
        <w:t>:</w:t>
      </w:r>
      <w:r w:rsidR="00101742">
        <w:t xml:space="preserve"> L</w:t>
      </w:r>
      <w:r w:rsidR="00101742" w:rsidRPr="00101742">
        <w:t>ove to lead the way, oversee, and supervise. I enjoy determining how things will be done.</w:t>
      </w:r>
    </w:p>
    <w:p w14:paraId="5E729E3A" w14:textId="3DE5AD87" w:rsidR="00101742" w:rsidRPr="00101742" w:rsidRDefault="00DB41EE" w:rsidP="005F4F5F">
      <w:pPr>
        <w:pStyle w:val="BODYCOPY"/>
        <w:spacing w:after="120"/>
        <w:ind w:right="288"/>
      </w:pPr>
      <w:r>
        <w:rPr>
          <w:rFonts w:ascii="Wingdings" w:hAnsi="Wingdings" w:cs="Lato Medium"/>
          <w:color w:val="262626"/>
        </w:rPr>
        <w:t></w:t>
      </w:r>
      <w:r w:rsidRPr="00101742">
        <w:rPr>
          <w:rStyle w:val="Boxedverseaddress"/>
        </w:rPr>
        <w:t xml:space="preserve"> </w:t>
      </w:r>
      <w:r w:rsidR="00101742" w:rsidRPr="00101742">
        <w:rPr>
          <w:rStyle w:val="Boxedverseaddress"/>
        </w:rPr>
        <w:t>PERSEVERE</w:t>
      </w:r>
      <w:r w:rsidR="00101742" w:rsidRPr="00101742">
        <w:rPr>
          <w:rFonts w:ascii="Lato Black" w:hAnsi="Lato Black" w:cs="Lato Black"/>
          <w:b/>
          <w:bCs/>
        </w:rPr>
        <w:t>:</w:t>
      </w:r>
      <w:r w:rsidR="00101742">
        <w:t xml:space="preserve"> L</w:t>
      </w:r>
      <w:r w:rsidR="00101742" w:rsidRPr="00101742">
        <w:t>ove to see things to completion. I enjoy persisting at something until it is finished.</w:t>
      </w:r>
    </w:p>
    <w:p w14:paraId="6E2D109A" w14:textId="1E0D6AB3" w:rsidR="00101742" w:rsidRPr="00101742" w:rsidRDefault="00DB41EE" w:rsidP="005F4F5F">
      <w:pPr>
        <w:pStyle w:val="BODYCOPY"/>
        <w:spacing w:after="120"/>
        <w:ind w:right="288"/>
      </w:pPr>
      <w:r>
        <w:rPr>
          <w:rFonts w:ascii="Wingdings" w:hAnsi="Wingdings" w:cs="Lato Medium"/>
          <w:color w:val="262626"/>
        </w:rPr>
        <w:t></w:t>
      </w:r>
      <w:r w:rsidRPr="00101742">
        <w:rPr>
          <w:rStyle w:val="Boxedverseaddress"/>
        </w:rPr>
        <w:t xml:space="preserve"> </w:t>
      </w:r>
      <w:r w:rsidR="00101742" w:rsidRPr="00101742">
        <w:rPr>
          <w:rStyle w:val="Boxedverseaddress"/>
        </w:rPr>
        <w:t>FOLLOW THE RULES</w:t>
      </w:r>
      <w:r w:rsidR="00101742" w:rsidRPr="00101742">
        <w:rPr>
          <w:rFonts w:ascii="Lato Black" w:hAnsi="Lato Black" w:cs="Lato Black"/>
          <w:b/>
          <w:bCs/>
        </w:rPr>
        <w:t>:</w:t>
      </w:r>
      <w:r w:rsidR="00101742">
        <w:t xml:space="preserve"> L</w:t>
      </w:r>
      <w:r w:rsidR="00101742" w:rsidRPr="00101742">
        <w:t>ove to operate by policies and procedures. I enjoy meeting the expectations of an organization or boss.</w:t>
      </w:r>
    </w:p>
    <w:p w14:paraId="1DBAE2F1" w14:textId="6D8E7E7F" w:rsidR="001975DA" w:rsidRDefault="00DB41EE" w:rsidP="005F4F5F">
      <w:pPr>
        <w:pStyle w:val="BODYCOPY"/>
        <w:spacing w:after="120"/>
        <w:ind w:right="288"/>
      </w:pPr>
      <w:r>
        <w:rPr>
          <w:rFonts w:ascii="Wingdings" w:hAnsi="Wingdings" w:cs="Lato Medium"/>
          <w:color w:val="262626"/>
        </w:rPr>
        <w:t></w:t>
      </w:r>
      <w:r w:rsidRPr="00101742">
        <w:rPr>
          <w:rStyle w:val="Boxedverseaddress"/>
        </w:rPr>
        <w:t xml:space="preserve"> </w:t>
      </w:r>
      <w:r w:rsidR="00101742" w:rsidRPr="00101742">
        <w:rPr>
          <w:rStyle w:val="Boxedverseaddress"/>
        </w:rPr>
        <w:t>PREVAIL</w:t>
      </w:r>
      <w:r w:rsidR="00101742" w:rsidRPr="00101742">
        <w:rPr>
          <w:rFonts w:ascii="Lato Black" w:hAnsi="Lato Black" w:cs="Lato Black"/>
          <w:b/>
          <w:bCs/>
        </w:rPr>
        <w:t>:</w:t>
      </w:r>
      <w:r w:rsidR="00101742">
        <w:t xml:space="preserve"> L</w:t>
      </w:r>
      <w:r w:rsidR="00101742" w:rsidRPr="00101742">
        <w:t>ove to fight for what is right and oppose what is wrong. I enjoy overcoming injustice.</w:t>
      </w:r>
    </w:p>
    <w:p w14:paraId="4BBCA87B" w14:textId="76E9B073" w:rsidR="00DB5E48" w:rsidRPr="001975DA" w:rsidRDefault="00DB41EE" w:rsidP="005F4F5F">
      <w:pPr>
        <w:pStyle w:val="BODYCOPY"/>
        <w:spacing w:after="120"/>
        <w:ind w:right="288"/>
        <w:rPr>
          <w:rFonts w:ascii="Lato Thin" w:hAnsi="Lato Thin" w:cs="Lato Thin"/>
          <w:spacing w:val="-2"/>
        </w:rPr>
      </w:pPr>
      <w:r>
        <w:rPr>
          <w:rFonts w:ascii="Wingdings" w:hAnsi="Wingdings" w:cs="Lato Medium"/>
          <w:color w:val="262626"/>
        </w:rPr>
        <w:t></w:t>
      </w:r>
      <w:r w:rsidRPr="00101742">
        <w:rPr>
          <w:rStyle w:val="Boxedverseaddress"/>
        </w:rPr>
        <w:t xml:space="preserve"> </w:t>
      </w:r>
      <w:r w:rsidR="00101742" w:rsidRPr="00101742">
        <w:rPr>
          <w:rStyle w:val="Boxedverseaddress"/>
        </w:rPr>
        <w:t>OTHER</w:t>
      </w:r>
      <w:r w:rsidR="00101742" w:rsidRPr="00101742">
        <w:rPr>
          <w:rFonts w:ascii="Lato Black" w:hAnsi="Lato Black" w:cs="Lato Black"/>
          <w:b/>
          <w:bCs/>
        </w:rPr>
        <w:t>:</w:t>
      </w:r>
      <w:r w:rsidR="00101742" w:rsidRPr="00101742">
        <w:t> </w:t>
      </w:r>
      <w:r w:rsidR="00101742" w:rsidRPr="00101742">
        <w:rPr>
          <w:rFonts w:ascii="MS Gothic" w:eastAsia="MS Gothic" w:hAnsi="MS Gothic" w:cs="MS Gothic" w:hint="eastAsia"/>
        </w:rPr>
        <w:t> </w:t>
      </w:r>
      <w:r w:rsidR="00101742" w:rsidRPr="00101742">
        <w:rPr>
          <w:rFonts w:ascii="Lato Thin" w:hAnsi="Lato Thin" w:cs="Lato Thin"/>
          <w:spacing w:val="-2"/>
        </w:rPr>
        <w:t>..............................................................................................................................................................................</w:t>
      </w:r>
    </w:p>
    <w:p w14:paraId="6612FAED" w14:textId="67D95A04" w:rsidR="001975DA" w:rsidRDefault="001975DA" w:rsidP="001975DA">
      <w:pPr>
        <w:pStyle w:val="BLUESUBHEAD"/>
        <w:spacing w:after="120"/>
      </w:pPr>
      <w:r>
        <w:lastRenderedPageBreak/>
        <w:t>MY PASSION FOR PEOPLE:</w:t>
      </w:r>
      <w:r>
        <w:t> </w:t>
      </w:r>
      <w:r>
        <w:t xml:space="preserve">HOW DO I LOVE TO SERVE? </w:t>
      </w:r>
    </w:p>
    <w:p w14:paraId="013142AC" w14:textId="2C14F03C" w:rsidR="001975DA" w:rsidRDefault="001975DA" w:rsidP="001975DA">
      <w:pPr>
        <w:pStyle w:val="BODYCOPY"/>
        <w:spacing w:after="120"/>
      </w:pPr>
      <w:r w:rsidRPr="001975DA">
        <w:rPr>
          <w:rStyle w:val="Boxedverseaddress"/>
        </w:rPr>
        <w:t>Instructions</w:t>
      </w:r>
      <w:r>
        <w:rPr>
          <w:rFonts w:ascii="Lato Black" w:hAnsi="Lato Black" w:cs="Lato Black"/>
          <w:b/>
          <w:bCs/>
          <w:sz w:val="18"/>
          <w:szCs w:val="18"/>
        </w:rPr>
        <w:t>:</w:t>
      </w:r>
      <w:r>
        <w:t> </w:t>
      </w:r>
      <w:r>
        <w:t xml:space="preserve">Check the following </w:t>
      </w:r>
      <w:r w:rsidRPr="001975DA">
        <w:rPr>
          <w:rFonts w:ascii="Lato Black" w:hAnsi="Lato Black" w:cs="Lato Black"/>
          <w:b/>
          <w:bCs/>
          <w:sz w:val="16"/>
          <w:szCs w:val="16"/>
        </w:rPr>
        <w:t>PEOPLE</w:t>
      </w:r>
      <w:r>
        <w:t>, listed by age and affinity group, whom you feel most drawn to serve. If none of the words on the list fit, feel free to add your own on the “Other” line provided.</w:t>
      </w:r>
    </w:p>
    <w:p w14:paraId="59D77B87" w14:textId="235D0B46" w:rsidR="001975DA" w:rsidRDefault="001975DA" w:rsidP="001975DA">
      <w:pPr>
        <w:tabs>
          <w:tab w:val="left" w:pos="1680"/>
          <w:tab w:val="left" w:pos="4900"/>
          <w:tab w:val="center" w:pos="7580"/>
          <w:tab w:val="center" w:pos="8100"/>
          <w:tab w:val="center" w:pos="8660"/>
        </w:tabs>
        <w:autoSpaceDE w:val="0"/>
        <w:autoSpaceDN w:val="0"/>
        <w:adjustRightInd w:val="0"/>
        <w:spacing w:after="120" w:line="240" w:lineRule="atLeast"/>
        <w:rPr>
          <w:rFonts w:ascii="Lato Black" w:hAnsi="Lato Black" w:cs="Lato Black"/>
          <w:b/>
          <w:bCs/>
          <w:kern w:val="1"/>
          <w:sz w:val="18"/>
          <w:szCs w:val="18"/>
        </w:rPr>
      </w:pPr>
      <w:r>
        <w:rPr>
          <w:rFonts w:ascii="Lato Medium" w:hAnsi="Lato Medium" w:cs="Lato Medium"/>
          <w:color w:val="262626"/>
          <w:kern w:val="1"/>
          <w:sz w:val="18"/>
          <w:szCs w:val="18"/>
        </w:rPr>
        <w:tab/>
      </w:r>
      <w:r w:rsidRPr="001975DA">
        <w:rPr>
          <w:rStyle w:val="Boxedverseaddress"/>
        </w:rPr>
        <w:t>Ag</w:t>
      </w:r>
      <w:r>
        <w:rPr>
          <w:rStyle w:val="Boxedverseaddress"/>
        </w:rPr>
        <w:t xml:space="preserve">E </w:t>
      </w:r>
      <w:r w:rsidR="00264141">
        <w:rPr>
          <w:rStyle w:val="Boxedverseaddress"/>
        </w:rPr>
        <w:tab/>
      </w:r>
      <w:r w:rsidRPr="001975DA">
        <w:rPr>
          <w:rStyle w:val="Boxedverseaddress"/>
        </w:rPr>
        <w:t>Affinity</w:t>
      </w:r>
    </w:p>
    <w:p w14:paraId="3AAAC8FB" w14:textId="4EA0B246" w:rsidR="001975DA" w:rsidRDefault="00DB41EE" w:rsidP="00264141">
      <w:pPr>
        <w:pStyle w:val="BODYCOPY"/>
        <w:ind w:firstLine="720"/>
      </w:pPr>
      <w:r>
        <w:rPr>
          <w:rFonts w:ascii="Wingdings" w:hAnsi="Wingdings" w:cs="Lato Medium"/>
          <w:color w:val="262626"/>
        </w:rPr>
        <w:t></w:t>
      </w:r>
      <w:r>
        <w:t xml:space="preserve"> </w:t>
      </w:r>
      <w:r w:rsidR="001975DA">
        <w:t>College/Young Adult</w:t>
      </w:r>
      <w:r w:rsidR="001975DA">
        <w:tab/>
      </w:r>
      <w:r w:rsidR="001975DA">
        <w:tab/>
      </w:r>
      <w:r w:rsidR="001975DA">
        <w:tab/>
      </w:r>
      <w:r>
        <w:rPr>
          <w:rFonts w:ascii="Wingdings" w:hAnsi="Wingdings" w:cs="Lato Medium"/>
          <w:color w:val="262626"/>
        </w:rPr>
        <w:t></w:t>
      </w:r>
      <w:r>
        <w:t xml:space="preserve"> </w:t>
      </w:r>
      <w:r w:rsidR="001975DA">
        <w:t>Athletes</w:t>
      </w:r>
    </w:p>
    <w:p w14:paraId="44ED0971" w14:textId="18A6D382" w:rsidR="001975DA" w:rsidRDefault="00DB41EE" w:rsidP="00264141">
      <w:pPr>
        <w:pStyle w:val="BODYCOPY"/>
        <w:ind w:firstLine="720"/>
      </w:pPr>
      <w:r>
        <w:rPr>
          <w:rFonts w:ascii="Wingdings" w:hAnsi="Wingdings" w:cs="Lato Medium"/>
          <w:color w:val="262626"/>
        </w:rPr>
        <w:t></w:t>
      </w:r>
      <w:r>
        <w:t xml:space="preserve"> </w:t>
      </w:r>
      <w:r w:rsidR="001975DA">
        <w:t>Elementary Children</w:t>
      </w:r>
      <w:r w:rsidR="001975DA">
        <w:tab/>
      </w:r>
      <w:r w:rsidR="001975DA">
        <w:tab/>
      </w:r>
      <w:r w:rsidR="001975DA">
        <w:tab/>
      </w:r>
      <w:r>
        <w:rPr>
          <w:rFonts w:ascii="Wingdings" w:hAnsi="Wingdings" w:cs="Lato Medium"/>
          <w:color w:val="262626"/>
        </w:rPr>
        <w:t></w:t>
      </w:r>
      <w:r>
        <w:t xml:space="preserve"> </w:t>
      </w:r>
      <w:r w:rsidR="001975DA">
        <w:t>Business Professionals</w:t>
      </w:r>
    </w:p>
    <w:p w14:paraId="54902019" w14:textId="2D86568A" w:rsidR="001975DA" w:rsidRDefault="00DB41EE" w:rsidP="00264141">
      <w:pPr>
        <w:pStyle w:val="BODYCOPY"/>
        <w:ind w:firstLine="720"/>
      </w:pPr>
      <w:r>
        <w:rPr>
          <w:rFonts w:ascii="Wingdings" w:hAnsi="Wingdings" w:cs="Lato Medium"/>
          <w:color w:val="262626"/>
        </w:rPr>
        <w:t></w:t>
      </w:r>
      <w:r>
        <w:t xml:space="preserve"> </w:t>
      </w:r>
      <w:r w:rsidR="001975DA">
        <w:t>High School</w:t>
      </w:r>
      <w:r w:rsidR="001975DA">
        <w:tab/>
      </w:r>
      <w:r w:rsidR="001975DA">
        <w:tab/>
      </w:r>
      <w:r w:rsidR="001975DA">
        <w:tab/>
      </w:r>
      <w:r w:rsidR="001975DA">
        <w:tab/>
      </w:r>
      <w:r>
        <w:rPr>
          <w:rFonts w:ascii="Wingdings" w:hAnsi="Wingdings" w:cs="Lato Medium"/>
          <w:color w:val="262626"/>
        </w:rPr>
        <w:t></w:t>
      </w:r>
      <w:r>
        <w:t xml:space="preserve"> </w:t>
      </w:r>
      <w:r w:rsidR="001975DA">
        <w:t>Couples</w:t>
      </w:r>
    </w:p>
    <w:p w14:paraId="382C3613" w14:textId="6F660DC2" w:rsidR="001975DA" w:rsidRDefault="00DB41EE" w:rsidP="00264141">
      <w:pPr>
        <w:pStyle w:val="BODYCOPY"/>
        <w:ind w:firstLine="720"/>
      </w:pPr>
      <w:r>
        <w:rPr>
          <w:rFonts w:ascii="Wingdings" w:hAnsi="Wingdings" w:cs="Lato Medium"/>
          <w:color w:val="262626"/>
        </w:rPr>
        <w:t></w:t>
      </w:r>
      <w:r>
        <w:t xml:space="preserve"> </w:t>
      </w:r>
      <w:r w:rsidR="001975DA">
        <w:t>Infants/Babies</w:t>
      </w:r>
      <w:r w:rsidR="001975DA">
        <w:tab/>
      </w:r>
      <w:r w:rsidR="001975DA">
        <w:tab/>
      </w:r>
      <w:r w:rsidR="001975DA">
        <w:tab/>
      </w:r>
      <w:r>
        <w:rPr>
          <w:rFonts w:ascii="Wingdings" w:hAnsi="Wingdings" w:cs="Lato Medium"/>
          <w:color w:val="262626"/>
        </w:rPr>
        <w:t></w:t>
      </w:r>
      <w:r>
        <w:t xml:space="preserve"> </w:t>
      </w:r>
      <w:r w:rsidR="001975DA">
        <w:t>ESL</w:t>
      </w:r>
    </w:p>
    <w:p w14:paraId="13234C53" w14:textId="3AA95A63" w:rsidR="001975DA" w:rsidRDefault="00DB41EE" w:rsidP="00264141">
      <w:pPr>
        <w:pStyle w:val="BODYCOPY"/>
        <w:ind w:firstLine="720"/>
      </w:pPr>
      <w:r>
        <w:rPr>
          <w:rFonts w:ascii="Wingdings" w:hAnsi="Wingdings" w:cs="Lato Medium"/>
          <w:color w:val="262626"/>
        </w:rPr>
        <w:t></w:t>
      </w:r>
      <w:r>
        <w:t xml:space="preserve"> </w:t>
      </w:r>
      <w:r w:rsidR="001975DA">
        <w:t>Jr. High Students</w:t>
      </w:r>
      <w:r w:rsidR="001975DA">
        <w:tab/>
      </w:r>
      <w:r w:rsidR="001975DA">
        <w:tab/>
      </w:r>
      <w:r w:rsidR="001975DA">
        <w:tab/>
      </w:r>
      <w:r>
        <w:rPr>
          <w:rFonts w:ascii="Wingdings" w:hAnsi="Wingdings" w:cs="Lato Medium"/>
          <w:color w:val="262626"/>
        </w:rPr>
        <w:t></w:t>
      </w:r>
      <w:r>
        <w:t xml:space="preserve"> </w:t>
      </w:r>
      <w:r w:rsidR="001975DA">
        <w:t>Families</w:t>
      </w:r>
    </w:p>
    <w:p w14:paraId="4C33C253" w14:textId="4DE2BEE5" w:rsidR="001975DA" w:rsidRDefault="00DB41EE" w:rsidP="00264141">
      <w:pPr>
        <w:pStyle w:val="BODYCOPY"/>
        <w:ind w:firstLine="720"/>
      </w:pPr>
      <w:r>
        <w:rPr>
          <w:rFonts w:ascii="Wingdings" w:hAnsi="Wingdings" w:cs="Lato Medium"/>
          <w:color w:val="262626"/>
        </w:rPr>
        <w:t></w:t>
      </w:r>
      <w:r>
        <w:t xml:space="preserve"> </w:t>
      </w:r>
      <w:r w:rsidR="001975DA">
        <w:t>Older Adults 60+</w:t>
      </w:r>
      <w:r w:rsidR="001975DA">
        <w:tab/>
      </w:r>
      <w:r w:rsidR="001975DA">
        <w:tab/>
      </w:r>
      <w:r w:rsidR="001975DA">
        <w:tab/>
      </w:r>
      <w:r>
        <w:rPr>
          <w:rFonts w:ascii="Wingdings" w:hAnsi="Wingdings" w:cs="Lato Medium"/>
          <w:color w:val="262626"/>
        </w:rPr>
        <w:t></w:t>
      </w:r>
      <w:r>
        <w:t xml:space="preserve"> </w:t>
      </w:r>
      <w:r w:rsidR="001975DA">
        <w:t>Hearing Impaired</w:t>
      </w:r>
    </w:p>
    <w:p w14:paraId="78B2D080" w14:textId="4A027B89" w:rsidR="001975DA" w:rsidRDefault="00DB41EE" w:rsidP="00264141">
      <w:pPr>
        <w:pStyle w:val="BODYCOPY"/>
        <w:ind w:firstLine="720"/>
      </w:pPr>
      <w:r>
        <w:rPr>
          <w:rFonts w:ascii="Wingdings" w:hAnsi="Wingdings" w:cs="Lato Medium"/>
          <w:color w:val="262626"/>
        </w:rPr>
        <w:t></w:t>
      </w:r>
      <w:r>
        <w:t xml:space="preserve"> </w:t>
      </w:r>
      <w:r w:rsidR="001975DA">
        <w:t>Preschool Children</w:t>
      </w:r>
      <w:r w:rsidR="001975DA">
        <w:tab/>
      </w:r>
      <w:r w:rsidR="001975DA">
        <w:tab/>
      </w:r>
      <w:r w:rsidR="001975DA">
        <w:tab/>
      </w:r>
      <w:r>
        <w:rPr>
          <w:rFonts w:ascii="Wingdings" w:hAnsi="Wingdings" w:cs="Lato Medium"/>
          <w:color w:val="262626"/>
        </w:rPr>
        <w:t></w:t>
      </w:r>
      <w:r>
        <w:t xml:space="preserve"> </w:t>
      </w:r>
      <w:r w:rsidR="001975DA">
        <w:t>Men</w:t>
      </w:r>
    </w:p>
    <w:p w14:paraId="7EF5C358" w14:textId="21EA5125" w:rsidR="001975DA" w:rsidRDefault="00DB41EE" w:rsidP="00264141">
      <w:pPr>
        <w:pStyle w:val="BODYCOPY"/>
        <w:ind w:firstLine="720"/>
      </w:pPr>
      <w:r>
        <w:rPr>
          <w:rFonts w:ascii="Wingdings" w:hAnsi="Wingdings" w:cs="Lato Medium"/>
          <w:color w:val="262626"/>
        </w:rPr>
        <w:t></w:t>
      </w:r>
      <w:r>
        <w:t xml:space="preserve"> </w:t>
      </w:r>
      <w:r w:rsidR="001975DA">
        <w:t>Toddlers</w:t>
      </w:r>
      <w:r w:rsidR="001975DA">
        <w:tab/>
      </w:r>
      <w:r w:rsidR="001975DA">
        <w:tab/>
      </w:r>
      <w:r w:rsidR="001975DA">
        <w:tab/>
      </w:r>
      <w:r w:rsidR="001975DA">
        <w:tab/>
      </w:r>
      <w:r>
        <w:rPr>
          <w:rFonts w:ascii="Wingdings" w:hAnsi="Wingdings" w:cs="Lato Medium"/>
          <w:color w:val="262626"/>
        </w:rPr>
        <w:t></w:t>
      </w:r>
      <w:r>
        <w:t xml:space="preserve"> </w:t>
      </w:r>
      <w:r w:rsidR="001975DA">
        <w:t>Musicians</w:t>
      </w:r>
    </w:p>
    <w:p w14:paraId="3554091F" w14:textId="388A8622" w:rsidR="001975DA" w:rsidRDefault="00DB41EE" w:rsidP="00264141">
      <w:pPr>
        <w:pStyle w:val="BODYCOPY"/>
        <w:ind w:firstLine="720"/>
      </w:pPr>
      <w:r>
        <w:rPr>
          <w:rFonts w:ascii="Wingdings" w:hAnsi="Wingdings" w:cs="Lato Medium"/>
          <w:color w:val="262626"/>
        </w:rPr>
        <w:t></w:t>
      </w:r>
      <w:r>
        <w:t xml:space="preserve"> </w:t>
      </w:r>
      <w:r w:rsidR="001975DA">
        <w:t>Young Married</w:t>
      </w:r>
      <w:r w:rsidR="001975DA">
        <w:tab/>
      </w:r>
      <w:r w:rsidR="001975DA">
        <w:tab/>
      </w:r>
      <w:r w:rsidR="001975DA">
        <w:tab/>
      </w:r>
      <w:r>
        <w:rPr>
          <w:rFonts w:ascii="Wingdings" w:hAnsi="Wingdings" w:cs="Lato Medium"/>
          <w:color w:val="262626"/>
        </w:rPr>
        <w:t></w:t>
      </w:r>
      <w:r>
        <w:t xml:space="preserve"> </w:t>
      </w:r>
      <w:r w:rsidR="001975DA">
        <w:t>People Who Are Hurting</w:t>
      </w:r>
    </w:p>
    <w:p w14:paraId="73EEB15E" w14:textId="3F613C06" w:rsidR="001975DA" w:rsidRDefault="00DB41EE" w:rsidP="00264141">
      <w:pPr>
        <w:pStyle w:val="BODYCOPY"/>
        <w:ind w:firstLine="720"/>
      </w:pPr>
      <w:r>
        <w:rPr>
          <w:rFonts w:ascii="Wingdings" w:hAnsi="Wingdings" w:cs="Lato Medium"/>
          <w:color w:val="262626"/>
        </w:rPr>
        <w:t></w:t>
      </w:r>
      <w:r>
        <w:t xml:space="preserve"> </w:t>
      </w:r>
      <w:r w:rsidR="001975DA">
        <w:t xml:space="preserve">Other </w:t>
      </w:r>
      <w:r w:rsidR="001975DA">
        <w:rPr>
          <w:rFonts w:ascii="Lato Thin" w:hAnsi="Lato Thin" w:cs="Lato Thin"/>
          <w:spacing w:val="-2"/>
        </w:rPr>
        <w:t>.........................................</w:t>
      </w:r>
      <w:r w:rsidR="001975DA">
        <w:tab/>
        <w:t xml:space="preserve"> </w:t>
      </w:r>
      <w:r w:rsidR="001975DA">
        <w:t> </w:t>
      </w:r>
      <w:r w:rsidR="001975DA">
        <w:rPr>
          <w:rFonts w:ascii="MS Gothic" w:eastAsia="MS Gothic" w:hAnsi="MS Gothic" w:cs="MS Gothic" w:hint="eastAsia"/>
        </w:rPr>
        <w:t> </w:t>
      </w:r>
      <w:r w:rsidR="001975DA">
        <w:rPr>
          <w:rFonts w:ascii="MS Gothic" w:eastAsia="MS Gothic" w:hAnsi="MS Gothic" w:cs="MS Gothic"/>
        </w:rPr>
        <w:tab/>
      </w:r>
      <w:r>
        <w:rPr>
          <w:rFonts w:ascii="Wingdings" w:hAnsi="Wingdings" w:cs="Lato Medium"/>
          <w:color w:val="262626"/>
        </w:rPr>
        <w:t></w:t>
      </w:r>
      <w:r>
        <w:t xml:space="preserve"> </w:t>
      </w:r>
      <w:r w:rsidR="001975DA">
        <w:t>Single Parents</w:t>
      </w:r>
    </w:p>
    <w:p w14:paraId="27174B73" w14:textId="492239A5" w:rsidR="001975DA" w:rsidRDefault="001975DA" w:rsidP="001975DA">
      <w:pPr>
        <w:pStyle w:val="BODYCOPY"/>
      </w:pPr>
      <w:r>
        <w:tab/>
      </w:r>
      <w:r w:rsidR="00264141">
        <w:t xml:space="preserve"> </w:t>
      </w:r>
      <w:r>
        <w:t xml:space="preserve"> </w:t>
      </w:r>
      <w:r>
        <w:rPr>
          <w:rFonts w:ascii="Lato Thin" w:hAnsi="Lato Thin" w:cs="Lato Thin"/>
          <w:spacing w:val="-2"/>
        </w:rPr>
        <w:t>....................................................</w:t>
      </w:r>
      <w:r>
        <w:tab/>
        <w:t xml:space="preserve"> </w:t>
      </w:r>
      <w:r>
        <w:t> </w:t>
      </w:r>
      <w:r>
        <w:rPr>
          <w:rFonts w:ascii="MS Gothic" w:eastAsia="MS Gothic" w:hAnsi="MS Gothic" w:cs="MS Gothic" w:hint="eastAsia"/>
        </w:rPr>
        <w:t> </w:t>
      </w:r>
      <w:r>
        <w:rPr>
          <w:rFonts w:ascii="MS Gothic" w:eastAsia="MS Gothic" w:hAnsi="MS Gothic" w:cs="MS Gothic"/>
        </w:rPr>
        <w:tab/>
      </w:r>
      <w:r w:rsidR="00DB41EE">
        <w:rPr>
          <w:rFonts w:ascii="Wingdings" w:hAnsi="Wingdings" w:cs="Lato Medium"/>
          <w:color w:val="262626"/>
        </w:rPr>
        <w:t></w:t>
      </w:r>
      <w:r w:rsidR="00DB41EE">
        <w:t xml:space="preserve"> </w:t>
      </w:r>
      <w:r>
        <w:t>Singles</w:t>
      </w:r>
    </w:p>
    <w:p w14:paraId="43B64E9F" w14:textId="43156CA3" w:rsidR="001975DA" w:rsidRDefault="001975DA" w:rsidP="001975DA">
      <w:pPr>
        <w:pStyle w:val="BODYCOPY"/>
        <w:spacing w:after="240" w:line="240" w:lineRule="auto"/>
      </w:pPr>
      <w:r>
        <w:tab/>
        <w:t xml:space="preserve">  </w:t>
      </w:r>
      <w:r>
        <w:rPr>
          <w:rFonts w:ascii="Lato Thin" w:hAnsi="Lato Thin" w:cs="Lato Thin"/>
          <w:spacing w:val="-2"/>
        </w:rPr>
        <w:t>....................................................</w:t>
      </w:r>
      <w:r>
        <w:tab/>
        <w:t xml:space="preserve"> </w:t>
      </w:r>
      <w:r>
        <w:t> </w:t>
      </w:r>
      <w:r>
        <w:rPr>
          <w:rFonts w:ascii="MS Gothic" w:eastAsia="MS Gothic" w:hAnsi="MS Gothic" w:cs="MS Gothic" w:hint="eastAsia"/>
        </w:rPr>
        <w:t> </w:t>
      </w:r>
      <w:r>
        <w:rPr>
          <w:rFonts w:ascii="MS Gothic" w:eastAsia="MS Gothic" w:hAnsi="MS Gothic" w:cs="MS Gothic"/>
        </w:rPr>
        <w:tab/>
      </w:r>
      <w:r w:rsidR="00DB41EE">
        <w:rPr>
          <w:rFonts w:ascii="Wingdings" w:hAnsi="Wingdings" w:cs="Lato Medium"/>
          <w:color w:val="262626"/>
        </w:rPr>
        <w:t></w:t>
      </w:r>
      <w:r w:rsidR="00DB41EE">
        <w:t xml:space="preserve"> </w:t>
      </w:r>
      <w:r>
        <w:t>Women</w:t>
      </w:r>
    </w:p>
    <w:p w14:paraId="43F30D6B" w14:textId="2E47D464" w:rsidR="001975DA" w:rsidRDefault="001975DA" w:rsidP="001975DA">
      <w:pPr>
        <w:pStyle w:val="BLUESUBHEAD"/>
        <w:spacing w:after="120" w:line="240" w:lineRule="auto"/>
      </w:pPr>
      <w:r>
        <w:t xml:space="preserve">MY PASSION FOR A CAUSE: WHAT I GET EXCITED ABOUT . . . </w:t>
      </w:r>
    </w:p>
    <w:p w14:paraId="5E568BAD" w14:textId="5DA40C45" w:rsidR="001975DA" w:rsidRDefault="001975DA" w:rsidP="001975DA">
      <w:pPr>
        <w:pStyle w:val="BODYCOPY"/>
      </w:pPr>
      <w:r w:rsidRPr="001975DA">
        <w:rPr>
          <w:rStyle w:val="Boxedverseaddress"/>
        </w:rPr>
        <w:t>Instructions</w:t>
      </w:r>
      <w:r>
        <w:rPr>
          <w:rFonts w:ascii="Lato Black" w:hAnsi="Lato Black" w:cs="Lato Black"/>
          <w:b/>
          <w:bCs/>
          <w:sz w:val="18"/>
          <w:szCs w:val="18"/>
        </w:rPr>
        <w:t>:</w:t>
      </w:r>
      <w:r>
        <w:t> </w:t>
      </w:r>
      <w:r>
        <w:t xml:space="preserve">Check the following </w:t>
      </w:r>
      <w:r w:rsidRPr="001975DA">
        <w:rPr>
          <w:rFonts w:ascii="Lato Black" w:hAnsi="Lato Black" w:cs="Lato Black"/>
          <w:b/>
          <w:bCs/>
          <w:sz w:val="16"/>
          <w:szCs w:val="16"/>
        </w:rPr>
        <w:t>CAUSES</w:t>
      </w:r>
      <w:r>
        <w:t xml:space="preserve"> you feel led to champion! If none of the words on the list fit you, feel free to add your own on the “Other” line provided.</w:t>
      </w:r>
    </w:p>
    <w:p w14:paraId="39394277" w14:textId="77777777" w:rsidR="001975DA" w:rsidRDefault="001975DA" w:rsidP="001975DA">
      <w:pPr>
        <w:tabs>
          <w:tab w:val="left" w:pos="300"/>
          <w:tab w:val="left" w:pos="4320"/>
        </w:tabs>
        <w:autoSpaceDE w:val="0"/>
        <w:autoSpaceDN w:val="0"/>
        <w:adjustRightInd w:val="0"/>
        <w:spacing w:line="280" w:lineRule="atLeast"/>
        <w:rPr>
          <w:rFonts w:ascii="Lato Medium" w:hAnsi="Lato Medium" w:cs="Lato Medium"/>
          <w:color w:val="262626"/>
          <w:kern w:val="1"/>
          <w:szCs w:val="20"/>
        </w:rPr>
      </w:pPr>
    </w:p>
    <w:p w14:paraId="64B7A82B" w14:textId="2112D809" w:rsidR="001975DA" w:rsidRPr="00264141" w:rsidRDefault="00DB41EE" w:rsidP="00264141">
      <w:pPr>
        <w:tabs>
          <w:tab w:val="left" w:pos="4140"/>
          <w:tab w:val="center" w:pos="7580"/>
          <w:tab w:val="center" w:pos="8100"/>
          <w:tab w:val="center" w:pos="8660"/>
        </w:tabs>
        <w:autoSpaceDE w:val="0"/>
        <w:autoSpaceDN w:val="0"/>
        <w:adjustRightInd w:val="0"/>
        <w:spacing w:line="300" w:lineRule="auto"/>
        <w:ind w:left="432"/>
        <w:rPr>
          <w:rFonts w:ascii="Lato Medium" w:hAnsi="Lato Medium" w:cs="Lato Medium"/>
          <w:color w:val="262626"/>
          <w:kern w:val="1"/>
          <w:szCs w:val="20"/>
        </w:rPr>
      </w:pPr>
      <w:r>
        <w:rPr>
          <w:rFonts w:ascii="Wingdings" w:hAnsi="Wingdings" w:cs="Lato Medium"/>
          <w:color w:val="262626"/>
          <w:kern w:val="1"/>
          <w:szCs w:val="20"/>
        </w:rPr>
        <w:t></w:t>
      </w:r>
      <w:r w:rsidRPr="00264141">
        <w:rPr>
          <w:rFonts w:ascii="Lato Medium" w:hAnsi="Lato Medium" w:cs="Lato Medium"/>
          <w:color w:val="262626"/>
          <w:kern w:val="1"/>
          <w:szCs w:val="20"/>
        </w:rPr>
        <w:t xml:space="preserve"> </w:t>
      </w:r>
      <w:r w:rsidR="001975DA" w:rsidRPr="00264141">
        <w:rPr>
          <w:rFonts w:ascii="Lato Medium" w:hAnsi="Lato Medium" w:cs="Lato Medium"/>
          <w:color w:val="262626"/>
          <w:kern w:val="1"/>
          <w:szCs w:val="20"/>
        </w:rPr>
        <w:t>Abuse/Violence</w:t>
      </w:r>
      <w:r w:rsidR="00264141">
        <w:rPr>
          <w:rFonts w:ascii="Lato Medium" w:hAnsi="Lato Medium" w:cs="Lato Medium"/>
          <w:color w:val="262626"/>
          <w:kern w:val="1"/>
          <w:szCs w:val="20"/>
        </w:rPr>
        <w:t xml:space="preserve"> </w:t>
      </w:r>
      <w:r w:rsidR="00264141">
        <w:rPr>
          <w:rFonts w:ascii="Lato Medium" w:hAnsi="Lato Medium" w:cs="Lato Medium"/>
          <w:color w:val="262626"/>
          <w:kern w:val="1"/>
          <w:szCs w:val="20"/>
        </w:rPr>
        <w:tab/>
      </w:r>
      <w:r>
        <w:rPr>
          <w:rFonts w:ascii="Wingdings" w:hAnsi="Wingdings" w:cs="Lato Medium"/>
          <w:color w:val="262626"/>
          <w:kern w:val="1"/>
          <w:szCs w:val="20"/>
        </w:rPr>
        <w:t></w:t>
      </w:r>
      <w:r w:rsidRPr="00264141">
        <w:rPr>
          <w:rFonts w:ascii="Lato Medium" w:hAnsi="Lato Medium" w:cs="Lato Medium"/>
          <w:color w:val="262626"/>
          <w:kern w:val="1"/>
          <w:szCs w:val="20"/>
        </w:rPr>
        <w:t xml:space="preserve"> </w:t>
      </w:r>
      <w:r w:rsidR="00264141" w:rsidRPr="00264141">
        <w:rPr>
          <w:rFonts w:ascii="Lato Medium" w:hAnsi="Lato Medium" w:cs="Lato Medium"/>
          <w:color w:val="262626"/>
          <w:kern w:val="1"/>
          <w:szCs w:val="20"/>
        </w:rPr>
        <w:t>Health and/or Fitness</w:t>
      </w:r>
    </w:p>
    <w:p w14:paraId="1499D090" w14:textId="0E43E594" w:rsidR="001975DA" w:rsidRPr="00264141" w:rsidRDefault="00DB41EE" w:rsidP="00264141">
      <w:pPr>
        <w:tabs>
          <w:tab w:val="left" w:pos="4140"/>
          <w:tab w:val="center" w:pos="7580"/>
          <w:tab w:val="center" w:pos="8100"/>
          <w:tab w:val="center" w:pos="8660"/>
        </w:tabs>
        <w:autoSpaceDE w:val="0"/>
        <w:autoSpaceDN w:val="0"/>
        <w:adjustRightInd w:val="0"/>
        <w:spacing w:line="300" w:lineRule="auto"/>
        <w:ind w:left="432"/>
        <w:rPr>
          <w:rFonts w:ascii="Lato Medium" w:hAnsi="Lato Medium" w:cs="Lato Medium"/>
          <w:color w:val="262626"/>
          <w:kern w:val="1"/>
          <w:szCs w:val="20"/>
        </w:rPr>
      </w:pPr>
      <w:r>
        <w:rPr>
          <w:rFonts w:ascii="Wingdings" w:hAnsi="Wingdings" w:cs="Lato Medium"/>
          <w:color w:val="262626"/>
          <w:kern w:val="1"/>
          <w:szCs w:val="20"/>
        </w:rPr>
        <w:t></w:t>
      </w:r>
      <w:r w:rsidRPr="00264141">
        <w:rPr>
          <w:rFonts w:ascii="Lato Medium" w:hAnsi="Lato Medium" w:cs="Lato Medium"/>
          <w:color w:val="262626"/>
          <w:kern w:val="1"/>
          <w:szCs w:val="20"/>
        </w:rPr>
        <w:t xml:space="preserve"> </w:t>
      </w:r>
      <w:r w:rsidR="001975DA" w:rsidRPr="00264141">
        <w:rPr>
          <w:rFonts w:ascii="Lato Medium" w:hAnsi="Lato Medium" w:cs="Lato Medium"/>
          <w:color w:val="262626"/>
          <w:kern w:val="1"/>
          <w:szCs w:val="20"/>
        </w:rPr>
        <w:t>Assisting the Poor</w:t>
      </w:r>
      <w:r w:rsidR="00264141">
        <w:rPr>
          <w:rFonts w:ascii="Lato Medium" w:hAnsi="Lato Medium" w:cs="Lato Medium"/>
          <w:color w:val="262626"/>
          <w:kern w:val="1"/>
          <w:szCs w:val="20"/>
        </w:rPr>
        <w:tab/>
      </w:r>
      <w:r>
        <w:rPr>
          <w:rFonts w:ascii="Wingdings" w:hAnsi="Wingdings" w:cs="Lato Medium"/>
          <w:color w:val="262626"/>
          <w:kern w:val="1"/>
          <w:szCs w:val="20"/>
        </w:rPr>
        <w:t></w:t>
      </w:r>
      <w:r w:rsidRPr="00264141">
        <w:rPr>
          <w:rFonts w:ascii="Lato Medium" w:hAnsi="Lato Medium" w:cs="Lato Medium"/>
          <w:color w:val="262626"/>
          <w:kern w:val="1"/>
          <w:szCs w:val="20"/>
        </w:rPr>
        <w:t xml:space="preserve"> </w:t>
      </w:r>
      <w:r w:rsidR="00264141" w:rsidRPr="00264141">
        <w:rPr>
          <w:rFonts w:ascii="Lato Medium" w:hAnsi="Lato Medium" w:cs="Lato Medium"/>
          <w:color w:val="262626"/>
          <w:kern w:val="1"/>
          <w:szCs w:val="20"/>
        </w:rPr>
        <w:t>Helping People Get Involved in Ministry</w:t>
      </w:r>
    </w:p>
    <w:p w14:paraId="54FB9F51" w14:textId="54F48A43" w:rsidR="001975DA" w:rsidRPr="00264141" w:rsidRDefault="00DB41EE" w:rsidP="00264141">
      <w:pPr>
        <w:tabs>
          <w:tab w:val="left" w:pos="4140"/>
          <w:tab w:val="center" w:pos="7580"/>
          <w:tab w:val="center" w:pos="8100"/>
          <w:tab w:val="center" w:pos="8660"/>
        </w:tabs>
        <w:autoSpaceDE w:val="0"/>
        <w:autoSpaceDN w:val="0"/>
        <w:adjustRightInd w:val="0"/>
        <w:spacing w:line="300" w:lineRule="auto"/>
        <w:ind w:left="432"/>
        <w:rPr>
          <w:rFonts w:ascii="Lato Medium" w:hAnsi="Lato Medium" w:cs="Lato Medium"/>
          <w:color w:val="262626"/>
          <w:kern w:val="1"/>
          <w:szCs w:val="20"/>
        </w:rPr>
      </w:pPr>
      <w:r>
        <w:rPr>
          <w:rFonts w:ascii="Wingdings" w:hAnsi="Wingdings" w:cs="Lato Medium"/>
          <w:color w:val="262626"/>
          <w:kern w:val="1"/>
          <w:szCs w:val="20"/>
        </w:rPr>
        <w:t></w:t>
      </w:r>
      <w:r w:rsidRPr="00264141">
        <w:rPr>
          <w:rFonts w:ascii="Lato Medium" w:hAnsi="Lato Medium" w:cs="Lato Medium"/>
          <w:color w:val="262626"/>
          <w:kern w:val="1"/>
          <w:szCs w:val="20"/>
        </w:rPr>
        <w:t xml:space="preserve"> </w:t>
      </w:r>
      <w:r w:rsidR="001975DA" w:rsidRPr="00264141">
        <w:rPr>
          <w:rFonts w:ascii="Lato Medium" w:hAnsi="Lato Medium" w:cs="Lato Medium"/>
          <w:color w:val="262626"/>
          <w:kern w:val="1"/>
          <w:szCs w:val="20"/>
        </w:rPr>
        <w:t>Athletics</w:t>
      </w:r>
      <w:r w:rsidR="00264141">
        <w:rPr>
          <w:rFonts w:ascii="Lato Medium" w:hAnsi="Lato Medium" w:cs="Lato Medium"/>
          <w:color w:val="262626"/>
          <w:kern w:val="1"/>
          <w:szCs w:val="20"/>
        </w:rPr>
        <w:tab/>
      </w:r>
      <w:r>
        <w:rPr>
          <w:rFonts w:ascii="Wingdings" w:hAnsi="Wingdings" w:cs="Lato Medium"/>
          <w:color w:val="262626"/>
          <w:kern w:val="1"/>
          <w:szCs w:val="20"/>
        </w:rPr>
        <w:t></w:t>
      </w:r>
      <w:r w:rsidRPr="00264141">
        <w:rPr>
          <w:rFonts w:ascii="Lato Medium" w:hAnsi="Lato Medium" w:cs="Lato Medium"/>
          <w:color w:val="262626"/>
          <w:kern w:val="1"/>
          <w:szCs w:val="20"/>
        </w:rPr>
        <w:t xml:space="preserve"> </w:t>
      </w:r>
      <w:r w:rsidR="00264141" w:rsidRPr="00264141">
        <w:rPr>
          <w:rFonts w:ascii="Lato Medium" w:hAnsi="Lato Medium" w:cs="Lato Medium"/>
          <w:color w:val="262626"/>
          <w:kern w:val="1"/>
          <w:szCs w:val="20"/>
        </w:rPr>
        <w:t>Homelessness</w:t>
      </w:r>
    </w:p>
    <w:p w14:paraId="541BD698" w14:textId="0AE2B29D" w:rsidR="001975DA" w:rsidRPr="00264141" w:rsidRDefault="00DB41EE" w:rsidP="00264141">
      <w:pPr>
        <w:tabs>
          <w:tab w:val="left" w:pos="4140"/>
          <w:tab w:val="center" w:pos="7580"/>
          <w:tab w:val="center" w:pos="8100"/>
          <w:tab w:val="center" w:pos="8660"/>
        </w:tabs>
        <w:autoSpaceDE w:val="0"/>
        <w:autoSpaceDN w:val="0"/>
        <w:adjustRightInd w:val="0"/>
        <w:spacing w:line="300" w:lineRule="auto"/>
        <w:ind w:left="432"/>
        <w:rPr>
          <w:rFonts w:ascii="Lato Medium" w:hAnsi="Lato Medium" w:cs="Lato Medium"/>
          <w:color w:val="262626"/>
          <w:kern w:val="1"/>
          <w:szCs w:val="20"/>
        </w:rPr>
      </w:pPr>
      <w:r>
        <w:rPr>
          <w:rFonts w:ascii="Wingdings" w:hAnsi="Wingdings" w:cs="Lato Medium"/>
          <w:color w:val="262626"/>
          <w:kern w:val="1"/>
          <w:szCs w:val="20"/>
        </w:rPr>
        <w:t></w:t>
      </w:r>
      <w:r w:rsidRPr="00264141">
        <w:rPr>
          <w:rFonts w:ascii="Lato Medium" w:hAnsi="Lato Medium" w:cs="Lato Medium"/>
          <w:color w:val="262626"/>
          <w:kern w:val="1"/>
          <w:szCs w:val="20"/>
        </w:rPr>
        <w:t xml:space="preserve"> </w:t>
      </w:r>
      <w:r w:rsidR="001975DA" w:rsidRPr="00264141">
        <w:rPr>
          <w:rFonts w:ascii="Lato Medium" w:hAnsi="Lato Medium" w:cs="Lato Medium"/>
          <w:color w:val="262626"/>
          <w:kern w:val="1"/>
          <w:szCs w:val="20"/>
        </w:rPr>
        <w:t>At-Risk Children</w:t>
      </w:r>
      <w:r w:rsidR="00264141">
        <w:rPr>
          <w:rFonts w:ascii="Lato Medium" w:hAnsi="Lato Medium" w:cs="Lato Medium"/>
          <w:color w:val="262626"/>
          <w:kern w:val="1"/>
          <w:szCs w:val="20"/>
        </w:rPr>
        <w:tab/>
      </w:r>
      <w:r>
        <w:rPr>
          <w:rFonts w:ascii="Wingdings" w:hAnsi="Wingdings" w:cs="Lato Medium"/>
          <w:color w:val="262626"/>
          <w:kern w:val="1"/>
          <w:szCs w:val="20"/>
        </w:rPr>
        <w:t></w:t>
      </w:r>
      <w:r w:rsidRPr="00264141">
        <w:rPr>
          <w:rFonts w:ascii="Lato Medium" w:hAnsi="Lato Medium" w:cs="Lato Medium"/>
          <w:color w:val="262626"/>
          <w:kern w:val="1"/>
          <w:szCs w:val="20"/>
        </w:rPr>
        <w:t xml:space="preserve"> </w:t>
      </w:r>
      <w:r w:rsidR="00264141" w:rsidRPr="00264141">
        <w:rPr>
          <w:rFonts w:ascii="Lato Medium" w:hAnsi="Lato Medium" w:cs="Lato Medium"/>
          <w:color w:val="262626"/>
          <w:kern w:val="1"/>
          <w:szCs w:val="20"/>
        </w:rPr>
        <w:t>Illness and/or Injury</w:t>
      </w:r>
    </w:p>
    <w:p w14:paraId="4B045BD6" w14:textId="0E2DD433" w:rsidR="001975DA" w:rsidRPr="00264141" w:rsidRDefault="00DB41EE" w:rsidP="00264141">
      <w:pPr>
        <w:tabs>
          <w:tab w:val="left" w:pos="4140"/>
          <w:tab w:val="center" w:pos="7580"/>
          <w:tab w:val="center" w:pos="8100"/>
          <w:tab w:val="center" w:pos="8660"/>
        </w:tabs>
        <w:autoSpaceDE w:val="0"/>
        <w:autoSpaceDN w:val="0"/>
        <w:adjustRightInd w:val="0"/>
        <w:spacing w:line="300" w:lineRule="auto"/>
        <w:ind w:left="432"/>
        <w:rPr>
          <w:rFonts w:ascii="Lato Medium" w:hAnsi="Lato Medium" w:cs="Lato Medium"/>
          <w:color w:val="262626"/>
          <w:kern w:val="1"/>
          <w:szCs w:val="20"/>
        </w:rPr>
      </w:pPr>
      <w:r>
        <w:rPr>
          <w:rFonts w:ascii="Wingdings" w:hAnsi="Wingdings" w:cs="Lato Medium"/>
          <w:color w:val="262626"/>
          <w:kern w:val="1"/>
          <w:szCs w:val="20"/>
        </w:rPr>
        <w:t></w:t>
      </w:r>
      <w:r w:rsidRPr="00264141">
        <w:rPr>
          <w:rFonts w:ascii="Lato Medium" w:hAnsi="Lato Medium" w:cs="Lato Medium"/>
          <w:color w:val="262626"/>
          <w:kern w:val="1"/>
          <w:szCs w:val="20"/>
        </w:rPr>
        <w:t xml:space="preserve"> </w:t>
      </w:r>
      <w:r w:rsidR="001975DA" w:rsidRPr="00264141">
        <w:rPr>
          <w:rFonts w:ascii="Lato Medium" w:hAnsi="Lato Medium" w:cs="Lato Medium"/>
          <w:color w:val="262626"/>
          <w:kern w:val="1"/>
          <w:szCs w:val="20"/>
        </w:rPr>
        <w:t>Blindness</w:t>
      </w:r>
      <w:r w:rsidR="00264141">
        <w:rPr>
          <w:rFonts w:ascii="Lato Medium" w:hAnsi="Lato Medium" w:cs="Lato Medium"/>
          <w:color w:val="262626"/>
          <w:kern w:val="1"/>
          <w:szCs w:val="20"/>
        </w:rPr>
        <w:tab/>
      </w:r>
      <w:r>
        <w:rPr>
          <w:rFonts w:ascii="Wingdings" w:hAnsi="Wingdings" w:cs="Lato Medium"/>
          <w:color w:val="262626"/>
          <w:kern w:val="1"/>
          <w:szCs w:val="20"/>
        </w:rPr>
        <w:t></w:t>
      </w:r>
      <w:r w:rsidRPr="00264141">
        <w:rPr>
          <w:rFonts w:ascii="Lato Medium" w:hAnsi="Lato Medium" w:cs="Lato Medium"/>
          <w:color w:val="262626"/>
          <w:kern w:val="1"/>
          <w:szCs w:val="20"/>
        </w:rPr>
        <w:t xml:space="preserve"> </w:t>
      </w:r>
      <w:r w:rsidR="00264141" w:rsidRPr="00264141">
        <w:rPr>
          <w:rFonts w:ascii="Lato Medium" w:hAnsi="Lato Medium" w:cs="Lato Medium"/>
          <w:color w:val="262626"/>
          <w:kern w:val="1"/>
          <w:szCs w:val="20"/>
        </w:rPr>
        <w:t>International/Global Affairs</w:t>
      </w:r>
    </w:p>
    <w:p w14:paraId="0143F9B0" w14:textId="1873B5E3" w:rsidR="001975DA" w:rsidRPr="00264141" w:rsidRDefault="00DB41EE" w:rsidP="00264141">
      <w:pPr>
        <w:tabs>
          <w:tab w:val="left" w:pos="4140"/>
          <w:tab w:val="center" w:pos="7580"/>
          <w:tab w:val="center" w:pos="8100"/>
          <w:tab w:val="center" w:pos="8660"/>
        </w:tabs>
        <w:autoSpaceDE w:val="0"/>
        <w:autoSpaceDN w:val="0"/>
        <w:adjustRightInd w:val="0"/>
        <w:spacing w:line="300" w:lineRule="auto"/>
        <w:ind w:left="432"/>
        <w:rPr>
          <w:rFonts w:ascii="Lato Medium" w:hAnsi="Lato Medium" w:cs="Lato Medium"/>
          <w:color w:val="262626"/>
          <w:kern w:val="1"/>
          <w:szCs w:val="20"/>
        </w:rPr>
      </w:pPr>
      <w:r>
        <w:rPr>
          <w:rFonts w:ascii="Wingdings" w:hAnsi="Wingdings" w:cs="Lato Medium"/>
          <w:color w:val="262626"/>
          <w:kern w:val="1"/>
          <w:szCs w:val="20"/>
        </w:rPr>
        <w:t></w:t>
      </w:r>
      <w:r w:rsidRPr="00264141">
        <w:rPr>
          <w:rFonts w:ascii="Lato Medium" w:hAnsi="Lato Medium" w:cs="Lato Medium"/>
          <w:color w:val="262626"/>
          <w:kern w:val="1"/>
          <w:szCs w:val="20"/>
        </w:rPr>
        <w:t xml:space="preserve"> </w:t>
      </w:r>
      <w:r w:rsidR="001975DA" w:rsidRPr="00264141">
        <w:rPr>
          <w:rFonts w:ascii="Lato Medium" w:hAnsi="Lato Medium" w:cs="Lato Medium"/>
          <w:color w:val="262626"/>
          <w:kern w:val="1"/>
          <w:szCs w:val="20"/>
        </w:rPr>
        <w:t>Business and the Economy</w:t>
      </w:r>
      <w:r w:rsidR="00264141">
        <w:rPr>
          <w:rFonts w:ascii="Lato Medium" w:hAnsi="Lato Medium" w:cs="Lato Medium"/>
          <w:color w:val="262626"/>
          <w:kern w:val="1"/>
          <w:szCs w:val="20"/>
        </w:rPr>
        <w:tab/>
      </w:r>
      <w:r>
        <w:rPr>
          <w:rFonts w:ascii="Wingdings" w:hAnsi="Wingdings" w:cs="Lato Medium"/>
          <w:color w:val="262626"/>
          <w:kern w:val="1"/>
          <w:szCs w:val="20"/>
        </w:rPr>
        <w:t></w:t>
      </w:r>
      <w:r w:rsidRPr="00264141">
        <w:rPr>
          <w:rFonts w:ascii="Lato Medium" w:hAnsi="Lato Medium" w:cs="Lato Medium"/>
          <w:color w:val="262626"/>
          <w:kern w:val="1"/>
          <w:szCs w:val="20"/>
        </w:rPr>
        <w:t xml:space="preserve"> </w:t>
      </w:r>
      <w:r w:rsidR="00264141" w:rsidRPr="00264141">
        <w:rPr>
          <w:rFonts w:ascii="Lato Medium" w:hAnsi="Lato Medium" w:cs="Lato Medium"/>
          <w:color w:val="262626"/>
          <w:kern w:val="1"/>
          <w:szCs w:val="20"/>
        </w:rPr>
        <w:t>Law and/or Justice System</w:t>
      </w:r>
    </w:p>
    <w:p w14:paraId="2D598436" w14:textId="13B993A4" w:rsidR="001975DA" w:rsidRPr="00264141" w:rsidRDefault="00DB41EE" w:rsidP="00264141">
      <w:pPr>
        <w:tabs>
          <w:tab w:val="left" w:pos="4140"/>
          <w:tab w:val="center" w:pos="7580"/>
          <w:tab w:val="center" w:pos="8100"/>
          <w:tab w:val="center" w:pos="8660"/>
        </w:tabs>
        <w:autoSpaceDE w:val="0"/>
        <w:autoSpaceDN w:val="0"/>
        <w:adjustRightInd w:val="0"/>
        <w:spacing w:line="300" w:lineRule="auto"/>
        <w:ind w:left="432"/>
        <w:rPr>
          <w:rFonts w:ascii="Lato Medium" w:hAnsi="Lato Medium" w:cs="Lato Medium"/>
          <w:color w:val="262626"/>
          <w:kern w:val="1"/>
          <w:szCs w:val="20"/>
        </w:rPr>
      </w:pPr>
      <w:r>
        <w:rPr>
          <w:rFonts w:ascii="Wingdings" w:hAnsi="Wingdings" w:cs="Lato Medium"/>
          <w:color w:val="262626"/>
          <w:kern w:val="1"/>
          <w:szCs w:val="20"/>
        </w:rPr>
        <w:t></w:t>
      </w:r>
      <w:r w:rsidRPr="00264141">
        <w:rPr>
          <w:rFonts w:ascii="Lato Medium" w:hAnsi="Lato Medium" w:cs="Lato Medium"/>
          <w:color w:val="262626"/>
          <w:kern w:val="1"/>
          <w:szCs w:val="20"/>
        </w:rPr>
        <w:t xml:space="preserve"> </w:t>
      </w:r>
      <w:r w:rsidR="001975DA" w:rsidRPr="00264141">
        <w:rPr>
          <w:rFonts w:ascii="Lato Medium" w:hAnsi="Lato Medium" w:cs="Lato Medium"/>
          <w:color w:val="262626"/>
          <w:kern w:val="1"/>
          <w:szCs w:val="20"/>
        </w:rPr>
        <w:t>Caring for the Sick</w:t>
      </w:r>
      <w:r w:rsidR="00264141">
        <w:rPr>
          <w:rFonts w:ascii="Lato Medium" w:hAnsi="Lato Medium" w:cs="Lato Medium"/>
          <w:color w:val="262626"/>
          <w:kern w:val="1"/>
          <w:szCs w:val="20"/>
        </w:rPr>
        <w:tab/>
      </w:r>
      <w:r>
        <w:rPr>
          <w:rFonts w:ascii="Wingdings" w:hAnsi="Wingdings" w:cs="Lato Medium"/>
          <w:color w:val="262626"/>
          <w:kern w:val="1"/>
          <w:szCs w:val="20"/>
        </w:rPr>
        <w:t></w:t>
      </w:r>
      <w:r w:rsidRPr="00264141">
        <w:rPr>
          <w:rFonts w:ascii="Lato Medium" w:hAnsi="Lato Medium" w:cs="Lato Medium"/>
          <w:color w:val="262626"/>
          <w:kern w:val="1"/>
          <w:szCs w:val="20"/>
        </w:rPr>
        <w:t xml:space="preserve"> </w:t>
      </w:r>
      <w:r w:rsidR="00264141" w:rsidRPr="00264141">
        <w:rPr>
          <w:rFonts w:ascii="Lato Medium" w:hAnsi="Lato Medium" w:cs="Lato Medium"/>
          <w:color w:val="262626"/>
          <w:kern w:val="1"/>
          <w:szCs w:val="20"/>
        </w:rPr>
        <w:t>Marriage</w:t>
      </w:r>
    </w:p>
    <w:p w14:paraId="3712562D" w14:textId="2D19CCD8" w:rsidR="001975DA" w:rsidRPr="00264141" w:rsidRDefault="00DB41EE" w:rsidP="00264141">
      <w:pPr>
        <w:tabs>
          <w:tab w:val="left" w:pos="4140"/>
          <w:tab w:val="center" w:pos="7580"/>
          <w:tab w:val="center" w:pos="8100"/>
          <w:tab w:val="center" w:pos="8660"/>
        </w:tabs>
        <w:autoSpaceDE w:val="0"/>
        <w:autoSpaceDN w:val="0"/>
        <w:adjustRightInd w:val="0"/>
        <w:spacing w:line="300" w:lineRule="auto"/>
        <w:ind w:left="432"/>
        <w:rPr>
          <w:rFonts w:ascii="Lato Medium" w:hAnsi="Lato Medium" w:cs="Lato Medium"/>
          <w:color w:val="262626"/>
          <w:kern w:val="1"/>
          <w:szCs w:val="20"/>
        </w:rPr>
      </w:pPr>
      <w:r>
        <w:rPr>
          <w:rFonts w:ascii="Wingdings" w:hAnsi="Wingdings" w:cs="Lato Medium"/>
          <w:color w:val="262626"/>
          <w:kern w:val="1"/>
          <w:szCs w:val="20"/>
        </w:rPr>
        <w:t></w:t>
      </w:r>
      <w:r w:rsidRPr="00264141">
        <w:rPr>
          <w:rFonts w:ascii="Lato Medium" w:hAnsi="Lato Medium" w:cs="Lato Medium"/>
          <w:color w:val="262626"/>
          <w:kern w:val="1"/>
          <w:szCs w:val="20"/>
        </w:rPr>
        <w:t xml:space="preserve"> </w:t>
      </w:r>
      <w:r w:rsidR="001975DA" w:rsidRPr="00264141">
        <w:rPr>
          <w:rFonts w:ascii="Lato Medium" w:hAnsi="Lato Medium" w:cs="Lato Medium"/>
          <w:color w:val="262626"/>
          <w:kern w:val="1"/>
          <w:szCs w:val="20"/>
        </w:rPr>
        <w:t>Community/Neighborhood Issues</w:t>
      </w:r>
      <w:r w:rsidR="00264141">
        <w:rPr>
          <w:rFonts w:ascii="Lato Medium" w:hAnsi="Lato Medium" w:cs="Lato Medium"/>
          <w:color w:val="262626"/>
          <w:kern w:val="1"/>
          <w:szCs w:val="20"/>
        </w:rPr>
        <w:tab/>
      </w:r>
      <w:r>
        <w:rPr>
          <w:rFonts w:ascii="Wingdings" w:hAnsi="Wingdings" w:cs="Lato Medium"/>
          <w:color w:val="262626"/>
          <w:kern w:val="1"/>
          <w:szCs w:val="20"/>
        </w:rPr>
        <w:t></w:t>
      </w:r>
      <w:r w:rsidRPr="00264141">
        <w:rPr>
          <w:rFonts w:ascii="Lato Medium" w:hAnsi="Lato Medium" w:cs="Lato Medium"/>
          <w:color w:val="262626"/>
          <w:kern w:val="1"/>
          <w:szCs w:val="20"/>
        </w:rPr>
        <w:t xml:space="preserve"> </w:t>
      </w:r>
      <w:r w:rsidR="00264141" w:rsidRPr="00264141">
        <w:rPr>
          <w:rFonts w:ascii="Lato Medium" w:hAnsi="Lato Medium" w:cs="Lato Medium"/>
          <w:color w:val="262626"/>
          <w:kern w:val="1"/>
          <w:szCs w:val="20"/>
        </w:rPr>
        <w:t>Media and/or Entertainment</w:t>
      </w:r>
    </w:p>
    <w:p w14:paraId="5580D194" w14:textId="5682D119" w:rsidR="001975DA" w:rsidRPr="00264141" w:rsidRDefault="00DB41EE" w:rsidP="00264141">
      <w:pPr>
        <w:tabs>
          <w:tab w:val="left" w:pos="4140"/>
          <w:tab w:val="center" w:pos="7580"/>
          <w:tab w:val="center" w:pos="8100"/>
          <w:tab w:val="center" w:pos="8660"/>
        </w:tabs>
        <w:autoSpaceDE w:val="0"/>
        <w:autoSpaceDN w:val="0"/>
        <w:adjustRightInd w:val="0"/>
        <w:spacing w:line="300" w:lineRule="auto"/>
        <w:ind w:left="432"/>
        <w:rPr>
          <w:rFonts w:ascii="Lato Medium" w:hAnsi="Lato Medium" w:cs="Lato Medium"/>
          <w:color w:val="262626"/>
          <w:kern w:val="1"/>
          <w:szCs w:val="20"/>
        </w:rPr>
      </w:pPr>
      <w:r>
        <w:rPr>
          <w:rFonts w:ascii="Wingdings" w:hAnsi="Wingdings" w:cs="Lato Medium"/>
          <w:color w:val="262626"/>
          <w:kern w:val="1"/>
          <w:szCs w:val="20"/>
        </w:rPr>
        <w:t></w:t>
      </w:r>
      <w:r w:rsidRPr="00264141">
        <w:rPr>
          <w:rFonts w:ascii="Lato Medium" w:hAnsi="Lato Medium" w:cs="Lato Medium"/>
          <w:color w:val="262626"/>
          <w:kern w:val="1"/>
          <w:szCs w:val="20"/>
        </w:rPr>
        <w:t xml:space="preserve"> </w:t>
      </w:r>
      <w:r w:rsidR="001975DA" w:rsidRPr="00264141">
        <w:rPr>
          <w:rFonts w:ascii="Lato Medium" w:hAnsi="Lato Medium" w:cs="Lato Medium"/>
          <w:color w:val="262626"/>
          <w:kern w:val="1"/>
          <w:szCs w:val="20"/>
        </w:rPr>
        <w:t>Compulsive Behavior Recovery</w:t>
      </w:r>
      <w:r w:rsidR="00264141">
        <w:rPr>
          <w:rFonts w:ascii="Lato Medium" w:hAnsi="Lato Medium" w:cs="Lato Medium"/>
          <w:color w:val="262626"/>
          <w:kern w:val="1"/>
          <w:szCs w:val="20"/>
        </w:rPr>
        <w:tab/>
      </w:r>
      <w:r>
        <w:rPr>
          <w:rFonts w:ascii="Wingdings" w:hAnsi="Wingdings" w:cs="Lato Medium"/>
          <w:color w:val="262626"/>
          <w:kern w:val="1"/>
          <w:szCs w:val="20"/>
        </w:rPr>
        <w:t></w:t>
      </w:r>
      <w:r w:rsidRPr="00264141">
        <w:rPr>
          <w:rFonts w:ascii="Lato Medium" w:hAnsi="Lato Medium" w:cs="Lato Medium"/>
          <w:color w:val="262626"/>
          <w:kern w:val="1"/>
          <w:szCs w:val="20"/>
        </w:rPr>
        <w:t xml:space="preserve"> </w:t>
      </w:r>
      <w:r w:rsidR="00264141" w:rsidRPr="00264141">
        <w:rPr>
          <w:rFonts w:ascii="Lato Medium" w:hAnsi="Lato Medium" w:cs="Lato Medium"/>
          <w:color w:val="262626"/>
          <w:kern w:val="1"/>
          <w:szCs w:val="20"/>
        </w:rPr>
        <w:t>Mental Health</w:t>
      </w:r>
    </w:p>
    <w:p w14:paraId="49F4F906" w14:textId="59A49F8E" w:rsidR="001975DA" w:rsidRPr="00264141" w:rsidRDefault="00DB41EE" w:rsidP="00264141">
      <w:pPr>
        <w:tabs>
          <w:tab w:val="left" w:pos="4140"/>
          <w:tab w:val="center" w:pos="7580"/>
          <w:tab w:val="center" w:pos="8100"/>
          <w:tab w:val="center" w:pos="8660"/>
        </w:tabs>
        <w:autoSpaceDE w:val="0"/>
        <w:autoSpaceDN w:val="0"/>
        <w:adjustRightInd w:val="0"/>
        <w:spacing w:line="300" w:lineRule="auto"/>
        <w:ind w:left="432"/>
        <w:rPr>
          <w:rFonts w:ascii="Lato Medium" w:hAnsi="Lato Medium" w:cs="Lato Medium"/>
          <w:color w:val="262626"/>
          <w:kern w:val="1"/>
          <w:szCs w:val="20"/>
        </w:rPr>
      </w:pPr>
      <w:r>
        <w:rPr>
          <w:rFonts w:ascii="Wingdings" w:hAnsi="Wingdings" w:cs="Lato Medium"/>
          <w:color w:val="262626"/>
          <w:kern w:val="1"/>
          <w:szCs w:val="20"/>
        </w:rPr>
        <w:t></w:t>
      </w:r>
      <w:r w:rsidRPr="00264141">
        <w:rPr>
          <w:rFonts w:ascii="Lato Medium" w:hAnsi="Lato Medium" w:cs="Lato Medium"/>
          <w:color w:val="262626"/>
          <w:kern w:val="1"/>
          <w:szCs w:val="20"/>
        </w:rPr>
        <w:t xml:space="preserve"> </w:t>
      </w:r>
      <w:r w:rsidR="001975DA" w:rsidRPr="00264141">
        <w:rPr>
          <w:rFonts w:ascii="Lato Medium" w:hAnsi="Lato Medium" w:cs="Lato Medium"/>
          <w:color w:val="262626"/>
          <w:kern w:val="1"/>
          <w:szCs w:val="20"/>
        </w:rPr>
        <w:t>Deafness</w:t>
      </w:r>
      <w:r w:rsidR="00264141">
        <w:rPr>
          <w:rFonts w:ascii="Lato Medium" w:hAnsi="Lato Medium" w:cs="Lato Medium"/>
          <w:color w:val="262626"/>
          <w:kern w:val="1"/>
          <w:szCs w:val="20"/>
        </w:rPr>
        <w:tab/>
      </w:r>
      <w:r>
        <w:rPr>
          <w:rFonts w:ascii="Wingdings" w:hAnsi="Wingdings" w:cs="Lato Medium"/>
          <w:color w:val="262626"/>
          <w:kern w:val="1"/>
          <w:szCs w:val="20"/>
        </w:rPr>
        <w:t></w:t>
      </w:r>
      <w:r w:rsidRPr="00264141">
        <w:rPr>
          <w:rFonts w:ascii="Lato Medium" w:hAnsi="Lato Medium" w:cs="Lato Medium"/>
          <w:color w:val="262626"/>
          <w:kern w:val="1"/>
          <w:szCs w:val="20"/>
        </w:rPr>
        <w:t xml:space="preserve"> </w:t>
      </w:r>
      <w:r w:rsidR="00264141" w:rsidRPr="00264141">
        <w:rPr>
          <w:rFonts w:ascii="Lato Medium" w:hAnsi="Lato Medium" w:cs="Lato Medium"/>
          <w:color w:val="262626"/>
          <w:kern w:val="1"/>
          <w:szCs w:val="20"/>
        </w:rPr>
        <w:t>Parenting/Family</w:t>
      </w:r>
    </w:p>
    <w:p w14:paraId="56024859" w14:textId="1817CCB7" w:rsidR="001975DA" w:rsidRPr="00264141" w:rsidRDefault="00DB41EE" w:rsidP="00264141">
      <w:pPr>
        <w:tabs>
          <w:tab w:val="left" w:pos="4140"/>
          <w:tab w:val="center" w:pos="7580"/>
          <w:tab w:val="center" w:pos="8100"/>
          <w:tab w:val="center" w:pos="8660"/>
        </w:tabs>
        <w:autoSpaceDE w:val="0"/>
        <w:autoSpaceDN w:val="0"/>
        <w:adjustRightInd w:val="0"/>
        <w:spacing w:line="300" w:lineRule="auto"/>
        <w:ind w:left="432"/>
        <w:rPr>
          <w:rFonts w:ascii="Lato Medium" w:hAnsi="Lato Medium" w:cs="Lato Medium"/>
          <w:color w:val="262626"/>
          <w:kern w:val="1"/>
          <w:szCs w:val="20"/>
        </w:rPr>
      </w:pPr>
      <w:r>
        <w:rPr>
          <w:rFonts w:ascii="Wingdings" w:hAnsi="Wingdings" w:cs="Lato Medium"/>
          <w:color w:val="262626"/>
          <w:kern w:val="1"/>
          <w:szCs w:val="20"/>
        </w:rPr>
        <w:t></w:t>
      </w:r>
      <w:r w:rsidRPr="00264141">
        <w:rPr>
          <w:rFonts w:ascii="Lato Medium" w:hAnsi="Lato Medium" w:cs="Lato Medium"/>
          <w:color w:val="262626"/>
          <w:kern w:val="1"/>
          <w:szCs w:val="20"/>
        </w:rPr>
        <w:t xml:space="preserve"> </w:t>
      </w:r>
      <w:r w:rsidR="001975DA" w:rsidRPr="00264141">
        <w:rPr>
          <w:rFonts w:ascii="Lato Medium" w:hAnsi="Lato Medium" w:cs="Lato Medium"/>
          <w:color w:val="262626"/>
          <w:kern w:val="1"/>
          <w:szCs w:val="20"/>
        </w:rPr>
        <w:t>Disabilities and/or Support</w:t>
      </w:r>
      <w:r w:rsidR="00264141">
        <w:rPr>
          <w:rFonts w:ascii="Lato Medium" w:hAnsi="Lato Medium" w:cs="Lato Medium"/>
          <w:color w:val="262626"/>
          <w:kern w:val="1"/>
          <w:szCs w:val="20"/>
        </w:rPr>
        <w:tab/>
      </w:r>
      <w:r>
        <w:rPr>
          <w:rFonts w:ascii="Wingdings" w:hAnsi="Wingdings" w:cs="Lato Medium"/>
          <w:color w:val="262626"/>
          <w:kern w:val="1"/>
          <w:szCs w:val="20"/>
        </w:rPr>
        <w:t></w:t>
      </w:r>
      <w:r w:rsidRPr="00264141">
        <w:rPr>
          <w:rFonts w:ascii="Lato Medium" w:hAnsi="Lato Medium" w:cs="Lato Medium"/>
          <w:color w:val="262626"/>
          <w:kern w:val="1"/>
          <w:szCs w:val="20"/>
        </w:rPr>
        <w:t xml:space="preserve"> </w:t>
      </w:r>
      <w:r w:rsidR="00264141" w:rsidRPr="00264141">
        <w:rPr>
          <w:rFonts w:ascii="Lato Medium" w:hAnsi="Lato Medium" w:cs="Lato Medium"/>
          <w:color w:val="262626"/>
          <w:kern w:val="1"/>
          <w:szCs w:val="20"/>
        </w:rPr>
        <w:t>Planting Churches</w:t>
      </w:r>
    </w:p>
    <w:p w14:paraId="309E7120" w14:textId="1F7BA2BA" w:rsidR="001975DA" w:rsidRPr="00264141" w:rsidRDefault="00DB41EE" w:rsidP="00264141">
      <w:pPr>
        <w:tabs>
          <w:tab w:val="left" w:pos="4140"/>
          <w:tab w:val="center" w:pos="7580"/>
          <w:tab w:val="center" w:pos="8100"/>
          <w:tab w:val="center" w:pos="8660"/>
        </w:tabs>
        <w:autoSpaceDE w:val="0"/>
        <w:autoSpaceDN w:val="0"/>
        <w:adjustRightInd w:val="0"/>
        <w:spacing w:line="300" w:lineRule="auto"/>
        <w:ind w:left="432"/>
        <w:rPr>
          <w:rFonts w:ascii="Lato Medium" w:hAnsi="Lato Medium" w:cs="Lato Medium"/>
          <w:color w:val="262626"/>
          <w:kern w:val="1"/>
          <w:szCs w:val="20"/>
        </w:rPr>
      </w:pPr>
      <w:r>
        <w:rPr>
          <w:rFonts w:ascii="Wingdings" w:hAnsi="Wingdings" w:cs="Lato Medium"/>
          <w:color w:val="262626"/>
          <w:kern w:val="1"/>
          <w:szCs w:val="20"/>
        </w:rPr>
        <w:t></w:t>
      </w:r>
      <w:r w:rsidRPr="00264141">
        <w:rPr>
          <w:rFonts w:ascii="Lato Medium" w:hAnsi="Lato Medium" w:cs="Lato Medium"/>
          <w:color w:val="262626"/>
          <w:kern w:val="1"/>
          <w:szCs w:val="20"/>
        </w:rPr>
        <w:t xml:space="preserve"> </w:t>
      </w:r>
      <w:r w:rsidR="001975DA" w:rsidRPr="00264141">
        <w:rPr>
          <w:rFonts w:ascii="Lato Medium" w:hAnsi="Lato Medium" w:cs="Lato Medium"/>
          <w:color w:val="262626"/>
          <w:kern w:val="1"/>
          <w:szCs w:val="20"/>
        </w:rPr>
        <w:t>Divorce Recovery</w:t>
      </w:r>
      <w:r w:rsidR="00264141">
        <w:rPr>
          <w:rFonts w:ascii="Lato Medium" w:hAnsi="Lato Medium" w:cs="Lato Medium"/>
          <w:color w:val="262626"/>
          <w:kern w:val="1"/>
          <w:szCs w:val="20"/>
        </w:rPr>
        <w:tab/>
      </w:r>
      <w:r>
        <w:rPr>
          <w:rFonts w:ascii="Wingdings" w:hAnsi="Wingdings" w:cs="Lato Medium"/>
          <w:color w:val="262626"/>
          <w:kern w:val="1"/>
          <w:szCs w:val="20"/>
        </w:rPr>
        <w:t></w:t>
      </w:r>
      <w:r w:rsidRPr="00264141">
        <w:rPr>
          <w:rFonts w:ascii="Lato Medium" w:hAnsi="Lato Medium" w:cs="Lato Medium"/>
          <w:color w:val="262626"/>
          <w:kern w:val="1"/>
          <w:szCs w:val="20"/>
        </w:rPr>
        <w:t xml:space="preserve"> </w:t>
      </w:r>
      <w:r w:rsidR="00264141" w:rsidRPr="00264141">
        <w:rPr>
          <w:rFonts w:ascii="Lato Medium" w:hAnsi="Lato Medium" w:cs="Lato Medium"/>
          <w:color w:val="262626"/>
          <w:kern w:val="1"/>
          <w:szCs w:val="20"/>
        </w:rPr>
        <w:t>Policy and/or Politics</w:t>
      </w:r>
    </w:p>
    <w:p w14:paraId="49669697" w14:textId="5EA8903B" w:rsidR="001975DA" w:rsidRPr="00264141" w:rsidRDefault="00DB41EE" w:rsidP="00264141">
      <w:pPr>
        <w:tabs>
          <w:tab w:val="left" w:pos="4140"/>
          <w:tab w:val="center" w:pos="7580"/>
          <w:tab w:val="center" w:pos="8100"/>
          <w:tab w:val="center" w:pos="8660"/>
        </w:tabs>
        <w:autoSpaceDE w:val="0"/>
        <w:autoSpaceDN w:val="0"/>
        <w:adjustRightInd w:val="0"/>
        <w:spacing w:line="300" w:lineRule="auto"/>
        <w:ind w:left="432"/>
        <w:rPr>
          <w:rFonts w:ascii="Lato Medium" w:hAnsi="Lato Medium" w:cs="Lato Medium"/>
          <w:color w:val="262626"/>
          <w:kern w:val="1"/>
          <w:szCs w:val="20"/>
        </w:rPr>
      </w:pPr>
      <w:r>
        <w:rPr>
          <w:rFonts w:ascii="Wingdings" w:hAnsi="Wingdings" w:cs="Lato Medium"/>
          <w:color w:val="262626"/>
          <w:kern w:val="1"/>
          <w:szCs w:val="20"/>
        </w:rPr>
        <w:t></w:t>
      </w:r>
      <w:r w:rsidRPr="00264141">
        <w:rPr>
          <w:rFonts w:ascii="Lato Medium" w:hAnsi="Lato Medium" w:cs="Lato Medium"/>
          <w:color w:val="262626"/>
          <w:kern w:val="1"/>
          <w:szCs w:val="20"/>
        </w:rPr>
        <w:t xml:space="preserve"> </w:t>
      </w:r>
      <w:r w:rsidR="001975DA" w:rsidRPr="00264141">
        <w:rPr>
          <w:rFonts w:ascii="Lato Medium" w:hAnsi="Lato Medium" w:cs="Lato Medium"/>
          <w:color w:val="262626"/>
          <w:kern w:val="1"/>
          <w:szCs w:val="20"/>
        </w:rPr>
        <w:t>Drug and Alcohol Recovery</w:t>
      </w:r>
      <w:r w:rsidR="00264141">
        <w:rPr>
          <w:rFonts w:ascii="Lato Medium" w:hAnsi="Lato Medium" w:cs="Lato Medium"/>
          <w:color w:val="262626"/>
          <w:kern w:val="1"/>
          <w:szCs w:val="20"/>
        </w:rPr>
        <w:tab/>
      </w:r>
      <w:r>
        <w:rPr>
          <w:rFonts w:ascii="Wingdings" w:hAnsi="Wingdings" w:cs="Lato Medium"/>
          <w:color w:val="262626"/>
          <w:kern w:val="1"/>
          <w:szCs w:val="20"/>
        </w:rPr>
        <w:t></w:t>
      </w:r>
      <w:r>
        <w:rPr>
          <w:rFonts w:ascii="Lato Medium" w:hAnsi="Lato Medium" w:cs="Lato Medium"/>
          <w:color w:val="262626"/>
          <w:kern w:val="1"/>
          <w:szCs w:val="20"/>
        </w:rPr>
        <w:t xml:space="preserve"> </w:t>
      </w:r>
      <w:r w:rsidR="00264141">
        <w:rPr>
          <w:rFonts w:ascii="Lato Medium" w:hAnsi="Lato Medium" w:cs="Lato Medium"/>
          <w:color w:val="262626"/>
          <w:kern w:val="1"/>
          <w:szCs w:val="20"/>
        </w:rPr>
        <w:t>Race</w:t>
      </w:r>
    </w:p>
    <w:p w14:paraId="7FAC0102" w14:textId="6348B9AA" w:rsidR="001975DA" w:rsidRPr="00264141" w:rsidRDefault="00DB41EE" w:rsidP="00264141">
      <w:pPr>
        <w:tabs>
          <w:tab w:val="left" w:pos="4140"/>
          <w:tab w:val="center" w:pos="7580"/>
          <w:tab w:val="center" w:pos="8100"/>
          <w:tab w:val="center" w:pos="8660"/>
        </w:tabs>
        <w:autoSpaceDE w:val="0"/>
        <w:autoSpaceDN w:val="0"/>
        <w:adjustRightInd w:val="0"/>
        <w:spacing w:line="300" w:lineRule="auto"/>
        <w:ind w:left="432"/>
        <w:rPr>
          <w:rFonts w:ascii="Lato Medium" w:hAnsi="Lato Medium" w:cs="Lato Medium"/>
          <w:color w:val="262626"/>
          <w:kern w:val="1"/>
          <w:szCs w:val="20"/>
        </w:rPr>
      </w:pPr>
      <w:r>
        <w:rPr>
          <w:rFonts w:ascii="Wingdings" w:hAnsi="Wingdings" w:cs="Lato Medium"/>
          <w:color w:val="262626"/>
          <w:kern w:val="1"/>
          <w:szCs w:val="20"/>
        </w:rPr>
        <w:t></w:t>
      </w:r>
      <w:r w:rsidRPr="00264141">
        <w:rPr>
          <w:rFonts w:ascii="Lato Medium" w:hAnsi="Lato Medium" w:cs="Lato Medium"/>
          <w:color w:val="262626"/>
          <w:kern w:val="1"/>
          <w:szCs w:val="20"/>
        </w:rPr>
        <w:t xml:space="preserve"> </w:t>
      </w:r>
      <w:r w:rsidR="001975DA" w:rsidRPr="00264141">
        <w:rPr>
          <w:rFonts w:ascii="Lato Medium" w:hAnsi="Lato Medium" w:cs="Lato Medium"/>
          <w:color w:val="262626"/>
          <w:kern w:val="1"/>
          <w:szCs w:val="20"/>
        </w:rPr>
        <w:t>Educating the Next Generation</w:t>
      </w:r>
      <w:r w:rsidR="00264141">
        <w:rPr>
          <w:rFonts w:ascii="Lato Medium" w:hAnsi="Lato Medium" w:cs="Lato Medium"/>
          <w:color w:val="262626"/>
          <w:kern w:val="1"/>
          <w:szCs w:val="20"/>
        </w:rPr>
        <w:tab/>
      </w:r>
      <w:r>
        <w:rPr>
          <w:rFonts w:ascii="Wingdings" w:hAnsi="Wingdings" w:cs="Lato Medium"/>
          <w:color w:val="262626"/>
          <w:kern w:val="1"/>
          <w:szCs w:val="20"/>
        </w:rPr>
        <w:t></w:t>
      </w:r>
      <w:r>
        <w:rPr>
          <w:rFonts w:ascii="Lato Medium" w:hAnsi="Lato Medium" w:cs="Lato Medium"/>
          <w:color w:val="262626"/>
          <w:kern w:val="1"/>
          <w:szCs w:val="20"/>
        </w:rPr>
        <w:t xml:space="preserve"> </w:t>
      </w:r>
      <w:r w:rsidR="00264141">
        <w:rPr>
          <w:rFonts w:ascii="Lato Medium" w:hAnsi="Lato Medium" w:cs="Lato Medium"/>
          <w:color w:val="262626"/>
          <w:kern w:val="1"/>
          <w:szCs w:val="20"/>
        </w:rPr>
        <w:t>Relief Efforts</w:t>
      </w:r>
    </w:p>
    <w:p w14:paraId="04AFA7FC" w14:textId="549A210C" w:rsidR="001975DA" w:rsidRPr="00264141" w:rsidRDefault="00DB41EE" w:rsidP="00264141">
      <w:pPr>
        <w:tabs>
          <w:tab w:val="left" w:pos="4140"/>
          <w:tab w:val="center" w:pos="7580"/>
          <w:tab w:val="center" w:pos="8100"/>
          <w:tab w:val="center" w:pos="8660"/>
        </w:tabs>
        <w:autoSpaceDE w:val="0"/>
        <w:autoSpaceDN w:val="0"/>
        <w:adjustRightInd w:val="0"/>
        <w:spacing w:line="300" w:lineRule="auto"/>
        <w:ind w:left="432"/>
        <w:rPr>
          <w:rFonts w:ascii="Lato Medium" w:hAnsi="Lato Medium" w:cs="Lato Medium"/>
          <w:color w:val="262626"/>
          <w:kern w:val="1"/>
          <w:szCs w:val="20"/>
        </w:rPr>
      </w:pPr>
      <w:r>
        <w:rPr>
          <w:rFonts w:ascii="Wingdings" w:hAnsi="Wingdings" w:cs="Lato Medium"/>
          <w:color w:val="262626"/>
          <w:kern w:val="1"/>
          <w:szCs w:val="20"/>
        </w:rPr>
        <w:t></w:t>
      </w:r>
      <w:r w:rsidRPr="00264141">
        <w:rPr>
          <w:rFonts w:ascii="Lato Medium" w:hAnsi="Lato Medium" w:cs="Lato Medium"/>
          <w:color w:val="262626"/>
          <w:kern w:val="1"/>
          <w:szCs w:val="20"/>
        </w:rPr>
        <w:t xml:space="preserve"> </w:t>
      </w:r>
      <w:r w:rsidR="001975DA" w:rsidRPr="00264141">
        <w:rPr>
          <w:rFonts w:ascii="Lato Medium" w:hAnsi="Lato Medium" w:cs="Lato Medium"/>
          <w:color w:val="262626"/>
          <w:kern w:val="1"/>
          <w:szCs w:val="20"/>
        </w:rPr>
        <w:t>Environment</w:t>
      </w:r>
      <w:r w:rsidR="00264141">
        <w:rPr>
          <w:rFonts w:ascii="Lato Medium" w:hAnsi="Lato Medium" w:cs="Lato Medium"/>
          <w:color w:val="262626"/>
          <w:kern w:val="1"/>
          <w:szCs w:val="20"/>
        </w:rPr>
        <w:tab/>
      </w:r>
      <w:r>
        <w:rPr>
          <w:rFonts w:ascii="Wingdings" w:hAnsi="Wingdings" w:cs="Lato Medium"/>
          <w:color w:val="262626"/>
          <w:kern w:val="1"/>
          <w:szCs w:val="20"/>
        </w:rPr>
        <w:t></w:t>
      </w:r>
      <w:r w:rsidRPr="00264141">
        <w:rPr>
          <w:rFonts w:ascii="Lato Medium" w:hAnsi="Lato Medium" w:cs="Lato Medium"/>
          <w:color w:val="262626"/>
          <w:kern w:val="1"/>
          <w:szCs w:val="20"/>
        </w:rPr>
        <w:t xml:space="preserve"> </w:t>
      </w:r>
      <w:r w:rsidR="00264141" w:rsidRPr="00264141">
        <w:rPr>
          <w:rFonts w:ascii="Lato Medium" w:hAnsi="Lato Medium" w:cs="Lato Medium"/>
          <w:color w:val="262626"/>
          <w:kern w:val="1"/>
          <w:szCs w:val="20"/>
        </w:rPr>
        <w:t>Regional, State, Federal Issues</w:t>
      </w:r>
      <w:r w:rsidR="00264141">
        <w:rPr>
          <w:rFonts w:ascii="Lato Medium" w:hAnsi="Lato Medium" w:cs="Lato Medium"/>
          <w:color w:val="262626"/>
          <w:kern w:val="1"/>
          <w:szCs w:val="20"/>
        </w:rPr>
        <w:tab/>
      </w:r>
    </w:p>
    <w:p w14:paraId="61CC2492" w14:textId="717A380F" w:rsidR="001975DA" w:rsidRPr="00264141" w:rsidRDefault="00DB41EE" w:rsidP="00264141">
      <w:pPr>
        <w:tabs>
          <w:tab w:val="left" w:pos="4140"/>
          <w:tab w:val="center" w:pos="7580"/>
          <w:tab w:val="center" w:pos="8100"/>
          <w:tab w:val="center" w:pos="8660"/>
        </w:tabs>
        <w:autoSpaceDE w:val="0"/>
        <w:autoSpaceDN w:val="0"/>
        <w:adjustRightInd w:val="0"/>
        <w:spacing w:line="300" w:lineRule="auto"/>
        <w:ind w:left="432"/>
        <w:rPr>
          <w:rFonts w:ascii="Lato Medium" w:hAnsi="Lato Medium" w:cs="Lato Medium"/>
          <w:color w:val="262626"/>
          <w:kern w:val="1"/>
          <w:szCs w:val="20"/>
        </w:rPr>
      </w:pPr>
      <w:r>
        <w:rPr>
          <w:rFonts w:ascii="Wingdings" w:hAnsi="Wingdings" w:cs="Lato Medium"/>
          <w:color w:val="262626"/>
          <w:kern w:val="1"/>
          <w:szCs w:val="20"/>
        </w:rPr>
        <w:t></w:t>
      </w:r>
      <w:r w:rsidRPr="00264141">
        <w:rPr>
          <w:rFonts w:ascii="Lato Medium" w:hAnsi="Lato Medium" w:cs="Lato Medium"/>
          <w:color w:val="262626"/>
          <w:kern w:val="1"/>
          <w:szCs w:val="20"/>
        </w:rPr>
        <w:t xml:space="preserve"> </w:t>
      </w:r>
      <w:r w:rsidR="001975DA" w:rsidRPr="00264141">
        <w:rPr>
          <w:rFonts w:ascii="Lato Medium" w:hAnsi="Lato Medium" w:cs="Lato Medium"/>
          <w:color w:val="262626"/>
          <w:kern w:val="1"/>
          <w:szCs w:val="20"/>
        </w:rPr>
        <w:t>Equipping Leaders</w:t>
      </w:r>
      <w:r w:rsidR="00264141">
        <w:rPr>
          <w:rFonts w:ascii="Lato Medium" w:hAnsi="Lato Medium" w:cs="Lato Medium"/>
          <w:color w:val="262626"/>
          <w:kern w:val="1"/>
          <w:szCs w:val="20"/>
        </w:rPr>
        <w:tab/>
      </w:r>
      <w:r>
        <w:rPr>
          <w:rFonts w:ascii="Wingdings" w:hAnsi="Wingdings" w:cs="Lato Medium"/>
          <w:color w:val="262626"/>
          <w:kern w:val="1"/>
          <w:szCs w:val="20"/>
        </w:rPr>
        <w:t></w:t>
      </w:r>
      <w:r w:rsidRPr="00264141">
        <w:rPr>
          <w:rFonts w:ascii="Lato Medium" w:hAnsi="Lato Medium" w:cs="Lato Medium"/>
          <w:color w:val="262626"/>
          <w:kern w:val="1"/>
          <w:szCs w:val="20"/>
        </w:rPr>
        <w:t xml:space="preserve"> </w:t>
      </w:r>
      <w:r w:rsidR="00264141" w:rsidRPr="00264141">
        <w:rPr>
          <w:rFonts w:ascii="Lato Medium" w:hAnsi="Lato Medium" w:cs="Lato Medium"/>
          <w:color w:val="262626"/>
          <w:kern w:val="1"/>
          <w:szCs w:val="20"/>
        </w:rPr>
        <w:t>Sanctity of Life</w:t>
      </w:r>
    </w:p>
    <w:p w14:paraId="6FA3CD74" w14:textId="4F68F2A3" w:rsidR="001975DA" w:rsidRPr="00264141" w:rsidRDefault="00DB41EE" w:rsidP="00264141">
      <w:pPr>
        <w:tabs>
          <w:tab w:val="left" w:pos="4140"/>
          <w:tab w:val="center" w:pos="7580"/>
          <w:tab w:val="center" w:pos="8100"/>
          <w:tab w:val="center" w:pos="8660"/>
        </w:tabs>
        <w:autoSpaceDE w:val="0"/>
        <w:autoSpaceDN w:val="0"/>
        <w:adjustRightInd w:val="0"/>
        <w:spacing w:line="300" w:lineRule="auto"/>
        <w:ind w:left="432"/>
        <w:rPr>
          <w:rFonts w:ascii="Lato Medium" w:hAnsi="Lato Medium" w:cs="Lato Medium"/>
          <w:color w:val="262626"/>
          <w:kern w:val="1"/>
          <w:szCs w:val="20"/>
        </w:rPr>
      </w:pPr>
      <w:r>
        <w:rPr>
          <w:rFonts w:ascii="Wingdings" w:hAnsi="Wingdings" w:cs="Lato Medium"/>
          <w:color w:val="262626"/>
          <w:kern w:val="1"/>
          <w:szCs w:val="20"/>
        </w:rPr>
        <w:t></w:t>
      </w:r>
      <w:r w:rsidRPr="00264141">
        <w:rPr>
          <w:rFonts w:ascii="Lato Medium" w:hAnsi="Lato Medium" w:cs="Lato Medium"/>
          <w:color w:val="262626"/>
          <w:kern w:val="1"/>
          <w:szCs w:val="20"/>
        </w:rPr>
        <w:t xml:space="preserve"> </w:t>
      </w:r>
      <w:r w:rsidR="001975DA" w:rsidRPr="00264141">
        <w:rPr>
          <w:rFonts w:ascii="Lato Medium" w:hAnsi="Lato Medium" w:cs="Lato Medium"/>
          <w:color w:val="262626"/>
          <w:kern w:val="1"/>
          <w:szCs w:val="20"/>
        </w:rPr>
        <w:t>Ethics</w:t>
      </w:r>
      <w:r w:rsidR="00264141">
        <w:rPr>
          <w:rFonts w:ascii="Lato Medium" w:hAnsi="Lato Medium" w:cs="Lato Medium"/>
          <w:color w:val="262626"/>
          <w:kern w:val="1"/>
          <w:szCs w:val="20"/>
        </w:rPr>
        <w:tab/>
      </w:r>
      <w:r>
        <w:rPr>
          <w:rFonts w:ascii="Wingdings" w:hAnsi="Wingdings" w:cs="Lato Medium"/>
          <w:color w:val="262626"/>
          <w:kern w:val="1"/>
          <w:szCs w:val="20"/>
        </w:rPr>
        <w:t></w:t>
      </w:r>
      <w:r w:rsidRPr="00264141">
        <w:rPr>
          <w:rFonts w:ascii="Lato Medium" w:hAnsi="Lato Medium" w:cs="Lato Medium"/>
          <w:color w:val="262626"/>
          <w:kern w:val="1"/>
          <w:szCs w:val="20"/>
        </w:rPr>
        <w:t xml:space="preserve"> </w:t>
      </w:r>
      <w:r w:rsidR="00264141" w:rsidRPr="00264141">
        <w:rPr>
          <w:rFonts w:ascii="Lato Medium" w:hAnsi="Lato Medium" w:cs="Lato Medium"/>
          <w:color w:val="262626"/>
          <w:kern w:val="1"/>
          <w:szCs w:val="20"/>
        </w:rPr>
        <w:t>Science and/or Technology</w:t>
      </w:r>
    </w:p>
    <w:p w14:paraId="7A0DC1DD" w14:textId="653BD4D6" w:rsidR="001975DA" w:rsidRPr="00264141" w:rsidRDefault="00DB41EE" w:rsidP="00264141">
      <w:pPr>
        <w:tabs>
          <w:tab w:val="left" w:pos="4140"/>
          <w:tab w:val="center" w:pos="7580"/>
          <w:tab w:val="center" w:pos="8100"/>
          <w:tab w:val="center" w:pos="8660"/>
        </w:tabs>
        <w:autoSpaceDE w:val="0"/>
        <w:autoSpaceDN w:val="0"/>
        <w:adjustRightInd w:val="0"/>
        <w:spacing w:line="300" w:lineRule="auto"/>
        <w:ind w:left="432"/>
        <w:rPr>
          <w:rFonts w:ascii="Lato Medium" w:hAnsi="Lato Medium" w:cs="Lato Medium"/>
          <w:color w:val="262626"/>
          <w:kern w:val="1"/>
          <w:szCs w:val="20"/>
        </w:rPr>
      </w:pPr>
      <w:r>
        <w:rPr>
          <w:rFonts w:ascii="Wingdings" w:hAnsi="Wingdings" w:cs="Lato Medium"/>
          <w:color w:val="262626"/>
          <w:kern w:val="1"/>
          <w:szCs w:val="20"/>
        </w:rPr>
        <w:t></w:t>
      </w:r>
      <w:r w:rsidRPr="00264141">
        <w:rPr>
          <w:rFonts w:ascii="Lato Medium" w:hAnsi="Lato Medium" w:cs="Lato Medium"/>
          <w:color w:val="262626"/>
          <w:kern w:val="1"/>
          <w:szCs w:val="20"/>
        </w:rPr>
        <w:t xml:space="preserve"> </w:t>
      </w:r>
      <w:r w:rsidR="001975DA" w:rsidRPr="00264141">
        <w:rPr>
          <w:rFonts w:ascii="Lato Medium" w:hAnsi="Lato Medium" w:cs="Lato Medium"/>
          <w:color w:val="262626"/>
          <w:kern w:val="1"/>
          <w:szCs w:val="20"/>
        </w:rPr>
        <w:t>Evangelism</w:t>
      </w:r>
      <w:r w:rsidR="00264141">
        <w:rPr>
          <w:rFonts w:ascii="Lato Medium" w:hAnsi="Lato Medium" w:cs="Lato Medium"/>
          <w:color w:val="262626"/>
          <w:kern w:val="1"/>
          <w:szCs w:val="20"/>
        </w:rPr>
        <w:tab/>
      </w:r>
      <w:r>
        <w:rPr>
          <w:rFonts w:ascii="Wingdings" w:hAnsi="Wingdings" w:cs="Lato Medium"/>
          <w:color w:val="262626"/>
          <w:kern w:val="1"/>
          <w:szCs w:val="20"/>
        </w:rPr>
        <w:t></w:t>
      </w:r>
      <w:r w:rsidRPr="00264141">
        <w:rPr>
          <w:rFonts w:ascii="Lato Medium" w:hAnsi="Lato Medium" w:cs="Lato Medium"/>
          <w:color w:val="262626"/>
          <w:kern w:val="1"/>
          <w:szCs w:val="20"/>
        </w:rPr>
        <w:t xml:space="preserve"> </w:t>
      </w:r>
      <w:r w:rsidR="00264141" w:rsidRPr="00264141">
        <w:rPr>
          <w:rFonts w:ascii="Lato Medium" w:hAnsi="Lato Medium" w:cs="Lato Medium"/>
          <w:color w:val="262626"/>
          <w:kern w:val="1"/>
          <w:szCs w:val="20"/>
        </w:rPr>
        <w:t>Sexuality and/or Gender Issues</w:t>
      </w:r>
    </w:p>
    <w:p w14:paraId="7CD33CAF" w14:textId="7E7CB79E" w:rsidR="001975DA" w:rsidRPr="00264141" w:rsidRDefault="00DB41EE" w:rsidP="00264141">
      <w:pPr>
        <w:tabs>
          <w:tab w:val="left" w:pos="4140"/>
          <w:tab w:val="center" w:pos="7580"/>
          <w:tab w:val="center" w:pos="8100"/>
          <w:tab w:val="center" w:pos="8660"/>
        </w:tabs>
        <w:autoSpaceDE w:val="0"/>
        <w:autoSpaceDN w:val="0"/>
        <w:adjustRightInd w:val="0"/>
        <w:spacing w:line="300" w:lineRule="auto"/>
        <w:ind w:left="432"/>
        <w:rPr>
          <w:rFonts w:ascii="Lato Medium" w:hAnsi="Lato Medium" w:cs="Lato Medium"/>
          <w:color w:val="262626"/>
          <w:kern w:val="1"/>
          <w:szCs w:val="20"/>
        </w:rPr>
      </w:pPr>
      <w:r>
        <w:rPr>
          <w:rFonts w:ascii="Wingdings" w:hAnsi="Wingdings" w:cs="Lato Medium"/>
          <w:color w:val="262626"/>
          <w:kern w:val="1"/>
          <w:szCs w:val="20"/>
        </w:rPr>
        <w:t></w:t>
      </w:r>
      <w:r w:rsidRPr="00264141">
        <w:rPr>
          <w:rFonts w:ascii="Lato Medium" w:hAnsi="Lato Medium" w:cs="Lato Medium"/>
          <w:color w:val="262626"/>
          <w:kern w:val="1"/>
          <w:szCs w:val="20"/>
        </w:rPr>
        <w:t xml:space="preserve"> </w:t>
      </w:r>
      <w:r w:rsidR="001975DA" w:rsidRPr="00264141">
        <w:rPr>
          <w:rFonts w:ascii="Lato Medium" w:hAnsi="Lato Medium" w:cs="Lato Medium"/>
          <w:color w:val="262626"/>
          <w:kern w:val="1"/>
          <w:szCs w:val="20"/>
        </w:rPr>
        <w:t>Fellowship</w:t>
      </w:r>
      <w:r w:rsidR="00264141">
        <w:rPr>
          <w:rFonts w:ascii="Lato Medium" w:hAnsi="Lato Medium" w:cs="Lato Medium"/>
          <w:color w:val="262626"/>
          <w:kern w:val="1"/>
          <w:szCs w:val="20"/>
        </w:rPr>
        <w:tab/>
      </w:r>
      <w:r>
        <w:rPr>
          <w:rFonts w:ascii="Wingdings" w:hAnsi="Wingdings" w:cs="Lato Medium"/>
          <w:color w:val="262626"/>
          <w:kern w:val="1"/>
          <w:szCs w:val="20"/>
        </w:rPr>
        <w:t></w:t>
      </w:r>
      <w:r w:rsidRPr="00264141">
        <w:rPr>
          <w:rFonts w:ascii="Lato Medium" w:hAnsi="Lato Medium" w:cs="Lato Medium"/>
          <w:color w:val="262626"/>
          <w:kern w:val="1"/>
          <w:szCs w:val="20"/>
        </w:rPr>
        <w:t xml:space="preserve"> </w:t>
      </w:r>
      <w:r w:rsidR="00264141" w:rsidRPr="00264141">
        <w:rPr>
          <w:rFonts w:ascii="Lato Medium" w:hAnsi="Lato Medium" w:cs="Lato Medium"/>
          <w:color w:val="262626"/>
          <w:kern w:val="1"/>
          <w:szCs w:val="20"/>
        </w:rPr>
        <w:t>World Evangelization</w:t>
      </w:r>
    </w:p>
    <w:p w14:paraId="4ECBFA16" w14:textId="544B37C7" w:rsidR="001975DA" w:rsidRPr="00264141" w:rsidRDefault="00DB41EE" w:rsidP="00264141">
      <w:pPr>
        <w:tabs>
          <w:tab w:val="left" w:pos="4140"/>
          <w:tab w:val="center" w:pos="7580"/>
          <w:tab w:val="center" w:pos="8100"/>
          <w:tab w:val="center" w:pos="8660"/>
        </w:tabs>
        <w:autoSpaceDE w:val="0"/>
        <w:autoSpaceDN w:val="0"/>
        <w:adjustRightInd w:val="0"/>
        <w:spacing w:line="300" w:lineRule="auto"/>
        <w:ind w:left="432"/>
        <w:rPr>
          <w:rFonts w:ascii="Lato Medium" w:hAnsi="Lato Medium" w:cs="Lato Medium"/>
          <w:color w:val="262626"/>
          <w:kern w:val="1"/>
          <w:szCs w:val="20"/>
        </w:rPr>
      </w:pPr>
      <w:r>
        <w:rPr>
          <w:rFonts w:ascii="Wingdings" w:hAnsi="Wingdings" w:cs="Lato Medium"/>
          <w:color w:val="262626"/>
          <w:kern w:val="1"/>
          <w:szCs w:val="20"/>
        </w:rPr>
        <w:t></w:t>
      </w:r>
      <w:r w:rsidRPr="00264141">
        <w:rPr>
          <w:rFonts w:ascii="Lato Medium" w:hAnsi="Lato Medium" w:cs="Lato Medium"/>
          <w:color w:val="262626"/>
          <w:kern w:val="1"/>
          <w:szCs w:val="20"/>
        </w:rPr>
        <w:t xml:space="preserve"> </w:t>
      </w:r>
      <w:r w:rsidR="001975DA" w:rsidRPr="00264141">
        <w:rPr>
          <w:rFonts w:ascii="Lato Medium" w:hAnsi="Lato Medium" w:cs="Lato Medium"/>
          <w:color w:val="262626"/>
          <w:kern w:val="1"/>
          <w:szCs w:val="20"/>
        </w:rPr>
        <w:t>Financial Management</w:t>
      </w:r>
      <w:r w:rsidR="00264141">
        <w:rPr>
          <w:rFonts w:ascii="Lato Medium" w:hAnsi="Lato Medium" w:cs="Lato Medium"/>
          <w:color w:val="262626"/>
          <w:kern w:val="1"/>
          <w:szCs w:val="20"/>
        </w:rPr>
        <w:tab/>
      </w:r>
      <w:r>
        <w:rPr>
          <w:rFonts w:ascii="Wingdings" w:hAnsi="Wingdings" w:cs="Lato Medium"/>
          <w:color w:val="262626"/>
          <w:kern w:val="1"/>
          <w:szCs w:val="20"/>
        </w:rPr>
        <w:t></w:t>
      </w:r>
      <w:r w:rsidRPr="00264141">
        <w:rPr>
          <w:rFonts w:ascii="Lato Medium" w:hAnsi="Lato Medium" w:cs="Lato Medium"/>
          <w:color w:val="262626"/>
          <w:kern w:val="1"/>
          <w:szCs w:val="20"/>
        </w:rPr>
        <w:t xml:space="preserve"> </w:t>
      </w:r>
      <w:r w:rsidR="00264141" w:rsidRPr="00264141">
        <w:rPr>
          <w:rFonts w:ascii="Lato Medium" w:hAnsi="Lato Medium" w:cs="Lato Medium"/>
          <w:color w:val="262626"/>
          <w:kern w:val="1"/>
          <w:szCs w:val="20"/>
        </w:rPr>
        <w:t>Worship</w:t>
      </w:r>
    </w:p>
    <w:p w14:paraId="02460938" w14:textId="11EB50B0" w:rsidR="001975DA" w:rsidRPr="00264141" w:rsidRDefault="00DB41EE" w:rsidP="00264141">
      <w:pPr>
        <w:tabs>
          <w:tab w:val="left" w:pos="4140"/>
          <w:tab w:val="center" w:pos="7580"/>
          <w:tab w:val="center" w:pos="8100"/>
          <w:tab w:val="center" w:pos="8660"/>
        </w:tabs>
        <w:autoSpaceDE w:val="0"/>
        <w:autoSpaceDN w:val="0"/>
        <w:adjustRightInd w:val="0"/>
        <w:spacing w:line="300" w:lineRule="auto"/>
        <w:ind w:left="432"/>
        <w:rPr>
          <w:rFonts w:ascii="Lato Thin" w:hAnsi="Lato Thin" w:cs="Lato Thin"/>
          <w:color w:val="262626"/>
          <w:spacing w:val="-2"/>
          <w:kern w:val="1"/>
          <w:szCs w:val="20"/>
        </w:rPr>
      </w:pPr>
      <w:r>
        <w:rPr>
          <w:rFonts w:ascii="Wingdings" w:hAnsi="Wingdings" w:cs="Lato Medium"/>
          <w:color w:val="262626"/>
          <w:kern w:val="1"/>
          <w:szCs w:val="20"/>
        </w:rPr>
        <w:t></w:t>
      </w:r>
      <w:r w:rsidRPr="00264141">
        <w:rPr>
          <w:rFonts w:ascii="Lato Medium" w:hAnsi="Lato Medium" w:cs="Lato Medium"/>
          <w:color w:val="262626"/>
          <w:kern w:val="1"/>
          <w:szCs w:val="20"/>
        </w:rPr>
        <w:t xml:space="preserve"> </w:t>
      </w:r>
      <w:r w:rsidR="001975DA" w:rsidRPr="00264141">
        <w:rPr>
          <w:rFonts w:ascii="Lato Medium" w:hAnsi="Lato Medium" w:cs="Lato Medium"/>
          <w:color w:val="262626"/>
          <w:kern w:val="1"/>
          <w:szCs w:val="20"/>
        </w:rPr>
        <w:t>HIV/AIDS</w:t>
      </w:r>
      <w:r w:rsidR="00264141">
        <w:rPr>
          <w:rFonts w:ascii="Lato Medium" w:hAnsi="Lato Medium" w:cs="Lato Medium"/>
          <w:color w:val="262626"/>
          <w:kern w:val="1"/>
          <w:szCs w:val="20"/>
        </w:rPr>
        <w:tab/>
      </w:r>
      <w:r>
        <w:rPr>
          <w:rFonts w:ascii="Wingdings" w:hAnsi="Wingdings" w:cs="Lato Medium"/>
          <w:color w:val="262626"/>
          <w:kern w:val="1"/>
          <w:szCs w:val="20"/>
        </w:rPr>
        <w:t></w:t>
      </w:r>
      <w:r w:rsidRPr="00264141">
        <w:rPr>
          <w:rFonts w:ascii="Lato Medium" w:hAnsi="Lato Medium" w:cs="Lato Medium"/>
          <w:color w:val="262626"/>
          <w:kern w:val="1"/>
          <w:szCs w:val="20"/>
        </w:rPr>
        <w:t xml:space="preserve"> </w:t>
      </w:r>
      <w:r w:rsidR="00264141" w:rsidRPr="00264141">
        <w:rPr>
          <w:rFonts w:ascii="Lato Medium" w:hAnsi="Lato Medium" w:cs="Lato Medium"/>
          <w:color w:val="262626"/>
          <w:kern w:val="1"/>
          <w:szCs w:val="20"/>
        </w:rPr>
        <w:t xml:space="preserve">Other </w:t>
      </w:r>
      <w:r w:rsidR="00264141" w:rsidRPr="00264141">
        <w:rPr>
          <w:rFonts w:ascii="Lato Thin" w:hAnsi="Lato Thin" w:cs="Lato Thin"/>
          <w:color w:val="262626"/>
          <w:spacing w:val="-2"/>
          <w:kern w:val="1"/>
          <w:szCs w:val="20"/>
        </w:rPr>
        <w:t>..........................................</w:t>
      </w:r>
      <w:r w:rsidR="00264141">
        <w:rPr>
          <w:rFonts w:ascii="Lato Thin" w:hAnsi="Lato Thin" w:cs="Lato Thin"/>
          <w:color w:val="262626"/>
          <w:spacing w:val="-2"/>
          <w:kern w:val="1"/>
          <w:szCs w:val="20"/>
        </w:rPr>
        <w:t>........</w:t>
      </w:r>
    </w:p>
    <w:p w14:paraId="1E2A6DC7" w14:textId="6BA396DE" w:rsidR="00264141" w:rsidRDefault="00264141" w:rsidP="00264141">
      <w:pPr>
        <w:pStyle w:val="UPDATEDTS"/>
      </w:pPr>
      <w:r w:rsidRPr="00264141">
        <w:lastRenderedPageBreak/>
        <w:t xml:space="preserve">As we’ve looked through that, maybe you’ve seen one that applies more to you than others—or maybe a couple. The basic motivation of my life is influence. When I look back over all the things I’ve done as a little kid growing up, and I wrote these things out—the basic motivation of my life—I’ve often been in leadership positions, but my motivation is not to be a leader. Frankly, if I can influence people without being the leader, I don’t want to be the leader. But I want to see people’s lives changed. I like to influence behavior. That’s a basic motivation of my life. If you take me out of a situation where I can’t influence people, I am miserable. I may be using my gifts in that area, but if my gifts aren’t being used to influence people, it doesn’t work. </w:t>
      </w:r>
      <w:proofErr w:type="gramStart"/>
      <w:r w:rsidRPr="00264141">
        <w:t>So</w:t>
      </w:r>
      <w:proofErr w:type="gramEnd"/>
      <w:r w:rsidRPr="00264141">
        <w:t xml:space="preserve"> the other things I do, I do for the purpose of influencing.</w:t>
      </w:r>
    </w:p>
    <w:p w14:paraId="7DDFA39A" w14:textId="77777777" w:rsidR="00264141" w:rsidRPr="00264141" w:rsidRDefault="00264141" w:rsidP="00264141">
      <w:pPr>
        <w:pStyle w:val="UPDATEDTS"/>
      </w:pPr>
    </w:p>
    <w:p w14:paraId="5F58BF72" w14:textId="77777777" w:rsidR="00264141" w:rsidRDefault="00264141" w:rsidP="00264141">
      <w:pPr>
        <w:pStyle w:val="UPDATEDTS"/>
      </w:pPr>
      <w:r w:rsidRPr="00264141">
        <w:t xml:space="preserve">Kay has often said, “It’s a good thing you’re a believer.” I could influence people the wrong way, if my heart wasn’t right. One time when I was in high school, I lead six or eight hundred kids to cut school one day. I got them to cut school and march downtown. We marched on the courthouse. Even before I gave my life to Christ, I was influencing. It was a pattern God had put in my life.       </w:t>
      </w:r>
    </w:p>
    <w:p w14:paraId="5CC240A3" w14:textId="07944CF3" w:rsidR="00264141" w:rsidRPr="00264141" w:rsidRDefault="00264141" w:rsidP="00264141">
      <w:pPr>
        <w:pStyle w:val="UPDATEDTS"/>
      </w:pPr>
      <w:r w:rsidRPr="00264141">
        <w:t xml:space="preserve">                     </w:t>
      </w:r>
    </w:p>
    <w:p w14:paraId="47775AC0" w14:textId="24C273C8" w:rsidR="00264141" w:rsidRDefault="00264141" w:rsidP="00264141">
      <w:pPr>
        <w:pStyle w:val="UPDATEDTS"/>
      </w:pPr>
      <w:r w:rsidRPr="00264141">
        <w:t>Now go to your SHAPE guide – write on your list the boxes that you checked as being your heart—part of the basic motivational pattern of your life. Again, if you’re not sure, still go ahead and write it down. Part of your process of discovery might be to see that something you thought was your heart actually is not, but you would have never known if you hadn’t had the courage to write it down and try.</w:t>
      </w:r>
    </w:p>
    <w:p w14:paraId="52E08C4F" w14:textId="77777777" w:rsidR="00264141" w:rsidRDefault="00264141">
      <w:pPr>
        <w:rPr>
          <w:rFonts w:ascii="Lato" w:hAnsi="Lato" w:cs="Times New Roman"/>
          <w:bCs/>
          <w:color w:val="000000" w:themeColor="text1"/>
          <w:szCs w:val="20"/>
        </w:rPr>
      </w:pPr>
      <w:r>
        <w:br w:type="page"/>
      </w:r>
    </w:p>
    <w:p w14:paraId="2858C84B" w14:textId="42281122" w:rsidR="00264141" w:rsidRPr="00767835" w:rsidRDefault="00264141" w:rsidP="00767835">
      <w:pPr>
        <w:pStyle w:val="BasicHeader0"/>
        <w:spacing w:after="120"/>
      </w:pPr>
      <w:r w:rsidRPr="00264141">
        <w:lastRenderedPageBreak/>
        <w:t xml:space="preserve">Discovering </w:t>
      </w:r>
      <w:r>
        <w:rPr>
          <w:rFonts w:ascii="MS Gothic" w:eastAsia="MS Gothic" w:hAnsi="MS Gothic" w:cs="MS Gothic"/>
        </w:rPr>
        <w:br/>
      </w:r>
      <w:r w:rsidRPr="00264141">
        <w:t>Your Abilities</w:t>
      </w:r>
    </w:p>
    <w:p w14:paraId="16CA8793" w14:textId="6C4C3206" w:rsidR="00264141" w:rsidRPr="00767835" w:rsidRDefault="00264141" w:rsidP="00767835">
      <w:pPr>
        <w:shd w:val="clear" w:color="auto" w:fill="5DBCB1"/>
        <w:spacing w:line="240" w:lineRule="atLeast"/>
        <w:jc w:val="center"/>
        <w:rPr>
          <w:rFonts w:ascii="Lato" w:hAnsi="Lato" w:cs="Times New Roman"/>
          <w:b/>
          <w:color w:val="FFFFFF" w:themeColor="background1"/>
          <w:spacing w:val="40"/>
          <w:sz w:val="32"/>
          <w:szCs w:val="32"/>
        </w:rPr>
      </w:pPr>
      <w:r w:rsidRPr="00EB1ED7">
        <w:rPr>
          <w:rFonts w:ascii="Lato" w:hAnsi="Lato" w:cs="Times New Roman"/>
          <w:b/>
          <w:color w:val="FFFFFF" w:themeColor="background1"/>
          <w:spacing w:val="40"/>
          <w:sz w:val="32"/>
          <w:szCs w:val="32"/>
        </w:rPr>
        <w:t>TEACHING TIP</w:t>
      </w:r>
    </w:p>
    <w:p w14:paraId="72BFC74D" w14:textId="77777777" w:rsidR="00264141" w:rsidRDefault="00264141" w:rsidP="00264141">
      <w:pPr>
        <w:pStyle w:val="TEACHINGTIPBODY"/>
        <w:spacing w:after="0"/>
      </w:pPr>
    </w:p>
    <w:p w14:paraId="424DB7F4" w14:textId="7853AF41" w:rsidR="00264141" w:rsidRPr="00264141" w:rsidRDefault="00264141" w:rsidP="00264141">
      <w:pPr>
        <w:pStyle w:val="TEACHINGTIPBODY"/>
      </w:pPr>
      <w:r w:rsidRPr="00264141">
        <w:t>The teaching materials on Abilities should take about 5 minutes.</w:t>
      </w:r>
    </w:p>
    <w:p w14:paraId="3A96E388" w14:textId="77777777" w:rsidR="00264141" w:rsidRPr="00BB0C83" w:rsidRDefault="00264141" w:rsidP="00264141">
      <w:pPr>
        <w:pStyle w:val="TEACHINGTIPBODY"/>
        <w:shd w:val="clear" w:color="auto" w:fill="5DBCB1"/>
        <w:spacing w:after="240"/>
        <w:ind w:left="0" w:right="0"/>
      </w:pPr>
    </w:p>
    <w:p w14:paraId="09565DCF" w14:textId="77777777" w:rsidR="00264141" w:rsidRPr="00264141" w:rsidRDefault="00264141" w:rsidP="00264141">
      <w:pPr>
        <w:pStyle w:val="BODYCOPY"/>
        <w:spacing w:after="120"/>
      </w:pPr>
      <w:r w:rsidRPr="00264141">
        <w:t xml:space="preserve">Your abilities are the natural talents with which you were born. All of our abilities come from God. The Bible says, </w:t>
      </w:r>
      <w:r w:rsidRPr="00264141">
        <w:rPr>
          <w:i/>
          <w:iCs/>
        </w:rPr>
        <w:t>“God has given each of us the ability to do certain things well”</w:t>
      </w:r>
      <w:r w:rsidRPr="00264141">
        <w:t xml:space="preserve"> (Romans 12:6, NLT). Since your natural abilities are from God, they are just as important as your spiritual gifts. The only difference is that you were given them at birth.</w:t>
      </w:r>
    </w:p>
    <w:p w14:paraId="51598220" w14:textId="1B3EA8EE" w:rsidR="00264141" w:rsidRDefault="00264141" w:rsidP="00264141">
      <w:pPr>
        <w:pStyle w:val="UPDATEDTS"/>
      </w:pPr>
      <w:r w:rsidRPr="00264141">
        <w:t xml:space="preserve">I’d like to start by reading you a story called “The Animal School.” </w:t>
      </w:r>
    </w:p>
    <w:p w14:paraId="4DE36C28" w14:textId="77777777" w:rsidR="00264141" w:rsidRPr="00264141" w:rsidRDefault="00264141" w:rsidP="00264141">
      <w:pPr>
        <w:pStyle w:val="UPDATEDTS"/>
      </w:pPr>
    </w:p>
    <w:p w14:paraId="71E1DABE" w14:textId="28B90F21" w:rsidR="00264141" w:rsidRDefault="00264141" w:rsidP="00264141">
      <w:pPr>
        <w:pStyle w:val="UPDATEDTS"/>
      </w:pPr>
      <w:r w:rsidRPr="00264141">
        <w:t xml:space="preserve">“The animals had a school. The curriculum consisted of running, climbing, flying, and swimming. All the animals took all the subjects. The duck was good at swimming and fair in flying, but he was terrible in running. </w:t>
      </w:r>
      <w:proofErr w:type="gramStart"/>
      <w:r w:rsidRPr="00264141">
        <w:t>So</w:t>
      </w:r>
      <w:proofErr w:type="gramEnd"/>
      <w:r w:rsidRPr="00264141">
        <w:t xml:space="preserve"> he was made to drop the swimming class and stay after school to practice running. He kept this up until he was only average at </w:t>
      </w:r>
      <w:proofErr w:type="gramStart"/>
      <w:r w:rsidRPr="00264141">
        <w:t>swimming</w:t>
      </w:r>
      <w:proofErr w:type="gramEnd"/>
      <w:r w:rsidRPr="00264141">
        <w:t xml:space="preserve"> but average was acceptable. The others, including the teacher, were no longer threatened by the duck’s swimming abilities so everyone felt more comfortable, except the duck. </w:t>
      </w:r>
    </w:p>
    <w:p w14:paraId="5E861B3C" w14:textId="77777777" w:rsidR="00264141" w:rsidRPr="00264141" w:rsidRDefault="00264141" w:rsidP="00264141">
      <w:pPr>
        <w:pStyle w:val="UPDATEDTS"/>
      </w:pPr>
    </w:p>
    <w:p w14:paraId="0091920E" w14:textId="59CFBA1E" w:rsidR="00264141" w:rsidRDefault="00264141" w:rsidP="00264141">
      <w:pPr>
        <w:pStyle w:val="UPDATEDTS"/>
      </w:pPr>
      <w:r w:rsidRPr="00264141">
        <w:t xml:space="preserve">The eagle was considered to be a problem student. For instance, in climbing class, he could beat all the others to the top of the </w:t>
      </w:r>
      <w:proofErr w:type="gramStart"/>
      <w:r w:rsidRPr="00264141">
        <w:t>tree</w:t>
      </w:r>
      <w:proofErr w:type="gramEnd"/>
      <w:r w:rsidRPr="00264141">
        <w:t xml:space="preserve"> but he insisted on using his own method of getting there. He had to be severely disciplined and finally, because of his non-cooperation in swimming, he was expelled for insubordination. </w:t>
      </w:r>
    </w:p>
    <w:p w14:paraId="1123EB44" w14:textId="77777777" w:rsidR="00264141" w:rsidRPr="00264141" w:rsidRDefault="00264141" w:rsidP="00264141">
      <w:pPr>
        <w:pStyle w:val="UPDATEDTS"/>
      </w:pPr>
    </w:p>
    <w:p w14:paraId="6B9CCD45" w14:textId="77777777" w:rsidR="00264141" w:rsidRPr="00264141" w:rsidRDefault="00264141" w:rsidP="00264141">
      <w:pPr>
        <w:pStyle w:val="UPDATEDTS"/>
      </w:pPr>
      <w:r w:rsidRPr="00264141">
        <w:t xml:space="preserve">The rabbit started at the top of the class in running, but obviously he was inadequate in other areas. Because of so much make up work in swimming, he had a nervous breakdown and had to drop out of school. </w:t>
      </w:r>
    </w:p>
    <w:p w14:paraId="797BB405" w14:textId="2A05456E" w:rsidR="00264141" w:rsidRDefault="00264141" w:rsidP="00264141">
      <w:pPr>
        <w:pStyle w:val="UPDATEDTS"/>
      </w:pPr>
      <w:r w:rsidRPr="00264141">
        <w:t xml:space="preserve">The turtle was a failure in most every course offered. His shell was considered to be the leading cause of his </w:t>
      </w:r>
      <w:proofErr w:type="gramStart"/>
      <w:r w:rsidRPr="00264141">
        <w:t>failure</w:t>
      </w:r>
      <w:proofErr w:type="gramEnd"/>
      <w:r w:rsidRPr="00264141">
        <w:t xml:space="preserve"> so it was removed. This did help his running a bit but sadly he became the first causality when he was stepped on by the horse. </w:t>
      </w:r>
    </w:p>
    <w:p w14:paraId="27454981" w14:textId="77777777" w:rsidR="00264141" w:rsidRPr="00264141" w:rsidRDefault="00264141" w:rsidP="00264141">
      <w:pPr>
        <w:pStyle w:val="UPDATEDTS"/>
      </w:pPr>
    </w:p>
    <w:p w14:paraId="19B61509" w14:textId="2821AAB6" w:rsidR="00264141" w:rsidRDefault="00264141" w:rsidP="00264141">
      <w:pPr>
        <w:pStyle w:val="UPDATEDTS"/>
      </w:pPr>
      <w:r w:rsidRPr="00264141">
        <w:t>Here’s the summation. The faculty was disappointed but, all in all, it was a good school in humility. There were no real successes. None seemed to measure up to the others, but they did concentrate on their weak points and some progress was made.”</w:t>
      </w:r>
    </w:p>
    <w:p w14:paraId="2E9EE195" w14:textId="77777777" w:rsidR="00264141" w:rsidRPr="00767835" w:rsidRDefault="00264141" w:rsidP="00767835">
      <w:pPr>
        <w:pStyle w:val="UPDATEDTS"/>
      </w:pPr>
    </w:p>
    <w:p w14:paraId="2CF025F3" w14:textId="28AD60DC" w:rsidR="00264141" w:rsidRDefault="00264141" w:rsidP="005616F7">
      <w:pPr>
        <w:pStyle w:val="UPDATEDTS"/>
      </w:pPr>
      <w:r w:rsidRPr="00264141">
        <w:t xml:space="preserve">You get the point? Everybody doesn’t fit the same mold. At Saddleback, we don’t zero in on what you’re not good at. We want to zero in on what </w:t>
      </w:r>
      <w:r w:rsidRPr="00264141">
        <w:lastRenderedPageBreak/>
        <w:t xml:space="preserve">you’re good at. One of the things we say over and over is, “Everybody is a ‘10’ in some area.” If you’re in a ministry where it’s not working out . . . how do you know it’s not working out? You’re under stress. Stress is an indication of it because you’re not enjoying it like you ought to. </w:t>
      </w:r>
    </w:p>
    <w:p w14:paraId="7951BF6D" w14:textId="1E698DDF" w:rsidR="00264141" w:rsidRDefault="00264141" w:rsidP="00264141">
      <w:pPr>
        <w:pStyle w:val="UPDATEDTS"/>
      </w:pPr>
      <w:r w:rsidRPr="00264141">
        <w:t xml:space="preserve">Everybody is a “10” in some area. If you’re not making it in a certain ministry, doesn’t mean you’re the wrong person; it means it’s the wrong job. </w:t>
      </w:r>
    </w:p>
    <w:p w14:paraId="52747575" w14:textId="77777777" w:rsidR="005616F7" w:rsidRPr="00264141" w:rsidRDefault="005616F7" w:rsidP="00264141">
      <w:pPr>
        <w:pStyle w:val="UPDATEDTS"/>
      </w:pPr>
    </w:p>
    <w:p w14:paraId="5029AB89" w14:textId="77777777" w:rsidR="00264141" w:rsidRPr="00264141" w:rsidRDefault="00264141" w:rsidP="00264141">
      <w:pPr>
        <w:pStyle w:val="UPDATEDTS"/>
      </w:pPr>
      <w:r w:rsidRPr="00264141">
        <w:t>1 Corinthians 12:6 says:</w:t>
      </w:r>
    </w:p>
    <w:p w14:paraId="69A6992F" w14:textId="77777777" w:rsidR="00264141" w:rsidRPr="00264141" w:rsidRDefault="00264141" w:rsidP="005616F7">
      <w:pPr>
        <w:pStyle w:val="VERSEBODY"/>
      </w:pPr>
      <w:r w:rsidRPr="00264141">
        <w:t>There are different abilities to perform service.</w:t>
      </w:r>
    </w:p>
    <w:p w14:paraId="374F87ED" w14:textId="77777777" w:rsidR="00264141" w:rsidRPr="00264141" w:rsidRDefault="00264141" w:rsidP="005616F7">
      <w:pPr>
        <w:pStyle w:val="VERSEADDRESS"/>
      </w:pPr>
      <w:r w:rsidRPr="00264141">
        <w:t>1 Corinthians 12:6 (GNT)</w:t>
      </w:r>
    </w:p>
    <w:p w14:paraId="011E5F80" w14:textId="7D0CFB48" w:rsidR="00264141" w:rsidRPr="00264141" w:rsidRDefault="00264141" w:rsidP="005616F7">
      <w:pPr>
        <w:pStyle w:val="VERSEBODY"/>
      </w:pPr>
      <w:r w:rsidRPr="00264141">
        <w:t xml:space="preserve">“I [God] . . . have filled him with . . . skill, ability and knowledge in all kinds </w:t>
      </w:r>
      <w:r w:rsidR="005616F7">
        <w:br/>
      </w:r>
      <w:r w:rsidRPr="00264141">
        <w:t>of crafts.”</w:t>
      </w:r>
    </w:p>
    <w:p w14:paraId="05426129" w14:textId="77777777" w:rsidR="00264141" w:rsidRPr="00264141" w:rsidRDefault="00264141" w:rsidP="005616F7">
      <w:pPr>
        <w:pStyle w:val="VERSEADDRESS"/>
      </w:pPr>
      <w:r w:rsidRPr="00264141">
        <w:t>Exodus 31:3 (NIV84)</w:t>
      </w:r>
    </w:p>
    <w:p w14:paraId="5E960316" w14:textId="77777777" w:rsidR="00264141" w:rsidRPr="00264141" w:rsidRDefault="00264141" w:rsidP="005616F7">
      <w:pPr>
        <w:pStyle w:val="UPDATEDTS"/>
        <w:spacing w:after="120"/>
        <w:rPr>
          <w:rFonts w:ascii="PT Serif" w:hAnsi="PT Serif" w:cs="PT Serif"/>
        </w:rPr>
      </w:pPr>
      <w:r w:rsidRPr="00264141">
        <w:t xml:space="preserve">Circle those three things: skill, ability, and knowledge. When we talk about the “A” in shape, we’re talking about skill, ability, and knowledge. </w:t>
      </w:r>
    </w:p>
    <w:p w14:paraId="3C015A3D" w14:textId="77777777" w:rsidR="00264141" w:rsidRPr="00264141" w:rsidRDefault="00264141" w:rsidP="005616F7">
      <w:pPr>
        <w:pStyle w:val="BODYCOPY"/>
        <w:spacing w:after="120"/>
      </w:pPr>
      <w:r w:rsidRPr="00264141">
        <w:t>One of the most common reasons people give for not getting involved in ministry is, “I just don’t have any abilities to offer.” Nothing could be further from the truth. The key is matching your abilities with the right ministry!</w:t>
      </w:r>
    </w:p>
    <w:p w14:paraId="1AEF9853" w14:textId="77777777" w:rsidR="00264141" w:rsidRPr="00264141" w:rsidRDefault="00264141" w:rsidP="005616F7">
      <w:pPr>
        <w:pStyle w:val="UPDATEDTS"/>
        <w:spacing w:after="360"/>
      </w:pPr>
      <w:r w:rsidRPr="00264141">
        <w:t xml:space="preserve">Nothing could be further from the truth. The key is matching your abilities with the right ministry. There’s a “laundry list” of 3,000-4,000 different abilities. Studies have been shown when you take an average person and sit down with them and go through a list like that, the average person has between 500-600 different abilities. They just don’t know it. You’re good at a lot of stuff. You just take it for granted. </w:t>
      </w:r>
    </w:p>
    <w:p w14:paraId="74B36A89" w14:textId="77777777" w:rsidR="00264141" w:rsidRPr="00264141" w:rsidRDefault="00264141" w:rsidP="005616F7">
      <w:pPr>
        <w:pStyle w:val="SPECIALSUBHEAD"/>
        <w:spacing w:after="120"/>
      </w:pPr>
      <w:r w:rsidRPr="00264141">
        <w:t>Six Misconceptions about Your Abilities</w:t>
      </w:r>
    </w:p>
    <w:p w14:paraId="220B076D" w14:textId="7474BFC6" w:rsidR="00264141" w:rsidRPr="00264141" w:rsidRDefault="00264141" w:rsidP="006068F2">
      <w:pPr>
        <w:pStyle w:val="MESSAGEPOINTS"/>
        <w:numPr>
          <w:ilvl w:val="0"/>
          <w:numId w:val="12"/>
        </w:numPr>
      </w:pPr>
      <w:r w:rsidRPr="00264141">
        <w:t>MYTH:</w:t>
      </w:r>
      <w:r w:rsidRPr="00264141">
        <w:t> </w:t>
      </w:r>
      <w:r w:rsidR="005616F7">
        <w:t>M</w:t>
      </w:r>
      <w:r w:rsidRPr="00264141">
        <w:t>ost people only have a few abilities.</w:t>
      </w:r>
    </w:p>
    <w:p w14:paraId="1C28AB9A" w14:textId="7906DC47" w:rsidR="00264141" w:rsidRPr="00264141" w:rsidRDefault="00264141" w:rsidP="005616F7">
      <w:pPr>
        <w:pStyle w:val="BODYCOPY"/>
        <w:spacing w:after="120"/>
      </w:pPr>
      <w:r w:rsidRPr="00264141">
        <w:t xml:space="preserve">The truth is that most people possess between five hundred and seven hundred </w:t>
      </w:r>
      <w:r w:rsidR="005616F7">
        <w:br/>
      </w:r>
      <w:r w:rsidRPr="00264141">
        <w:t>specific skills!</w:t>
      </w:r>
    </w:p>
    <w:p w14:paraId="5F4C05F7" w14:textId="488C8BAC" w:rsidR="00264141" w:rsidRPr="00264141" w:rsidRDefault="00264141" w:rsidP="006068F2">
      <w:pPr>
        <w:pStyle w:val="MESSAGEPOINTS"/>
        <w:numPr>
          <w:ilvl w:val="0"/>
          <w:numId w:val="12"/>
        </w:numPr>
      </w:pPr>
      <w:r w:rsidRPr="00264141">
        <w:t>MYTH:</w:t>
      </w:r>
      <w:r w:rsidRPr="00264141">
        <w:t> </w:t>
      </w:r>
      <w:r w:rsidR="005616F7">
        <w:t>P</w:t>
      </w:r>
      <w:r w:rsidRPr="00264141">
        <w:t>eople aren’t born with skills. All skills must be learned through experience.</w:t>
      </w:r>
    </w:p>
    <w:p w14:paraId="028DB877" w14:textId="10BA7934" w:rsidR="00264141" w:rsidRPr="00264141" w:rsidRDefault="00264141" w:rsidP="005616F7">
      <w:pPr>
        <w:pStyle w:val="BODYCOPY"/>
        <w:spacing w:after="120"/>
      </w:pPr>
      <w:r w:rsidRPr="00264141">
        <w:t>This simply is not true. There are a number of talents, which seem to be inborn, or are developed very early in infancy. When people say, “He just seems to have a natural talent for it,” it’s probably true!</w:t>
      </w:r>
    </w:p>
    <w:p w14:paraId="11EA57A5" w14:textId="0F049AAE" w:rsidR="00264141" w:rsidRPr="00264141" w:rsidRDefault="00264141" w:rsidP="006068F2">
      <w:pPr>
        <w:pStyle w:val="MESSAGEPOINTS"/>
        <w:numPr>
          <w:ilvl w:val="0"/>
          <w:numId w:val="12"/>
        </w:numPr>
      </w:pPr>
      <w:r w:rsidRPr="00264141">
        <w:t>MYTH:</w:t>
      </w:r>
      <w:r w:rsidRPr="00264141">
        <w:t> </w:t>
      </w:r>
      <w:r w:rsidR="005616F7">
        <w:t>Y</w:t>
      </w:r>
      <w:r w:rsidRPr="00264141">
        <w:t>ou will be very aware of the abilities you possess.</w:t>
      </w:r>
    </w:p>
    <w:p w14:paraId="66310113" w14:textId="344F50EF" w:rsidR="00264141" w:rsidRPr="00264141" w:rsidRDefault="00264141" w:rsidP="005616F7">
      <w:pPr>
        <w:pStyle w:val="BODYCOPY"/>
      </w:pPr>
      <w:r w:rsidRPr="00264141">
        <w:t>Again, this is not true. You are probably using a number of talents or skills of which you are not even aware! You need some process of skill identification.</w:t>
      </w:r>
    </w:p>
    <w:p w14:paraId="01032639" w14:textId="1736CF01" w:rsidR="00264141" w:rsidRPr="00264141" w:rsidRDefault="00264141" w:rsidP="006068F2">
      <w:pPr>
        <w:pStyle w:val="MESSAGEPOINTS"/>
        <w:numPr>
          <w:ilvl w:val="0"/>
          <w:numId w:val="12"/>
        </w:numPr>
      </w:pPr>
      <w:r w:rsidRPr="00264141">
        <w:t>MYTH:</w:t>
      </w:r>
      <w:r w:rsidRPr="00264141">
        <w:t> </w:t>
      </w:r>
      <w:r w:rsidR="005616F7">
        <w:t>Y</w:t>
      </w:r>
      <w:r w:rsidRPr="00264141">
        <w:t>ou must have natural talent to develop skills.</w:t>
      </w:r>
    </w:p>
    <w:p w14:paraId="48708BDE" w14:textId="77777777" w:rsidR="005616F7" w:rsidRDefault="00264141" w:rsidP="005616F7">
      <w:pPr>
        <w:pStyle w:val="BODYCOPY"/>
        <w:spacing w:after="120"/>
      </w:pPr>
      <w:r w:rsidRPr="00264141">
        <w:lastRenderedPageBreak/>
        <w:t>The truth is we can learn to do a number of things well without possessing natural talent. Need or desire motivates most of our learning.</w:t>
      </w:r>
    </w:p>
    <w:p w14:paraId="13214642" w14:textId="4F3F3F69" w:rsidR="00264141" w:rsidRPr="005616F7" w:rsidRDefault="00264141" w:rsidP="006068F2">
      <w:pPr>
        <w:pStyle w:val="BODYCOPY"/>
        <w:numPr>
          <w:ilvl w:val="0"/>
          <w:numId w:val="12"/>
        </w:numPr>
        <w:spacing w:after="120"/>
      </w:pPr>
      <w:r w:rsidRPr="00264141">
        <w:rPr>
          <w:b/>
          <w:bCs/>
        </w:rPr>
        <w:t>MYTH:</w:t>
      </w:r>
      <w:r w:rsidRPr="00264141">
        <w:rPr>
          <w:b/>
          <w:bCs/>
        </w:rPr>
        <w:t> </w:t>
      </w:r>
      <w:r w:rsidR="005616F7">
        <w:t>S</w:t>
      </w:r>
      <w:r w:rsidRPr="00264141">
        <w:rPr>
          <w:b/>
          <w:bCs/>
        </w:rPr>
        <w:t>kills, which must be learned, are learned primarily in the classroom.</w:t>
      </w:r>
    </w:p>
    <w:p w14:paraId="7E9102C0" w14:textId="1FE56716" w:rsidR="00264141" w:rsidRPr="00264141" w:rsidRDefault="00264141" w:rsidP="005616F7">
      <w:pPr>
        <w:pStyle w:val="BODYCOPY"/>
        <w:spacing w:after="120"/>
      </w:pPr>
      <w:r w:rsidRPr="00264141">
        <w:t>Actually, some of your most basic skills were learned at home, “on the street,” or somewhere else outside the classroom.</w:t>
      </w:r>
    </w:p>
    <w:p w14:paraId="1A5D950A" w14:textId="587C6172" w:rsidR="00264141" w:rsidRPr="005616F7" w:rsidRDefault="00264141" w:rsidP="005616F7">
      <w:pPr>
        <w:pStyle w:val="MESSAGEPOINTS"/>
      </w:pPr>
      <w:r w:rsidRPr="00264141">
        <w:tab/>
        <w:t>6.</w:t>
      </w:r>
      <w:r w:rsidRPr="00264141">
        <w:tab/>
        <w:t>MYTH:</w:t>
      </w:r>
      <w:r w:rsidRPr="00264141">
        <w:t> </w:t>
      </w:r>
      <w:r w:rsidR="005616F7">
        <w:t>S</w:t>
      </w:r>
      <w:r w:rsidRPr="00264141">
        <w:t>kills that I use at work are only usable in that environment. I can’t use them in ministry.</w:t>
      </w:r>
    </w:p>
    <w:p w14:paraId="132B6F50" w14:textId="572AD34F" w:rsidR="00264141" w:rsidRPr="00264141" w:rsidRDefault="00264141" w:rsidP="005616F7">
      <w:pPr>
        <w:pStyle w:val="BODYCOPY"/>
      </w:pPr>
      <w:r w:rsidRPr="00264141">
        <w:t>We hope by the end of this class, you’ll see the fallacy of this idea. Be creative!</w:t>
      </w:r>
    </w:p>
    <w:p w14:paraId="0459F8E7" w14:textId="77777777" w:rsidR="00264141" w:rsidRPr="00264141" w:rsidRDefault="00264141" w:rsidP="00264141">
      <w:pPr>
        <w:tabs>
          <w:tab w:val="decimal" w:pos="240"/>
        </w:tabs>
        <w:autoSpaceDE w:val="0"/>
        <w:autoSpaceDN w:val="0"/>
        <w:adjustRightInd w:val="0"/>
        <w:ind w:hanging="420"/>
        <w:rPr>
          <w:rFonts w:ascii="PT Serif" w:hAnsi="PT Serif" w:cs="PT Serif"/>
          <w:color w:val="262626"/>
          <w:kern w:val="1"/>
          <w:szCs w:val="20"/>
        </w:rPr>
      </w:pPr>
    </w:p>
    <w:p w14:paraId="0AAE692C" w14:textId="20F96B79" w:rsidR="00264141" w:rsidRDefault="00264141" w:rsidP="005616F7">
      <w:pPr>
        <w:pStyle w:val="UPDATEDTS"/>
      </w:pPr>
      <w:r w:rsidRPr="00264141">
        <w:t xml:space="preserve">After you’ve filled out these pages, look over your list of accomplishments again and circle the verbs that denote actions performed while you were doing each achievement. Now compare those to the list below and check those abilities you feel you have. </w:t>
      </w:r>
    </w:p>
    <w:p w14:paraId="1B9CB868" w14:textId="77777777" w:rsidR="005616F7" w:rsidRPr="00264141" w:rsidRDefault="005616F7" w:rsidP="005616F7">
      <w:pPr>
        <w:pStyle w:val="UPDATEDTS"/>
      </w:pPr>
    </w:p>
    <w:p w14:paraId="600579C0" w14:textId="665B3124" w:rsidR="00264141" w:rsidRDefault="00264141" w:rsidP="005616F7">
      <w:pPr>
        <w:pStyle w:val="UPDATEDTS"/>
      </w:pPr>
      <w:r w:rsidRPr="00264141">
        <w:t xml:space="preserve">I’ve listed, as an example, 26 SPECIALIZED ABILITIES. I want you to go through this list and check the ones you think you have. Then narrow it down to the top two or three. Select your strongest skill, your second strongest skill, and your third strongest skill. </w:t>
      </w:r>
    </w:p>
    <w:p w14:paraId="5379173B" w14:textId="77777777" w:rsidR="005616F7" w:rsidRPr="00264141" w:rsidRDefault="005616F7" w:rsidP="005616F7">
      <w:pPr>
        <w:pStyle w:val="UPDATEDTS"/>
      </w:pPr>
    </w:p>
    <w:p w14:paraId="4D1CA081" w14:textId="677D1483" w:rsidR="00264141" w:rsidRDefault="00264141" w:rsidP="005616F7">
      <w:pPr>
        <w:pStyle w:val="UPDATEDTS"/>
      </w:pPr>
      <w:r w:rsidRPr="00264141">
        <w:t xml:space="preserve">Go back to the SHAPE Profile Sheet where it </w:t>
      </w:r>
      <w:proofErr w:type="gramStart"/>
      <w:r w:rsidRPr="00264141">
        <w:t>says</w:t>
      </w:r>
      <w:proofErr w:type="gramEnd"/>
      <w:r w:rsidRPr="00264141">
        <w:t xml:space="preserve"> “My Abilities” and notice there are three questions there. We gave you an exercise for Spiritual Gift, for Heart, and now I’ve shown you one for Abilities. </w:t>
      </w:r>
    </w:p>
    <w:p w14:paraId="4488DCE0" w14:textId="77777777" w:rsidR="005616F7" w:rsidRPr="00264141" w:rsidRDefault="005616F7" w:rsidP="005616F7">
      <w:pPr>
        <w:pStyle w:val="UPDATEDTS"/>
      </w:pPr>
    </w:p>
    <w:p w14:paraId="5E4641F7" w14:textId="518E5DCF" w:rsidR="00264141" w:rsidRDefault="00264141" w:rsidP="005616F7">
      <w:pPr>
        <w:pStyle w:val="UPDATEDTS"/>
      </w:pPr>
      <w:r w:rsidRPr="00264141">
        <w:t xml:space="preserve">Number one, I feel I have these specialized abilities. Fill in some of the abilities that you checked on your participant guide, and then quickly circle what you think might be the top three. Don’t worry about getting it perfect, just go with your first impressions for now. </w:t>
      </w:r>
    </w:p>
    <w:p w14:paraId="5DB19F45" w14:textId="77777777" w:rsidR="005616F7" w:rsidRPr="00264141" w:rsidRDefault="005616F7" w:rsidP="005616F7">
      <w:pPr>
        <w:pStyle w:val="UPDATEDTS"/>
      </w:pPr>
    </w:p>
    <w:p w14:paraId="485D770C" w14:textId="02380871" w:rsidR="00264141" w:rsidRDefault="00264141" w:rsidP="005616F7">
      <w:pPr>
        <w:pStyle w:val="UPDATEDTS"/>
      </w:pPr>
      <w:r w:rsidRPr="00264141">
        <w:t>Number two, “I’ve Taught a Class on” . . . It could be anything: childbirth, safety, communication, media. It’s somewhere you’ve developed an ability.</w:t>
      </w:r>
    </w:p>
    <w:p w14:paraId="3AA87985" w14:textId="77777777" w:rsidR="005616F7" w:rsidRPr="00264141" w:rsidRDefault="005616F7" w:rsidP="005616F7">
      <w:pPr>
        <w:pStyle w:val="UPDATEDTS"/>
      </w:pPr>
    </w:p>
    <w:p w14:paraId="74BD612E" w14:textId="4D42C699" w:rsidR="005616F7" w:rsidRPr="00767835" w:rsidRDefault="00264141" w:rsidP="00767835">
      <w:pPr>
        <w:pStyle w:val="UPDATEDTS"/>
        <w:spacing w:after="120"/>
      </w:pPr>
      <w:r w:rsidRPr="00264141">
        <w:t xml:space="preserve">And third, “I feel my most valuable asset is . . . Another way to ask that is, “Which of those abilities are you the most excited about God using to </w:t>
      </w:r>
      <w:r w:rsidRPr="00264141">
        <w:rPr>
          <w:rFonts w:ascii="MS Gothic" w:eastAsia="MS Gothic" w:hAnsi="MS Gothic" w:cs="MS Gothic" w:hint="eastAsia"/>
        </w:rPr>
        <w:t> </w:t>
      </w:r>
      <w:r w:rsidRPr="00264141">
        <w:t>help others?”</w:t>
      </w:r>
    </w:p>
    <w:p w14:paraId="3E78B534" w14:textId="1626100F" w:rsidR="005616F7" w:rsidRPr="00767835" w:rsidRDefault="005616F7" w:rsidP="00767835">
      <w:pPr>
        <w:shd w:val="clear" w:color="auto" w:fill="5DBCB1"/>
        <w:spacing w:line="240" w:lineRule="atLeast"/>
        <w:jc w:val="center"/>
        <w:rPr>
          <w:rFonts w:ascii="Lato" w:hAnsi="Lato" w:cs="Times New Roman"/>
          <w:b/>
          <w:color w:val="FFFFFF" w:themeColor="background1"/>
          <w:spacing w:val="40"/>
          <w:sz w:val="32"/>
          <w:szCs w:val="32"/>
        </w:rPr>
      </w:pPr>
      <w:r w:rsidRPr="00EB1ED7">
        <w:rPr>
          <w:rFonts w:ascii="Lato" w:hAnsi="Lato" w:cs="Times New Roman"/>
          <w:b/>
          <w:color w:val="FFFFFF" w:themeColor="background1"/>
          <w:spacing w:val="40"/>
          <w:sz w:val="32"/>
          <w:szCs w:val="32"/>
        </w:rPr>
        <w:t>TEACHING TIP</w:t>
      </w:r>
    </w:p>
    <w:p w14:paraId="37CC70BF" w14:textId="77777777" w:rsidR="005616F7" w:rsidRDefault="005616F7" w:rsidP="005616F7">
      <w:pPr>
        <w:pStyle w:val="TEACHINGTIPBODY"/>
        <w:spacing w:after="0"/>
      </w:pPr>
    </w:p>
    <w:p w14:paraId="390E1598" w14:textId="230F93B2" w:rsidR="005616F7" w:rsidRDefault="005616F7" w:rsidP="005616F7">
      <w:pPr>
        <w:pStyle w:val="TEACHINGTIPBODY"/>
      </w:pPr>
      <w:r w:rsidRPr="00264141">
        <w:t>From here, have them fill out their profile, with guides available to answer questions. Give them about 10 minutes.</w:t>
      </w:r>
    </w:p>
    <w:p w14:paraId="27A1E4E3" w14:textId="77777777" w:rsidR="005616F7" w:rsidRPr="005616F7" w:rsidRDefault="005616F7" w:rsidP="005616F7">
      <w:pPr>
        <w:pStyle w:val="TEACHINGTIPBODY"/>
        <w:shd w:val="clear" w:color="auto" w:fill="5DBCB1"/>
        <w:ind w:left="0" w:right="0"/>
      </w:pPr>
    </w:p>
    <w:p w14:paraId="7475D698" w14:textId="77777777" w:rsidR="00767835" w:rsidRDefault="00767835">
      <w:pPr>
        <w:rPr>
          <w:rFonts w:ascii="Lato Black" w:hAnsi="Lato Black" w:cs="Lato Black"/>
          <w:b/>
          <w:bCs/>
          <w:color w:val="5DBCB1"/>
          <w:spacing w:val="20"/>
          <w:kern w:val="20"/>
          <w:szCs w:val="20"/>
        </w:rPr>
      </w:pPr>
      <w:r>
        <w:br w:type="page"/>
      </w:r>
    </w:p>
    <w:p w14:paraId="1D95593F" w14:textId="15C9A96F" w:rsidR="00264141" w:rsidRPr="00264141" w:rsidRDefault="00264141" w:rsidP="005616F7">
      <w:pPr>
        <w:pStyle w:val="BLUESUBHEAD"/>
        <w:rPr>
          <w:rFonts w:ascii="Lato Medium" w:hAnsi="Lato Medium" w:cs="Lato Medium"/>
          <w:color w:val="262626"/>
        </w:rPr>
      </w:pPr>
      <w:r w:rsidRPr="00264141">
        <w:lastRenderedPageBreak/>
        <w:t>DISCOVER YOUR ABILITIES</w:t>
      </w:r>
    </w:p>
    <w:p w14:paraId="058D8A00" w14:textId="77777777" w:rsidR="00264141" w:rsidRPr="00264141" w:rsidRDefault="00264141" w:rsidP="00264141">
      <w:pPr>
        <w:tabs>
          <w:tab w:val="left" w:pos="4140"/>
          <w:tab w:val="center" w:pos="7580"/>
          <w:tab w:val="center" w:pos="8100"/>
          <w:tab w:val="center" w:pos="8660"/>
        </w:tabs>
        <w:autoSpaceDE w:val="0"/>
        <w:autoSpaceDN w:val="0"/>
        <w:adjustRightInd w:val="0"/>
        <w:ind w:hanging="280"/>
        <w:rPr>
          <w:rFonts w:ascii="Lato Medium" w:hAnsi="Lato Medium" w:cs="Lato Medium"/>
          <w:color w:val="262626"/>
          <w:kern w:val="1"/>
          <w:szCs w:val="20"/>
        </w:rPr>
      </w:pPr>
    </w:p>
    <w:p w14:paraId="21F3D9C0" w14:textId="0C8D47FE" w:rsidR="00264141" w:rsidRPr="00264141" w:rsidRDefault="00264141" w:rsidP="005616F7">
      <w:pPr>
        <w:pStyle w:val="BODYCOPY"/>
        <w:spacing w:after="240"/>
      </w:pPr>
      <w:r w:rsidRPr="005616F7">
        <w:rPr>
          <w:rStyle w:val="Boxedverseaddress"/>
        </w:rPr>
        <w:t>INSTRUCTIONS</w:t>
      </w:r>
      <w:r w:rsidRPr="00264141">
        <w:rPr>
          <w:rFonts w:cs="Lato"/>
          <w:b/>
          <w:bCs/>
        </w:rPr>
        <w:t>:</w:t>
      </w:r>
      <w:r w:rsidR="005616F7">
        <w:t xml:space="preserve"> C</w:t>
      </w:r>
      <w:r w:rsidRPr="00264141">
        <w:t>heck the Abilities that best describe you below. If none of the words on the list fit you, feel free to add your own on the “Other” line. When you are finished, please transfer your answers to your SHAPE Profile.</w:t>
      </w:r>
    </w:p>
    <w:p w14:paraId="22F5539F" w14:textId="3A27F0D8" w:rsidR="00264141" w:rsidRPr="00264141" w:rsidRDefault="00DB41EE" w:rsidP="00953C53">
      <w:pPr>
        <w:pStyle w:val="BODYCOPY"/>
        <w:spacing w:line="360" w:lineRule="auto"/>
      </w:pPr>
      <w:r>
        <w:rPr>
          <w:rFonts w:ascii="Wingdings" w:hAnsi="Wingdings" w:cs="Lato Medium"/>
          <w:color w:val="262626"/>
        </w:rPr>
        <w:t></w:t>
      </w:r>
      <w:r w:rsidRPr="00264141">
        <w:rPr>
          <w:rFonts w:cs="Lato"/>
          <w:b/>
          <w:bCs/>
        </w:rPr>
        <w:t xml:space="preserve"> </w:t>
      </w:r>
      <w:r w:rsidR="00264141" w:rsidRPr="00264141">
        <w:rPr>
          <w:rFonts w:cs="Lato"/>
          <w:b/>
          <w:bCs/>
        </w:rPr>
        <w:t>Entertaining ability</w:t>
      </w:r>
      <w:r w:rsidR="00264141" w:rsidRPr="00264141">
        <w:t xml:space="preserve"> (to perform, act, speak, sing)</w:t>
      </w:r>
    </w:p>
    <w:p w14:paraId="3895CF6E" w14:textId="66C32BF9" w:rsidR="00264141" w:rsidRPr="00264141" w:rsidRDefault="00DB41EE" w:rsidP="00953C53">
      <w:pPr>
        <w:pStyle w:val="BODYCOPY"/>
        <w:spacing w:line="360" w:lineRule="auto"/>
      </w:pPr>
      <w:r>
        <w:rPr>
          <w:rFonts w:ascii="Wingdings" w:hAnsi="Wingdings" w:cs="Lato Medium"/>
          <w:color w:val="262626"/>
        </w:rPr>
        <w:t></w:t>
      </w:r>
      <w:r w:rsidRPr="00264141">
        <w:rPr>
          <w:rFonts w:cs="Lato"/>
          <w:b/>
          <w:bCs/>
        </w:rPr>
        <w:t xml:space="preserve"> </w:t>
      </w:r>
      <w:r w:rsidR="00264141" w:rsidRPr="00264141">
        <w:rPr>
          <w:rFonts w:cs="Lato"/>
          <w:b/>
          <w:bCs/>
        </w:rPr>
        <w:t>Recruiting ability</w:t>
      </w:r>
      <w:r w:rsidR="00264141" w:rsidRPr="00264141">
        <w:t xml:space="preserve"> (to enlist and motivate people to get involved)</w:t>
      </w:r>
    </w:p>
    <w:p w14:paraId="6643928A" w14:textId="4B77A409" w:rsidR="00264141" w:rsidRPr="00264141" w:rsidRDefault="00DB41EE" w:rsidP="00953C53">
      <w:pPr>
        <w:pStyle w:val="BODYCOPY"/>
        <w:spacing w:line="360" w:lineRule="auto"/>
      </w:pPr>
      <w:r>
        <w:rPr>
          <w:rFonts w:ascii="Wingdings" w:hAnsi="Wingdings" w:cs="Lato Medium"/>
          <w:color w:val="262626"/>
        </w:rPr>
        <w:t></w:t>
      </w:r>
      <w:r w:rsidRPr="00264141">
        <w:rPr>
          <w:rFonts w:cs="Lato"/>
          <w:b/>
          <w:bCs/>
        </w:rPr>
        <w:t xml:space="preserve"> </w:t>
      </w:r>
      <w:r w:rsidR="00264141" w:rsidRPr="00264141">
        <w:rPr>
          <w:rFonts w:cs="Lato"/>
          <w:b/>
          <w:bCs/>
        </w:rPr>
        <w:t>Interview ability</w:t>
      </w:r>
      <w:r w:rsidR="00264141" w:rsidRPr="00264141">
        <w:t xml:space="preserve"> (to discover what others are really like)</w:t>
      </w:r>
    </w:p>
    <w:p w14:paraId="4959A155" w14:textId="7EC06CF5" w:rsidR="00264141" w:rsidRPr="00264141" w:rsidRDefault="00DB41EE" w:rsidP="00953C53">
      <w:pPr>
        <w:pStyle w:val="BODYCOPY"/>
        <w:spacing w:line="360" w:lineRule="auto"/>
      </w:pPr>
      <w:r>
        <w:rPr>
          <w:rFonts w:ascii="Wingdings" w:hAnsi="Wingdings" w:cs="Lato Medium"/>
          <w:color w:val="262626"/>
        </w:rPr>
        <w:t></w:t>
      </w:r>
      <w:r w:rsidRPr="00264141">
        <w:rPr>
          <w:rFonts w:cs="Lato"/>
          <w:b/>
          <w:bCs/>
        </w:rPr>
        <w:t xml:space="preserve"> </w:t>
      </w:r>
      <w:r w:rsidR="00264141" w:rsidRPr="00264141">
        <w:rPr>
          <w:rFonts w:cs="Lato"/>
          <w:b/>
          <w:bCs/>
        </w:rPr>
        <w:t>Researching ability</w:t>
      </w:r>
      <w:r w:rsidR="00264141" w:rsidRPr="00264141">
        <w:t xml:space="preserve"> (to read, gather information, collect data)</w:t>
      </w:r>
    </w:p>
    <w:p w14:paraId="0E8F149F" w14:textId="0539145A" w:rsidR="00264141" w:rsidRPr="00264141" w:rsidRDefault="00DB41EE" w:rsidP="00953C53">
      <w:pPr>
        <w:pStyle w:val="BODYCOPY"/>
        <w:spacing w:line="360" w:lineRule="auto"/>
      </w:pPr>
      <w:r>
        <w:rPr>
          <w:rFonts w:ascii="Wingdings" w:hAnsi="Wingdings" w:cs="Lato Medium"/>
          <w:color w:val="262626"/>
        </w:rPr>
        <w:t></w:t>
      </w:r>
      <w:r w:rsidRPr="00264141">
        <w:rPr>
          <w:rFonts w:cs="Lato"/>
          <w:b/>
          <w:bCs/>
        </w:rPr>
        <w:t xml:space="preserve"> </w:t>
      </w:r>
      <w:r w:rsidR="00264141" w:rsidRPr="00264141">
        <w:rPr>
          <w:rFonts w:cs="Lato"/>
          <w:b/>
          <w:bCs/>
        </w:rPr>
        <w:t>Artistic ability</w:t>
      </w:r>
      <w:r w:rsidR="00264141" w:rsidRPr="00264141">
        <w:t xml:space="preserve"> (to create or design)</w:t>
      </w:r>
    </w:p>
    <w:p w14:paraId="2216C9F7" w14:textId="7EEFBD4D" w:rsidR="00264141" w:rsidRPr="00264141" w:rsidRDefault="00DB41EE" w:rsidP="00953C53">
      <w:pPr>
        <w:pStyle w:val="BODYCOPY"/>
        <w:spacing w:line="360" w:lineRule="auto"/>
      </w:pPr>
      <w:r>
        <w:rPr>
          <w:rFonts w:ascii="Wingdings" w:hAnsi="Wingdings" w:cs="Lato Medium"/>
          <w:color w:val="262626"/>
        </w:rPr>
        <w:t></w:t>
      </w:r>
      <w:r w:rsidRPr="00264141">
        <w:rPr>
          <w:rFonts w:cs="Lato"/>
          <w:b/>
          <w:bCs/>
        </w:rPr>
        <w:t xml:space="preserve"> </w:t>
      </w:r>
      <w:r w:rsidR="00264141" w:rsidRPr="00264141">
        <w:rPr>
          <w:rFonts w:cs="Lato"/>
          <w:b/>
          <w:bCs/>
        </w:rPr>
        <w:t>Evaluating ability</w:t>
      </w:r>
      <w:r w:rsidR="00264141" w:rsidRPr="00264141">
        <w:t xml:space="preserve"> (to analyze data and draw conclusions)</w:t>
      </w:r>
    </w:p>
    <w:p w14:paraId="5F4ED707" w14:textId="432CD7DF" w:rsidR="00264141" w:rsidRPr="00264141" w:rsidRDefault="00DB41EE" w:rsidP="00953C53">
      <w:pPr>
        <w:pStyle w:val="BODYCOPY"/>
        <w:spacing w:line="360" w:lineRule="auto"/>
      </w:pPr>
      <w:r>
        <w:rPr>
          <w:rFonts w:ascii="Wingdings" w:hAnsi="Wingdings" w:cs="Lato Medium"/>
          <w:color w:val="262626"/>
        </w:rPr>
        <w:t></w:t>
      </w:r>
      <w:r w:rsidRPr="00264141">
        <w:rPr>
          <w:rFonts w:cs="Lato"/>
          <w:b/>
          <w:bCs/>
        </w:rPr>
        <w:t xml:space="preserve"> </w:t>
      </w:r>
      <w:r w:rsidR="00264141" w:rsidRPr="00264141">
        <w:rPr>
          <w:rFonts w:cs="Lato"/>
          <w:b/>
          <w:bCs/>
        </w:rPr>
        <w:t>Planning ability</w:t>
      </w:r>
      <w:r w:rsidR="00264141" w:rsidRPr="00264141">
        <w:t xml:space="preserve"> (to strategize, design, and organize programs and events)</w:t>
      </w:r>
    </w:p>
    <w:p w14:paraId="6E9C20A0" w14:textId="398142D6" w:rsidR="00264141" w:rsidRPr="00264141" w:rsidRDefault="00DB41EE" w:rsidP="00953C53">
      <w:pPr>
        <w:pStyle w:val="BODYCOPY"/>
        <w:spacing w:line="360" w:lineRule="auto"/>
      </w:pPr>
      <w:r>
        <w:rPr>
          <w:rFonts w:ascii="Wingdings" w:hAnsi="Wingdings" w:cs="Lato Medium"/>
          <w:color w:val="262626"/>
        </w:rPr>
        <w:t></w:t>
      </w:r>
      <w:r w:rsidRPr="00264141">
        <w:rPr>
          <w:rFonts w:cs="Lato"/>
          <w:b/>
          <w:bCs/>
        </w:rPr>
        <w:t xml:space="preserve"> </w:t>
      </w:r>
      <w:r w:rsidR="00264141" w:rsidRPr="00264141">
        <w:rPr>
          <w:rFonts w:cs="Lato"/>
          <w:b/>
          <w:bCs/>
        </w:rPr>
        <w:t>Managing ability</w:t>
      </w:r>
      <w:r w:rsidR="00264141" w:rsidRPr="00264141">
        <w:t xml:space="preserve"> (to supervise people to accomplish a task or event and coordinate the details)</w:t>
      </w:r>
    </w:p>
    <w:p w14:paraId="769C8857" w14:textId="0457A799" w:rsidR="00264141" w:rsidRPr="00264141" w:rsidRDefault="00DB41EE" w:rsidP="00953C53">
      <w:pPr>
        <w:pStyle w:val="BODYCOPY"/>
        <w:spacing w:line="360" w:lineRule="auto"/>
      </w:pPr>
      <w:r>
        <w:rPr>
          <w:rFonts w:ascii="Wingdings" w:hAnsi="Wingdings" w:cs="Lato Medium"/>
          <w:color w:val="262626"/>
        </w:rPr>
        <w:t></w:t>
      </w:r>
      <w:r w:rsidRPr="00264141">
        <w:rPr>
          <w:rFonts w:cs="Lato"/>
          <w:b/>
          <w:bCs/>
        </w:rPr>
        <w:t xml:space="preserve"> </w:t>
      </w:r>
      <w:r w:rsidR="00264141" w:rsidRPr="00264141">
        <w:rPr>
          <w:rFonts w:cs="Lato"/>
          <w:b/>
          <w:bCs/>
        </w:rPr>
        <w:t>Counseling/Encouraging ability</w:t>
      </w:r>
      <w:r w:rsidR="00264141" w:rsidRPr="00264141">
        <w:t xml:space="preserve"> (to listen, encourage, and guide with sensitivity)</w:t>
      </w:r>
    </w:p>
    <w:p w14:paraId="6E27794C" w14:textId="7B0BF5B6" w:rsidR="00264141" w:rsidRPr="00264141" w:rsidRDefault="00DB41EE" w:rsidP="00953C53">
      <w:pPr>
        <w:pStyle w:val="BODYCOPY"/>
        <w:spacing w:line="360" w:lineRule="auto"/>
      </w:pPr>
      <w:r>
        <w:rPr>
          <w:rFonts w:ascii="Wingdings" w:hAnsi="Wingdings" w:cs="Lato Medium"/>
          <w:color w:val="262626"/>
        </w:rPr>
        <w:t></w:t>
      </w:r>
      <w:r w:rsidRPr="00264141">
        <w:rPr>
          <w:rFonts w:cs="Lato"/>
          <w:b/>
          <w:bCs/>
        </w:rPr>
        <w:t xml:space="preserve"> </w:t>
      </w:r>
      <w:r w:rsidR="00264141" w:rsidRPr="00264141">
        <w:rPr>
          <w:rFonts w:cs="Lato"/>
          <w:b/>
          <w:bCs/>
        </w:rPr>
        <w:t>Athletic ability</w:t>
      </w:r>
      <w:r w:rsidR="00264141" w:rsidRPr="00264141">
        <w:t xml:space="preserve"> (to coach or participate in a sport)</w:t>
      </w:r>
    </w:p>
    <w:p w14:paraId="7B655703" w14:textId="2BC524BF" w:rsidR="00264141" w:rsidRPr="00264141" w:rsidRDefault="00DB41EE" w:rsidP="00953C53">
      <w:pPr>
        <w:pStyle w:val="BODYCOPY"/>
        <w:spacing w:line="360" w:lineRule="auto"/>
      </w:pPr>
      <w:r>
        <w:rPr>
          <w:rFonts w:ascii="Wingdings" w:hAnsi="Wingdings" w:cs="Lato Medium"/>
          <w:color w:val="262626"/>
        </w:rPr>
        <w:t></w:t>
      </w:r>
      <w:r w:rsidRPr="00264141">
        <w:rPr>
          <w:rFonts w:cs="Lato"/>
          <w:b/>
          <w:bCs/>
        </w:rPr>
        <w:t xml:space="preserve"> </w:t>
      </w:r>
      <w:r w:rsidR="00264141" w:rsidRPr="00264141">
        <w:rPr>
          <w:rFonts w:cs="Lato"/>
          <w:b/>
          <w:bCs/>
        </w:rPr>
        <w:t>Teaching ability</w:t>
      </w:r>
      <w:r w:rsidR="00264141" w:rsidRPr="00264141">
        <w:t xml:space="preserve"> (to explain, train, demonstrate, and tutor)</w:t>
      </w:r>
    </w:p>
    <w:p w14:paraId="79C7F869" w14:textId="62EA84BD" w:rsidR="00264141" w:rsidRPr="00264141" w:rsidRDefault="00DB41EE" w:rsidP="00953C53">
      <w:pPr>
        <w:pStyle w:val="BODYCOPY"/>
        <w:spacing w:line="360" w:lineRule="auto"/>
      </w:pPr>
      <w:r>
        <w:rPr>
          <w:rFonts w:ascii="Wingdings" w:hAnsi="Wingdings" w:cs="Lato Medium"/>
          <w:color w:val="262626"/>
        </w:rPr>
        <w:t></w:t>
      </w:r>
      <w:r w:rsidRPr="00264141">
        <w:rPr>
          <w:rFonts w:cs="Lato"/>
          <w:b/>
          <w:bCs/>
        </w:rPr>
        <w:t xml:space="preserve"> </w:t>
      </w:r>
      <w:r w:rsidR="00264141" w:rsidRPr="00264141">
        <w:rPr>
          <w:rFonts w:cs="Lato"/>
          <w:b/>
          <w:bCs/>
        </w:rPr>
        <w:t>Writing ability</w:t>
      </w:r>
      <w:r w:rsidR="00264141" w:rsidRPr="00264141">
        <w:t xml:space="preserve"> (to write articles, letters, books)</w:t>
      </w:r>
    </w:p>
    <w:p w14:paraId="7F1C3CA1" w14:textId="62F2530D" w:rsidR="00264141" w:rsidRPr="00264141" w:rsidRDefault="00DB41EE" w:rsidP="00953C53">
      <w:pPr>
        <w:pStyle w:val="BODYCOPY"/>
        <w:spacing w:after="120" w:line="360" w:lineRule="auto"/>
      </w:pPr>
      <w:r>
        <w:rPr>
          <w:rFonts w:ascii="Wingdings" w:hAnsi="Wingdings" w:cs="Lato Medium"/>
          <w:color w:val="262626"/>
        </w:rPr>
        <w:t></w:t>
      </w:r>
      <w:r w:rsidRPr="00264141">
        <w:rPr>
          <w:rFonts w:cs="Lato"/>
          <w:b/>
          <w:bCs/>
        </w:rPr>
        <w:t xml:space="preserve"> </w:t>
      </w:r>
      <w:r w:rsidR="00264141" w:rsidRPr="00264141">
        <w:rPr>
          <w:rFonts w:cs="Lato"/>
          <w:b/>
          <w:bCs/>
        </w:rPr>
        <w:t>Linguistic ability</w:t>
      </w:r>
      <w:r w:rsidR="00264141" w:rsidRPr="00264141">
        <w:t xml:space="preserve"> (to speak and write in one or more of the following </w:t>
      </w:r>
      <w:proofErr w:type="gramStart"/>
      <w:r w:rsidR="00264141" w:rsidRPr="00264141">
        <w:t>language</w:t>
      </w:r>
      <w:proofErr w:type="gramEnd"/>
      <w:r w:rsidR="00264141" w:rsidRPr="00264141">
        <w:t>(s))</w:t>
      </w:r>
    </w:p>
    <w:p w14:paraId="794EE99E" w14:textId="36B2888A" w:rsidR="00264141" w:rsidRPr="00264141" w:rsidRDefault="00264141" w:rsidP="00953C53">
      <w:pPr>
        <w:pStyle w:val="BODYCOPY"/>
        <w:spacing w:line="480" w:lineRule="auto"/>
      </w:pPr>
      <w:r w:rsidRPr="00264141">
        <w:t xml:space="preserve">.................................................................................................  </w:t>
      </w:r>
      <w:r w:rsidRPr="00264141">
        <w:t> </w:t>
      </w:r>
      <w:r w:rsidR="00953C53">
        <w:t xml:space="preserve">   </w:t>
      </w:r>
      <w:r w:rsidRPr="00264141">
        <w:rPr>
          <w:rFonts w:ascii="MS Gothic" w:eastAsia="MS Gothic" w:hAnsi="MS Gothic" w:cs="MS Gothic" w:hint="eastAsia"/>
        </w:rPr>
        <w:t> </w:t>
      </w:r>
      <w:r w:rsidR="00DB41EE">
        <w:rPr>
          <w:rFonts w:ascii="Wingdings" w:hAnsi="Wingdings" w:cs="Lato Medium"/>
          <w:color w:val="262626"/>
        </w:rPr>
        <w:t></w:t>
      </w:r>
      <w:r w:rsidR="00DB41EE" w:rsidRPr="00264141">
        <w:t xml:space="preserve"> </w:t>
      </w:r>
      <w:r w:rsidRPr="00264141">
        <w:t xml:space="preserve">Write     </w:t>
      </w:r>
      <w:r w:rsidRPr="00264141">
        <w:t> </w:t>
      </w:r>
      <w:r w:rsidR="00953C53">
        <w:t xml:space="preserve">  </w:t>
      </w:r>
      <w:r w:rsidRPr="00264141">
        <w:rPr>
          <w:rFonts w:ascii="MS Gothic" w:eastAsia="MS Gothic" w:hAnsi="MS Gothic" w:cs="MS Gothic" w:hint="eastAsia"/>
        </w:rPr>
        <w:t> </w:t>
      </w:r>
      <w:r w:rsidR="00DB41EE">
        <w:rPr>
          <w:rFonts w:ascii="Wingdings" w:hAnsi="Wingdings" w:cs="Lato Medium"/>
          <w:color w:val="262626"/>
        </w:rPr>
        <w:t></w:t>
      </w:r>
      <w:r w:rsidR="00DB41EE" w:rsidRPr="00264141">
        <w:t xml:space="preserve"> </w:t>
      </w:r>
      <w:r w:rsidRPr="00264141">
        <w:t>Read</w:t>
      </w:r>
    </w:p>
    <w:p w14:paraId="6365396C" w14:textId="137941B8" w:rsidR="00264141" w:rsidRPr="00264141" w:rsidRDefault="00264141" w:rsidP="00953C53">
      <w:pPr>
        <w:pStyle w:val="BODYCOPY"/>
        <w:spacing w:after="120"/>
      </w:pPr>
      <w:r w:rsidRPr="00264141">
        <w:t xml:space="preserve">.................................................................................................  </w:t>
      </w:r>
      <w:r w:rsidRPr="00264141">
        <w:t> </w:t>
      </w:r>
      <w:r w:rsidR="00953C53">
        <w:t xml:space="preserve">   </w:t>
      </w:r>
      <w:r w:rsidRPr="00264141">
        <w:rPr>
          <w:rFonts w:ascii="MS Gothic" w:eastAsia="MS Gothic" w:hAnsi="MS Gothic" w:cs="MS Gothic" w:hint="eastAsia"/>
        </w:rPr>
        <w:t> </w:t>
      </w:r>
      <w:r w:rsidR="00DB41EE">
        <w:rPr>
          <w:rFonts w:ascii="Wingdings" w:hAnsi="Wingdings" w:cs="Lato Medium"/>
          <w:color w:val="262626"/>
        </w:rPr>
        <w:t></w:t>
      </w:r>
      <w:r w:rsidR="00DB41EE" w:rsidRPr="00264141">
        <w:t xml:space="preserve"> </w:t>
      </w:r>
      <w:r w:rsidRPr="00264141">
        <w:t xml:space="preserve">Write     </w:t>
      </w:r>
      <w:r w:rsidR="00953C53">
        <w:t xml:space="preserve">  </w:t>
      </w:r>
      <w:r w:rsidRPr="00264141">
        <w:t> </w:t>
      </w:r>
      <w:r w:rsidRPr="00264141">
        <w:rPr>
          <w:rFonts w:ascii="MS Gothic" w:eastAsia="MS Gothic" w:hAnsi="MS Gothic" w:cs="MS Gothic" w:hint="eastAsia"/>
        </w:rPr>
        <w:t> </w:t>
      </w:r>
      <w:r w:rsidR="00DB41EE">
        <w:rPr>
          <w:rFonts w:ascii="Wingdings" w:hAnsi="Wingdings" w:cs="Lato Medium"/>
          <w:color w:val="262626"/>
        </w:rPr>
        <w:t></w:t>
      </w:r>
      <w:r w:rsidR="00DB41EE" w:rsidRPr="00264141">
        <w:t xml:space="preserve"> </w:t>
      </w:r>
      <w:r w:rsidRPr="00264141">
        <w:t>Read</w:t>
      </w:r>
    </w:p>
    <w:p w14:paraId="3D58DB25" w14:textId="4326FD40" w:rsidR="00264141" w:rsidRPr="00264141" w:rsidRDefault="00DB41EE" w:rsidP="00331EEC">
      <w:pPr>
        <w:pStyle w:val="BODYCOPY"/>
        <w:spacing w:line="360" w:lineRule="auto"/>
      </w:pPr>
      <w:r>
        <w:rPr>
          <w:rFonts w:ascii="Wingdings" w:hAnsi="Wingdings" w:cs="Lato Medium"/>
          <w:color w:val="262626"/>
        </w:rPr>
        <w:t></w:t>
      </w:r>
      <w:r w:rsidRPr="00264141">
        <w:rPr>
          <w:rFonts w:cs="Lato"/>
          <w:b/>
          <w:bCs/>
        </w:rPr>
        <w:t xml:space="preserve"> </w:t>
      </w:r>
      <w:r w:rsidR="00264141" w:rsidRPr="00264141">
        <w:rPr>
          <w:rFonts w:cs="Lato"/>
          <w:b/>
          <w:bCs/>
        </w:rPr>
        <w:t>Editing ability</w:t>
      </w:r>
      <w:r w:rsidR="00264141" w:rsidRPr="00264141">
        <w:t xml:space="preserve"> (to proofread or rewrite)</w:t>
      </w:r>
    </w:p>
    <w:p w14:paraId="14DBFE66" w14:textId="0E851D75" w:rsidR="00264141" w:rsidRPr="00264141" w:rsidRDefault="00DB41EE" w:rsidP="00331EEC">
      <w:pPr>
        <w:pStyle w:val="BODYCOPY"/>
        <w:spacing w:line="360" w:lineRule="auto"/>
      </w:pPr>
      <w:r>
        <w:rPr>
          <w:rFonts w:ascii="Wingdings" w:hAnsi="Wingdings" w:cs="Lato Medium"/>
          <w:color w:val="262626"/>
        </w:rPr>
        <w:t></w:t>
      </w:r>
      <w:r w:rsidRPr="00264141">
        <w:rPr>
          <w:rFonts w:cs="Lato"/>
          <w:b/>
          <w:bCs/>
        </w:rPr>
        <w:t xml:space="preserve"> </w:t>
      </w:r>
      <w:r w:rsidR="00264141" w:rsidRPr="00264141">
        <w:rPr>
          <w:rFonts w:cs="Lato"/>
          <w:b/>
          <w:bCs/>
        </w:rPr>
        <w:t>Promoting ability</w:t>
      </w:r>
      <w:r w:rsidR="00264141" w:rsidRPr="00264141">
        <w:t xml:space="preserve"> (to advertise or promote events and activities)</w:t>
      </w:r>
    </w:p>
    <w:p w14:paraId="56BB4E5E" w14:textId="452F7C93" w:rsidR="00264141" w:rsidRPr="00264141" w:rsidRDefault="00DB41EE" w:rsidP="00953C53">
      <w:pPr>
        <w:pStyle w:val="BODYCOPY"/>
        <w:spacing w:line="360" w:lineRule="auto"/>
      </w:pPr>
      <w:r>
        <w:rPr>
          <w:rFonts w:ascii="Wingdings" w:hAnsi="Wingdings" w:cs="Lato Medium"/>
          <w:color w:val="262626"/>
        </w:rPr>
        <w:t></w:t>
      </w:r>
      <w:r w:rsidRPr="00264141">
        <w:rPr>
          <w:rFonts w:cs="Lato"/>
          <w:b/>
          <w:bCs/>
        </w:rPr>
        <w:t xml:space="preserve"> </w:t>
      </w:r>
      <w:r w:rsidR="00264141" w:rsidRPr="00264141">
        <w:rPr>
          <w:rFonts w:cs="Lato"/>
          <w:b/>
          <w:bCs/>
        </w:rPr>
        <w:t>Repairing ability</w:t>
      </w:r>
      <w:r w:rsidR="00264141" w:rsidRPr="00264141">
        <w:t xml:space="preserve"> (to fix, restore, maintain)</w:t>
      </w:r>
    </w:p>
    <w:p w14:paraId="6ABA58A4" w14:textId="0A15E886" w:rsidR="00264141" w:rsidRPr="00264141" w:rsidRDefault="00DB41EE" w:rsidP="00953C53">
      <w:pPr>
        <w:pStyle w:val="BODYCOPY"/>
        <w:spacing w:line="360" w:lineRule="auto"/>
      </w:pPr>
      <w:r>
        <w:rPr>
          <w:rFonts w:ascii="Wingdings" w:hAnsi="Wingdings" w:cs="Lato Medium"/>
          <w:color w:val="262626"/>
        </w:rPr>
        <w:t></w:t>
      </w:r>
      <w:r w:rsidRPr="00264141">
        <w:rPr>
          <w:rFonts w:cs="Lato"/>
          <w:b/>
          <w:bCs/>
        </w:rPr>
        <w:t xml:space="preserve"> </w:t>
      </w:r>
      <w:r w:rsidR="00264141" w:rsidRPr="00264141">
        <w:rPr>
          <w:rFonts w:cs="Lato"/>
          <w:b/>
          <w:bCs/>
        </w:rPr>
        <w:t>Hobby-related ability</w:t>
      </w:r>
      <w:r w:rsidR="00264141" w:rsidRPr="00264141">
        <w:t xml:space="preserve"> (to work with your hands)</w:t>
      </w:r>
    </w:p>
    <w:p w14:paraId="09E78C62" w14:textId="4FD200C3" w:rsidR="00264141" w:rsidRPr="00264141" w:rsidRDefault="00264141" w:rsidP="00953C53">
      <w:pPr>
        <w:pStyle w:val="BODYCOPY"/>
        <w:spacing w:line="360" w:lineRule="auto"/>
      </w:pPr>
      <w:r w:rsidRPr="00264141">
        <w:tab/>
        <w:t xml:space="preserve"> </w:t>
      </w:r>
      <w:r w:rsidRPr="00264141">
        <w:t> </w:t>
      </w:r>
      <w:r w:rsidRPr="00264141">
        <w:rPr>
          <w:rFonts w:ascii="MS Gothic" w:eastAsia="MS Gothic" w:hAnsi="MS Gothic" w:cs="MS Gothic" w:hint="eastAsia"/>
        </w:rPr>
        <w:t> </w:t>
      </w:r>
      <w:r w:rsidR="00DB41EE">
        <w:rPr>
          <w:rFonts w:ascii="Wingdings" w:hAnsi="Wingdings" w:cs="Lato Medium"/>
          <w:color w:val="262626"/>
        </w:rPr>
        <w:t></w:t>
      </w:r>
      <w:r w:rsidR="00DB41EE" w:rsidRPr="00264141">
        <w:t xml:space="preserve"> </w:t>
      </w:r>
      <w:r w:rsidRPr="00264141">
        <w:t>Scrapbooking</w:t>
      </w:r>
    </w:p>
    <w:p w14:paraId="1301484C" w14:textId="46740711" w:rsidR="00264141" w:rsidRPr="00264141" w:rsidRDefault="00264141" w:rsidP="00953C53">
      <w:pPr>
        <w:pStyle w:val="BODYCOPY"/>
        <w:spacing w:line="360" w:lineRule="auto"/>
      </w:pPr>
      <w:r w:rsidRPr="00264141">
        <w:tab/>
        <w:t xml:space="preserve"> </w:t>
      </w:r>
      <w:r w:rsidRPr="00264141">
        <w:t> </w:t>
      </w:r>
      <w:r w:rsidRPr="00264141">
        <w:rPr>
          <w:rFonts w:ascii="MS Gothic" w:eastAsia="MS Gothic" w:hAnsi="MS Gothic" w:cs="MS Gothic" w:hint="eastAsia"/>
        </w:rPr>
        <w:t> </w:t>
      </w:r>
      <w:r w:rsidR="00DB41EE">
        <w:rPr>
          <w:rFonts w:ascii="Wingdings" w:hAnsi="Wingdings" w:cs="Lato Medium"/>
          <w:color w:val="262626"/>
        </w:rPr>
        <w:t></w:t>
      </w:r>
      <w:r w:rsidR="00DB41EE" w:rsidRPr="00264141">
        <w:t xml:space="preserve"> </w:t>
      </w:r>
      <w:r w:rsidRPr="00264141">
        <w:t>Knitting/Quilting/Sewing</w:t>
      </w:r>
    </w:p>
    <w:p w14:paraId="6B178D45" w14:textId="77777777" w:rsidR="00DB41EE" w:rsidRDefault="00264141" w:rsidP="00DB41EE">
      <w:pPr>
        <w:pStyle w:val="BODYCOPY"/>
        <w:spacing w:line="360" w:lineRule="auto"/>
      </w:pPr>
      <w:r w:rsidRPr="00264141">
        <w:tab/>
        <w:t xml:space="preserve"> </w:t>
      </w:r>
      <w:r w:rsidRPr="00264141">
        <w:t> </w:t>
      </w:r>
      <w:r w:rsidRPr="00264141">
        <w:rPr>
          <w:rFonts w:ascii="MS Gothic" w:eastAsia="MS Gothic" w:hAnsi="MS Gothic" w:cs="MS Gothic" w:hint="eastAsia"/>
        </w:rPr>
        <w:t> </w:t>
      </w:r>
      <w:r w:rsidR="00DB41EE">
        <w:rPr>
          <w:rFonts w:ascii="Wingdings" w:hAnsi="Wingdings" w:cs="Lato Medium"/>
          <w:color w:val="262626"/>
        </w:rPr>
        <w:t></w:t>
      </w:r>
      <w:r w:rsidR="00DB41EE" w:rsidRPr="00264141">
        <w:t xml:space="preserve"> </w:t>
      </w:r>
      <w:r w:rsidRPr="00264141">
        <w:t>Photography</w:t>
      </w:r>
    </w:p>
    <w:p w14:paraId="1D21B822" w14:textId="0367E3AB" w:rsidR="00264141" w:rsidRPr="00264141" w:rsidRDefault="00DB41EE" w:rsidP="00DB41EE">
      <w:pPr>
        <w:pStyle w:val="BODYCOPY"/>
        <w:spacing w:line="360" w:lineRule="auto"/>
        <w:ind w:left="1440"/>
      </w:pPr>
      <w:r>
        <w:t xml:space="preserve">     </w:t>
      </w:r>
      <w:r>
        <w:rPr>
          <w:rFonts w:ascii="Wingdings" w:hAnsi="Wingdings" w:cs="Lato Medium"/>
          <w:color w:val="262626"/>
        </w:rPr>
        <w:t></w:t>
      </w:r>
      <w:r w:rsidRPr="00264141">
        <w:t xml:space="preserve"> </w:t>
      </w:r>
      <w:r w:rsidR="00264141" w:rsidRPr="00264141">
        <w:t>Cooking</w:t>
      </w:r>
    </w:p>
    <w:p w14:paraId="31A19FEF" w14:textId="4395CC3F" w:rsidR="00264141" w:rsidRPr="00264141" w:rsidRDefault="00264141" w:rsidP="00953C53">
      <w:pPr>
        <w:pStyle w:val="BODYCOPY"/>
        <w:spacing w:line="360" w:lineRule="auto"/>
      </w:pPr>
      <w:r w:rsidRPr="00264141">
        <w:tab/>
        <w:t xml:space="preserve"> </w:t>
      </w:r>
      <w:r w:rsidRPr="00264141">
        <w:t> </w:t>
      </w:r>
      <w:r w:rsidRPr="00264141">
        <w:rPr>
          <w:rFonts w:ascii="MS Gothic" w:eastAsia="MS Gothic" w:hAnsi="MS Gothic" w:cs="MS Gothic" w:hint="eastAsia"/>
        </w:rPr>
        <w:t> </w:t>
      </w:r>
      <w:r w:rsidR="00DB41EE">
        <w:rPr>
          <w:rFonts w:ascii="Wingdings" w:hAnsi="Wingdings" w:cs="Lato Medium"/>
          <w:color w:val="262626"/>
        </w:rPr>
        <w:t></w:t>
      </w:r>
      <w:r w:rsidR="00DB41EE" w:rsidRPr="00264141">
        <w:t xml:space="preserve"> </w:t>
      </w:r>
      <w:r w:rsidRPr="00264141">
        <w:t>Gardening</w:t>
      </w:r>
    </w:p>
    <w:p w14:paraId="2081546A" w14:textId="64C969E7" w:rsidR="00264141" w:rsidRPr="00264141" w:rsidRDefault="00264141" w:rsidP="00953C53">
      <w:pPr>
        <w:pStyle w:val="BODYCOPY"/>
        <w:spacing w:line="360" w:lineRule="auto"/>
      </w:pPr>
      <w:r w:rsidRPr="00264141">
        <w:tab/>
        <w:t xml:space="preserve"> </w:t>
      </w:r>
      <w:r w:rsidRPr="00264141">
        <w:t> </w:t>
      </w:r>
      <w:r w:rsidRPr="00264141">
        <w:rPr>
          <w:rFonts w:ascii="MS Gothic" w:eastAsia="MS Gothic" w:hAnsi="MS Gothic" w:cs="MS Gothic" w:hint="eastAsia"/>
        </w:rPr>
        <w:t> </w:t>
      </w:r>
      <w:r w:rsidR="00DB41EE">
        <w:rPr>
          <w:rFonts w:ascii="Wingdings" w:hAnsi="Wingdings" w:cs="Lato Medium"/>
          <w:color w:val="262626"/>
        </w:rPr>
        <w:t></w:t>
      </w:r>
      <w:r w:rsidR="00DB41EE" w:rsidRPr="00264141">
        <w:t xml:space="preserve"> </w:t>
      </w:r>
      <w:r w:rsidRPr="00264141">
        <w:t>Social Networking</w:t>
      </w:r>
    </w:p>
    <w:p w14:paraId="1C903004" w14:textId="1DF0BBC8" w:rsidR="00264141" w:rsidRPr="00264141" w:rsidRDefault="00264141" w:rsidP="00953C53">
      <w:pPr>
        <w:pStyle w:val="BODYCOPY"/>
        <w:spacing w:line="360" w:lineRule="auto"/>
      </w:pPr>
      <w:r w:rsidRPr="00264141">
        <w:tab/>
        <w:t xml:space="preserve"> </w:t>
      </w:r>
      <w:r w:rsidRPr="00264141">
        <w:t> </w:t>
      </w:r>
      <w:r w:rsidRPr="00264141">
        <w:rPr>
          <w:rFonts w:ascii="MS Gothic" w:eastAsia="MS Gothic" w:hAnsi="MS Gothic" w:cs="MS Gothic" w:hint="eastAsia"/>
        </w:rPr>
        <w:t> </w:t>
      </w:r>
      <w:r w:rsidR="00DB41EE">
        <w:rPr>
          <w:rFonts w:ascii="Wingdings" w:hAnsi="Wingdings" w:cs="Lato Medium"/>
          <w:color w:val="262626"/>
        </w:rPr>
        <w:t></w:t>
      </w:r>
      <w:r w:rsidR="00DB41EE" w:rsidRPr="00264141">
        <w:t xml:space="preserve"> </w:t>
      </w:r>
      <w:r w:rsidRPr="00264141">
        <w:t>Fitness/Exercise</w:t>
      </w:r>
    </w:p>
    <w:p w14:paraId="628EC432" w14:textId="07A78F57" w:rsidR="00264141" w:rsidRPr="00264141" w:rsidRDefault="00264141" w:rsidP="00953C53">
      <w:pPr>
        <w:pStyle w:val="BODYCOPY"/>
        <w:spacing w:line="360" w:lineRule="auto"/>
      </w:pPr>
      <w:r w:rsidRPr="00264141">
        <w:tab/>
      </w:r>
      <w:r w:rsidRPr="00264141">
        <w:t> </w:t>
      </w:r>
      <w:r w:rsidRPr="00264141">
        <w:rPr>
          <w:rFonts w:ascii="MS Gothic" w:eastAsia="MS Gothic" w:hAnsi="MS Gothic" w:cs="MS Gothic" w:hint="eastAsia"/>
        </w:rPr>
        <w:t> </w:t>
      </w:r>
      <w:r w:rsidR="00DB41EE">
        <w:rPr>
          <w:rFonts w:ascii="Wingdings" w:hAnsi="Wingdings" w:cs="Lato Medium"/>
          <w:color w:val="262626"/>
        </w:rPr>
        <w:t></w:t>
      </w:r>
      <w:r w:rsidR="00DB41EE" w:rsidRPr="00264141">
        <w:t xml:space="preserve"> </w:t>
      </w:r>
      <w:r w:rsidRPr="00264141">
        <w:t>Other: .................................................................................................</w:t>
      </w:r>
    </w:p>
    <w:p w14:paraId="1A099B97" w14:textId="2B77BFE0" w:rsidR="00264141" w:rsidRPr="00264141" w:rsidRDefault="00DB41EE" w:rsidP="00953C53">
      <w:pPr>
        <w:pStyle w:val="BODYCOPY"/>
        <w:spacing w:line="360" w:lineRule="auto"/>
      </w:pPr>
      <w:r>
        <w:rPr>
          <w:rFonts w:ascii="Wingdings" w:hAnsi="Wingdings" w:cs="Lato Medium"/>
          <w:color w:val="262626"/>
        </w:rPr>
        <w:t></w:t>
      </w:r>
      <w:r w:rsidRPr="00264141">
        <w:rPr>
          <w:rFonts w:cs="Lato"/>
          <w:b/>
          <w:bCs/>
        </w:rPr>
        <w:t xml:space="preserve"> </w:t>
      </w:r>
      <w:r w:rsidR="00264141" w:rsidRPr="00264141">
        <w:rPr>
          <w:rFonts w:cs="Lato"/>
          <w:b/>
          <w:bCs/>
        </w:rPr>
        <w:t>Feeding ability</w:t>
      </w:r>
      <w:r w:rsidR="00264141" w:rsidRPr="00264141">
        <w:t xml:space="preserve"> (to create meals for large or small groups)</w:t>
      </w:r>
    </w:p>
    <w:p w14:paraId="7DA2B922" w14:textId="65668D7C" w:rsidR="00264141" w:rsidRPr="00264141" w:rsidRDefault="00DB41EE" w:rsidP="00953C53">
      <w:pPr>
        <w:pStyle w:val="BODYCOPY"/>
        <w:spacing w:line="360" w:lineRule="auto"/>
      </w:pPr>
      <w:r>
        <w:rPr>
          <w:rFonts w:ascii="Wingdings" w:hAnsi="Wingdings" w:cs="Lato Medium"/>
          <w:color w:val="262626"/>
        </w:rPr>
        <w:lastRenderedPageBreak/>
        <w:t></w:t>
      </w:r>
      <w:r w:rsidRPr="00264141">
        <w:rPr>
          <w:rFonts w:cs="Lato"/>
          <w:b/>
          <w:bCs/>
        </w:rPr>
        <w:t xml:space="preserve"> </w:t>
      </w:r>
      <w:r w:rsidR="00264141" w:rsidRPr="00264141">
        <w:rPr>
          <w:rFonts w:cs="Lato"/>
          <w:b/>
          <w:bCs/>
        </w:rPr>
        <w:t>Recall ability</w:t>
      </w:r>
      <w:r w:rsidR="00264141" w:rsidRPr="00264141">
        <w:t xml:space="preserve"> (to remember or recall names and faces)</w:t>
      </w:r>
    </w:p>
    <w:p w14:paraId="66A53FEA" w14:textId="26F8BC39" w:rsidR="00264141" w:rsidRPr="00264141" w:rsidRDefault="00DB41EE" w:rsidP="00953C53">
      <w:pPr>
        <w:pStyle w:val="BODYCOPY"/>
        <w:spacing w:line="360" w:lineRule="auto"/>
      </w:pPr>
      <w:r>
        <w:rPr>
          <w:rFonts w:ascii="Wingdings" w:hAnsi="Wingdings" w:cs="Lato Medium"/>
          <w:color w:val="262626"/>
        </w:rPr>
        <w:t></w:t>
      </w:r>
      <w:r w:rsidRPr="00264141">
        <w:rPr>
          <w:rFonts w:cs="Lato"/>
          <w:b/>
          <w:bCs/>
        </w:rPr>
        <w:t xml:space="preserve"> </w:t>
      </w:r>
      <w:r w:rsidR="00264141" w:rsidRPr="00264141">
        <w:rPr>
          <w:rFonts w:cs="Lato"/>
          <w:b/>
          <w:bCs/>
        </w:rPr>
        <w:t>Mechanical operating ability</w:t>
      </w:r>
      <w:r w:rsidR="00264141" w:rsidRPr="00264141">
        <w:t xml:space="preserve"> (to operate equipment, tools, or machinery)</w:t>
      </w:r>
    </w:p>
    <w:p w14:paraId="6C91E9DE" w14:textId="1E4CC2BE" w:rsidR="00264141" w:rsidRPr="00264141" w:rsidRDefault="00DB41EE" w:rsidP="00953C53">
      <w:pPr>
        <w:pStyle w:val="BODYCOPY"/>
        <w:spacing w:line="360" w:lineRule="auto"/>
      </w:pPr>
      <w:r>
        <w:rPr>
          <w:rFonts w:ascii="Wingdings" w:hAnsi="Wingdings" w:cs="Lato Medium"/>
          <w:color w:val="262626"/>
        </w:rPr>
        <w:t></w:t>
      </w:r>
      <w:r w:rsidRPr="00264141">
        <w:rPr>
          <w:rFonts w:cs="Lato"/>
          <w:b/>
          <w:bCs/>
        </w:rPr>
        <w:t xml:space="preserve"> </w:t>
      </w:r>
      <w:r w:rsidR="00264141" w:rsidRPr="00264141">
        <w:rPr>
          <w:rFonts w:cs="Lato"/>
          <w:b/>
          <w:bCs/>
        </w:rPr>
        <w:t>Resourceful ability</w:t>
      </w:r>
      <w:r w:rsidR="00264141" w:rsidRPr="00264141">
        <w:t xml:space="preserve"> (to search out and find inexpensive materials or </w:t>
      </w:r>
      <w:r w:rsidR="00264141" w:rsidRPr="00264141">
        <w:rPr>
          <w:rFonts w:ascii="MS Gothic" w:eastAsia="MS Gothic" w:hAnsi="MS Gothic" w:cs="MS Gothic" w:hint="eastAsia"/>
        </w:rPr>
        <w:t> </w:t>
      </w:r>
      <w:r w:rsidR="00264141" w:rsidRPr="00264141">
        <w:t>resources needed)</w:t>
      </w:r>
    </w:p>
    <w:p w14:paraId="34C5DF23" w14:textId="49F0049A" w:rsidR="00264141" w:rsidRPr="00264141" w:rsidRDefault="00DB41EE" w:rsidP="00953C53">
      <w:pPr>
        <w:pStyle w:val="BODYCOPY"/>
        <w:spacing w:line="360" w:lineRule="auto"/>
      </w:pPr>
      <w:r>
        <w:rPr>
          <w:rFonts w:ascii="Wingdings" w:hAnsi="Wingdings" w:cs="Lato Medium"/>
          <w:color w:val="262626"/>
        </w:rPr>
        <w:t></w:t>
      </w:r>
      <w:r w:rsidRPr="00264141">
        <w:rPr>
          <w:rFonts w:cs="Lato"/>
          <w:b/>
          <w:bCs/>
        </w:rPr>
        <w:t xml:space="preserve"> </w:t>
      </w:r>
      <w:r w:rsidR="00264141" w:rsidRPr="00264141">
        <w:rPr>
          <w:rFonts w:cs="Lato"/>
          <w:b/>
          <w:bCs/>
        </w:rPr>
        <w:t>Counting ability</w:t>
      </w:r>
      <w:r w:rsidR="00264141" w:rsidRPr="00264141">
        <w:t xml:space="preserve"> (to work with numbers, data, or money)</w:t>
      </w:r>
    </w:p>
    <w:p w14:paraId="260E145D" w14:textId="289ACA61" w:rsidR="00264141" w:rsidRPr="00264141" w:rsidRDefault="00DB41EE" w:rsidP="00DB41EE">
      <w:pPr>
        <w:pStyle w:val="BODYCOPY"/>
        <w:spacing w:line="360" w:lineRule="auto"/>
      </w:pPr>
      <w:r>
        <w:rPr>
          <w:rFonts w:ascii="Wingdings" w:hAnsi="Wingdings" w:cs="Lato Medium"/>
          <w:color w:val="262626"/>
        </w:rPr>
        <w:t></w:t>
      </w:r>
      <w:r w:rsidRPr="00264141">
        <w:rPr>
          <w:rFonts w:cs="Lato"/>
          <w:b/>
          <w:bCs/>
        </w:rPr>
        <w:t xml:space="preserve"> </w:t>
      </w:r>
      <w:r w:rsidR="00264141" w:rsidRPr="00264141">
        <w:rPr>
          <w:rFonts w:cs="Lato"/>
          <w:b/>
          <w:bCs/>
        </w:rPr>
        <w:t>Classifying ability</w:t>
      </w:r>
      <w:r w:rsidR="00264141" w:rsidRPr="00264141">
        <w:t xml:space="preserve"> (to systematize and file books, data, records, and materials so they</w:t>
      </w:r>
      <w:r>
        <w:t xml:space="preserve"> </w:t>
      </w:r>
      <w:r w:rsidR="00264141" w:rsidRPr="00264141">
        <w:t>can be retrieved easily)</w:t>
      </w:r>
    </w:p>
    <w:p w14:paraId="052FF4AD" w14:textId="47476D04" w:rsidR="00264141" w:rsidRPr="00264141" w:rsidRDefault="00DB41EE" w:rsidP="00953C53">
      <w:pPr>
        <w:pStyle w:val="BODYCOPY"/>
        <w:spacing w:line="360" w:lineRule="auto"/>
      </w:pPr>
      <w:r>
        <w:rPr>
          <w:rFonts w:ascii="Wingdings" w:hAnsi="Wingdings" w:cs="Lato Medium"/>
          <w:color w:val="262626"/>
        </w:rPr>
        <w:t></w:t>
      </w:r>
      <w:r w:rsidRPr="00264141">
        <w:rPr>
          <w:rFonts w:cs="Lato"/>
          <w:b/>
          <w:bCs/>
        </w:rPr>
        <w:t xml:space="preserve"> </w:t>
      </w:r>
      <w:r w:rsidR="00264141" w:rsidRPr="00264141">
        <w:rPr>
          <w:rFonts w:cs="Lato"/>
          <w:b/>
          <w:bCs/>
        </w:rPr>
        <w:t>Public Relations ability</w:t>
      </w:r>
      <w:r w:rsidR="00264141" w:rsidRPr="00264141">
        <w:t xml:space="preserve"> (to handle complaints and unhappy people with care and maturity.</w:t>
      </w:r>
    </w:p>
    <w:p w14:paraId="1BCA4FDD" w14:textId="726C987F" w:rsidR="00264141" w:rsidRPr="00264141" w:rsidRDefault="00DB41EE" w:rsidP="00953C53">
      <w:pPr>
        <w:pStyle w:val="BODYCOPY"/>
        <w:spacing w:line="360" w:lineRule="auto"/>
      </w:pPr>
      <w:r>
        <w:rPr>
          <w:rFonts w:ascii="Wingdings" w:hAnsi="Wingdings" w:cs="Lato Medium"/>
          <w:color w:val="262626"/>
        </w:rPr>
        <w:t></w:t>
      </w:r>
      <w:r w:rsidRPr="00264141">
        <w:rPr>
          <w:rFonts w:cs="Lato"/>
          <w:b/>
          <w:bCs/>
        </w:rPr>
        <w:t xml:space="preserve"> </w:t>
      </w:r>
      <w:r w:rsidR="00264141" w:rsidRPr="00264141">
        <w:rPr>
          <w:rFonts w:cs="Lato"/>
          <w:b/>
          <w:bCs/>
        </w:rPr>
        <w:t xml:space="preserve">Welcoming ability </w:t>
      </w:r>
      <w:r w:rsidR="00264141" w:rsidRPr="00264141">
        <w:t>(to convey warmth, develop rapport, and make others feel comfortable)</w:t>
      </w:r>
    </w:p>
    <w:p w14:paraId="3B66A1E9" w14:textId="1E322BC7" w:rsidR="00264141" w:rsidRPr="00264141" w:rsidRDefault="00DB41EE" w:rsidP="00953C53">
      <w:pPr>
        <w:pStyle w:val="BODYCOPY"/>
        <w:spacing w:line="360" w:lineRule="auto"/>
      </w:pPr>
      <w:r>
        <w:rPr>
          <w:rFonts w:ascii="Wingdings" w:hAnsi="Wingdings" w:cs="Lato Medium"/>
          <w:color w:val="262626"/>
        </w:rPr>
        <w:t></w:t>
      </w:r>
      <w:r w:rsidRPr="00264141">
        <w:rPr>
          <w:rFonts w:cs="Lato"/>
          <w:b/>
          <w:bCs/>
        </w:rPr>
        <w:t xml:space="preserve"> </w:t>
      </w:r>
      <w:r w:rsidR="00264141" w:rsidRPr="00264141">
        <w:rPr>
          <w:rFonts w:cs="Lato"/>
          <w:b/>
          <w:bCs/>
        </w:rPr>
        <w:t>Musical ability</w:t>
      </w:r>
      <w:r w:rsidR="00264141" w:rsidRPr="00264141">
        <w:t xml:space="preserve"> (to sing or play a musical instrument)</w:t>
      </w:r>
    </w:p>
    <w:p w14:paraId="6B5E2C34" w14:textId="1F0CF944" w:rsidR="00264141" w:rsidRPr="00264141" w:rsidRDefault="00DB41EE" w:rsidP="00953C53">
      <w:pPr>
        <w:pStyle w:val="BODYCOPY"/>
        <w:spacing w:line="360" w:lineRule="auto"/>
      </w:pPr>
      <w:r>
        <w:rPr>
          <w:rFonts w:ascii="Wingdings" w:hAnsi="Wingdings" w:cs="Lato Medium"/>
          <w:color w:val="262626"/>
        </w:rPr>
        <w:t></w:t>
      </w:r>
      <w:r w:rsidRPr="00264141">
        <w:rPr>
          <w:rFonts w:cs="Lato"/>
          <w:b/>
          <w:bCs/>
        </w:rPr>
        <w:t xml:space="preserve"> </w:t>
      </w:r>
      <w:r w:rsidR="00264141" w:rsidRPr="00264141">
        <w:rPr>
          <w:rFonts w:cs="Lato"/>
          <w:b/>
          <w:bCs/>
        </w:rPr>
        <w:t>Landscaping ability</w:t>
      </w:r>
      <w:r w:rsidR="00264141" w:rsidRPr="00264141">
        <w:t xml:space="preserve"> (to do gardening and work with plants)</w:t>
      </w:r>
    </w:p>
    <w:p w14:paraId="16D2A873" w14:textId="149467A3" w:rsidR="00264141" w:rsidRPr="00264141" w:rsidRDefault="00DB41EE" w:rsidP="00953C53">
      <w:pPr>
        <w:pStyle w:val="BODYCOPY"/>
        <w:spacing w:line="360" w:lineRule="auto"/>
      </w:pPr>
      <w:r>
        <w:rPr>
          <w:rFonts w:ascii="Wingdings" w:hAnsi="Wingdings" w:cs="Lato Medium"/>
          <w:color w:val="262626"/>
        </w:rPr>
        <w:t></w:t>
      </w:r>
      <w:r w:rsidRPr="00264141">
        <w:rPr>
          <w:rFonts w:cs="Lato"/>
          <w:b/>
          <w:bCs/>
        </w:rPr>
        <w:t xml:space="preserve"> </w:t>
      </w:r>
      <w:r w:rsidR="00264141" w:rsidRPr="00264141">
        <w:rPr>
          <w:rFonts w:cs="Lato"/>
          <w:b/>
          <w:bCs/>
        </w:rPr>
        <w:t>Decorating ability</w:t>
      </w:r>
      <w:r w:rsidR="00264141" w:rsidRPr="00264141">
        <w:t xml:space="preserve"> (to beautify a setting for a special event)</w:t>
      </w:r>
    </w:p>
    <w:p w14:paraId="2A950A70" w14:textId="0B38FF62" w:rsidR="00264141" w:rsidRPr="00264141" w:rsidRDefault="00DB41EE" w:rsidP="00953C53">
      <w:pPr>
        <w:pStyle w:val="BODYCOPY"/>
        <w:spacing w:line="360" w:lineRule="auto"/>
      </w:pPr>
      <w:r>
        <w:rPr>
          <w:rFonts w:ascii="Wingdings" w:hAnsi="Wingdings" w:cs="Lato Medium"/>
          <w:color w:val="262626"/>
        </w:rPr>
        <w:t></w:t>
      </w:r>
      <w:r w:rsidRPr="00264141">
        <w:rPr>
          <w:rFonts w:cs="Lato"/>
          <w:b/>
          <w:bCs/>
        </w:rPr>
        <w:t xml:space="preserve"> </w:t>
      </w:r>
      <w:r w:rsidR="00264141" w:rsidRPr="00264141">
        <w:rPr>
          <w:rFonts w:cs="Lato"/>
          <w:b/>
          <w:bCs/>
        </w:rPr>
        <w:t>Business Administration ability</w:t>
      </w:r>
      <w:r w:rsidR="00264141" w:rsidRPr="00264141">
        <w:t xml:space="preserve"> (to work with office organizational tasks such as typing, filing, transcribing, and phones)</w:t>
      </w:r>
    </w:p>
    <w:p w14:paraId="32BE292E" w14:textId="298CE0E1" w:rsidR="00264141" w:rsidRPr="00264141" w:rsidRDefault="00DB41EE" w:rsidP="00953C53">
      <w:pPr>
        <w:pStyle w:val="BODYCOPY"/>
        <w:spacing w:line="360" w:lineRule="auto"/>
      </w:pPr>
      <w:r>
        <w:rPr>
          <w:rFonts w:ascii="Wingdings" w:hAnsi="Wingdings" w:cs="Lato Medium"/>
          <w:color w:val="262626"/>
        </w:rPr>
        <w:t></w:t>
      </w:r>
      <w:r w:rsidRPr="00264141">
        <w:rPr>
          <w:rFonts w:cs="Lato"/>
          <w:b/>
          <w:bCs/>
        </w:rPr>
        <w:t xml:space="preserve"> </w:t>
      </w:r>
      <w:r w:rsidR="00264141" w:rsidRPr="00264141">
        <w:rPr>
          <w:rFonts w:cs="Lato"/>
          <w:b/>
          <w:bCs/>
        </w:rPr>
        <w:t>Critical Thinking ability</w:t>
      </w:r>
      <w:r w:rsidR="00264141" w:rsidRPr="00264141">
        <w:t xml:space="preserve"> (to evaluate, assess, and problem solve in order to reach an answer or conclusion)</w:t>
      </w:r>
    </w:p>
    <w:p w14:paraId="443E8FEB" w14:textId="234246F4" w:rsidR="00264141" w:rsidRPr="00264141" w:rsidRDefault="00DB41EE" w:rsidP="00953C53">
      <w:pPr>
        <w:pStyle w:val="BODYCOPY"/>
        <w:spacing w:line="360" w:lineRule="auto"/>
      </w:pPr>
      <w:r>
        <w:rPr>
          <w:rFonts w:ascii="Wingdings" w:hAnsi="Wingdings" w:cs="Lato Medium"/>
          <w:color w:val="262626"/>
        </w:rPr>
        <w:t></w:t>
      </w:r>
      <w:r w:rsidRPr="00264141">
        <w:rPr>
          <w:rFonts w:cs="Lato"/>
          <w:b/>
          <w:bCs/>
        </w:rPr>
        <w:t xml:space="preserve"> </w:t>
      </w:r>
      <w:r w:rsidR="00264141" w:rsidRPr="00264141">
        <w:rPr>
          <w:rFonts w:cs="Lato"/>
          <w:b/>
          <w:bCs/>
        </w:rPr>
        <w:t>Leadership ability</w:t>
      </w:r>
      <w:r w:rsidR="00264141" w:rsidRPr="00264141">
        <w:t xml:space="preserve"> (to train, coach, mentor, facilitate and/or strategize in order to accomplish an objective or goal)</w:t>
      </w:r>
    </w:p>
    <w:p w14:paraId="2F240BC7" w14:textId="22D459ED" w:rsidR="00264141" w:rsidRPr="00264141" w:rsidRDefault="00DB41EE" w:rsidP="00953C53">
      <w:pPr>
        <w:pStyle w:val="BODYCOPY"/>
        <w:spacing w:line="360" w:lineRule="auto"/>
      </w:pPr>
      <w:r>
        <w:rPr>
          <w:rFonts w:ascii="Wingdings" w:hAnsi="Wingdings" w:cs="Lato Medium"/>
          <w:color w:val="262626"/>
        </w:rPr>
        <w:t></w:t>
      </w:r>
      <w:r w:rsidRPr="00264141">
        <w:rPr>
          <w:rFonts w:cs="Lato"/>
          <w:b/>
          <w:bCs/>
        </w:rPr>
        <w:t xml:space="preserve"> </w:t>
      </w:r>
      <w:r w:rsidR="00264141" w:rsidRPr="00264141">
        <w:rPr>
          <w:rFonts w:cs="Lato"/>
          <w:b/>
          <w:bCs/>
        </w:rPr>
        <w:t>Financial/Numeric ability</w:t>
      </w:r>
      <w:r w:rsidR="00264141" w:rsidRPr="00264141">
        <w:t xml:space="preserve"> (to sort and process accounting and bookkeeping tasks)</w:t>
      </w:r>
    </w:p>
    <w:p w14:paraId="14E4B03B" w14:textId="5F4BF0E2" w:rsidR="00264141" w:rsidRPr="00264141" w:rsidRDefault="00DB41EE" w:rsidP="00953C53">
      <w:pPr>
        <w:pStyle w:val="BODYCOPY"/>
        <w:spacing w:line="360" w:lineRule="auto"/>
      </w:pPr>
      <w:r>
        <w:rPr>
          <w:rFonts w:ascii="Wingdings" w:hAnsi="Wingdings" w:cs="Lato Medium"/>
          <w:color w:val="262626"/>
        </w:rPr>
        <w:t></w:t>
      </w:r>
      <w:r w:rsidRPr="00264141">
        <w:rPr>
          <w:rFonts w:cs="Lato"/>
          <w:b/>
          <w:bCs/>
        </w:rPr>
        <w:t xml:space="preserve"> </w:t>
      </w:r>
      <w:r w:rsidR="00264141" w:rsidRPr="00264141">
        <w:rPr>
          <w:rFonts w:cs="Lato"/>
          <w:b/>
          <w:bCs/>
        </w:rPr>
        <w:t>Technology ability</w:t>
      </w:r>
      <w:r w:rsidR="00264141" w:rsidRPr="00264141">
        <w:t xml:space="preserve"> (to operate/repair equipment)</w:t>
      </w:r>
    </w:p>
    <w:p w14:paraId="2449803B" w14:textId="5D08FB63" w:rsidR="00264141" w:rsidRPr="00264141" w:rsidRDefault="00DB41EE" w:rsidP="00953C53">
      <w:pPr>
        <w:pStyle w:val="BODYCOPY"/>
        <w:spacing w:line="360" w:lineRule="auto"/>
      </w:pPr>
      <w:r>
        <w:rPr>
          <w:rFonts w:ascii="Wingdings" w:hAnsi="Wingdings" w:cs="Lato Medium"/>
          <w:color w:val="262626"/>
        </w:rPr>
        <w:t></w:t>
      </w:r>
      <w:r w:rsidRPr="00264141">
        <w:rPr>
          <w:rFonts w:cs="Lato"/>
          <w:b/>
          <w:bCs/>
        </w:rPr>
        <w:t xml:space="preserve"> </w:t>
      </w:r>
      <w:r w:rsidR="00264141" w:rsidRPr="00264141">
        <w:rPr>
          <w:rFonts w:cs="Lato"/>
          <w:b/>
          <w:bCs/>
        </w:rPr>
        <w:t>Production ability</w:t>
      </w:r>
      <w:r w:rsidR="00264141" w:rsidRPr="00264141">
        <w:t xml:space="preserve"> (stage hand, audio mixer, lighting, recording, camera)</w:t>
      </w:r>
    </w:p>
    <w:p w14:paraId="32C92523" w14:textId="0251195B" w:rsidR="00264141" w:rsidRPr="00264141" w:rsidRDefault="00DB41EE" w:rsidP="00953C53">
      <w:pPr>
        <w:pStyle w:val="BODYCOPY"/>
        <w:spacing w:line="360" w:lineRule="auto"/>
      </w:pPr>
      <w:r>
        <w:rPr>
          <w:rFonts w:ascii="Wingdings" w:hAnsi="Wingdings" w:cs="Lato Medium"/>
          <w:color w:val="262626"/>
        </w:rPr>
        <w:t></w:t>
      </w:r>
      <w:r w:rsidRPr="00264141">
        <w:rPr>
          <w:rFonts w:cs="Lato"/>
          <w:b/>
          <w:bCs/>
        </w:rPr>
        <w:t xml:space="preserve"> </w:t>
      </w:r>
      <w:r w:rsidR="00264141" w:rsidRPr="00264141">
        <w:rPr>
          <w:rFonts w:cs="Lato"/>
          <w:b/>
          <w:bCs/>
        </w:rPr>
        <w:t>Computer Technology ability</w:t>
      </w:r>
      <w:r w:rsidR="00264141" w:rsidRPr="00264141">
        <w:t xml:space="preserve"> (to create new apps, software, hardware, graphic design, programming, data entry)</w:t>
      </w:r>
    </w:p>
    <w:p w14:paraId="69A2710D" w14:textId="369DA12A" w:rsidR="00264141" w:rsidRPr="00264141" w:rsidRDefault="00DB41EE" w:rsidP="00953C53">
      <w:pPr>
        <w:pStyle w:val="BODYCOPY"/>
        <w:spacing w:line="360" w:lineRule="auto"/>
      </w:pPr>
      <w:r>
        <w:rPr>
          <w:rFonts w:ascii="Wingdings" w:hAnsi="Wingdings" w:cs="Lato Medium"/>
          <w:color w:val="262626"/>
        </w:rPr>
        <w:t></w:t>
      </w:r>
      <w:r w:rsidRPr="00264141">
        <w:rPr>
          <w:rFonts w:cs="Lato"/>
          <w:b/>
          <w:bCs/>
        </w:rPr>
        <w:t xml:space="preserve"> </w:t>
      </w:r>
      <w:r w:rsidR="00264141" w:rsidRPr="00264141">
        <w:rPr>
          <w:rFonts w:cs="Lato"/>
          <w:b/>
          <w:bCs/>
        </w:rPr>
        <w:t>Maintenance ability</w:t>
      </w:r>
      <w:r w:rsidR="00264141" w:rsidRPr="00264141">
        <w:t xml:space="preserve"> (to operate/repair equipment.)</w:t>
      </w:r>
    </w:p>
    <w:p w14:paraId="17D7E88D" w14:textId="2A9919F1" w:rsidR="00264141" w:rsidRPr="00264141" w:rsidRDefault="00DB41EE" w:rsidP="00953C53">
      <w:pPr>
        <w:pStyle w:val="BODYCOPY"/>
        <w:spacing w:line="360" w:lineRule="auto"/>
      </w:pPr>
      <w:r>
        <w:rPr>
          <w:rFonts w:ascii="Wingdings" w:hAnsi="Wingdings" w:cs="Lato Medium"/>
          <w:color w:val="262626"/>
        </w:rPr>
        <w:t></w:t>
      </w:r>
      <w:r w:rsidRPr="00264141">
        <w:rPr>
          <w:rFonts w:cs="Lato"/>
          <w:b/>
          <w:bCs/>
        </w:rPr>
        <w:t xml:space="preserve"> </w:t>
      </w:r>
      <w:r w:rsidR="00264141" w:rsidRPr="00264141">
        <w:rPr>
          <w:rFonts w:cs="Lato"/>
          <w:b/>
          <w:bCs/>
        </w:rPr>
        <w:t>Video/Technology ability</w:t>
      </w:r>
      <w:r w:rsidR="00264141" w:rsidRPr="00264141">
        <w:t xml:space="preserve"> (video editor, set designer, script writer, makeup artist, camera operator, director/producer, production assistant, costume coordinator)</w:t>
      </w:r>
    </w:p>
    <w:p w14:paraId="5101211E" w14:textId="615BA872" w:rsidR="00264141" w:rsidRPr="00264141" w:rsidRDefault="00DB41EE" w:rsidP="00953C53">
      <w:pPr>
        <w:pStyle w:val="BODYCOPY"/>
        <w:spacing w:line="360" w:lineRule="auto"/>
      </w:pPr>
      <w:r>
        <w:rPr>
          <w:rFonts w:ascii="Wingdings" w:hAnsi="Wingdings" w:cs="Lato Medium"/>
          <w:color w:val="262626"/>
        </w:rPr>
        <w:t></w:t>
      </w:r>
      <w:r w:rsidRPr="00264141">
        <w:rPr>
          <w:rFonts w:cs="Lato"/>
          <w:b/>
          <w:bCs/>
        </w:rPr>
        <w:t xml:space="preserve"> </w:t>
      </w:r>
      <w:r w:rsidR="00264141" w:rsidRPr="00264141">
        <w:rPr>
          <w:rFonts w:cs="Lato"/>
          <w:b/>
          <w:bCs/>
        </w:rPr>
        <w:t>Other:</w:t>
      </w:r>
      <w:r w:rsidR="00264141" w:rsidRPr="00264141">
        <w:t xml:space="preserve"> </w:t>
      </w:r>
      <w:r w:rsidR="00953C53">
        <w:t xml:space="preserve">  </w:t>
      </w:r>
      <w:r w:rsidR="00264141" w:rsidRPr="00264141">
        <w:t>.....................................................................................................................................</w:t>
      </w:r>
    </w:p>
    <w:p w14:paraId="33606912" w14:textId="55CF7FDD" w:rsidR="00264141" w:rsidRPr="00264141" w:rsidRDefault="00264141" w:rsidP="00953C53">
      <w:pPr>
        <w:pStyle w:val="BODYCOPY"/>
        <w:spacing w:line="360" w:lineRule="auto"/>
      </w:pPr>
      <w:r w:rsidRPr="00264141">
        <w:tab/>
      </w:r>
      <w:r w:rsidR="00DB41EE">
        <w:t xml:space="preserve">     </w:t>
      </w:r>
      <w:r w:rsidRPr="00264141">
        <w:t>......................................................................................................................................</w:t>
      </w:r>
    </w:p>
    <w:p w14:paraId="14ABA3F8" w14:textId="3E6670FB" w:rsidR="00264141" w:rsidRPr="00264141" w:rsidRDefault="00264141" w:rsidP="00953C53">
      <w:pPr>
        <w:pStyle w:val="BODYCOPY"/>
        <w:spacing w:line="480" w:lineRule="auto"/>
      </w:pPr>
      <w:r w:rsidRPr="00264141">
        <w:tab/>
      </w:r>
      <w:r w:rsidR="00DB41EE">
        <w:t xml:space="preserve">     </w:t>
      </w:r>
      <w:r w:rsidRPr="00264141">
        <w:t>......................................................................................................................................</w:t>
      </w:r>
    </w:p>
    <w:p w14:paraId="17BE1F10" w14:textId="77777777" w:rsidR="00264141" w:rsidRPr="00264141" w:rsidRDefault="00264141" w:rsidP="00953C53">
      <w:pPr>
        <w:tabs>
          <w:tab w:val="left" w:pos="4140"/>
          <w:tab w:val="center" w:pos="7580"/>
          <w:tab w:val="center" w:pos="8100"/>
          <w:tab w:val="center" w:pos="8660"/>
        </w:tabs>
        <w:autoSpaceDE w:val="0"/>
        <w:autoSpaceDN w:val="0"/>
        <w:adjustRightInd w:val="0"/>
        <w:spacing w:line="360" w:lineRule="auto"/>
        <w:ind w:hanging="280"/>
        <w:rPr>
          <w:rFonts w:ascii="Lato Medium" w:hAnsi="Lato Medium" w:cs="Lato Medium"/>
          <w:color w:val="262626"/>
          <w:kern w:val="1"/>
          <w:szCs w:val="20"/>
        </w:rPr>
      </w:pPr>
    </w:p>
    <w:p w14:paraId="73BA649A" w14:textId="240D8C0A" w:rsidR="00264141" w:rsidRPr="00DB41EE" w:rsidRDefault="00264141" w:rsidP="00953C53">
      <w:pPr>
        <w:tabs>
          <w:tab w:val="left" w:pos="4140"/>
          <w:tab w:val="center" w:pos="7580"/>
          <w:tab w:val="center" w:pos="8100"/>
          <w:tab w:val="center" w:pos="8660"/>
        </w:tabs>
        <w:autoSpaceDE w:val="0"/>
        <w:autoSpaceDN w:val="0"/>
        <w:adjustRightInd w:val="0"/>
        <w:spacing w:line="360" w:lineRule="auto"/>
        <w:ind w:hanging="280"/>
        <w:jc w:val="center"/>
        <w:rPr>
          <w:rFonts w:ascii="PT Serif" w:hAnsi="PT Serif" w:cs="Lato Medium"/>
          <w:i/>
          <w:iCs/>
          <w:color w:val="262626"/>
          <w:kern w:val="1"/>
          <w:sz w:val="18"/>
          <w:szCs w:val="18"/>
        </w:rPr>
      </w:pPr>
      <w:r w:rsidRPr="00DB41EE">
        <w:rPr>
          <w:rFonts w:ascii="PT Serif" w:hAnsi="PT Serif" w:cs="Lato Medium"/>
          <w:i/>
          <w:iCs/>
          <w:color w:val="262626"/>
          <w:kern w:val="1"/>
          <w:sz w:val="18"/>
          <w:szCs w:val="18"/>
        </w:rPr>
        <w:t>Please transfer only those technical abilities that you rated intermediate or advanced to your SHAPE profile.</w:t>
      </w:r>
    </w:p>
    <w:p w14:paraId="50B26633" w14:textId="77777777" w:rsidR="00264141" w:rsidRPr="00264141" w:rsidRDefault="00264141" w:rsidP="00953C53">
      <w:pPr>
        <w:tabs>
          <w:tab w:val="left" w:pos="4140"/>
          <w:tab w:val="center" w:pos="7580"/>
          <w:tab w:val="center" w:pos="8100"/>
          <w:tab w:val="center" w:pos="8660"/>
        </w:tabs>
        <w:autoSpaceDE w:val="0"/>
        <w:autoSpaceDN w:val="0"/>
        <w:adjustRightInd w:val="0"/>
        <w:spacing w:line="360" w:lineRule="auto"/>
        <w:ind w:hanging="280"/>
        <w:rPr>
          <w:rFonts w:ascii="Lato Medium" w:hAnsi="Lato Medium" w:cs="Lato Medium"/>
          <w:color w:val="262626"/>
          <w:kern w:val="1"/>
          <w:szCs w:val="20"/>
        </w:rPr>
      </w:pPr>
    </w:p>
    <w:p w14:paraId="67078EE9" w14:textId="77777777" w:rsidR="00264141" w:rsidRPr="00264141" w:rsidRDefault="00264141" w:rsidP="00264141">
      <w:pPr>
        <w:tabs>
          <w:tab w:val="decimal" w:pos="240"/>
        </w:tabs>
        <w:autoSpaceDE w:val="0"/>
        <w:autoSpaceDN w:val="0"/>
        <w:adjustRightInd w:val="0"/>
        <w:ind w:hanging="420"/>
        <w:rPr>
          <w:rFonts w:ascii="PT Serif" w:hAnsi="PT Serif" w:cs="PT Serif"/>
          <w:color w:val="262626"/>
          <w:kern w:val="1"/>
          <w:szCs w:val="20"/>
        </w:rPr>
      </w:pPr>
    </w:p>
    <w:p w14:paraId="5225C4AA" w14:textId="77777777" w:rsidR="00953C53" w:rsidRDefault="00953C53">
      <w:pPr>
        <w:rPr>
          <w:rFonts w:ascii="Lato Black" w:hAnsi="Lato Black" w:cs="Lato Black"/>
          <w:b/>
          <w:bCs/>
          <w:color w:val="262626"/>
          <w:spacing w:val="80"/>
          <w:kern w:val="1"/>
          <w:szCs w:val="20"/>
        </w:rPr>
      </w:pPr>
      <w:r>
        <w:rPr>
          <w:rFonts w:ascii="Lato Black" w:hAnsi="Lato Black" w:cs="Lato Black"/>
          <w:b/>
          <w:bCs/>
          <w:color w:val="262626"/>
          <w:spacing w:val="80"/>
          <w:kern w:val="1"/>
          <w:szCs w:val="20"/>
        </w:rPr>
        <w:br w:type="page"/>
      </w:r>
    </w:p>
    <w:p w14:paraId="28027F6D" w14:textId="061D53BB" w:rsidR="00264141" w:rsidRPr="00264141" w:rsidRDefault="00264141" w:rsidP="00953C53">
      <w:pPr>
        <w:pStyle w:val="BasicHeader0"/>
        <w:spacing w:after="120"/>
      </w:pPr>
      <w:r w:rsidRPr="00264141">
        <w:lastRenderedPageBreak/>
        <w:t xml:space="preserve">DiscoverING Your </w:t>
      </w:r>
      <w:r w:rsidR="00953C53">
        <w:rPr>
          <w:rFonts w:ascii="MS Gothic" w:eastAsia="MS Gothic" w:hAnsi="MS Gothic" w:cs="MS Gothic"/>
        </w:rPr>
        <w:br/>
      </w:r>
      <w:r w:rsidRPr="00264141">
        <w:t>Personality</w:t>
      </w:r>
    </w:p>
    <w:p w14:paraId="76D4E797" w14:textId="67B68C2A" w:rsidR="00953C53" w:rsidRPr="00767835" w:rsidRDefault="00953C53" w:rsidP="00767835">
      <w:pPr>
        <w:shd w:val="clear" w:color="auto" w:fill="5DBCB1"/>
        <w:spacing w:line="240" w:lineRule="atLeast"/>
        <w:jc w:val="center"/>
        <w:rPr>
          <w:rFonts w:ascii="Lato" w:hAnsi="Lato" w:cs="Times New Roman"/>
          <w:b/>
          <w:color w:val="FFFFFF" w:themeColor="background1"/>
          <w:spacing w:val="40"/>
          <w:sz w:val="32"/>
          <w:szCs w:val="32"/>
        </w:rPr>
      </w:pPr>
      <w:r w:rsidRPr="00EB1ED7">
        <w:rPr>
          <w:rFonts w:ascii="Lato" w:hAnsi="Lato" w:cs="Times New Roman"/>
          <w:b/>
          <w:color w:val="FFFFFF" w:themeColor="background1"/>
          <w:spacing w:val="40"/>
          <w:sz w:val="32"/>
          <w:szCs w:val="32"/>
        </w:rPr>
        <w:t>TEACHING TIP</w:t>
      </w:r>
    </w:p>
    <w:p w14:paraId="60C57E6B" w14:textId="77777777" w:rsidR="00953C53" w:rsidRDefault="00953C53" w:rsidP="00953C53">
      <w:pPr>
        <w:pStyle w:val="TEACHINGTIPBODY"/>
        <w:spacing w:after="0"/>
      </w:pPr>
    </w:p>
    <w:p w14:paraId="138FC4BD" w14:textId="784D68BC" w:rsidR="00953C53" w:rsidRDefault="00953C53" w:rsidP="00953C53">
      <w:pPr>
        <w:pStyle w:val="TEACHINGTIPBODY"/>
      </w:pPr>
      <w:r>
        <w:t>The teaching material on Personality should take about 5 minutes.</w:t>
      </w:r>
    </w:p>
    <w:p w14:paraId="0D7B2F6D" w14:textId="77777777" w:rsidR="00953C53" w:rsidRPr="005616F7" w:rsidRDefault="00953C53" w:rsidP="00953C53">
      <w:pPr>
        <w:pStyle w:val="TEACHINGTIPBODY"/>
        <w:shd w:val="clear" w:color="auto" w:fill="5DBCB1"/>
        <w:spacing w:after="240"/>
        <w:ind w:left="0" w:right="0"/>
      </w:pPr>
    </w:p>
    <w:p w14:paraId="331453FD" w14:textId="1C6200D1" w:rsidR="00264141" w:rsidRPr="00953C53" w:rsidRDefault="00264141" w:rsidP="00953C53">
      <w:pPr>
        <w:pStyle w:val="BODYCOPY"/>
        <w:spacing w:after="120"/>
        <w:rPr>
          <w:rFonts w:ascii="Lato Black" w:hAnsi="Lato Black" w:cs="Lato Black"/>
          <w:b/>
          <w:bCs/>
          <w:color w:val="FFFFFF"/>
          <w:spacing w:val="56"/>
          <w:position w:val="-2"/>
        </w:rPr>
      </w:pPr>
      <w:r w:rsidRPr="00264141">
        <w:t>Try to do something that is not natural to you.</w:t>
      </w:r>
    </w:p>
    <w:p w14:paraId="77C20EEA" w14:textId="3F3926A1" w:rsidR="00264141" w:rsidRPr="00953C53" w:rsidRDefault="00264141" w:rsidP="00953C53">
      <w:pPr>
        <w:pStyle w:val="BODYCOPY"/>
        <w:spacing w:after="240" w:line="360" w:lineRule="auto"/>
      </w:pPr>
      <w:r w:rsidRPr="00264141">
        <w:t>On the line below, write your name.</w:t>
      </w:r>
      <w:r w:rsidRPr="00264141">
        <w:rPr>
          <w:rFonts w:ascii="MS Mincho" w:eastAsia="MS Mincho" w:hAnsi="MS Mincho" w:cs="MS Mincho" w:hint="eastAsia"/>
        </w:rPr>
        <w:t> </w:t>
      </w:r>
      <w:r w:rsidR="00953C53" w:rsidRPr="00264141">
        <w:t>..................................................................................................................................................</w:t>
      </w:r>
      <w:r w:rsidR="00953C53">
        <w:br/>
      </w:r>
      <w:r w:rsidRPr="00264141">
        <w:t>Now write your name with your opposite hand.</w:t>
      </w:r>
      <w:r w:rsidRPr="00264141">
        <w:rPr>
          <w:rFonts w:ascii="MS Mincho" w:eastAsia="MS Mincho" w:hAnsi="MS Mincho" w:cs="MS Mincho" w:hint="eastAsia"/>
        </w:rPr>
        <w:t> </w:t>
      </w:r>
    </w:p>
    <w:p w14:paraId="244C749E" w14:textId="4FAC7FC6" w:rsidR="00953C53" w:rsidRPr="00953C53" w:rsidRDefault="00953C53" w:rsidP="00953C53">
      <w:pPr>
        <w:pStyle w:val="BODYCOPY"/>
        <w:spacing w:after="360"/>
      </w:pPr>
      <w:r w:rsidRPr="00264141">
        <w:t>..................................................................................................................................................</w:t>
      </w:r>
    </w:p>
    <w:p w14:paraId="6AC31D05" w14:textId="77777777" w:rsidR="00264141" w:rsidRPr="00264141" w:rsidRDefault="00264141" w:rsidP="00953C53">
      <w:pPr>
        <w:pStyle w:val="SPECIALSUBHEAD"/>
        <w:spacing w:after="120"/>
      </w:pPr>
      <w:r w:rsidRPr="00264141">
        <w:t>What Happened?</w:t>
      </w:r>
    </w:p>
    <w:p w14:paraId="5A3D25F3" w14:textId="77777777" w:rsidR="00264141" w:rsidRPr="00264141" w:rsidRDefault="00264141" w:rsidP="00953C53">
      <w:pPr>
        <w:pStyle w:val="UPDATEDTS"/>
        <w:spacing w:after="120"/>
      </w:pPr>
      <w:r w:rsidRPr="00264141">
        <w:t>When you tried to do something that was not natural to you, three things were true:</w:t>
      </w:r>
    </w:p>
    <w:p w14:paraId="76E5D302" w14:textId="4785A2CC" w:rsidR="00264141" w:rsidRPr="00264141" w:rsidRDefault="00953C53" w:rsidP="006068F2">
      <w:pPr>
        <w:pStyle w:val="BODYCOPY"/>
        <w:numPr>
          <w:ilvl w:val="0"/>
          <w:numId w:val="13"/>
        </w:numPr>
        <w:spacing w:line="360" w:lineRule="auto"/>
      </w:pPr>
      <w:r>
        <w:t>Y</w:t>
      </w:r>
      <w:r w:rsidR="00264141" w:rsidRPr="00264141">
        <w:t>ou felt uncomfortable.</w:t>
      </w:r>
    </w:p>
    <w:p w14:paraId="69DCFDF8" w14:textId="083616A3" w:rsidR="00264141" w:rsidRPr="00264141" w:rsidRDefault="006A13E8" w:rsidP="006068F2">
      <w:pPr>
        <w:pStyle w:val="BODYCOPY"/>
        <w:numPr>
          <w:ilvl w:val="0"/>
          <w:numId w:val="13"/>
        </w:numPr>
        <w:spacing w:line="360" w:lineRule="auto"/>
      </w:pPr>
      <w:r>
        <w:t>I</w:t>
      </w:r>
      <w:r w:rsidR="00264141" w:rsidRPr="00264141">
        <w:t>t took extra time and effort.</w:t>
      </w:r>
    </w:p>
    <w:p w14:paraId="14314D6D" w14:textId="7571C065" w:rsidR="006A13E8" w:rsidRPr="00264141" w:rsidRDefault="006A13E8" w:rsidP="006068F2">
      <w:pPr>
        <w:pStyle w:val="BODYCOPY"/>
        <w:numPr>
          <w:ilvl w:val="0"/>
          <w:numId w:val="13"/>
        </w:numPr>
        <w:spacing w:after="120" w:line="360" w:lineRule="auto"/>
      </w:pPr>
      <w:r>
        <w:t>Y</w:t>
      </w:r>
      <w:r w:rsidR="00264141" w:rsidRPr="00264141">
        <w:t>ou did a lousy job with it!</w:t>
      </w:r>
    </w:p>
    <w:p w14:paraId="1D1D51AA" w14:textId="20506D48" w:rsidR="006A13E8" w:rsidRPr="00264141" w:rsidRDefault="00264141" w:rsidP="006A13E8">
      <w:pPr>
        <w:pStyle w:val="BODYCOPY"/>
        <w:spacing w:after="120"/>
      </w:pPr>
      <w:r w:rsidRPr="00264141">
        <w:t>Well, the same things are true when we try to minister in areas that are not suited to our personality. God has wired your temperament in a unique way. This factor is very important in matching you to the right ministry.</w:t>
      </w:r>
    </w:p>
    <w:p w14:paraId="6372544F" w14:textId="77777777" w:rsidR="00264141" w:rsidRPr="00264141" w:rsidRDefault="00264141" w:rsidP="00953C53">
      <w:pPr>
        <w:pStyle w:val="BODYCOPY"/>
      </w:pPr>
      <w:r w:rsidRPr="00264141">
        <w:t>It’s obvious that God has not used a cookie cutter to stamp out people in a process of uniformity. He loves variety—just look around. And there is not a right or wrong temperament. We need opposites to balance the church.</w:t>
      </w:r>
    </w:p>
    <w:p w14:paraId="341941BA" w14:textId="77777777" w:rsidR="00264141" w:rsidRPr="00264141" w:rsidRDefault="00264141" w:rsidP="00264141">
      <w:pPr>
        <w:autoSpaceDE w:val="0"/>
        <w:autoSpaceDN w:val="0"/>
        <w:adjustRightInd w:val="0"/>
        <w:rPr>
          <w:rFonts w:ascii="PT Serif" w:hAnsi="PT Serif" w:cs="PT Serif"/>
          <w:kern w:val="1"/>
          <w:szCs w:val="20"/>
        </w:rPr>
      </w:pPr>
    </w:p>
    <w:p w14:paraId="47FB4D0B" w14:textId="487D2C5C" w:rsidR="00264141" w:rsidRDefault="00264141" w:rsidP="006A13E8">
      <w:pPr>
        <w:pStyle w:val="UPDATEDTS"/>
      </w:pPr>
      <w:proofErr w:type="gramStart"/>
      <w:r w:rsidRPr="00264141">
        <w:t>So</w:t>
      </w:r>
      <w:proofErr w:type="gramEnd"/>
      <w:r w:rsidRPr="00264141">
        <w:t xml:space="preserve"> the fourth factor you’ve got to look at is your personality. That’s very important. God has wired your temperament in a unique way. This factor is very important to matching you to the right ministry. It’s obvious that God has not used a cookie cutter to stamp out people in a process of uniformity. He loves variety—just look around. And there is no right or wrong temperament. We need opposites to balance the church.</w:t>
      </w:r>
    </w:p>
    <w:p w14:paraId="051BB106" w14:textId="77777777" w:rsidR="006A13E8" w:rsidRPr="00264141" w:rsidRDefault="006A13E8" w:rsidP="006A13E8">
      <w:pPr>
        <w:pStyle w:val="UPDATEDTS"/>
      </w:pPr>
    </w:p>
    <w:p w14:paraId="0EC77BFC" w14:textId="1262E05D" w:rsidR="00264141" w:rsidRDefault="00264141" w:rsidP="006A13E8">
      <w:pPr>
        <w:pStyle w:val="UPDATEDTS"/>
      </w:pPr>
      <w:r w:rsidRPr="00264141">
        <w:t xml:space="preserve">A good example of this is two people who have the gift of administration, organization. They’re good organizers—that’s their spiritual gift. They’re both motivated to work with teenagers. </w:t>
      </w:r>
      <w:proofErr w:type="gramStart"/>
      <w:r w:rsidRPr="00264141">
        <w:t>So</w:t>
      </w:r>
      <w:proofErr w:type="gramEnd"/>
      <w:r w:rsidRPr="00264141">
        <w:t xml:space="preserve"> they have the same gift and they have the same heart. But one of them is an introvert and one of them is an extrovert. That’s going to be an important factor too, in finding </w:t>
      </w:r>
      <w:r w:rsidRPr="00264141">
        <w:lastRenderedPageBreak/>
        <w:t xml:space="preserve">a ministry that helps fit them. If you mix up the job description between an introvert and extrovert they’re both going to be miserable. It’s a factor. </w:t>
      </w:r>
    </w:p>
    <w:p w14:paraId="76461790" w14:textId="77777777" w:rsidR="006A13E8" w:rsidRPr="00264141" w:rsidRDefault="006A13E8" w:rsidP="006A13E8">
      <w:pPr>
        <w:pStyle w:val="UPDATEDTS"/>
      </w:pPr>
    </w:p>
    <w:p w14:paraId="15EC35FC" w14:textId="7A02EFF6" w:rsidR="00264141" w:rsidRDefault="00264141" w:rsidP="006A13E8">
      <w:pPr>
        <w:pStyle w:val="UPDATEDTS"/>
      </w:pPr>
      <w:r w:rsidRPr="00264141">
        <w:t xml:space="preserve">Some people do not experience ministry satisfaction because what they’re </w:t>
      </w:r>
      <w:r w:rsidRPr="00264141">
        <w:rPr>
          <w:rFonts w:ascii="MS Gothic" w:eastAsia="MS Gothic" w:hAnsi="MS Gothic" w:cs="MS Gothic" w:hint="eastAsia"/>
        </w:rPr>
        <w:t> </w:t>
      </w:r>
      <w:r w:rsidRPr="00264141">
        <w:t xml:space="preserve">doing is inconsistent with their temperament or personality. We’re expecting </w:t>
      </w:r>
      <w:r w:rsidRPr="00264141">
        <w:rPr>
          <w:rFonts w:ascii="MS Gothic" w:eastAsia="MS Gothic" w:hAnsi="MS Gothic" w:cs="MS Gothic" w:hint="eastAsia"/>
        </w:rPr>
        <w:t> </w:t>
      </w:r>
      <w:r w:rsidRPr="00264141">
        <w:t xml:space="preserve">thinkers to be feelers; we’re expecting feelers to be thinkers and extroverts to be introverts and people who like variety to be in a routine ministry and people who like routine to be in a variety ministry. Things like that. </w:t>
      </w:r>
    </w:p>
    <w:p w14:paraId="5DBCABEC" w14:textId="77777777" w:rsidR="006A13E8" w:rsidRPr="00264141" w:rsidRDefault="006A13E8" w:rsidP="006A13E8">
      <w:pPr>
        <w:pStyle w:val="UPDATEDTS"/>
      </w:pPr>
    </w:p>
    <w:p w14:paraId="21DFCA4F" w14:textId="2A1C6ACE" w:rsidR="00264141" w:rsidRDefault="00264141" w:rsidP="006A13E8">
      <w:pPr>
        <w:pStyle w:val="UPDATEDTS"/>
      </w:pPr>
      <w:r w:rsidRPr="00264141">
        <w:t>It’s like when you’re working with wood—sometimes you have to work around the knot. You’ve got to sand with the grain. In your life, you have an ingrained set pattern. There are many fine personality tests. In fact, in preparation for this class, I studied over twenty different personality tests. I read books and tests and studied. They’re all very good, but for the purpose of your ministry profile, we want to just consider five different aspects of your personality. You need to understand these aspects, and you need to let the Ministry Guide understand when you have your interview.</w:t>
      </w:r>
    </w:p>
    <w:p w14:paraId="1F3A3429" w14:textId="77777777" w:rsidR="006A13E8" w:rsidRPr="00264141" w:rsidRDefault="006A13E8" w:rsidP="006A13E8">
      <w:pPr>
        <w:pStyle w:val="UPDATEDTS"/>
      </w:pPr>
    </w:p>
    <w:p w14:paraId="22BDE318" w14:textId="70FC24B3" w:rsidR="006A13E8" w:rsidRDefault="00264141" w:rsidP="00767835">
      <w:pPr>
        <w:pStyle w:val="UPDATEDTS"/>
        <w:spacing w:after="120"/>
      </w:pPr>
      <w:r w:rsidRPr="00264141">
        <w:t>In the section below, circle which you think better describes your personality. Put an X where you land: if you’re extremely extroverted, put an X all the way to the left of the line between those two words; if you’re slightly extroverted put it more towards the middle. Do you have to put the X in the boxes? I guess that depends on your personality!</w:t>
      </w:r>
    </w:p>
    <w:p w14:paraId="207C5343" w14:textId="612C0657" w:rsidR="006A13E8" w:rsidRPr="00767835" w:rsidRDefault="006A13E8" w:rsidP="00767835">
      <w:pPr>
        <w:shd w:val="clear" w:color="auto" w:fill="5DBCB1"/>
        <w:spacing w:line="240" w:lineRule="atLeast"/>
        <w:jc w:val="center"/>
        <w:rPr>
          <w:rFonts w:ascii="Lato" w:hAnsi="Lato" w:cs="Times New Roman"/>
          <w:b/>
          <w:color w:val="FFFFFF" w:themeColor="background1"/>
          <w:spacing w:val="40"/>
          <w:sz w:val="32"/>
          <w:szCs w:val="32"/>
        </w:rPr>
      </w:pPr>
      <w:r w:rsidRPr="00EB1ED7">
        <w:rPr>
          <w:rFonts w:ascii="Lato" w:hAnsi="Lato" w:cs="Times New Roman"/>
          <w:b/>
          <w:color w:val="FFFFFF" w:themeColor="background1"/>
          <w:spacing w:val="40"/>
          <w:sz w:val="32"/>
          <w:szCs w:val="32"/>
        </w:rPr>
        <w:t>TEACHING TIP</w:t>
      </w:r>
    </w:p>
    <w:p w14:paraId="5C92F2C0" w14:textId="77777777" w:rsidR="006A13E8" w:rsidRDefault="006A13E8" w:rsidP="006A13E8">
      <w:pPr>
        <w:pStyle w:val="TEACHINGTIPBODY"/>
        <w:spacing w:after="0"/>
      </w:pPr>
    </w:p>
    <w:p w14:paraId="0C779F8C" w14:textId="027C32B5" w:rsidR="006A13E8" w:rsidRDefault="006A13E8" w:rsidP="006A13E8">
      <w:pPr>
        <w:pStyle w:val="TEACHINGTIPBODY"/>
      </w:pPr>
      <w:r w:rsidRPr="00264141">
        <w:t>Again, don’t teach the rest of the material on Personality to the whole group. Have them fill in their profile, with guides wandering the room to answer their questions. Give 5 to 10 minutes for them to complete this section of the profile.</w:t>
      </w:r>
    </w:p>
    <w:p w14:paraId="643071A2" w14:textId="77777777" w:rsidR="006A13E8" w:rsidRPr="005616F7" w:rsidRDefault="006A13E8" w:rsidP="006A13E8">
      <w:pPr>
        <w:pStyle w:val="TEACHINGTIPBODY"/>
        <w:shd w:val="clear" w:color="auto" w:fill="5DBCB1"/>
        <w:spacing w:after="240"/>
        <w:ind w:left="0" w:right="0"/>
      </w:pPr>
    </w:p>
    <w:p w14:paraId="0F1F3F19" w14:textId="36053798" w:rsidR="006A13E8" w:rsidRDefault="006A13E8">
      <w:pPr>
        <w:rPr>
          <w:rFonts w:ascii="Lato Medium" w:hAnsi="Lato Medium" w:cs="Lato Medium"/>
          <w:color w:val="262626"/>
          <w:kern w:val="1"/>
          <w:szCs w:val="20"/>
        </w:rPr>
      </w:pPr>
      <w:r>
        <w:rPr>
          <w:rFonts w:ascii="Lato Medium" w:hAnsi="Lato Medium" w:cs="Lato Medium"/>
          <w:color w:val="262626"/>
          <w:kern w:val="1"/>
          <w:szCs w:val="20"/>
        </w:rPr>
        <w:br w:type="page"/>
      </w:r>
    </w:p>
    <w:p w14:paraId="2FFBFE51" w14:textId="77777777" w:rsidR="006A13E8" w:rsidRPr="006A13E8" w:rsidRDefault="006A13E8" w:rsidP="006A13E8">
      <w:pPr>
        <w:pStyle w:val="BLUESUBHEAD"/>
        <w:spacing w:after="120"/>
      </w:pPr>
      <w:r w:rsidRPr="006A13E8">
        <w:lastRenderedPageBreak/>
        <w:t>IDENTIFY YOUR PERSONALITY TYPE</w:t>
      </w:r>
    </w:p>
    <w:p w14:paraId="71583660" w14:textId="13A8A6E2" w:rsidR="006A13E8" w:rsidRDefault="006A13E8" w:rsidP="006A13E8">
      <w:pPr>
        <w:tabs>
          <w:tab w:val="left" w:pos="300"/>
          <w:tab w:val="left" w:pos="4320"/>
        </w:tabs>
        <w:autoSpaceDE w:val="0"/>
        <w:autoSpaceDN w:val="0"/>
        <w:adjustRightInd w:val="0"/>
        <w:spacing w:after="360"/>
        <w:rPr>
          <w:rFonts w:ascii="Lato Medium" w:hAnsi="Lato Medium" w:cs="Lato Medium"/>
          <w:color w:val="262626"/>
          <w:szCs w:val="20"/>
        </w:rPr>
      </w:pPr>
      <w:r w:rsidRPr="006A13E8">
        <w:rPr>
          <w:rStyle w:val="Boxedverseaddress"/>
        </w:rPr>
        <w:t>INSTRUCTIONS</w:t>
      </w:r>
      <w:r>
        <w:rPr>
          <w:rFonts w:ascii="Lato Black" w:hAnsi="Lato Black" w:cs="Lato Black"/>
          <w:b/>
          <w:bCs/>
          <w:szCs w:val="20"/>
        </w:rPr>
        <w:t>:</w:t>
      </w:r>
      <w:r>
        <w:rPr>
          <w:rFonts w:ascii="Lato Medium" w:hAnsi="Lato Medium" w:cs="Lato Medium"/>
          <w:color w:val="262626"/>
          <w:szCs w:val="20"/>
        </w:rPr>
        <w:t> </w:t>
      </w:r>
      <w:r>
        <w:rPr>
          <w:rFonts w:ascii="Lato Medium" w:hAnsi="Lato Medium" w:cs="Lato Medium"/>
          <w:color w:val="262626"/>
          <w:szCs w:val="20"/>
        </w:rPr>
        <w:t xml:space="preserve">When you think about your personality, indicate what attributes best describe you. </w:t>
      </w:r>
    </w:p>
    <w:p w14:paraId="602AEF9E" w14:textId="53BABBA1" w:rsidR="006A13E8" w:rsidRPr="006A13E8" w:rsidRDefault="006A13E8" w:rsidP="006A13E8">
      <w:pPr>
        <w:pStyle w:val="BLUESUBHEAD"/>
        <w:spacing w:after="240" w:line="240" w:lineRule="auto"/>
        <w:jc w:val="center"/>
        <w:rPr>
          <w:rFonts w:ascii="PT Serif" w:hAnsi="PT Serif" w:cs="PT Serif"/>
          <w:i/>
          <w:iCs/>
          <w:sz w:val="16"/>
          <w:szCs w:val="16"/>
        </w:rPr>
      </w:pPr>
      <w:r w:rsidRPr="006A13E8">
        <w:rPr>
          <w:sz w:val="16"/>
          <w:szCs w:val="16"/>
        </w:rPr>
        <w:t>MOST OF THE TIME I WOULD CONSIDER MYSELF TO BE . . .</w:t>
      </w:r>
      <w:r w:rsidRPr="006A13E8">
        <w:rPr>
          <w:rFonts w:ascii="PT Serif" w:hAnsi="PT Serif" w:cs="PT Serif"/>
          <w:i/>
          <w:iCs/>
          <w:sz w:val="16"/>
          <w:szCs w:val="16"/>
        </w:rPr>
        <w:t xml:space="preserve"> (PLEASE CHECK ONE) </w:t>
      </w:r>
      <w:r w:rsidRPr="006A13E8">
        <w:rPr>
          <w:rFonts w:ascii="MS Mincho" w:eastAsia="MS Mincho" w:hAnsi="MS Mincho" w:cs="MS Mincho"/>
          <w:i/>
          <w:iCs/>
          <w:sz w:val="16"/>
          <w:szCs w:val="16"/>
        </w:rPr>
        <w:t> </w:t>
      </w:r>
    </w:p>
    <w:p w14:paraId="6A376C38" w14:textId="4D474E12" w:rsidR="006A13E8" w:rsidRDefault="002376CC" w:rsidP="006A13E8">
      <w:pPr>
        <w:tabs>
          <w:tab w:val="center" w:pos="2260"/>
          <w:tab w:val="center" w:pos="3420"/>
          <w:tab w:val="center" w:pos="4520"/>
        </w:tabs>
        <w:autoSpaceDE w:val="0"/>
        <w:autoSpaceDN w:val="0"/>
        <w:adjustRightInd w:val="0"/>
        <w:spacing w:after="120" w:line="360" w:lineRule="auto"/>
        <w:jc w:val="center"/>
        <w:rPr>
          <w:rFonts w:ascii="Lato Medium" w:hAnsi="Lato Medium" w:cs="Lato Medium"/>
          <w:color w:val="262626"/>
          <w:kern w:val="1"/>
          <w:szCs w:val="20"/>
        </w:rPr>
      </w:pPr>
      <w:r>
        <w:rPr>
          <w:rFonts w:ascii="Lato Medium" w:hAnsi="Lato Medium" w:cs="Lato Medium"/>
          <w:color w:val="262626"/>
          <w:kern w:val="1"/>
          <w:szCs w:val="20"/>
        </w:rPr>
        <w:t xml:space="preserve"> </w:t>
      </w:r>
      <w:r w:rsidR="006A13E8">
        <w:rPr>
          <w:rFonts w:ascii="Lato Medium" w:hAnsi="Lato Medium" w:cs="Lato Medium"/>
          <w:color w:val="262626"/>
          <w:kern w:val="1"/>
          <w:szCs w:val="20"/>
        </w:rPr>
        <w:t>Extreme</w:t>
      </w:r>
      <w:r w:rsidR="00216F21">
        <w:rPr>
          <w:rFonts w:ascii="Lato Medium" w:hAnsi="Lato Medium" w:cs="Lato Medium"/>
          <w:color w:val="262626"/>
          <w:kern w:val="1"/>
          <w:szCs w:val="20"/>
        </w:rPr>
        <w:t xml:space="preserve">        </w:t>
      </w:r>
      <w:r w:rsidR="00DB41EE">
        <w:rPr>
          <w:rFonts w:ascii="Lato Medium" w:hAnsi="Lato Medium" w:cs="Lato Medium"/>
          <w:color w:val="262626"/>
          <w:kern w:val="1"/>
          <w:szCs w:val="20"/>
        </w:rPr>
        <w:t xml:space="preserve">     </w:t>
      </w:r>
      <w:r w:rsidR="007130DB">
        <w:rPr>
          <w:rFonts w:ascii="Lato Medium" w:hAnsi="Lato Medium" w:cs="Lato Medium"/>
          <w:color w:val="262626"/>
          <w:kern w:val="1"/>
          <w:szCs w:val="20"/>
        </w:rPr>
        <w:t xml:space="preserve">  </w:t>
      </w:r>
      <w:r w:rsidR="006A13E8">
        <w:rPr>
          <w:rFonts w:ascii="Lato Medium" w:hAnsi="Lato Medium" w:cs="Lato Medium"/>
          <w:color w:val="262626"/>
          <w:kern w:val="1"/>
          <w:szCs w:val="20"/>
        </w:rPr>
        <w:t>M</w:t>
      </w:r>
      <w:r>
        <w:rPr>
          <w:rFonts w:ascii="Lato Medium" w:hAnsi="Lato Medium" w:cs="Lato Medium"/>
          <w:color w:val="262626"/>
          <w:kern w:val="1"/>
          <w:szCs w:val="20"/>
        </w:rPr>
        <w:t>o</w:t>
      </w:r>
      <w:r w:rsidR="006A13E8">
        <w:rPr>
          <w:rFonts w:ascii="Lato Medium" w:hAnsi="Lato Medium" w:cs="Lato Medium"/>
          <w:color w:val="262626"/>
          <w:kern w:val="1"/>
          <w:szCs w:val="20"/>
        </w:rPr>
        <w:t>d</w:t>
      </w:r>
      <w:r>
        <w:rPr>
          <w:rFonts w:ascii="Lato Medium" w:hAnsi="Lato Medium" w:cs="Lato Medium"/>
          <w:color w:val="262626"/>
          <w:kern w:val="1"/>
          <w:szCs w:val="20"/>
        </w:rPr>
        <w:t>erate</w:t>
      </w:r>
      <w:r w:rsidR="006A13E8">
        <w:rPr>
          <w:rFonts w:ascii="Lato Medium" w:hAnsi="Lato Medium" w:cs="Lato Medium"/>
          <w:color w:val="262626"/>
          <w:kern w:val="1"/>
          <w:szCs w:val="20"/>
        </w:rPr>
        <w:tab/>
      </w:r>
      <w:r w:rsidR="00DB41EE">
        <w:rPr>
          <w:rFonts w:ascii="Lato Medium" w:hAnsi="Lato Medium" w:cs="Lato Medium"/>
          <w:color w:val="262626"/>
          <w:kern w:val="1"/>
          <w:szCs w:val="20"/>
        </w:rPr>
        <w:t xml:space="preserve">     </w:t>
      </w:r>
      <w:r w:rsidR="006A13E8">
        <w:rPr>
          <w:rFonts w:ascii="Lato Medium" w:hAnsi="Lato Medium" w:cs="Lato Medium"/>
          <w:color w:val="262626"/>
          <w:kern w:val="1"/>
          <w:szCs w:val="20"/>
        </w:rPr>
        <w:t>Extreme</w:t>
      </w:r>
    </w:p>
    <w:p w14:paraId="7F6FB586" w14:textId="1162B6FB" w:rsidR="006A13E8" w:rsidRDefault="006A13E8" w:rsidP="00216F21">
      <w:pPr>
        <w:tabs>
          <w:tab w:val="right" w:pos="1640"/>
          <w:tab w:val="center" w:pos="3420"/>
          <w:tab w:val="left" w:pos="5184"/>
        </w:tabs>
        <w:autoSpaceDE w:val="0"/>
        <w:autoSpaceDN w:val="0"/>
        <w:adjustRightInd w:val="0"/>
        <w:spacing w:after="240" w:line="360" w:lineRule="auto"/>
        <w:jc w:val="center"/>
        <w:rPr>
          <w:rFonts w:ascii="Lato Medium" w:hAnsi="Lato Medium" w:cs="Lato Medium"/>
          <w:color w:val="262626"/>
          <w:kern w:val="1"/>
          <w:szCs w:val="20"/>
        </w:rPr>
      </w:pPr>
      <w:r w:rsidRPr="00DB41EE">
        <w:rPr>
          <w:rStyle w:val="Boxedverseaddress"/>
        </w:rPr>
        <w:t>Extroverted</w:t>
      </w:r>
      <w:r>
        <w:rPr>
          <w:rFonts w:ascii="Lato Medium" w:hAnsi="Lato Medium" w:cs="Lato Medium"/>
          <w:color w:val="262626"/>
          <w:kern w:val="1"/>
          <w:szCs w:val="20"/>
        </w:rPr>
        <w:t>…</w:t>
      </w:r>
      <w:r w:rsidR="00216F21">
        <w:rPr>
          <w:rFonts w:ascii="Lato Medium" w:hAnsi="Lato Medium" w:cs="Lato Medium"/>
          <w:color w:val="262626"/>
          <w:kern w:val="1"/>
          <w:szCs w:val="20"/>
        </w:rPr>
        <w:t>……</w:t>
      </w:r>
      <w:r>
        <w:rPr>
          <w:rFonts w:ascii="Lato Medium" w:hAnsi="Lato Medium" w:cs="Lato Medium"/>
          <w:color w:val="262626"/>
          <w:kern w:val="1"/>
          <w:szCs w:val="20"/>
        </w:rPr>
        <w:t>…</w:t>
      </w:r>
      <w:r w:rsidR="00216F21">
        <w:rPr>
          <w:rFonts w:ascii="Wingdings" w:hAnsi="Wingdings" w:cs="Lato Medium"/>
          <w:color w:val="262626"/>
          <w:kern w:val="1"/>
          <w:szCs w:val="20"/>
        </w:rPr>
        <w:t></w:t>
      </w:r>
      <w:r>
        <w:rPr>
          <w:rFonts w:ascii="Lato Medium" w:hAnsi="Lato Medium" w:cs="Lato Medium"/>
          <w:color w:val="262626"/>
          <w:kern w:val="1"/>
          <w:szCs w:val="20"/>
        </w:rPr>
        <w:t>…………</w:t>
      </w:r>
      <w:r w:rsidR="00216F21">
        <w:rPr>
          <w:rFonts w:ascii="Wingdings" w:hAnsi="Wingdings" w:cs="Lato Medium"/>
          <w:color w:val="262626"/>
          <w:kern w:val="1"/>
          <w:szCs w:val="20"/>
        </w:rPr>
        <w:t></w:t>
      </w:r>
      <w:r w:rsidR="00216F21">
        <w:rPr>
          <w:rFonts w:ascii="Lato Medium" w:hAnsi="Lato Medium" w:cs="Lato Medium"/>
          <w:color w:val="262626"/>
          <w:kern w:val="1"/>
          <w:szCs w:val="20"/>
        </w:rPr>
        <w:t>…………</w:t>
      </w:r>
      <w:r w:rsidR="00216F21">
        <w:rPr>
          <w:rFonts w:ascii="Wingdings" w:hAnsi="Wingdings" w:cs="Lato Medium"/>
          <w:color w:val="262626"/>
          <w:kern w:val="1"/>
          <w:szCs w:val="20"/>
        </w:rPr>
        <w:t></w:t>
      </w:r>
      <w:r w:rsidR="00216F21">
        <w:rPr>
          <w:rFonts w:ascii="Lato Medium" w:hAnsi="Lato Medium" w:cs="Lato Medium"/>
          <w:color w:val="262626"/>
          <w:kern w:val="1"/>
          <w:szCs w:val="20"/>
        </w:rPr>
        <w:t>…………</w:t>
      </w:r>
      <w:r w:rsidR="00216F21">
        <w:rPr>
          <w:rFonts w:ascii="Wingdings" w:hAnsi="Wingdings" w:cs="Lato Medium"/>
          <w:color w:val="262626"/>
          <w:kern w:val="1"/>
          <w:szCs w:val="20"/>
        </w:rPr>
        <w:t></w:t>
      </w:r>
      <w:r w:rsidR="00216F21">
        <w:rPr>
          <w:rFonts w:ascii="Lato Medium" w:hAnsi="Lato Medium" w:cs="Lato Medium"/>
          <w:color w:val="262626"/>
          <w:kern w:val="1"/>
          <w:szCs w:val="20"/>
        </w:rPr>
        <w:t>…………</w:t>
      </w:r>
      <w:r w:rsidR="00216F21">
        <w:rPr>
          <w:rFonts w:ascii="Wingdings" w:hAnsi="Wingdings" w:cs="Lato Medium"/>
          <w:color w:val="262626"/>
          <w:kern w:val="1"/>
          <w:szCs w:val="20"/>
        </w:rPr>
        <w:t></w:t>
      </w:r>
      <w:r w:rsidR="00216F21">
        <w:rPr>
          <w:rFonts w:ascii="Lato Medium" w:hAnsi="Lato Medium" w:cs="Lato Medium"/>
          <w:color w:val="262626"/>
          <w:kern w:val="1"/>
          <w:szCs w:val="20"/>
        </w:rPr>
        <w:t>.</w:t>
      </w:r>
      <w:r>
        <w:rPr>
          <w:rFonts w:ascii="Lato Medium" w:hAnsi="Lato Medium" w:cs="Lato Medium"/>
          <w:color w:val="262626"/>
          <w:kern w:val="1"/>
          <w:szCs w:val="20"/>
        </w:rPr>
        <w:t>…</w:t>
      </w:r>
      <w:r w:rsidR="00216F21">
        <w:rPr>
          <w:rFonts w:ascii="Lato Medium" w:hAnsi="Lato Medium" w:cs="Lato Medium"/>
          <w:color w:val="262626"/>
          <w:kern w:val="1"/>
          <w:szCs w:val="20"/>
        </w:rPr>
        <w:t>……</w:t>
      </w:r>
      <w:r>
        <w:rPr>
          <w:rFonts w:ascii="Lato Medium" w:hAnsi="Lato Medium" w:cs="Lato Medium"/>
          <w:color w:val="262626"/>
          <w:kern w:val="1"/>
          <w:szCs w:val="20"/>
        </w:rPr>
        <w:t>..</w:t>
      </w:r>
      <w:r w:rsidRPr="00DB41EE">
        <w:rPr>
          <w:rStyle w:val="Boxedverseaddress"/>
        </w:rPr>
        <w:t>Introverted</w:t>
      </w:r>
    </w:p>
    <w:p w14:paraId="7B93D787" w14:textId="438BEF31" w:rsidR="006A13E8" w:rsidRDefault="007130DB" w:rsidP="007130DB">
      <w:pPr>
        <w:tabs>
          <w:tab w:val="center" w:pos="2260"/>
          <w:tab w:val="center" w:pos="3420"/>
          <w:tab w:val="center" w:pos="4520"/>
        </w:tabs>
        <w:autoSpaceDE w:val="0"/>
        <w:autoSpaceDN w:val="0"/>
        <w:adjustRightInd w:val="0"/>
        <w:spacing w:after="120" w:line="360" w:lineRule="auto"/>
        <w:rPr>
          <w:rFonts w:ascii="Lato Medium" w:hAnsi="Lato Medium" w:cs="Lato Medium"/>
          <w:color w:val="262626"/>
          <w:kern w:val="1"/>
          <w:szCs w:val="20"/>
        </w:rPr>
      </w:pPr>
      <w:r>
        <w:rPr>
          <w:rFonts w:ascii="Lato Medium" w:hAnsi="Lato Medium" w:cs="Lato Medium"/>
          <w:color w:val="262626"/>
          <w:kern w:val="1"/>
          <w:szCs w:val="20"/>
        </w:rPr>
        <w:t xml:space="preserve">                                                   </w:t>
      </w:r>
      <w:r w:rsidR="00DB41EE">
        <w:rPr>
          <w:rFonts w:ascii="Lato Medium" w:hAnsi="Lato Medium" w:cs="Lato Medium"/>
          <w:color w:val="262626"/>
          <w:kern w:val="1"/>
          <w:szCs w:val="20"/>
        </w:rPr>
        <w:t xml:space="preserve">Extreme   </w:t>
      </w:r>
      <w:r>
        <w:rPr>
          <w:rFonts w:ascii="Lato Medium" w:hAnsi="Lato Medium" w:cs="Lato Medium"/>
          <w:color w:val="262626"/>
          <w:kern w:val="1"/>
          <w:szCs w:val="20"/>
        </w:rPr>
        <w:t xml:space="preserve">     </w:t>
      </w:r>
      <w:r w:rsidR="00DB41EE">
        <w:rPr>
          <w:rFonts w:ascii="Lato Medium" w:hAnsi="Lato Medium" w:cs="Lato Medium"/>
          <w:color w:val="262626"/>
          <w:kern w:val="1"/>
          <w:szCs w:val="20"/>
        </w:rPr>
        <w:t xml:space="preserve"> </w:t>
      </w:r>
      <w:r>
        <w:rPr>
          <w:rFonts w:ascii="Lato Medium" w:hAnsi="Lato Medium" w:cs="Lato Medium"/>
          <w:color w:val="262626"/>
          <w:kern w:val="1"/>
          <w:szCs w:val="20"/>
        </w:rPr>
        <w:t xml:space="preserve">      </w:t>
      </w:r>
      <w:r w:rsidR="00DB41EE">
        <w:rPr>
          <w:rFonts w:ascii="Lato Medium" w:hAnsi="Lato Medium" w:cs="Lato Medium"/>
          <w:color w:val="262626"/>
          <w:kern w:val="1"/>
          <w:szCs w:val="20"/>
        </w:rPr>
        <w:t>M</w:t>
      </w:r>
      <w:r w:rsidR="002376CC">
        <w:rPr>
          <w:rFonts w:ascii="Lato Medium" w:hAnsi="Lato Medium" w:cs="Lato Medium"/>
          <w:color w:val="262626"/>
          <w:kern w:val="1"/>
          <w:szCs w:val="20"/>
        </w:rPr>
        <w:t>o</w:t>
      </w:r>
      <w:r w:rsidR="00DB41EE">
        <w:rPr>
          <w:rFonts w:ascii="Lato Medium" w:hAnsi="Lato Medium" w:cs="Lato Medium"/>
          <w:color w:val="262626"/>
          <w:kern w:val="1"/>
          <w:szCs w:val="20"/>
        </w:rPr>
        <w:t>d</w:t>
      </w:r>
      <w:r w:rsidR="002376CC">
        <w:rPr>
          <w:rFonts w:ascii="Lato Medium" w:hAnsi="Lato Medium" w:cs="Lato Medium"/>
          <w:color w:val="262626"/>
          <w:kern w:val="1"/>
          <w:szCs w:val="20"/>
        </w:rPr>
        <w:t>erate</w:t>
      </w:r>
      <w:r>
        <w:rPr>
          <w:rFonts w:ascii="Lato Medium" w:hAnsi="Lato Medium" w:cs="Lato Medium"/>
          <w:color w:val="262626"/>
          <w:kern w:val="1"/>
          <w:szCs w:val="20"/>
        </w:rPr>
        <w:t xml:space="preserve">                    </w:t>
      </w:r>
      <w:r w:rsidR="00DB41EE">
        <w:rPr>
          <w:rFonts w:ascii="Lato Medium" w:hAnsi="Lato Medium" w:cs="Lato Medium"/>
          <w:color w:val="262626"/>
          <w:kern w:val="1"/>
          <w:szCs w:val="20"/>
        </w:rPr>
        <w:t>Extreme</w:t>
      </w:r>
    </w:p>
    <w:p w14:paraId="797D4EDB" w14:textId="6EA747B2" w:rsidR="006A13E8" w:rsidRDefault="006A13E8" w:rsidP="006A13E8">
      <w:pPr>
        <w:tabs>
          <w:tab w:val="right" w:pos="1640"/>
          <w:tab w:val="center" w:pos="3420"/>
          <w:tab w:val="left" w:pos="5184"/>
        </w:tabs>
        <w:autoSpaceDE w:val="0"/>
        <w:autoSpaceDN w:val="0"/>
        <w:adjustRightInd w:val="0"/>
        <w:spacing w:after="240" w:line="360" w:lineRule="auto"/>
        <w:jc w:val="center"/>
        <w:rPr>
          <w:rFonts w:ascii="Lato Medium" w:hAnsi="Lato Medium" w:cs="Lato Medium"/>
          <w:color w:val="262626"/>
          <w:kern w:val="1"/>
          <w:szCs w:val="20"/>
        </w:rPr>
      </w:pPr>
      <w:r w:rsidRPr="00DB41EE">
        <w:rPr>
          <w:rStyle w:val="Boxedverseaddress"/>
        </w:rPr>
        <w:t>Self-expressive</w:t>
      </w:r>
      <w:r w:rsidR="00216F21">
        <w:rPr>
          <w:rFonts w:ascii="Lato Medium" w:hAnsi="Lato Medium" w:cs="Lato Medium"/>
          <w:color w:val="262626"/>
          <w:kern w:val="1"/>
          <w:szCs w:val="20"/>
        </w:rPr>
        <w:t>…………</w:t>
      </w:r>
      <w:r w:rsidR="00216F21">
        <w:rPr>
          <w:rFonts w:ascii="Wingdings" w:hAnsi="Wingdings" w:cs="Lato Medium"/>
          <w:color w:val="262626"/>
          <w:kern w:val="1"/>
          <w:szCs w:val="20"/>
        </w:rPr>
        <w:t></w:t>
      </w:r>
      <w:r w:rsidR="00216F21">
        <w:rPr>
          <w:rFonts w:ascii="Lato Medium" w:hAnsi="Lato Medium" w:cs="Lato Medium"/>
          <w:color w:val="262626"/>
          <w:kern w:val="1"/>
          <w:szCs w:val="20"/>
        </w:rPr>
        <w:t>…………</w:t>
      </w:r>
      <w:r w:rsidR="00216F21">
        <w:rPr>
          <w:rFonts w:ascii="Wingdings" w:hAnsi="Wingdings" w:cs="Lato Medium"/>
          <w:color w:val="262626"/>
          <w:kern w:val="1"/>
          <w:szCs w:val="20"/>
        </w:rPr>
        <w:t></w:t>
      </w:r>
      <w:r w:rsidR="00216F21">
        <w:rPr>
          <w:rFonts w:ascii="Lato Medium" w:hAnsi="Lato Medium" w:cs="Lato Medium"/>
          <w:color w:val="262626"/>
          <w:kern w:val="1"/>
          <w:szCs w:val="20"/>
        </w:rPr>
        <w:t>…………</w:t>
      </w:r>
      <w:r w:rsidR="00216F21">
        <w:rPr>
          <w:rFonts w:ascii="Wingdings" w:hAnsi="Wingdings" w:cs="Lato Medium"/>
          <w:color w:val="262626"/>
          <w:kern w:val="1"/>
          <w:szCs w:val="20"/>
        </w:rPr>
        <w:t></w:t>
      </w:r>
      <w:r w:rsidR="00216F21">
        <w:rPr>
          <w:rFonts w:ascii="Lato Medium" w:hAnsi="Lato Medium" w:cs="Lato Medium"/>
          <w:color w:val="262626"/>
          <w:kern w:val="1"/>
          <w:szCs w:val="20"/>
        </w:rPr>
        <w:t>…………</w:t>
      </w:r>
      <w:r w:rsidR="00216F21">
        <w:rPr>
          <w:rFonts w:ascii="Wingdings" w:hAnsi="Wingdings" w:cs="Lato Medium"/>
          <w:color w:val="262626"/>
          <w:kern w:val="1"/>
          <w:szCs w:val="20"/>
        </w:rPr>
        <w:t></w:t>
      </w:r>
      <w:r w:rsidR="00216F21">
        <w:rPr>
          <w:rFonts w:ascii="Lato Medium" w:hAnsi="Lato Medium" w:cs="Lato Medium"/>
          <w:color w:val="262626"/>
          <w:kern w:val="1"/>
          <w:szCs w:val="20"/>
        </w:rPr>
        <w:t>…………</w:t>
      </w:r>
      <w:proofErr w:type="gramStart"/>
      <w:r w:rsidR="007130DB">
        <w:rPr>
          <w:rFonts w:ascii="Lato Medium" w:hAnsi="Lato Medium" w:cs="Lato Medium"/>
          <w:color w:val="262626"/>
          <w:kern w:val="1"/>
          <w:szCs w:val="20"/>
        </w:rPr>
        <w:t>…..</w:t>
      </w:r>
      <w:proofErr w:type="gramEnd"/>
      <w:r w:rsidR="00216F21">
        <w:rPr>
          <w:rFonts w:ascii="Wingdings" w:hAnsi="Wingdings" w:cs="Lato Medium"/>
          <w:color w:val="262626"/>
          <w:kern w:val="1"/>
          <w:szCs w:val="20"/>
        </w:rPr>
        <w:t></w:t>
      </w:r>
      <w:r w:rsidR="00216F21">
        <w:rPr>
          <w:rFonts w:ascii="Lato Medium" w:hAnsi="Lato Medium" w:cs="Lato Medium"/>
          <w:color w:val="262626"/>
          <w:kern w:val="1"/>
          <w:szCs w:val="20"/>
        </w:rPr>
        <w:t>.………..</w:t>
      </w:r>
      <w:r w:rsidRPr="00DB41EE">
        <w:rPr>
          <w:rStyle w:val="Boxedverseaddress"/>
        </w:rPr>
        <w:t>Self</w:t>
      </w:r>
      <w:r>
        <w:rPr>
          <w:rFonts w:ascii="Lato" w:hAnsi="Lato" w:cs="Lato"/>
          <w:i/>
          <w:iCs/>
          <w:color w:val="262626"/>
          <w:kern w:val="1"/>
          <w:szCs w:val="20"/>
        </w:rPr>
        <w:t>-</w:t>
      </w:r>
      <w:r w:rsidRPr="00DB41EE">
        <w:rPr>
          <w:rStyle w:val="Boxedverseaddress"/>
        </w:rPr>
        <w:t>controlled</w:t>
      </w:r>
    </w:p>
    <w:p w14:paraId="5FBBF65C" w14:textId="42E57010" w:rsidR="006A13E8" w:rsidRDefault="00DB41EE" w:rsidP="00DB41EE">
      <w:pPr>
        <w:tabs>
          <w:tab w:val="right" w:pos="1640"/>
          <w:tab w:val="center" w:pos="3420"/>
          <w:tab w:val="left" w:pos="4320"/>
          <w:tab w:val="left" w:pos="4500"/>
          <w:tab w:val="left" w:pos="5184"/>
          <w:tab w:val="left" w:pos="5760"/>
          <w:tab w:val="left" w:pos="5850"/>
          <w:tab w:val="left" w:pos="6030"/>
        </w:tabs>
        <w:autoSpaceDE w:val="0"/>
        <w:autoSpaceDN w:val="0"/>
        <w:adjustRightInd w:val="0"/>
        <w:spacing w:line="360" w:lineRule="auto"/>
        <w:jc w:val="center"/>
        <w:rPr>
          <w:rFonts w:ascii="Lato Medium" w:hAnsi="Lato Medium" w:cs="Lato Medium"/>
          <w:color w:val="262626"/>
          <w:kern w:val="1"/>
          <w:szCs w:val="20"/>
        </w:rPr>
      </w:pPr>
      <w:r>
        <w:rPr>
          <w:rFonts w:ascii="Lato Medium" w:hAnsi="Lato Medium" w:cs="Lato Medium"/>
          <w:color w:val="262626"/>
          <w:kern w:val="1"/>
          <w:szCs w:val="20"/>
        </w:rPr>
        <w:t xml:space="preserve">Extreme               </w:t>
      </w:r>
      <w:r w:rsidR="002F4AD0">
        <w:rPr>
          <w:rFonts w:ascii="Lato Medium" w:hAnsi="Lato Medium" w:cs="Lato Medium"/>
          <w:color w:val="262626"/>
          <w:kern w:val="1"/>
          <w:szCs w:val="20"/>
        </w:rPr>
        <w:t xml:space="preserve"> </w:t>
      </w:r>
      <w:r>
        <w:rPr>
          <w:rFonts w:ascii="Lato Medium" w:hAnsi="Lato Medium" w:cs="Lato Medium"/>
          <w:color w:val="262626"/>
          <w:kern w:val="1"/>
          <w:szCs w:val="20"/>
        </w:rPr>
        <w:t>M</w:t>
      </w:r>
      <w:r w:rsidR="002376CC">
        <w:rPr>
          <w:rFonts w:ascii="Lato Medium" w:hAnsi="Lato Medium" w:cs="Lato Medium"/>
          <w:color w:val="262626"/>
          <w:kern w:val="1"/>
          <w:szCs w:val="20"/>
        </w:rPr>
        <w:t>o</w:t>
      </w:r>
      <w:r>
        <w:rPr>
          <w:rFonts w:ascii="Lato Medium" w:hAnsi="Lato Medium" w:cs="Lato Medium"/>
          <w:color w:val="262626"/>
          <w:kern w:val="1"/>
          <w:szCs w:val="20"/>
        </w:rPr>
        <w:t>d</w:t>
      </w:r>
      <w:r w:rsidR="002376CC">
        <w:rPr>
          <w:rFonts w:ascii="Lato Medium" w:hAnsi="Lato Medium" w:cs="Lato Medium"/>
          <w:color w:val="262626"/>
          <w:kern w:val="1"/>
          <w:szCs w:val="20"/>
        </w:rPr>
        <w:t>erate</w:t>
      </w:r>
      <w:r>
        <w:rPr>
          <w:rFonts w:ascii="Lato Medium" w:hAnsi="Lato Medium" w:cs="Lato Medium"/>
          <w:color w:val="262626"/>
          <w:kern w:val="1"/>
          <w:szCs w:val="20"/>
        </w:rPr>
        <w:tab/>
        <w:t xml:space="preserve">   Extreme</w:t>
      </w:r>
      <w:r w:rsidRPr="00DB41EE">
        <w:rPr>
          <w:rStyle w:val="Boxedverseaddress"/>
        </w:rPr>
        <w:t xml:space="preserve"> </w:t>
      </w:r>
      <w:r w:rsidR="006A13E8" w:rsidRPr="00DB41EE">
        <w:rPr>
          <w:rStyle w:val="Boxedverseaddress"/>
        </w:rPr>
        <w:t>Cooperative</w:t>
      </w:r>
      <w:r w:rsidR="00216F21">
        <w:rPr>
          <w:rFonts w:ascii="Lato Medium" w:hAnsi="Lato Medium" w:cs="Lato Medium"/>
          <w:color w:val="262626"/>
          <w:kern w:val="1"/>
          <w:szCs w:val="20"/>
        </w:rPr>
        <w:t>…………</w:t>
      </w:r>
      <w:r w:rsidR="00216F21">
        <w:rPr>
          <w:rFonts w:ascii="Wingdings" w:hAnsi="Wingdings" w:cs="Lato Medium"/>
          <w:color w:val="262626"/>
          <w:kern w:val="1"/>
          <w:szCs w:val="20"/>
        </w:rPr>
        <w:t></w:t>
      </w:r>
      <w:r w:rsidR="00216F21">
        <w:rPr>
          <w:rFonts w:ascii="Lato Medium" w:hAnsi="Lato Medium" w:cs="Lato Medium"/>
          <w:color w:val="262626"/>
          <w:kern w:val="1"/>
          <w:szCs w:val="20"/>
        </w:rPr>
        <w:t>…………</w:t>
      </w:r>
      <w:r w:rsidR="00216F21">
        <w:rPr>
          <w:rFonts w:ascii="Wingdings" w:hAnsi="Wingdings" w:cs="Lato Medium"/>
          <w:color w:val="262626"/>
          <w:kern w:val="1"/>
          <w:szCs w:val="20"/>
        </w:rPr>
        <w:t></w:t>
      </w:r>
      <w:r w:rsidR="00216F21">
        <w:rPr>
          <w:rFonts w:ascii="Lato Medium" w:hAnsi="Lato Medium" w:cs="Lato Medium"/>
          <w:color w:val="262626"/>
          <w:kern w:val="1"/>
          <w:szCs w:val="20"/>
        </w:rPr>
        <w:t>…………</w:t>
      </w:r>
      <w:r w:rsidR="00216F21">
        <w:rPr>
          <w:rFonts w:ascii="Wingdings" w:hAnsi="Wingdings" w:cs="Lato Medium"/>
          <w:color w:val="262626"/>
          <w:kern w:val="1"/>
          <w:szCs w:val="20"/>
        </w:rPr>
        <w:t></w:t>
      </w:r>
      <w:r w:rsidR="00216F21">
        <w:rPr>
          <w:rFonts w:ascii="Lato Medium" w:hAnsi="Lato Medium" w:cs="Lato Medium"/>
          <w:color w:val="262626"/>
          <w:kern w:val="1"/>
          <w:szCs w:val="20"/>
        </w:rPr>
        <w:t>…………</w:t>
      </w:r>
      <w:r w:rsidR="00216F21">
        <w:rPr>
          <w:rFonts w:ascii="Wingdings" w:hAnsi="Wingdings" w:cs="Lato Medium"/>
          <w:color w:val="262626"/>
          <w:kern w:val="1"/>
          <w:szCs w:val="20"/>
        </w:rPr>
        <w:t></w:t>
      </w:r>
      <w:r w:rsidR="00216F21">
        <w:rPr>
          <w:rFonts w:ascii="Lato Medium" w:hAnsi="Lato Medium" w:cs="Lato Medium"/>
          <w:color w:val="262626"/>
          <w:kern w:val="1"/>
          <w:szCs w:val="20"/>
        </w:rPr>
        <w:t>…………</w:t>
      </w:r>
      <w:r w:rsidR="00216F21">
        <w:rPr>
          <w:rFonts w:ascii="Wingdings" w:hAnsi="Wingdings" w:cs="Lato Medium"/>
          <w:color w:val="262626"/>
          <w:kern w:val="1"/>
          <w:szCs w:val="20"/>
        </w:rPr>
        <w:t></w:t>
      </w:r>
      <w:r w:rsidR="00216F21">
        <w:rPr>
          <w:rFonts w:ascii="Lato Medium" w:hAnsi="Lato Medium" w:cs="Lato Medium"/>
          <w:color w:val="262626"/>
          <w:kern w:val="1"/>
          <w:szCs w:val="20"/>
        </w:rPr>
        <w:t>.……</w:t>
      </w:r>
      <w:proofErr w:type="gramStart"/>
      <w:r w:rsidR="00216F21">
        <w:rPr>
          <w:rFonts w:ascii="Lato Medium" w:hAnsi="Lato Medium" w:cs="Lato Medium"/>
          <w:color w:val="262626"/>
          <w:kern w:val="1"/>
          <w:szCs w:val="20"/>
        </w:rPr>
        <w:t>…..</w:t>
      </w:r>
      <w:proofErr w:type="gramEnd"/>
      <w:r w:rsidR="006A13E8" w:rsidRPr="00DB41EE">
        <w:rPr>
          <w:rStyle w:val="Boxedverseaddress"/>
        </w:rPr>
        <w:t>Competitive</w:t>
      </w:r>
    </w:p>
    <w:p w14:paraId="48E72081" w14:textId="77777777" w:rsidR="006A13E8" w:rsidRDefault="006A13E8" w:rsidP="006A13E8">
      <w:pPr>
        <w:tabs>
          <w:tab w:val="center" w:pos="2200"/>
          <w:tab w:val="center" w:pos="4340"/>
          <w:tab w:val="center" w:pos="6520"/>
        </w:tabs>
        <w:autoSpaceDE w:val="0"/>
        <w:autoSpaceDN w:val="0"/>
        <w:adjustRightInd w:val="0"/>
        <w:spacing w:line="280" w:lineRule="atLeast"/>
        <w:jc w:val="center"/>
        <w:rPr>
          <w:rFonts w:ascii="PT Serif" w:hAnsi="PT Serif" w:cs="PT Serif"/>
          <w:color w:val="262626"/>
          <w:kern w:val="1"/>
          <w:szCs w:val="20"/>
        </w:rPr>
      </w:pPr>
    </w:p>
    <w:p w14:paraId="65D6E315" w14:textId="77777777" w:rsidR="006A13E8" w:rsidRDefault="006A13E8" w:rsidP="006A13E8">
      <w:pPr>
        <w:tabs>
          <w:tab w:val="center" w:pos="2200"/>
          <w:tab w:val="center" w:pos="4340"/>
          <w:tab w:val="center" w:pos="6520"/>
        </w:tabs>
        <w:autoSpaceDE w:val="0"/>
        <w:autoSpaceDN w:val="0"/>
        <w:adjustRightInd w:val="0"/>
        <w:spacing w:line="280" w:lineRule="atLeast"/>
        <w:jc w:val="center"/>
        <w:rPr>
          <w:rFonts w:ascii="PT Serif" w:hAnsi="PT Serif" w:cs="PT Serif"/>
          <w:color w:val="262626"/>
          <w:kern w:val="1"/>
          <w:szCs w:val="20"/>
        </w:rPr>
      </w:pPr>
    </w:p>
    <w:p w14:paraId="7FD27DE2" w14:textId="77777777" w:rsidR="006A13E8" w:rsidRPr="006A13E8" w:rsidRDefault="006A13E8" w:rsidP="006A13E8">
      <w:pPr>
        <w:tabs>
          <w:tab w:val="left" w:pos="300"/>
          <w:tab w:val="left" w:pos="4320"/>
        </w:tabs>
        <w:autoSpaceDE w:val="0"/>
        <w:autoSpaceDN w:val="0"/>
        <w:adjustRightInd w:val="0"/>
        <w:spacing w:line="280" w:lineRule="atLeast"/>
        <w:jc w:val="center"/>
        <w:rPr>
          <w:rFonts w:ascii="PT Serif" w:hAnsi="PT Serif" w:cs="PT Serif"/>
          <w:i/>
          <w:iCs/>
          <w:color w:val="262626"/>
          <w:kern w:val="1"/>
          <w:sz w:val="18"/>
          <w:szCs w:val="18"/>
        </w:rPr>
      </w:pPr>
      <w:r w:rsidRPr="006A13E8">
        <w:rPr>
          <w:rFonts w:ascii="PT Serif" w:hAnsi="PT Serif" w:cs="PT Serif"/>
          <w:i/>
          <w:iCs/>
          <w:color w:val="262626"/>
          <w:kern w:val="1"/>
          <w:sz w:val="18"/>
          <w:szCs w:val="18"/>
        </w:rPr>
        <w:t>Record your responses on your SHAPE profile.</w:t>
      </w:r>
    </w:p>
    <w:p w14:paraId="49343E76" w14:textId="15F3219C" w:rsidR="006A13E8" w:rsidRDefault="006A13E8" w:rsidP="006A13E8">
      <w:pPr>
        <w:tabs>
          <w:tab w:val="left" w:pos="300"/>
          <w:tab w:val="left" w:pos="4320"/>
        </w:tabs>
        <w:autoSpaceDE w:val="0"/>
        <w:autoSpaceDN w:val="0"/>
        <w:adjustRightInd w:val="0"/>
        <w:spacing w:line="280" w:lineRule="atLeast"/>
        <w:jc w:val="center"/>
        <w:rPr>
          <w:rFonts w:ascii="PT Serif" w:hAnsi="PT Serif" w:cs="PT Serif"/>
          <w:i/>
          <w:iCs/>
          <w:color w:val="262626"/>
          <w:kern w:val="1"/>
          <w:szCs w:val="20"/>
        </w:rPr>
      </w:pPr>
    </w:p>
    <w:p w14:paraId="2B5D2827" w14:textId="7135D2B3" w:rsidR="006A13E8" w:rsidRDefault="006A13E8" w:rsidP="006A13E8">
      <w:pPr>
        <w:tabs>
          <w:tab w:val="left" w:pos="300"/>
          <w:tab w:val="left" w:pos="4320"/>
        </w:tabs>
        <w:autoSpaceDE w:val="0"/>
        <w:autoSpaceDN w:val="0"/>
        <w:adjustRightInd w:val="0"/>
        <w:spacing w:line="280" w:lineRule="atLeast"/>
        <w:jc w:val="center"/>
        <w:rPr>
          <w:rFonts w:ascii="PT Serif" w:hAnsi="PT Serif" w:cs="PT Serif"/>
          <w:i/>
          <w:iCs/>
          <w:color w:val="262626"/>
          <w:kern w:val="1"/>
          <w:szCs w:val="20"/>
        </w:rPr>
      </w:pPr>
    </w:p>
    <w:p w14:paraId="38E10B3F" w14:textId="2C795138" w:rsidR="00DB41EE" w:rsidRDefault="00DB41EE" w:rsidP="006A13E8">
      <w:pPr>
        <w:tabs>
          <w:tab w:val="left" w:pos="300"/>
          <w:tab w:val="left" w:pos="4320"/>
        </w:tabs>
        <w:autoSpaceDE w:val="0"/>
        <w:autoSpaceDN w:val="0"/>
        <w:adjustRightInd w:val="0"/>
        <w:spacing w:line="280" w:lineRule="atLeast"/>
        <w:jc w:val="center"/>
        <w:rPr>
          <w:rFonts w:ascii="PT Serif" w:hAnsi="PT Serif" w:cs="PT Serif"/>
          <w:i/>
          <w:iCs/>
          <w:color w:val="262626"/>
          <w:kern w:val="1"/>
          <w:szCs w:val="20"/>
        </w:rPr>
      </w:pPr>
    </w:p>
    <w:p w14:paraId="452DA94F" w14:textId="77777777" w:rsidR="00DB41EE" w:rsidRDefault="00DB41EE" w:rsidP="006A13E8">
      <w:pPr>
        <w:tabs>
          <w:tab w:val="left" w:pos="300"/>
          <w:tab w:val="left" w:pos="4320"/>
        </w:tabs>
        <w:autoSpaceDE w:val="0"/>
        <w:autoSpaceDN w:val="0"/>
        <w:adjustRightInd w:val="0"/>
        <w:spacing w:line="280" w:lineRule="atLeast"/>
        <w:jc w:val="center"/>
        <w:rPr>
          <w:rFonts w:ascii="PT Serif" w:hAnsi="PT Serif" w:cs="PT Serif"/>
          <w:i/>
          <w:iCs/>
          <w:color w:val="262626"/>
          <w:kern w:val="1"/>
          <w:szCs w:val="20"/>
        </w:rPr>
      </w:pPr>
    </w:p>
    <w:p w14:paraId="5F5B0E24" w14:textId="77777777" w:rsidR="006A13E8" w:rsidRDefault="006A13E8" w:rsidP="006A13E8">
      <w:pPr>
        <w:tabs>
          <w:tab w:val="left" w:pos="300"/>
          <w:tab w:val="left" w:pos="4320"/>
        </w:tabs>
        <w:autoSpaceDE w:val="0"/>
        <w:autoSpaceDN w:val="0"/>
        <w:adjustRightInd w:val="0"/>
        <w:spacing w:line="280" w:lineRule="atLeast"/>
        <w:jc w:val="center"/>
        <w:rPr>
          <w:rFonts w:ascii="PT Serif" w:hAnsi="PT Serif" w:cs="PT Serif"/>
          <w:i/>
          <w:iCs/>
          <w:color w:val="262626"/>
          <w:kern w:val="1"/>
          <w:szCs w:val="20"/>
        </w:rPr>
      </w:pPr>
    </w:p>
    <w:p w14:paraId="744D1C57" w14:textId="77777777" w:rsidR="006A13E8" w:rsidRPr="006A13E8" w:rsidRDefault="006A13E8" w:rsidP="006A13E8">
      <w:pPr>
        <w:pStyle w:val="BLUESUBHEAD"/>
        <w:spacing w:after="120"/>
      </w:pPr>
      <w:r w:rsidRPr="006A13E8">
        <w:t>TYPES OF MINISTRIES THAT COMPLEMENT MY PERSONALITY</w:t>
      </w:r>
    </w:p>
    <w:p w14:paraId="4D452FE3" w14:textId="615242A1" w:rsidR="006A13E8" w:rsidRDefault="006A13E8" w:rsidP="006A13E8">
      <w:pPr>
        <w:tabs>
          <w:tab w:val="left" w:pos="300"/>
          <w:tab w:val="left" w:pos="4320"/>
        </w:tabs>
        <w:autoSpaceDE w:val="0"/>
        <w:autoSpaceDN w:val="0"/>
        <w:adjustRightInd w:val="0"/>
        <w:spacing w:after="360"/>
        <w:rPr>
          <w:rFonts w:ascii="Lato Medium" w:hAnsi="Lato Medium" w:cs="Lato Medium"/>
          <w:color w:val="262626"/>
          <w:kern w:val="1"/>
          <w:szCs w:val="20"/>
        </w:rPr>
      </w:pPr>
      <w:r w:rsidRPr="006A13E8">
        <w:rPr>
          <w:rStyle w:val="Boxedverseaddress"/>
        </w:rPr>
        <w:t>INSTRUCTIONS</w:t>
      </w:r>
      <w:r>
        <w:rPr>
          <w:rFonts w:ascii="Lato Black" w:hAnsi="Lato Black" w:cs="Lato Black"/>
          <w:b/>
          <w:bCs/>
          <w:kern w:val="1"/>
          <w:szCs w:val="20"/>
        </w:rPr>
        <w:t>:</w:t>
      </w:r>
      <w:r>
        <w:rPr>
          <w:rFonts w:ascii="Lato Medium" w:hAnsi="Lato Medium" w:cs="Lato Medium"/>
          <w:color w:val="262626"/>
          <w:kern w:val="1"/>
          <w:szCs w:val="20"/>
        </w:rPr>
        <w:t> </w:t>
      </w:r>
      <w:r>
        <w:rPr>
          <w:rFonts w:ascii="Lato Medium" w:hAnsi="Lato Medium" w:cs="Lato Medium"/>
          <w:color w:val="262626"/>
          <w:kern w:val="1"/>
          <w:szCs w:val="20"/>
        </w:rPr>
        <w:t xml:space="preserve">When you think about serving, what type of opportunities do you most enjoy? </w:t>
      </w:r>
    </w:p>
    <w:p w14:paraId="724B0216" w14:textId="2DC266EB" w:rsidR="006A13E8" w:rsidRDefault="006A13E8" w:rsidP="00DB41EE">
      <w:pPr>
        <w:pStyle w:val="BLUESUBHEAD"/>
        <w:spacing w:after="240" w:line="240" w:lineRule="auto"/>
        <w:jc w:val="center"/>
        <w:rPr>
          <w:rFonts w:ascii="PT Serif" w:hAnsi="PT Serif" w:cs="PT Serif"/>
          <w:i/>
          <w:iCs/>
        </w:rPr>
      </w:pPr>
      <w:r w:rsidRPr="006A13E8">
        <w:rPr>
          <w:sz w:val="16"/>
          <w:szCs w:val="16"/>
        </w:rPr>
        <w:t>MOST OF THE TIME I ENJOY. . .</w:t>
      </w:r>
      <w:r>
        <w:rPr>
          <w:rFonts w:ascii="PT Serif" w:hAnsi="PT Serif" w:cs="PT Serif"/>
          <w:i/>
          <w:iCs/>
        </w:rPr>
        <w:t xml:space="preserve"> </w:t>
      </w:r>
      <w:r>
        <w:rPr>
          <w:rFonts w:ascii="MS Mincho" w:eastAsia="MS Mincho" w:hAnsi="MS Mincho" w:cs="MS Mincho" w:hint="eastAsia"/>
          <w:i/>
          <w:iCs/>
        </w:rPr>
        <w:t> </w:t>
      </w:r>
    </w:p>
    <w:p w14:paraId="0C3ECF4A" w14:textId="2BEBDC9F" w:rsidR="006A13E8" w:rsidRPr="006A13E8" w:rsidRDefault="002376CC" w:rsidP="00DB41EE">
      <w:pPr>
        <w:tabs>
          <w:tab w:val="right" w:pos="1640"/>
          <w:tab w:val="center" w:pos="3420"/>
          <w:tab w:val="left" w:pos="4320"/>
          <w:tab w:val="left" w:pos="4500"/>
          <w:tab w:val="left" w:pos="4590"/>
          <w:tab w:val="left" w:pos="5184"/>
        </w:tabs>
        <w:autoSpaceDE w:val="0"/>
        <w:autoSpaceDN w:val="0"/>
        <w:adjustRightInd w:val="0"/>
        <w:spacing w:after="240" w:line="360" w:lineRule="auto"/>
        <w:jc w:val="center"/>
        <w:rPr>
          <w:rFonts w:ascii="Lato" w:hAnsi="Lato" w:cs="Lato"/>
          <w:i/>
          <w:iCs/>
          <w:color w:val="262626"/>
          <w:kern w:val="1"/>
          <w:szCs w:val="20"/>
        </w:rPr>
      </w:pPr>
      <w:r>
        <w:rPr>
          <w:rFonts w:ascii="Lato Medium" w:hAnsi="Lato Medium" w:cs="Lato Medium"/>
          <w:color w:val="262626"/>
          <w:kern w:val="1"/>
          <w:szCs w:val="20"/>
        </w:rPr>
        <w:t xml:space="preserve">  </w:t>
      </w:r>
      <w:bookmarkStart w:id="3" w:name="_Hlk11751014"/>
      <w:r w:rsidR="00DB41EE">
        <w:rPr>
          <w:rFonts w:ascii="Lato Medium" w:hAnsi="Lato Medium" w:cs="Lato Medium"/>
          <w:color w:val="262626"/>
          <w:kern w:val="1"/>
          <w:szCs w:val="20"/>
        </w:rPr>
        <w:t>Extreme              M</w:t>
      </w:r>
      <w:r>
        <w:rPr>
          <w:rFonts w:ascii="Lato Medium" w:hAnsi="Lato Medium" w:cs="Lato Medium"/>
          <w:color w:val="262626"/>
          <w:kern w:val="1"/>
          <w:szCs w:val="20"/>
        </w:rPr>
        <w:t>o</w:t>
      </w:r>
      <w:r w:rsidR="00DB41EE">
        <w:rPr>
          <w:rFonts w:ascii="Lato Medium" w:hAnsi="Lato Medium" w:cs="Lato Medium"/>
          <w:color w:val="262626"/>
          <w:kern w:val="1"/>
          <w:szCs w:val="20"/>
        </w:rPr>
        <w:t>d</w:t>
      </w:r>
      <w:r>
        <w:rPr>
          <w:rFonts w:ascii="Lato Medium" w:hAnsi="Lato Medium" w:cs="Lato Medium"/>
          <w:color w:val="262626"/>
          <w:kern w:val="1"/>
          <w:szCs w:val="20"/>
        </w:rPr>
        <w:t>erate</w:t>
      </w:r>
      <w:r w:rsidR="00DB41EE">
        <w:rPr>
          <w:rFonts w:ascii="Lato Medium" w:hAnsi="Lato Medium" w:cs="Lato Medium"/>
          <w:color w:val="262626"/>
          <w:kern w:val="1"/>
          <w:szCs w:val="20"/>
        </w:rPr>
        <w:tab/>
        <w:t xml:space="preserve">      </w:t>
      </w:r>
      <w:r>
        <w:rPr>
          <w:rFonts w:ascii="Lato Medium" w:hAnsi="Lato Medium" w:cs="Lato Medium"/>
          <w:color w:val="262626"/>
          <w:kern w:val="1"/>
          <w:szCs w:val="20"/>
        </w:rPr>
        <w:t xml:space="preserve"> </w:t>
      </w:r>
      <w:r w:rsidR="00DB41EE">
        <w:rPr>
          <w:rFonts w:ascii="Lato Medium" w:hAnsi="Lato Medium" w:cs="Lato Medium"/>
          <w:color w:val="262626"/>
          <w:kern w:val="1"/>
          <w:szCs w:val="20"/>
        </w:rPr>
        <w:t>Extreme</w:t>
      </w:r>
      <w:r w:rsidR="00DB41EE" w:rsidRPr="00DB41EE">
        <w:rPr>
          <w:rStyle w:val="Boxedverseaddress"/>
        </w:rPr>
        <w:t xml:space="preserve"> </w:t>
      </w:r>
      <w:bookmarkEnd w:id="3"/>
      <w:r w:rsidR="006A13E8" w:rsidRPr="00DB41EE">
        <w:rPr>
          <w:rStyle w:val="Boxedverseaddress"/>
        </w:rPr>
        <w:t>Routine</w:t>
      </w:r>
      <w:r w:rsidR="00216F21">
        <w:rPr>
          <w:rFonts w:ascii="Lato Medium" w:hAnsi="Lato Medium" w:cs="Lato Medium"/>
          <w:color w:val="262626"/>
          <w:kern w:val="1"/>
          <w:szCs w:val="20"/>
        </w:rPr>
        <w:t>…………</w:t>
      </w:r>
      <w:r w:rsidR="00216F21">
        <w:rPr>
          <w:rFonts w:ascii="Wingdings" w:hAnsi="Wingdings" w:cs="Lato Medium"/>
          <w:color w:val="262626"/>
          <w:kern w:val="1"/>
          <w:szCs w:val="20"/>
        </w:rPr>
        <w:t></w:t>
      </w:r>
      <w:r w:rsidR="00216F21">
        <w:rPr>
          <w:rFonts w:ascii="Lato Medium" w:hAnsi="Lato Medium" w:cs="Lato Medium"/>
          <w:color w:val="262626"/>
          <w:kern w:val="1"/>
          <w:szCs w:val="20"/>
        </w:rPr>
        <w:t>…………</w:t>
      </w:r>
      <w:r w:rsidR="00216F21">
        <w:rPr>
          <w:rFonts w:ascii="Wingdings" w:hAnsi="Wingdings" w:cs="Lato Medium"/>
          <w:color w:val="262626"/>
          <w:kern w:val="1"/>
          <w:szCs w:val="20"/>
        </w:rPr>
        <w:t></w:t>
      </w:r>
      <w:r w:rsidR="00216F21">
        <w:rPr>
          <w:rFonts w:ascii="Lato Medium" w:hAnsi="Lato Medium" w:cs="Lato Medium"/>
          <w:color w:val="262626"/>
          <w:kern w:val="1"/>
          <w:szCs w:val="20"/>
        </w:rPr>
        <w:t>…………</w:t>
      </w:r>
      <w:r w:rsidR="00216F21">
        <w:rPr>
          <w:rFonts w:ascii="Wingdings" w:hAnsi="Wingdings" w:cs="Lato Medium"/>
          <w:color w:val="262626"/>
          <w:kern w:val="1"/>
          <w:szCs w:val="20"/>
        </w:rPr>
        <w:t></w:t>
      </w:r>
      <w:r w:rsidR="00216F21">
        <w:rPr>
          <w:rFonts w:ascii="Lato Medium" w:hAnsi="Lato Medium" w:cs="Lato Medium"/>
          <w:color w:val="262626"/>
          <w:kern w:val="1"/>
          <w:szCs w:val="20"/>
        </w:rPr>
        <w:t>…………</w:t>
      </w:r>
      <w:r w:rsidR="00216F21">
        <w:rPr>
          <w:rFonts w:ascii="Wingdings" w:hAnsi="Wingdings" w:cs="Lato Medium"/>
          <w:color w:val="262626"/>
          <w:kern w:val="1"/>
          <w:szCs w:val="20"/>
        </w:rPr>
        <w:t></w:t>
      </w:r>
      <w:r w:rsidR="00216F21">
        <w:rPr>
          <w:rFonts w:ascii="Lato Medium" w:hAnsi="Lato Medium" w:cs="Lato Medium"/>
          <w:color w:val="262626"/>
          <w:kern w:val="1"/>
          <w:szCs w:val="20"/>
        </w:rPr>
        <w:t>…………</w:t>
      </w:r>
      <w:r w:rsidR="00216F21">
        <w:rPr>
          <w:rFonts w:ascii="Wingdings" w:hAnsi="Wingdings" w:cs="Lato Medium"/>
          <w:color w:val="262626"/>
          <w:kern w:val="1"/>
          <w:szCs w:val="20"/>
        </w:rPr>
        <w:t></w:t>
      </w:r>
      <w:r w:rsidR="00216F21">
        <w:rPr>
          <w:rFonts w:ascii="Lato Medium" w:hAnsi="Lato Medium" w:cs="Lato Medium"/>
          <w:color w:val="262626"/>
          <w:kern w:val="1"/>
          <w:szCs w:val="20"/>
        </w:rPr>
        <w:t>.……</w:t>
      </w:r>
      <w:proofErr w:type="gramStart"/>
      <w:r w:rsidR="00216F21">
        <w:rPr>
          <w:rFonts w:ascii="Lato Medium" w:hAnsi="Lato Medium" w:cs="Lato Medium"/>
          <w:color w:val="262626"/>
          <w:kern w:val="1"/>
          <w:szCs w:val="20"/>
        </w:rPr>
        <w:t>…..</w:t>
      </w:r>
      <w:proofErr w:type="gramEnd"/>
      <w:r w:rsidR="006A13E8" w:rsidRPr="00DB41EE">
        <w:rPr>
          <w:rStyle w:val="Boxedverseaddress"/>
        </w:rPr>
        <w:t>Variety</w:t>
      </w:r>
    </w:p>
    <w:p w14:paraId="60A2F7F6" w14:textId="3A8E7A67" w:rsidR="006A13E8" w:rsidRDefault="002376CC" w:rsidP="002376CC">
      <w:pPr>
        <w:tabs>
          <w:tab w:val="center" w:pos="2260"/>
          <w:tab w:val="center" w:pos="3420"/>
          <w:tab w:val="left" w:pos="4410"/>
          <w:tab w:val="center" w:pos="4500"/>
          <w:tab w:val="left" w:pos="4770"/>
        </w:tabs>
        <w:autoSpaceDE w:val="0"/>
        <w:autoSpaceDN w:val="0"/>
        <w:adjustRightInd w:val="0"/>
        <w:spacing w:after="120" w:line="360" w:lineRule="auto"/>
        <w:rPr>
          <w:rFonts w:ascii="Lato Medium" w:hAnsi="Lato Medium" w:cs="Lato Medium"/>
          <w:color w:val="262626"/>
          <w:kern w:val="1"/>
          <w:szCs w:val="20"/>
        </w:rPr>
      </w:pPr>
      <w:r>
        <w:rPr>
          <w:rFonts w:ascii="Lato Medium" w:hAnsi="Lato Medium" w:cs="Lato Medium"/>
          <w:color w:val="262626"/>
          <w:kern w:val="1"/>
          <w:szCs w:val="20"/>
        </w:rPr>
        <w:tab/>
        <w:t xml:space="preserve">                                                       </w:t>
      </w:r>
      <w:r w:rsidRPr="002376CC">
        <w:rPr>
          <w:rFonts w:ascii="Lato Medium" w:hAnsi="Lato Medium" w:cs="Lato Medium"/>
          <w:color w:val="262626"/>
          <w:kern w:val="1"/>
          <w:szCs w:val="20"/>
        </w:rPr>
        <w:t xml:space="preserve">Extreme       </w:t>
      </w:r>
      <w:r>
        <w:rPr>
          <w:rFonts w:ascii="Lato Medium" w:hAnsi="Lato Medium" w:cs="Lato Medium"/>
          <w:color w:val="262626"/>
          <w:kern w:val="1"/>
          <w:szCs w:val="20"/>
        </w:rPr>
        <w:t xml:space="preserve">   </w:t>
      </w:r>
      <w:r w:rsidRPr="002376CC">
        <w:rPr>
          <w:rFonts w:ascii="Lato Medium" w:hAnsi="Lato Medium" w:cs="Lato Medium"/>
          <w:color w:val="262626"/>
          <w:kern w:val="1"/>
          <w:szCs w:val="20"/>
        </w:rPr>
        <w:t xml:space="preserve">     Moderate</w:t>
      </w:r>
      <w:r w:rsidRPr="002376CC">
        <w:rPr>
          <w:rFonts w:ascii="Lato Medium" w:hAnsi="Lato Medium" w:cs="Lato Medium"/>
          <w:color w:val="262626"/>
          <w:kern w:val="1"/>
          <w:szCs w:val="20"/>
        </w:rPr>
        <w:tab/>
      </w:r>
      <w:r>
        <w:rPr>
          <w:rFonts w:ascii="Lato Medium" w:hAnsi="Lato Medium" w:cs="Lato Medium"/>
          <w:color w:val="262626"/>
          <w:kern w:val="1"/>
          <w:szCs w:val="20"/>
        </w:rPr>
        <w:t xml:space="preserve">    </w:t>
      </w:r>
      <w:r w:rsidRPr="002376CC">
        <w:rPr>
          <w:rFonts w:ascii="Lato Medium" w:hAnsi="Lato Medium" w:cs="Lato Medium"/>
          <w:color w:val="262626"/>
          <w:kern w:val="1"/>
          <w:szCs w:val="20"/>
        </w:rPr>
        <w:t>Extreme</w:t>
      </w:r>
      <w:r>
        <w:rPr>
          <w:rFonts w:ascii="Lato Medium" w:hAnsi="Lato Medium" w:cs="Lato Medium"/>
          <w:color w:val="262626"/>
          <w:kern w:val="1"/>
          <w:szCs w:val="20"/>
        </w:rPr>
        <w:t xml:space="preserve">               </w:t>
      </w:r>
    </w:p>
    <w:p w14:paraId="5AB09DFB" w14:textId="3F6220CD" w:rsidR="006A13E8" w:rsidRDefault="006A13E8" w:rsidP="00DB41EE">
      <w:pPr>
        <w:tabs>
          <w:tab w:val="right" w:pos="1640"/>
          <w:tab w:val="center" w:pos="3420"/>
          <w:tab w:val="left" w:pos="5184"/>
        </w:tabs>
        <w:autoSpaceDE w:val="0"/>
        <w:autoSpaceDN w:val="0"/>
        <w:adjustRightInd w:val="0"/>
        <w:spacing w:after="240" w:line="360" w:lineRule="auto"/>
        <w:ind w:left="288"/>
        <w:rPr>
          <w:rFonts w:ascii="Lato Medium" w:hAnsi="Lato Medium" w:cs="Lato Medium"/>
          <w:color w:val="262626"/>
          <w:kern w:val="1"/>
          <w:szCs w:val="20"/>
        </w:rPr>
      </w:pPr>
      <w:r w:rsidRPr="00DB41EE">
        <w:rPr>
          <w:rStyle w:val="Boxedverseaddress"/>
        </w:rPr>
        <w:t>Serving with a Team</w:t>
      </w:r>
      <w:r w:rsidR="00216F21">
        <w:rPr>
          <w:rFonts w:ascii="Lato Medium" w:hAnsi="Lato Medium" w:cs="Lato Medium"/>
          <w:color w:val="262626"/>
          <w:kern w:val="1"/>
          <w:szCs w:val="20"/>
        </w:rPr>
        <w:t>…………</w:t>
      </w:r>
      <w:r w:rsidR="00216F21">
        <w:rPr>
          <w:rFonts w:ascii="Wingdings" w:hAnsi="Wingdings" w:cs="Lato Medium"/>
          <w:color w:val="262626"/>
          <w:kern w:val="1"/>
          <w:szCs w:val="20"/>
        </w:rPr>
        <w:t></w:t>
      </w:r>
      <w:r w:rsidR="00216F21">
        <w:rPr>
          <w:rFonts w:ascii="Lato Medium" w:hAnsi="Lato Medium" w:cs="Lato Medium"/>
          <w:color w:val="262626"/>
          <w:kern w:val="1"/>
          <w:szCs w:val="20"/>
        </w:rPr>
        <w:t>…………</w:t>
      </w:r>
      <w:r w:rsidR="00216F21">
        <w:rPr>
          <w:rFonts w:ascii="Wingdings" w:hAnsi="Wingdings" w:cs="Lato Medium"/>
          <w:color w:val="262626"/>
          <w:kern w:val="1"/>
          <w:szCs w:val="20"/>
        </w:rPr>
        <w:t></w:t>
      </w:r>
      <w:r w:rsidR="00216F21">
        <w:rPr>
          <w:rFonts w:ascii="Lato Medium" w:hAnsi="Lato Medium" w:cs="Lato Medium"/>
          <w:color w:val="262626"/>
          <w:kern w:val="1"/>
          <w:szCs w:val="20"/>
        </w:rPr>
        <w:t>…………</w:t>
      </w:r>
      <w:r w:rsidR="00216F21">
        <w:rPr>
          <w:rFonts w:ascii="Wingdings" w:hAnsi="Wingdings" w:cs="Lato Medium"/>
          <w:color w:val="262626"/>
          <w:kern w:val="1"/>
          <w:szCs w:val="20"/>
        </w:rPr>
        <w:t></w:t>
      </w:r>
      <w:r w:rsidR="00216F21">
        <w:rPr>
          <w:rFonts w:ascii="Lato Medium" w:hAnsi="Lato Medium" w:cs="Lato Medium"/>
          <w:color w:val="262626"/>
          <w:kern w:val="1"/>
          <w:szCs w:val="20"/>
        </w:rPr>
        <w:t>…………</w:t>
      </w:r>
      <w:r w:rsidR="00216F21">
        <w:rPr>
          <w:rFonts w:ascii="Wingdings" w:hAnsi="Wingdings" w:cs="Lato Medium"/>
          <w:color w:val="262626"/>
          <w:kern w:val="1"/>
          <w:szCs w:val="20"/>
        </w:rPr>
        <w:t></w:t>
      </w:r>
      <w:r w:rsidR="00216F21">
        <w:rPr>
          <w:rFonts w:ascii="Lato Medium" w:hAnsi="Lato Medium" w:cs="Lato Medium"/>
          <w:color w:val="262626"/>
          <w:kern w:val="1"/>
          <w:szCs w:val="20"/>
        </w:rPr>
        <w:t>…………</w:t>
      </w:r>
      <w:r w:rsidR="00216F21">
        <w:rPr>
          <w:rFonts w:ascii="Wingdings" w:hAnsi="Wingdings" w:cs="Lato Medium"/>
          <w:color w:val="262626"/>
          <w:kern w:val="1"/>
          <w:szCs w:val="20"/>
        </w:rPr>
        <w:t></w:t>
      </w:r>
      <w:r w:rsidR="00216F21">
        <w:rPr>
          <w:rFonts w:ascii="Lato Medium" w:hAnsi="Lato Medium" w:cs="Lato Medium"/>
          <w:color w:val="262626"/>
          <w:kern w:val="1"/>
          <w:szCs w:val="20"/>
        </w:rPr>
        <w:t>.……</w:t>
      </w:r>
      <w:proofErr w:type="gramStart"/>
      <w:r w:rsidR="00216F21">
        <w:rPr>
          <w:rFonts w:ascii="Lato Medium" w:hAnsi="Lato Medium" w:cs="Lato Medium"/>
          <w:color w:val="262626"/>
          <w:kern w:val="1"/>
          <w:szCs w:val="20"/>
        </w:rPr>
        <w:t>…..</w:t>
      </w:r>
      <w:proofErr w:type="gramEnd"/>
      <w:r w:rsidRPr="00DB41EE">
        <w:rPr>
          <w:rStyle w:val="Boxedverseaddress"/>
        </w:rPr>
        <w:t>Serving Alone</w:t>
      </w:r>
    </w:p>
    <w:p w14:paraId="44A97FCC" w14:textId="52CB310C" w:rsidR="006A13E8" w:rsidRDefault="002376CC" w:rsidP="00DB41EE">
      <w:pPr>
        <w:tabs>
          <w:tab w:val="center" w:pos="2260"/>
          <w:tab w:val="center" w:pos="3420"/>
          <w:tab w:val="center" w:pos="4520"/>
        </w:tabs>
        <w:autoSpaceDE w:val="0"/>
        <w:autoSpaceDN w:val="0"/>
        <w:adjustRightInd w:val="0"/>
        <w:spacing w:after="120" w:line="360" w:lineRule="auto"/>
        <w:jc w:val="center"/>
        <w:rPr>
          <w:rFonts w:ascii="Lato Medium" w:hAnsi="Lato Medium" w:cs="Lato Medium"/>
          <w:color w:val="262626"/>
          <w:kern w:val="1"/>
          <w:szCs w:val="20"/>
        </w:rPr>
      </w:pPr>
      <w:r>
        <w:rPr>
          <w:rFonts w:ascii="Lato Medium" w:hAnsi="Lato Medium" w:cs="Lato Medium"/>
          <w:color w:val="262626"/>
          <w:kern w:val="1"/>
          <w:szCs w:val="20"/>
        </w:rPr>
        <w:t xml:space="preserve">  </w:t>
      </w:r>
      <w:r w:rsidR="00DB41EE">
        <w:rPr>
          <w:rFonts w:ascii="Lato Medium" w:hAnsi="Lato Medium" w:cs="Lato Medium"/>
          <w:color w:val="262626"/>
          <w:kern w:val="1"/>
          <w:szCs w:val="20"/>
        </w:rPr>
        <w:t xml:space="preserve">Extreme              </w:t>
      </w:r>
      <w:r w:rsidR="007130DB">
        <w:rPr>
          <w:rFonts w:ascii="Lato Medium" w:hAnsi="Lato Medium" w:cs="Lato Medium"/>
          <w:color w:val="262626"/>
          <w:kern w:val="1"/>
          <w:szCs w:val="20"/>
        </w:rPr>
        <w:t xml:space="preserve"> </w:t>
      </w:r>
      <w:r w:rsidR="00DB41EE">
        <w:rPr>
          <w:rFonts w:ascii="Lato Medium" w:hAnsi="Lato Medium" w:cs="Lato Medium"/>
          <w:color w:val="262626"/>
          <w:kern w:val="1"/>
          <w:szCs w:val="20"/>
        </w:rPr>
        <w:t>M</w:t>
      </w:r>
      <w:r>
        <w:rPr>
          <w:rFonts w:ascii="Lato Medium" w:hAnsi="Lato Medium" w:cs="Lato Medium"/>
          <w:color w:val="262626"/>
          <w:kern w:val="1"/>
          <w:szCs w:val="20"/>
        </w:rPr>
        <w:t>o</w:t>
      </w:r>
      <w:r w:rsidR="00DB41EE">
        <w:rPr>
          <w:rFonts w:ascii="Lato Medium" w:hAnsi="Lato Medium" w:cs="Lato Medium"/>
          <w:color w:val="262626"/>
          <w:kern w:val="1"/>
          <w:szCs w:val="20"/>
        </w:rPr>
        <w:t>d</w:t>
      </w:r>
      <w:r>
        <w:rPr>
          <w:rFonts w:ascii="Lato Medium" w:hAnsi="Lato Medium" w:cs="Lato Medium"/>
          <w:color w:val="262626"/>
          <w:kern w:val="1"/>
          <w:szCs w:val="20"/>
        </w:rPr>
        <w:t>erate</w:t>
      </w:r>
      <w:r w:rsidR="00DB41EE">
        <w:rPr>
          <w:rFonts w:ascii="Lato Medium" w:hAnsi="Lato Medium" w:cs="Lato Medium"/>
          <w:color w:val="262626"/>
          <w:kern w:val="1"/>
          <w:szCs w:val="20"/>
        </w:rPr>
        <w:tab/>
      </w:r>
      <w:r>
        <w:rPr>
          <w:rFonts w:ascii="Lato Medium" w:hAnsi="Lato Medium" w:cs="Lato Medium"/>
          <w:color w:val="262626"/>
          <w:kern w:val="1"/>
          <w:szCs w:val="20"/>
        </w:rPr>
        <w:t xml:space="preserve">   </w:t>
      </w:r>
      <w:r w:rsidR="00DB41EE">
        <w:rPr>
          <w:rFonts w:ascii="Lato Medium" w:hAnsi="Lato Medium" w:cs="Lato Medium"/>
          <w:color w:val="262626"/>
          <w:kern w:val="1"/>
          <w:szCs w:val="20"/>
        </w:rPr>
        <w:t xml:space="preserve">    </w:t>
      </w:r>
      <w:r w:rsidR="007130DB">
        <w:rPr>
          <w:rFonts w:ascii="Lato Medium" w:hAnsi="Lato Medium" w:cs="Lato Medium"/>
          <w:color w:val="262626"/>
          <w:kern w:val="1"/>
          <w:szCs w:val="20"/>
        </w:rPr>
        <w:t xml:space="preserve">  </w:t>
      </w:r>
      <w:r w:rsidR="00DB41EE">
        <w:rPr>
          <w:rFonts w:ascii="Lato Medium" w:hAnsi="Lato Medium" w:cs="Lato Medium"/>
          <w:color w:val="262626"/>
          <w:kern w:val="1"/>
          <w:szCs w:val="20"/>
        </w:rPr>
        <w:t>Extreme</w:t>
      </w:r>
    </w:p>
    <w:p w14:paraId="3598983E" w14:textId="08076FF2" w:rsidR="006A13E8" w:rsidRDefault="006A13E8" w:rsidP="00DB41EE">
      <w:pPr>
        <w:tabs>
          <w:tab w:val="right" w:pos="1640"/>
          <w:tab w:val="left" w:pos="2430"/>
          <w:tab w:val="left" w:pos="2700"/>
          <w:tab w:val="center" w:pos="3420"/>
          <w:tab w:val="left" w:pos="5184"/>
        </w:tabs>
        <w:autoSpaceDE w:val="0"/>
        <w:autoSpaceDN w:val="0"/>
        <w:adjustRightInd w:val="0"/>
        <w:spacing w:line="360" w:lineRule="auto"/>
        <w:ind w:left="288"/>
        <w:jc w:val="center"/>
        <w:rPr>
          <w:rFonts w:ascii="Lato Medium" w:hAnsi="Lato Medium" w:cs="Lato Medium"/>
          <w:color w:val="262626"/>
          <w:kern w:val="1"/>
          <w:szCs w:val="20"/>
        </w:rPr>
      </w:pPr>
      <w:r w:rsidRPr="00DB41EE">
        <w:rPr>
          <w:rStyle w:val="Boxedverseaddress"/>
        </w:rPr>
        <w:t>Task-Oriented</w:t>
      </w:r>
      <w:r w:rsidR="00216F21">
        <w:rPr>
          <w:rFonts w:ascii="Lato Medium" w:hAnsi="Lato Medium" w:cs="Lato Medium"/>
          <w:color w:val="262626"/>
          <w:kern w:val="1"/>
          <w:szCs w:val="20"/>
        </w:rPr>
        <w:t>…………</w:t>
      </w:r>
      <w:r w:rsidR="00216F21">
        <w:rPr>
          <w:rFonts w:ascii="Wingdings" w:hAnsi="Wingdings" w:cs="Lato Medium"/>
          <w:color w:val="262626"/>
          <w:kern w:val="1"/>
          <w:szCs w:val="20"/>
        </w:rPr>
        <w:t></w:t>
      </w:r>
      <w:r w:rsidR="00216F21">
        <w:rPr>
          <w:rFonts w:ascii="Lato Medium" w:hAnsi="Lato Medium" w:cs="Lato Medium"/>
          <w:color w:val="262626"/>
          <w:kern w:val="1"/>
          <w:szCs w:val="20"/>
        </w:rPr>
        <w:t>…………</w:t>
      </w:r>
      <w:r w:rsidR="00216F21">
        <w:rPr>
          <w:rFonts w:ascii="Wingdings" w:hAnsi="Wingdings" w:cs="Lato Medium"/>
          <w:color w:val="262626"/>
          <w:kern w:val="1"/>
          <w:szCs w:val="20"/>
        </w:rPr>
        <w:t></w:t>
      </w:r>
      <w:r w:rsidR="00216F21">
        <w:rPr>
          <w:rFonts w:ascii="Lato Medium" w:hAnsi="Lato Medium" w:cs="Lato Medium"/>
          <w:color w:val="262626"/>
          <w:kern w:val="1"/>
          <w:szCs w:val="20"/>
        </w:rPr>
        <w:t>…………</w:t>
      </w:r>
      <w:r w:rsidR="00216F21">
        <w:rPr>
          <w:rFonts w:ascii="Wingdings" w:hAnsi="Wingdings" w:cs="Lato Medium"/>
          <w:color w:val="262626"/>
          <w:kern w:val="1"/>
          <w:szCs w:val="20"/>
        </w:rPr>
        <w:t></w:t>
      </w:r>
      <w:r w:rsidR="00216F21">
        <w:rPr>
          <w:rFonts w:ascii="Lato Medium" w:hAnsi="Lato Medium" w:cs="Lato Medium"/>
          <w:color w:val="262626"/>
          <w:kern w:val="1"/>
          <w:szCs w:val="20"/>
        </w:rPr>
        <w:t>…………</w:t>
      </w:r>
      <w:r w:rsidR="00216F21">
        <w:rPr>
          <w:rFonts w:ascii="Wingdings" w:hAnsi="Wingdings" w:cs="Lato Medium"/>
          <w:color w:val="262626"/>
          <w:kern w:val="1"/>
          <w:szCs w:val="20"/>
        </w:rPr>
        <w:t></w:t>
      </w:r>
      <w:r w:rsidR="00216F21">
        <w:rPr>
          <w:rFonts w:ascii="Lato Medium" w:hAnsi="Lato Medium" w:cs="Lato Medium"/>
          <w:color w:val="262626"/>
          <w:kern w:val="1"/>
          <w:szCs w:val="20"/>
        </w:rPr>
        <w:t>…………</w:t>
      </w:r>
      <w:r w:rsidR="00216F21">
        <w:rPr>
          <w:rFonts w:ascii="Wingdings" w:hAnsi="Wingdings" w:cs="Lato Medium"/>
          <w:color w:val="262626"/>
          <w:kern w:val="1"/>
          <w:szCs w:val="20"/>
        </w:rPr>
        <w:t></w:t>
      </w:r>
      <w:r w:rsidR="00216F21">
        <w:rPr>
          <w:rFonts w:ascii="Lato Medium" w:hAnsi="Lato Medium" w:cs="Lato Medium"/>
          <w:color w:val="262626"/>
          <w:kern w:val="1"/>
          <w:szCs w:val="20"/>
        </w:rPr>
        <w:t>.……</w:t>
      </w:r>
      <w:proofErr w:type="gramStart"/>
      <w:r w:rsidR="00216F21">
        <w:rPr>
          <w:rFonts w:ascii="Lato Medium" w:hAnsi="Lato Medium" w:cs="Lato Medium"/>
          <w:color w:val="262626"/>
          <w:kern w:val="1"/>
          <w:szCs w:val="20"/>
        </w:rPr>
        <w:t>…..</w:t>
      </w:r>
      <w:proofErr w:type="gramEnd"/>
      <w:r w:rsidRPr="00DB41EE">
        <w:rPr>
          <w:rStyle w:val="Boxedverseaddress"/>
        </w:rPr>
        <w:t>People-Oriented</w:t>
      </w:r>
    </w:p>
    <w:p w14:paraId="3A1541EA" w14:textId="77777777" w:rsidR="006A13E8" w:rsidRDefault="006A13E8" w:rsidP="006A13E8">
      <w:pPr>
        <w:tabs>
          <w:tab w:val="center" w:pos="2200"/>
          <w:tab w:val="center" w:pos="4340"/>
          <w:tab w:val="center" w:pos="6520"/>
        </w:tabs>
        <w:autoSpaceDE w:val="0"/>
        <w:autoSpaceDN w:val="0"/>
        <w:adjustRightInd w:val="0"/>
        <w:spacing w:line="360" w:lineRule="auto"/>
        <w:jc w:val="center"/>
        <w:rPr>
          <w:rFonts w:ascii="PT Serif" w:hAnsi="PT Serif" w:cs="PT Serif"/>
          <w:color w:val="262626"/>
          <w:kern w:val="1"/>
          <w:szCs w:val="20"/>
        </w:rPr>
      </w:pPr>
    </w:p>
    <w:p w14:paraId="5C8E7B1C" w14:textId="77777777" w:rsidR="006A13E8" w:rsidRDefault="006A13E8" w:rsidP="006A13E8">
      <w:pPr>
        <w:tabs>
          <w:tab w:val="center" w:pos="2200"/>
          <w:tab w:val="center" w:pos="4340"/>
          <w:tab w:val="center" w:pos="6520"/>
        </w:tabs>
        <w:autoSpaceDE w:val="0"/>
        <w:autoSpaceDN w:val="0"/>
        <w:adjustRightInd w:val="0"/>
        <w:spacing w:line="280" w:lineRule="atLeast"/>
        <w:jc w:val="center"/>
        <w:rPr>
          <w:rFonts w:ascii="PT Serif" w:hAnsi="PT Serif" w:cs="PT Serif"/>
          <w:color w:val="262626"/>
          <w:kern w:val="1"/>
          <w:szCs w:val="20"/>
        </w:rPr>
      </w:pPr>
    </w:p>
    <w:p w14:paraId="6115B77D" w14:textId="2E21A8CB" w:rsidR="00603F08" w:rsidRDefault="006A13E8" w:rsidP="006A13E8">
      <w:pPr>
        <w:tabs>
          <w:tab w:val="left" w:pos="300"/>
          <w:tab w:val="left" w:pos="4320"/>
        </w:tabs>
        <w:autoSpaceDE w:val="0"/>
        <w:autoSpaceDN w:val="0"/>
        <w:adjustRightInd w:val="0"/>
        <w:spacing w:line="280" w:lineRule="atLeast"/>
        <w:jc w:val="center"/>
        <w:rPr>
          <w:rFonts w:ascii="PT Serif" w:hAnsi="PT Serif" w:cs="PT Serif"/>
          <w:i/>
          <w:iCs/>
          <w:color w:val="262626"/>
          <w:kern w:val="1"/>
          <w:sz w:val="18"/>
          <w:szCs w:val="18"/>
        </w:rPr>
      </w:pPr>
      <w:r w:rsidRPr="006A13E8">
        <w:rPr>
          <w:rFonts w:ascii="PT Serif" w:hAnsi="PT Serif" w:cs="PT Serif"/>
          <w:i/>
          <w:iCs/>
          <w:color w:val="262626"/>
          <w:kern w:val="1"/>
          <w:sz w:val="18"/>
          <w:szCs w:val="18"/>
        </w:rPr>
        <w:t>Record your responses on your SHAPE profile.</w:t>
      </w:r>
    </w:p>
    <w:p w14:paraId="5C5537B4" w14:textId="77777777" w:rsidR="00603F08" w:rsidRDefault="00603F08">
      <w:pPr>
        <w:rPr>
          <w:rFonts w:ascii="PT Serif" w:hAnsi="PT Serif" w:cs="PT Serif"/>
          <w:i/>
          <w:iCs/>
          <w:color w:val="262626"/>
          <w:kern w:val="1"/>
          <w:sz w:val="18"/>
          <w:szCs w:val="18"/>
        </w:rPr>
      </w:pPr>
      <w:r>
        <w:rPr>
          <w:rFonts w:ascii="PT Serif" w:hAnsi="PT Serif" w:cs="PT Serif"/>
          <w:i/>
          <w:iCs/>
          <w:color w:val="262626"/>
          <w:kern w:val="1"/>
          <w:sz w:val="18"/>
          <w:szCs w:val="18"/>
        </w:rPr>
        <w:br w:type="page"/>
      </w:r>
    </w:p>
    <w:p w14:paraId="16F0BADF" w14:textId="175DB75C" w:rsidR="00603F08" w:rsidRPr="00767835" w:rsidRDefault="00603F08" w:rsidP="00767835">
      <w:pPr>
        <w:pStyle w:val="BasicHeader0"/>
        <w:spacing w:after="120"/>
      </w:pPr>
      <w:r w:rsidRPr="00603F08">
        <w:lastRenderedPageBreak/>
        <w:t xml:space="preserve">Discovering Your </w:t>
      </w:r>
      <w:r>
        <w:rPr>
          <w:rFonts w:ascii="MS Gothic" w:eastAsia="MS Gothic" w:hAnsi="MS Gothic" w:cs="MS Gothic"/>
        </w:rPr>
        <w:br/>
      </w:r>
      <w:r w:rsidRPr="00603F08">
        <w:t>Experiences</w:t>
      </w:r>
    </w:p>
    <w:p w14:paraId="5F4D7F9A" w14:textId="1418D2DA" w:rsidR="00603F08" w:rsidRPr="00767835" w:rsidRDefault="00603F08" w:rsidP="00767835">
      <w:pPr>
        <w:shd w:val="clear" w:color="auto" w:fill="5DBCB1"/>
        <w:spacing w:line="240" w:lineRule="atLeast"/>
        <w:jc w:val="center"/>
        <w:rPr>
          <w:rFonts w:ascii="Lato" w:hAnsi="Lato" w:cs="Times New Roman"/>
          <w:b/>
          <w:color w:val="FFFFFF" w:themeColor="background1"/>
          <w:spacing w:val="40"/>
          <w:sz w:val="32"/>
          <w:szCs w:val="32"/>
        </w:rPr>
      </w:pPr>
      <w:r w:rsidRPr="00EB1ED7">
        <w:rPr>
          <w:rFonts w:ascii="Lato" w:hAnsi="Lato" w:cs="Times New Roman"/>
          <w:b/>
          <w:color w:val="FFFFFF" w:themeColor="background1"/>
          <w:spacing w:val="40"/>
          <w:sz w:val="32"/>
          <w:szCs w:val="32"/>
        </w:rPr>
        <w:t>TEACHING TIP</w:t>
      </w:r>
    </w:p>
    <w:p w14:paraId="3B251043" w14:textId="77777777" w:rsidR="00603F08" w:rsidRDefault="00603F08" w:rsidP="00603F08">
      <w:pPr>
        <w:pStyle w:val="TEACHINGTIPBODY"/>
        <w:spacing w:after="0"/>
      </w:pPr>
    </w:p>
    <w:p w14:paraId="17EDA199" w14:textId="5E5E6178" w:rsidR="00603F08" w:rsidRDefault="00603F08" w:rsidP="00603F08">
      <w:pPr>
        <w:pStyle w:val="TEACHINGTIPBODY"/>
      </w:pPr>
      <w:r w:rsidRPr="00603F08">
        <w:t>This section, with the testimony suggested at the end, should take about 10 minutes to teach.</w:t>
      </w:r>
    </w:p>
    <w:p w14:paraId="125D3A75" w14:textId="77777777" w:rsidR="00603F08" w:rsidRPr="005616F7" w:rsidRDefault="00603F08" w:rsidP="00767835">
      <w:pPr>
        <w:pStyle w:val="TEACHINGTIPBODY"/>
        <w:shd w:val="clear" w:color="auto" w:fill="5DBCB1"/>
        <w:spacing w:after="240"/>
        <w:ind w:left="0" w:right="0"/>
      </w:pPr>
    </w:p>
    <w:p w14:paraId="34F3799C" w14:textId="77777777" w:rsidR="00603F08" w:rsidRPr="00603F08" w:rsidRDefault="00603F08" w:rsidP="00603F08">
      <w:pPr>
        <w:pStyle w:val="SPECIALSUBHEAD"/>
        <w:spacing w:after="120"/>
      </w:pPr>
      <w:r w:rsidRPr="00603F08">
        <w:t>Examining My Experiences</w:t>
      </w:r>
    </w:p>
    <w:p w14:paraId="7B8D28B0" w14:textId="77777777" w:rsidR="00603F08" w:rsidRPr="00603F08" w:rsidRDefault="00603F08" w:rsidP="00603F08">
      <w:pPr>
        <w:pStyle w:val="BODYCOPY"/>
      </w:pPr>
      <w:r w:rsidRPr="00603F08">
        <w:t>One of the most overlooked factors in determining the ministry God has for me is my past experience, particularly my hurts and the problems I’ve overcome with God’s help. Since our greatest life messages come out of our weaknesses, not our strengths, we should pay close attention to what we’ve learned in the “school of hard knocks.”</w:t>
      </w:r>
    </w:p>
    <w:p w14:paraId="715EF207" w14:textId="77777777" w:rsidR="00603F08" w:rsidRPr="00603F08" w:rsidRDefault="00603F08" w:rsidP="00603F08">
      <w:pPr>
        <w:pStyle w:val="VERSEBODY"/>
      </w:pPr>
      <w:r w:rsidRPr="00603F08">
        <w:t>And we know that in all things God works for the good of those who love him, who have been called according to his purpose.</w:t>
      </w:r>
    </w:p>
    <w:p w14:paraId="6277EDC1" w14:textId="77777777" w:rsidR="00603F08" w:rsidRPr="00603F08" w:rsidRDefault="00603F08" w:rsidP="00603F08">
      <w:pPr>
        <w:pStyle w:val="VERSEADDRESS"/>
      </w:pPr>
      <w:r w:rsidRPr="00603F08">
        <w:t>Romans 8:28 (NIV)</w:t>
      </w:r>
    </w:p>
    <w:p w14:paraId="2DE8DEA7" w14:textId="012CA46C" w:rsidR="00603F08" w:rsidRPr="00603F08" w:rsidRDefault="00603F08" w:rsidP="00767835">
      <w:pPr>
        <w:pStyle w:val="UPDATEDTS"/>
        <w:spacing w:line="240" w:lineRule="auto"/>
      </w:pPr>
      <w:r w:rsidRPr="00603F08">
        <w:t xml:space="preserve">It doesn’t say all things are good. It says that </w:t>
      </w:r>
      <w:r w:rsidRPr="00603F08">
        <w:rPr>
          <w:i/>
          <w:iCs/>
        </w:rPr>
        <w:t xml:space="preserve">“in all things God works” </w:t>
      </w:r>
      <w:r w:rsidRPr="00603F08">
        <w:t xml:space="preserve">even in the bad things </w:t>
      </w:r>
      <w:r w:rsidRPr="00603F08">
        <w:rPr>
          <w:i/>
          <w:iCs/>
        </w:rPr>
        <w:t>“God works for the good of those who love him.”</w:t>
      </w:r>
      <w:r w:rsidRPr="00603F08">
        <w:t xml:space="preserve"> That means God never wastes an experience. It means that even the bad experiences you bring on yourself, God never wastes a hurt. </w:t>
      </w:r>
      <w:r w:rsidR="00542036">
        <w:t xml:space="preserve">     </w:t>
      </w:r>
      <w:r w:rsidRPr="00603F08">
        <w:t>Philippians 1:12, Paul says:</w:t>
      </w:r>
    </w:p>
    <w:p w14:paraId="59B288D4" w14:textId="32053C72" w:rsidR="00603F08" w:rsidRPr="00603F08" w:rsidRDefault="00603F08" w:rsidP="00603F08">
      <w:pPr>
        <w:pStyle w:val="VERSEBODY"/>
      </w:pPr>
      <w:r w:rsidRPr="00603F08">
        <w:t xml:space="preserve">Now I want you to know, brothers, that </w:t>
      </w:r>
      <w:r w:rsidRPr="00603F08">
        <w:rPr>
          <w:u w:val="single"/>
        </w:rPr>
        <w:t>what has happened to me</w:t>
      </w:r>
      <w:r w:rsidRPr="00603F08">
        <w:t xml:space="preserve"> has really served to advance the gospel.</w:t>
      </w:r>
    </w:p>
    <w:p w14:paraId="313816E4" w14:textId="77777777" w:rsidR="00603F08" w:rsidRPr="00603F08" w:rsidRDefault="00603F08" w:rsidP="00603F08">
      <w:pPr>
        <w:pStyle w:val="VERSEADDRESS"/>
      </w:pPr>
      <w:r w:rsidRPr="00603F08">
        <w:t>Philippians 1:12 (NIV)</w:t>
      </w:r>
    </w:p>
    <w:p w14:paraId="4FD2F58E" w14:textId="0DECAC32" w:rsidR="00603F08" w:rsidRDefault="00603F08" w:rsidP="00603F08">
      <w:pPr>
        <w:pStyle w:val="UPDATEDTS"/>
      </w:pPr>
      <w:r w:rsidRPr="00603F08">
        <w:t xml:space="preserve">He said, “all these things, everybody else thought </w:t>
      </w:r>
      <w:proofErr w:type="gramStart"/>
      <w:r w:rsidRPr="00603F08">
        <w:t>were</w:t>
      </w:r>
      <w:proofErr w:type="gramEnd"/>
      <w:r w:rsidRPr="00603F08">
        <w:t xml:space="preserve"> bad, actually have turned out for good.” He’s in jail when he’s writing this.</w:t>
      </w:r>
    </w:p>
    <w:p w14:paraId="4B96B847" w14:textId="77777777" w:rsidR="00603F08" w:rsidRPr="00603F08" w:rsidRDefault="00603F08" w:rsidP="00603F08">
      <w:pPr>
        <w:pStyle w:val="UPDATEDTS"/>
      </w:pPr>
    </w:p>
    <w:p w14:paraId="6B23226C" w14:textId="77777777" w:rsidR="00603F08" w:rsidRPr="00603F08" w:rsidRDefault="00603F08" w:rsidP="00603F08">
      <w:pPr>
        <w:pStyle w:val="UPDATEDTS"/>
        <w:spacing w:after="240"/>
      </w:pPr>
      <w:r w:rsidRPr="00603F08">
        <w:t xml:space="preserve">One of the most overlooked factors in determining the ministry God has for me is my past experience, particularly my hurts and problems I’ve overcome with God’s help. Since our greatest life messages come out of our weaknesses, not our strengths, we should pay close attention to what we’ve learned in the “school of hard knocks.” God never wastes a hurt! He wants you to be open to ministering to people who are going through what you’ve already been through! </w:t>
      </w:r>
    </w:p>
    <w:p w14:paraId="3DEC8145" w14:textId="0C473830" w:rsidR="00603F08" w:rsidRPr="00603F08" w:rsidRDefault="00603F08" w:rsidP="00603F08">
      <w:pPr>
        <w:pStyle w:val="MESSAGEPOINTS"/>
      </w:pPr>
      <w:r w:rsidRPr="00603F08">
        <w:tab/>
        <w:t>1.</w:t>
      </w:r>
      <w:r w:rsidRPr="00603F08">
        <w:tab/>
        <w:t>What</w:t>
      </w:r>
      <w:r>
        <w:rPr>
          <w:rStyle w:val="FILLINS"/>
          <w:b/>
          <w:bCs/>
        </w:rPr>
        <w:t xml:space="preserve"> educational </w:t>
      </w:r>
      <w:r w:rsidRPr="00603F08">
        <w:t>experiences have you had?</w:t>
      </w:r>
    </w:p>
    <w:p w14:paraId="35280D9B" w14:textId="0B2874FE" w:rsidR="00603F08" w:rsidRPr="00603F08" w:rsidRDefault="00603F08" w:rsidP="006142AC">
      <w:pPr>
        <w:pStyle w:val="VERSEBODY"/>
      </w:pPr>
      <w:r w:rsidRPr="00603F08">
        <w:t xml:space="preserve">Always remember what you have learned. Your </w:t>
      </w:r>
      <w:r w:rsidRPr="006142AC">
        <w:rPr>
          <w:u w:val="single"/>
        </w:rPr>
        <w:t>education</w:t>
      </w:r>
      <w:r w:rsidRPr="00603F08">
        <w:t xml:space="preserve"> is your life—guard </w:t>
      </w:r>
      <w:r w:rsidR="006142AC">
        <w:br/>
      </w:r>
      <w:r w:rsidRPr="00603F08">
        <w:t>it well!</w:t>
      </w:r>
    </w:p>
    <w:p w14:paraId="5C9ECF78" w14:textId="77777777" w:rsidR="00603F08" w:rsidRPr="00603F08" w:rsidRDefault="00603F08" w:rsidP="006142AC">
      <w:pPr>
        <w:pStyle w:val="VERSEADDRESS"/>
      </w:pPr>
      <w:r w:rsidRPr="00603F08">
        <w:t xml:space="preserve">Proverbs 4:13 (GNT) </w:t>
      </w:r>
    </w:p>
    <w:p w14:paraId="538A1877" w14:textId="1C00B9B4" w:rsidR="00603F08" w:rsidRPr="00603F08" w:rsidRDefault="00603F08" w:rsidP="00603F08">
      <w:pPr>
        <w:pStyle w:val="MESSAGEPOINTS"/>
      </w:pPr>
      <w:r w:rsidRPr="00603F08">
        <w:lastRenderedPageBreak/>
        <w:tab/>
        <w:t>2.</w:t>
      </w:r>
      <w:r w:rsidRPr="00603F08">
        <w:tab/>
        <w:t>What</w:t>
      </w:r>
      <w:r>
        <w:rPr>
          <w:rStyle w:val="FILLINS"/>
          <w:b/>
          <w:bCs/>
        </w:rPr>
        <w:t xml:space="preserve"> work </w:t>
      </w:r>
      <w:r w:rsidRPr="00603F08">
        <w:t>experiences have you had?</w:t>
      </w:r>
    </w:p>
    <w:p w14:paraId="73D98051" w14:textId="77777777" w:rsidR="00603F08" w:rsidRPr="00603F08" w:rsidRDefault="00603F08" w:rsidP="006142AC">
      <w:pPr>
        <w:pStyle w:val="VERSEBODY"/>
      </w:pPr>
      <w:r w:rsidRPr="00603F08">
        <w:t>As He [Jesus] walked beside the Sea of Galilee, He saw Simon . . . and Andrew his brother, casting a net into the sea; for they were fishermen. And He said to them, “Follow Me, and I will make you fishers of men.”</w:t>
      </w:r>
    </w:p>
    <w:p w14:paraId="7A1CA3A0" w14:textId="77777777" w:rsidR="00603F08" w:rsidRPr="00603F08" w:rsidRDefault="00603F08" w:rsidP="006142AC">
      <w:pPr>
        <w:pStyle w:val="VERSEADDRESS"/>
      </w:pPr>
      <w:r w:rsidRPr="00603F08">
        <w:t>Mark 1:18–19 (NASB)</w:t>
      </w:r>
    </w:p>
    <w:p w14:paraId="37BE293C" w14:textId="55A88543" w:rsidR="00603F08" w:rsidRPr="00603F08" w:rsidRDefault="00603F08" w:rsidP="00603F08">
      <w:pPr>
        <w:pStyle w:val="MESSAGEPOINTS"/>
      </w:pPr>
      <w:r w:rsidRPr="00603F08">
        <w:tab/>
        <w:t>3.</w:t>
      </w:r>
      <w:r w:rsidRPr="00603F08">
        <w:tab/>
        <w:t>What</w:t>
      </w:r>
      <w:r>
        <w:rPr>
          <w:rStyle w:val="FILLINS"/>
          <w:b/>
          <w:bCs/>
        </w:rPr>
        <w:t xml:space="preserve"> spiritual </w:t>
      </w:r>
      <w:r w:rsidRPr="00603F08">
        <w:t>experiences have you had?</w:t>
      </w:r>
    </w:p>
    <w:p w14:paraId="1540C33C" w14:textId="28AC68C6" w:rsidR="00603F08" w:rsidRPr="00603F08" w:rsidRDefault="00603F08" w:rsidP="006142AC">
      <w:pPr>
        <w:pStyle w:val="VERSEBODY"/>
      </w:pPr>
      <w:r w:rsidRPr="00603F08">
        <w:t>There has been enough time for you to be teachers—yet you still need someone to teach</w:t>
      </w:r>
      <w:r w:rsidRPr="00603F08">
        <w:rPr>
          <w:rFonts w:ascii="MS Mincho" w:eastAsia="MS Mincho" w:hAnsi="MS Mincho" w:cs="MS Mincho" w:hint="eastAsia"/>
        </w:rPr>
        <w:t> </w:t>
      </w:r>
      <w:r w:rsidRPr="00603F08">
        <w:t xml:space="preserve">you . . . [You are] without any </w:t>
      </w:r>
      <w:r w:rsidRPr="006142AC">
        <w:rPr>
          <w:u w:val="single"/>
        </w:rPr>
        <w:t>experience</w:t>
      </w:r>
      <w:r w:rsidRPr="00603F08">
        <w:t xml:space="preserve"> in the matter of right and wrong.</w:t>
      </w:r>
    </w:p>
    <w:p w14:paraId="708E7F81" w14:textId="77777777" w:rsidR="00603F08" w:rsidRPr="00603F08" w:rsidRDefault="00603F08" w:rsidP="006142AC">
      <w:pPr>
        <w:pStyle w:val="VERSEADDRESS"/>
      </w:pPr>
      <w:r w:rsidRPr="00603F08">
        <w:t>Hebrews 5:12–13 (GNT)</w:t>
      </w:r>
    </w:p>
    <w:p w14:paraId="25BE663C" w14:textId="0B4FB03B" w:rsidR="00603F08" w:rsidRPr="00603F08" w:rsidRDefault="00603F08" w:rsidP="00603F08">
      <w:pPr>
        <w:pStyle w:val="MESSAGEPOINTS"/>
      </w:pPr>
      <w:r w:rsidRPr="00603F08">
        <w:tab/>
        <w:t>4.</w:t>
      </w:r>
      <w:r w:rsidRPr="00603F08">
        <w:tab/>
        <w:t>What</w:t>
      </w:r>
      <w:r w:rsidR="006142AC">
        <w:rPr>
          <w:rStyle w:val="FILLINS"/>
          <w:b/>
          <w:bCs/>
        </w:rPr>
        <w:t xml:space="preserve"> ministry</w:t>
      </w:r>
      <w:r w:rsidRPr="006142AC">
        <w:rPr>
          <w:rStyle w:val="FILLINS"/>
          <w:b/>
          <w:bCs/>
        </w:rPr>
        <w:t xml:space="preserve"> </w:t>
      </w:r>
      <w:r w:rsidRPr="00603F08">
        <w:t>experiences have you had?</w:t>
      </w:r>
    </w:p>
    <w:p w14:paraId="1464D4B5" w14:textId="77777777" w:rsidR="00603F08" w:rsidRPr="00603F08" w:rsidRDefault="00603F08" w:rsidP="006142AC">
      <w:pPr>
        <w:pStyle w:val="VERSEBODY"/>
      </w:pPr>
      <w:r w:rsidRPr="00603F08">
        <w:t>Because of</w:t>
      </w:r>
      <w:r w:rsidRPr="00603F08">
        <w:rPr>
          <w:u w:val="thick"/>
        </w:rPr>
        <w:t xml:space="preserve"> </w:t>
      </w:r>
      <w:r w:rsidRPr="006142AC">
        <w:rPr>
          <w:u w:val="single"/>
        </w:rPr>
        <w:t>the service by which you have proved yourselves</w:t>
      </w:r>
      <w:r w:rsidRPr="00603F08">
        <w:t>, men will praise God for the obedience that accompanies your confession of the gospel.</w:t>
      </w:r>
    </w:p>
    <w:p w14:paraId="0009B592" w14:textId="2A1CF889" w:rsidR="00603F08" w:rsidRPr="006142AC" w:rsidRDefault="00603F08" w:rsidP="006142AC">
      <w:pPr>
        <w:pStyle w:val="VERSEADDRESS"/>
      </w:pPr>
      <w:r w:rsidRPr="00603F08">
        <w:t>2 Corinthians 9:13 (NIV)</w:t>
      </w:r>
    </w:p>
    <w:p w14:paraId="0F874209" w14:textId="2E018DCB" w:rsidR="00603F08" w:rsidRPr="00603F08" w:rsidRDefault="00603F08" w:rsidP="00603F08">
      <w:pPr>
        <w:pStyle w:val="MESSAGEPOINTS"/>
        <w:rPr>
          <w:spacing w:val="5"/>
        </w:rPr>
      </w:pPr>
      <w:r w:rsidRPr="00603F08">
        <w:tab/>
        <w:t>5.</w:t>
      </w:r>
      <w:r w:rsidRPr="00603F08">
        <w:tab/>
        <w:t>What</w:t>
      </w:r>
      <w:r w:rsidR="006142AC" w:rsidRPr="006142AC">
        <w:rPr>
          <w:rStyle w:val="FILLINS"/>
          <w:b/>
          <w:bCs/>
        </w:rPr>
        <w:t xml:space="preserve"> painful </w:t>
      </w:r>
      <w:r w:rsidRPr="00603F08">
        <w:t>experiences have you had?</w:t>
      </w:r>
    </w:p>
    <w:p w14:paraId="5B7E8847" w14:textId="201E07AA" w:rsidR="006142AC" w:rsidRPr="00394E67" w:rsidRDefault="00603F08" w:rsidP="00767835">
      <w:pPr>
        <w:pStyle w:val="UPDATEDTS"/>
        <w:spacing w:after="360"/>
      </w:pPr>
      <w:r w:rsidRPr="00603F08">
        <w:t>The Bible says God actually allows you to go through difficult situations and circumstances and problems and trials and difficulties. He comforts you and teaches you in those situations so that you can turn around and have a ministry to the very people who are going though situations you’ve been through. Who can relate better to someone who’s had an alcohol problem than somebody who’s been an alcoholic? Who can better relate to someone who’s going through a divorce than someone who’s been divorced? Who can better relate to someone who’s lost a husband or wife in a death than someone who’s lost a husband or wife? All of these experiences, God wants us to look at.</w:t>
      </w:r>
    </w:p>
    <w:p w14:paraId="5331A799" w14:textId="348E3AA4" w:rsidR="00603F08" w:rsidRPr="00603F08" w:rsidRDefault="00394E67" w:rsidP="00394E67">
      <w:pPr>
        <w:pStyle w:val="PULLQUOTE"/>
      </w:pPr>
      <w:r>
        <w:t>“</w:t>
      </w:r>
      <w:r w:rsidR="00603F08" w:rsidRPr="00603F08">
        <w:t xml:space="preserve">We should use our experiences to help </w:t>
      </w:r>
      <w:r w:rsidR="00603F08" w:rsidRPr="00394E67">
        <w:t>others</w:t>
      </w:r>
      <w:r>
        <w:t>.”</w:t>
      </w:r>
    </w:p>
    <w:p w14:paraId="32F772DF" w14:textId="77777777" w:rsidR="00603F08" w:rsidRPr="00603F08" w:rsidRDefault="00603F08" w:rsidP="006142AC">
      <w:pPr>
        <w:pStyle w:val="VERSEBODY"/>
      </w:pPr>
      <w:r w:rsidRPr="00603F08">
        <w:t xml:space="preserve">[God] wonderfully comforts and strengthens us in our hardships and trials. And why does he do this? So that when others are troubled, needing our sympathy and encouragement, we can pass on to them the same help and comfort God has given us. </w:t>
      </w:r>
    </w:p>
    <w:p w14:paraId="3942CFA8" w14:textId="12F94EB5" w:rsidR="00394E67" w:rsidRDefault="00603F08" w:rsidP="00767835">
      <w:pPr>
        <w:pStyle w:val="VERSEADDRESS"/>
        <w:spacing w:after="240"/>
      </w:pPr>
      <w:r w:rsidRPr="00603F08">
        <w:t>2 Corinthians 1:3–4 (TLB)</w:t>
      </w:r>
    </w:p>
    <w:p w14:paraId="509F127B" w14:textId="0194C72D" w:rsidR="00767835" w:rsidRPr="00767835" w:rsidRDefault="00767835" w:rsidP="00767835">
      <w:pPr>
        <w:rPr>
          <w:rFonts w:ascii="Lato" w:hAnsi="Lato" w:cs="Lato"/>
          <w:b/>
          <w:bCs/>
          <w:caps/>
          <w:color w:val="262626"/>
          <w:spacing w:val="5"/>
          <w:kern w:val="16"/>
          <w:sz w:val="16"/>
          <w:szCs w:val="16"/>
        </w:rPr>
      </w:pPr>
      <w:r>
        <w:br w:type="page"/>
      </w:r>
    </w:p>
    <w:p w14:paraId="553E3C4A" w14:textId="015006D0" w:rsidR="00394E67" w:rsidRPr="00767835" w:rsidRDefault="00394E67" w:rsidP="00767835">
      <w:pPr>
        <w:shd w:val="clear" w:color="auto" w:fill="5DBCB1"/>
        <w:spacing w:line="240" w:lineRule="atLeast"/>
        <w:jc w:val="center"/>
        <w:rPr>
          <w:rFonts w:ascii="Lato" w:hAnsi="Lato" w:cs="Times New Roman"/>
          <w:b/>
          <w:color w:val="FFFFFF" w:themeColor="background1"/>
          <w:spacing w:val="40"/>
          <w:sz w:val="32"/>
          <w:szCs w:val="32"/>
        </w:rPr>
      </w:pPr>
      <w:r w:rsidRPr="00EB1ED7">
        <w:rPr>
          <w:rFonts w:ascii="Lato" w:hAnsi="Lato" w:cs="Times New Roman"/>
          <w:b/>
          <w:color w:val="FFFFFF" w:themeColor="background1"/>
          <w:spacing w:val="40"/>
          <w:sz w:val="32"/>
          <w:szCs w:val="32"/>
        </w:rPr>
        <w:lastRenderedPageBreak/>
        <w:t>TEACHING TIP</w:t>
      </w:r>
    </w:p>
    <w:p w14:paraId="4F9BB4EE" w14:textId="77777777" w:rsidR="00394E67" w:rsidRDefault="00394E67" w:rsidP="00394E67">
      <w:pPr>
        <w:pStyle w:val="TEACHINGTIPBODY"/>
        <w:spacing w:after="0"/>
      </w:pPr>
    </w:p>
    <w:p w14:paraId="2378E455" w14:textId="5E5BE978" w:rsidR="00394E67" w:rsidRDefault="00394E67" w:rsidP="00394E67">
      <w:pPr>
        <w:pStyle w:val="TEACHINGTIPBODY"/>
      </w:pPr>
      <w:r w:rsidRPr="00603F08">
        <w:t>This is a good time for you as the teacher of this section to share your story of how God has used the painful experiences in your life.</w:t>
      </w:r>
    </w:p>
    <w:p w14:paraId="6FDC4A7F" w14:textId="77777777" w:rsidR="00394E67" w:rsidRPr="005616F7" w:rsidRDefault="00394E67" w:rsidP="00394E67">
      <w:pPr>
        <w:pStyle w:val="TEACHINGTIPBODY"/>
        <w:shd w:val="clear" w:color="auto" w:fill="5DBCB1"/>
        <w:spacing w:after="120"/>
        <w:ind w:left="0" w:right="0"/>
      </w:pPr>
    </w:p>
    <w:p w14:paraId="16A73916" w14:textId="4B3A163A" w:rsidR="00603F08" w:rsidRDefault="00603F08" w:rsidP="006142AC">
      <w:pPr>
        <w:pStyle w:val="UPDATEDTS"/>
      </w:pPr>
      <w:r w:rsidRPr="00603F08">
        <w:t>On your SHAPE profile, you’re going to record these experiences. First your spiritual experiences. Start by writing out briefly how your Spiritual Journey started, this is how and when you became a Christian.</w:t>
      </w:r>
    </w:p>
    <w:p w14:paraId="0E739B7F" w14:textId="77777777" w:rsidR="006142AC" w:rsidRPr="00603F08" w:rsidRDefault="006142AC" w:rsidP="006142AC">
      <w:pPr>
        <w:pStyle w:val="UPDATEDTS"/>
      </w:pPr>
    </w:p>
    <w:p w14:paraId="2845C46E" w14:textId="0421043F" w:rsidR="00603F08" w:rsidRDefault="00603F08" w:rsidP="006142AC">
      <w:pPr>
        <w:pStyle w:val="UPDATEDTS"/>
      </w:pPr>
      <w:r w:rsidRPr="00603F08">
        <w:t>Then you’ll write down one area where you sense you are growing spiritually. Being baptized, times with God, love for others, growth in character, love for the Bible. Where do you sense that God is working in your life spiritually?</w:t>
      </w:r>
    </w:p>
    <w:p w14:paraId="01ACA5B4" w14:textId="77777777" w:rsidR="006142AC" w:rsidRPr="00603F08" w:rsidRDefault="006142AC" w:rsidP="006142AC">
      <w:pPr>
        <w:pStyle w:val="UPDATEDTS"/>
      </w:pPr>
    </w:p>
    <w:p w14:paraId="178D75B9" w14:textId="575DA270" w:rsidR="00603F08" w:rsidRDefault="00603F08" w:rsidP="006142AC">
      <w:pPr>
        <w:pStyle w:val="UPDATEDTS"/>
      </w:pPr>
      <w:r w:rsidRPr="00603F08">
        <w:t>As part of this we ask you to write down some of the painful experiences that you have faced. It’s hard to even write it down, and you certainly can’t describe it in a few words on this page. The way to think about it is there on your profile: These are the kind of trials or problems I could relate to and encourage a fellow Christian that is going through.</w:t>
      </w:r>
    </w:p>
    <w:p w14:paraId="3E2D776F" w14:textId="77777777" w:rsidR="006142AC" w:rsidRPr="00603F08" w:rsidRDefault="006142AC" w:rsidP="006142AC">
      <w:pPr>
        <w:pStyle w:val="UPDATEDTS"/>
      </w:pPr>
    </w:p>
    <w:p w14:paraId="28E9F1CE" w14:textId="5608BC1B" w:rsidR="00603F08" w:rsidRDefault="00603F08" w:rsidP="006142AC">
      <w:pPr>
        <w:pStyle w:val="UPDATEDTS"/>
        <w:spacing w:after="120"/>
      </w:pPr>
      <w:r w:rsidRPr="00603F08">
        <w:t>You’ll also write down some of the work and ministry experiences that you have had. And don’t forget to write down what ministry opportunities bring you the most fulfillment.</w:t>
      </w:r>
    </w:p>
    <w:p w14:paraId="6C3C8BA0" w14:textId="43A9B3E8" w:rsidR="006142AC" w:rsidRPr="00767835" w:rsidRDefault="006142AC" w:rsidP="00767835">
      <w:pPr>
        <w:shd w:val="clear" w:color="auto" w:fill="5DBCB1"/>
        <w:spacing w:line="240" w:lineRule="atLeast"/>
        <w:jc w:val="center"/>
        <w:rPr>
          <w:rFonts w:ascii="Lato" w:hAnsi="Lato" w:cs="Times New Roman"/>
          <w:b/>
          <w:color w:val="FFFFFF" w:themeColor="background1"/>
          <w:spacing w:val="40"/>
          <w:sz w:val="32"/>
          <w:szCs w:val="32"/>
        </w:rPr>
      </w:pPr>
      <w:r w:rsidRPr="00EB1ED7">
        <w:rPr>
          <w:rFonts w:ascii="Lato" w:hAnsi="Lato" w:cs="Times New Roman"/>
          <w:b/>
          <w:color w:val="FFFFFF" w:themeColor="background1"/>
          <w:spacing w:val="40"/>
          <w:sz w:val="32"/>
          <w:szCs w:val="32"/>
        </w:rPr>
        <w:t>TEACHING TIP</w:t>
      </w:r>
    </w:p>
    <w:p w14:paraId="69C557C2" w14:textId="77777777" w:rsidR="006142AC" w:rsidRDefault="006142AC" w:rsidP="006142AC">
      <w:pPr>
        <w:pStyle w:val="TEACHINGTIPBODY"/>
        <w:spacing w:after="0"/>
      </w:pPr>
    </w:p>
    <w:p w14:paraId="52C49733" w14:textId="72818BC9" w:rsidR="006142AC" w:rsidRDefault="00394E67" w:rsidP="00394E67">
      <w:pPr>
        <w:pStyle w:val="TEACHINGTIPBODY"/>
      </w:pPr>
      <w:r w:rsidRPr="00603F08">
        <w:t>You’ll give them time to fill in their profile from this point. The experiences section takes longer to fill out than any other, so give 15 to 20 minutes for them to fill in this portion. And tell them that if they don’t finish they’ll have time at the end of the class.</w:t>
      </w:r>
    </w:p>
    <w:p w14:paraId="5AE964AE" w14:textId="77777777" w:rsidR="006142AC" w:rsidRPr="005616F7" w:rsidRDefault="006142AC" w:rsidP="006142AC">
      <w:pPr>
        <w:pStyle w:val="TEACHINGTIPBODY"/>
        <w:shd w:val="clear" w:color="auto" w:fill="5DBCB1"/>
        <w:spacing w:after="360"/>
        <w:ind w:left="0" w:right="0"/>
      </w:pPr>
    </w:p>
    <w:p w14:paraId="0CAA4EF1" w14:textId="74751E46" w:rsidR="00394E67" w:rsidRPr="00394E67" w:rsidRDefault="00394E67" w:rsidP="00394E67">
      <w:pPr>
        <w:pStyle w:val="BLUESUBHEAD"/>
        <w:spacing w:after="120"/>
      </w:pPr>
      <w:r>
        <w:rPr>
          <w:rFonts w:ascii="PT Serif" w:hAnsi="PT Serif" w:cs="PT Serif"/>
          <w:i/>
          <w:iCs/>
          <w:color w:val="262626"/>
          <w:kern w:val="1"/>
        </w:rPr>
        <w:br w:type="page"/>
      </w:r>
      <w:r w:rsidRPr="00394E67">
        <w:lastRenderedPageBreak/>
        <w:t>HOW TO EXAMINE MY EXPERIENCES</w:t>
      </w:r>
    </w:p>
    <w:p w14:paraId="7CA324ED" w14:textId="7CB1D0E4" w:rsidR="00394E67" w:rsidRPr="00394E67" w:rsidRDefault="00394E67" w:rsidP="00394E67">
      <w:pPr>
        <w:pStyle w:val="BODYCOPY"/>
        <w:spacing w:after="240"/>
      </w:pPr>
      <w:r w:rsidRPr="00394E67">
        <w:rPr>
          <w:rStyle w:val="Boxedverseaddress"/>
        </w:rPr>
        <w:t>INSTRUCTIONS</w:t>
      </w:r>
      <w:r>
        <w:rPr>
          <w:rStyle w:val="Boxedverseaddress"/>
        </w:rPr>
        <w:t>:</w:t>
      </w:r>
      <w:r w:rsidRPr="00394E67">
        <w:t> </w:t>
      </w:r>
      <w:r>
        <w:t>A</w:t>
      </w:r>
      <w:r w:rsidRPr="00394E67">
        <w:t>s you look over the experience word list for each of these areas, ask God to help you identify which ones describe you and your experiences. Check all the areas that apply to your life in each of the five areas. If necessary, use the “Other” line at the end of each area to write in your unique personal experience.</w:t>
      </w:r>
    </w:p>
    <w:p w14:paraId="19CC8CD7" w14:textId="374BA9EB" w:rsidR="00394E67" w:rsidRPr="006B0C89" w:rsidRDefault="00394E67" w:rsidP="006B0C89">
      <w:pPr>
        <w:pStyle w:val="BLUESUBHEAD"/>
        <w:spacing w:after="240"/>
        <w:rPr>
          <w:u w:val="single"/>
        </w:rPr>
      </w:pPr>
      <w:r w:rsidRPr="006B0C89">
        <w:rPr>
          <w:u w:val="single"/>
        </w:rPr>
        <w:t>1.</w:t>
      </w:r>
      <w:r w:rsidRPr="006B0C89">
        <w:rPr>
          <w:u w:val="single"/>
        </w:rPr>
        <w:t> </w:t>
      </w:r>
      <w:r w:rsidRPr="006B0C89">
        <w:rPr>
          <w:u w:val="single"/>
        </w:rPr>
        <w:t>EDUCATIONAL EXPERIENCES</w:t>
      </w:r>
      <w:r w:rsidR="006B0C89" w:rsidRPr="006B0C89">
        <w:rPr>
          <w:u w:val="single"/>
        </w:rPr>
        <w:tab/>
      </w:r>
      <w:r w:rsidR="006B0C89" w:rsidRPr="006B0C89">
        <w:rPr>
          <w:u w:val="single"/>
        </w:rPr>
        <w:tab/>
      </w:r>
      <w:r w:rsidR="006B0C89" w:rsidRPr="006B0C89">
        <w:rPr>
          <w:u w:val="single"/>
        </w:rPr>
        <w:tab/>
      </w:r>
      <w:r w:rsidR="006B0C89" w:rsidRPr="006B0C89">
        <w:rPr>
          <w:u w:val="single"/>
        </w:rPr>
        <w:tab/>
      </w:r>
      <w:r w:rsidR="006B0C89" w:rsidRPr="006B0C89">
        <w:rPr>
          <w:u w:val="single"/>
        </w:rPr>
        <w:tab/>
      </w:r>
      <w:r w:rsidR="006B0C89" w:rsidRPr="006B0C89">
        <w:rPr>
          <w:u w:val="single"/>
        </w:rPr>
        <w:tab/>
      </w:r>
      <w:r w:rsidR="006B0C89" w:rsidRPr="006B0C89">
        <w:rPr>
          <w:u w:val="single"/>
        </w:rPr>
        <w:tab/>
      </w:r>
      <w:r w:rsidR="006B0C89" w:rsidRPr="006B0C89">
        <w:rPr>
          <w:u w:val="single"/>
        </w:rPr>
        <w:tab/>
      </w:r>
      <w:r w:rsidR="006B0C89" w:rsidRPr="006B0C89">
        <w:rPr>
          <w:u w:val="single"/>
        </w:rPr>
        <w:tab/>
      </w:r>
    </w:p>
    <w:p w14:paraId="0FFAF512" w14:textId="30E99AC6" w:rsidR="000C0C10" w:rsidRDefault="000C0C10" w:rsidP="006B0C89">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sectPr w:rsidR="000C0C10" w:rsidSect="00304A2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42D17BEB" w14:textId="3D425A52" w:rsidR="000C0C10" w:rsidRDefault="006B0C89"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H</w:t>
      </w:r>
      <w:r w:rsidR="00394E67" w:rsidRPr="00394E67">
        <w:rPr>
          <w:rFonts w:ascii="Lato Medium" w:hAnsi="Lato Medium" w:cs="Lato Medium"/>
          <w:color w:val="262626"/>
          <w:kern w:val="1"/>
          <w:szCs w:val="20"/>
        </w:rPr>
        <w:t>igh School Diploma</w:t>
      </w:r>
    </w:p>
    <w:p w14:paraId="310741AC" w14:textId="358FBDA7" w:rsidR="006B0C89" w:rsidRDefault="006B0C89"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Pr>
          <w:rFonts w:ascii="Lato Medium" w:hAnsi="Lato Medium" w:cs="Lato Medium"/>
          <w:color w:val="262626"/>
          <w:kern w:val="1"/>
          <w:szCs w:val="20"/>
        </w:rPr>
        <w:t>A</w:t>
      </w:r>
      <w:r w:rsidRPr="00394E67">
        <w:rPr>
          <w:rFonts w:ascii="Lato Medium" w:hAnsi="Lato Medium" w:cs="Lato Medium"/>
          <w:color w:val="262626"/>
          <w:kern w:val="1"/>
          <w:szCs w:val="20"/>
        </w:rPr>
        <w:t>ssociate of Arts Degree</w:t>
      </w:r>
    </w:p>
    <w:p w14:paraId="5743C795" w14:textId="666B7C8B" w:rsidR="00394E67" w:rsidRPr="00394E67" w:rsidRDefault="006B0C89"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Pr>
          <w:rFonts w:ascii="Lato Medium" w:hAnsi="Lato Medium" w:cs="Lato Medium"/>
          <w:color w:val="262626"/>
          <w:kern w:val="1"/>
          <w:szCs w:val="20"/>
        </w:rPr>
        <w:t>Bachelo</w:t>
      </w:r>
      <w:r w:rsidR="00394E67" w:rsidRPr="00394E67">
        <w:rPr>
          <w:rFonts w:ascii="Lato Medium" w:hAnsi="Lato Medium" w:cs="Lato Medium"/>
          <w:color w:val="262626"/>
          <w:kern w:val="1"/>
          <w:szCs w:val="20"/>
        </w:rPr>
        <w:t>r’s Degree</w:t>
      </w:r>
    </w:p>
    <w:p w14:paraId="300989F2" w14:textId="4130EEDC" w:rsidR="004A000D" w:rsidRDefault="006B0C89"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P</w:t>
      </w:r>
      <w:r w:rsidR="00394E67" w:rsidRPr="00394E67">
        <w:rPr>
          <w:rFonts w:ascii="Lato Medium" w:hAnsi="Lato Medium" w:cs="Lato Medium"/>
          <w:color w:val="262626"/>
          <w:kern w:val="1"/>
          <w:szCs w:val="20"/>
        </w:rPr>
        <w:t>hD/Doctoral Degree</w:t>
      </w:r>
    </w:p>
    <w:p w14:paraId="234BD72C" w14:textId="77777777" w:rsidR="006B0C89" w:rsidRDefault="006B0C89"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Pr>
          <w:rFonts w:ascii="Lato Medium" w:hAnsi="Lato Medium" w:cs="Lato Medium"/>
          <w:color w:val="262626"/>
          <w:kern w:val="1"/>
          <w:szCs w:val="20"/>
        </w:rPr>
        <w:t>Master</w:t>
      </w:r>
      <w:r w:rsidR="00394E67" w:rsidRPr="00394E67">
        <w:rPr>
          <w:rFonts w:ascii="Lato Medium" w:hAnsi="Lato Medium" w:cs="Lato Medium"/>
          <w:color w:val="262626"/>
          <w:kern w:val="1"/>
          <w:szCs w:val="20"/>
        </w:rPr>
        <w:t>’s Degree</w:t>
      </w:r>
      <w:r w:rsidR="00394E67" w:rsidRPr="00394E67">
        <w:rPr>
          <w:rFonts w:ascii="Lato Medium" w:hAnsi="Lato Medium" w:cs="Lato Medium"/>
          <w:color w:val="262626"/>
          <w:kern w:val="1"/>
          <w:szCs w:val="20"/>
        </w:rPr>
        <w:tab/>
      </w:r>
    </w:p>
    <w:p w14:paraId="359041DD" w14:textId="39844B5C" w:rsidR="00394E67" w:rsidRPr="00394E67" w:rsidRDefault="006B0C89"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S</w:t>
      </w:r>
      <w:r w:rsidR="00394E67" w:rsidRPr="00394E67">
        <w:rPr>
          <w:rFonts w:ascii="Lato Medium" w:hAnsi="Lato Medium" w:cs="Lato Medium"/>
          <w:color w:val="262626"/>
          <w:kern w:val="1"/>
          <w:szCs w:val="20"/>
        </w:rPr>
        <w:t>pecialized Advanced Training</w:t>
      </w:r>
    </w:p>
    <w:p w14:paraId="55DA5FF4" w14:textId="77777777" w:rsidR="000C0C10" w:rsidRDefault="000C0C10"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sectPr w:rsidR="000C0C10" w:rsidSect="000C0C10">
          <w:type w:val="continuous"/>
          <w:pgSz w:w="12240" w:h="15840"/>
          <w:pgMar w:top="1440" w:right="1440" w:bottom="1440" w:left="1440" w:header="720" w:footer="720" w:gutter="0"/>
          <w:cols w:num="2" w:space="720"/>
          <w:titlePg/>
          <w:docGrid w:linePitch="360"/>
        </w:sectPr>
      </w:pPr>
    </w:p>
    <w:p w14:paraId="7A3B8982" w14:textId="4495C846" w:rsidR="00394E67" w:rsidRPr="00394E67" w:rsidRDefault="006B0C89"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O</w:t>
      </w:r>
      <w:r w:rsidR="00394E67" w:rsidRPr="00394E67">
        <w:rPr>
          <w:rFonts w:ascii="Lato Medium" w:hAnsi="Lato Medium" w:cs="Lato Medium"/>
          <w:color w:val="262626"/>
          <w:kern w:val="1"/>
          <w:szCs w:val="20"/>
        </w:rPr>
        <w:t xml:space="preserve">ther </w:t>
      </w:r>
      <w:r w:rsidR="00394E67" w:rsidRPr="00394E67">
        <w:rPr>
          <w:rFonts w:ascii="Lato Thin" w:hAnsi="Lato Thin" w:cs="Lato Thin"/>
          <w:color w:val="262626"/>
          <w:spacing w:val="-2"/>
          <w:kern w:val="1"/>
          <w:szCs w:val="20"/>
        </w:rPr>
        <w:t>.................................................</w:t>
      </w:r>
    </w:p>
    <w:p w14:paraId="59173257" w14:textId="632EB6B1" w:rsidR="00394E67" w:rsidRPr="006B0C89" w:rsidRDefault="00394E67" w:rsidP="006B0C89">
      <w:pPr>
        <w:pStyle w:val="BLUESUBHEAD"/>
        <w:rPr>
          <w:u w:val="single"/>
        </w:rPr>
      </w:pPr>
      <w:r w:rsidRPr="006B0C89">
        <w:rPr>
          <w:u w:val="single"/>
        </w:rPr>
        <w:t>2.</w:t>
      </w:r>
      <w:r w:rsidRPr="006B0C89">
        <w:rPr>
          <w:u w:val="single"/>
        </w:rPr>
        <w:t> </w:t>
      </w:r>
      <w:r w:rsidRPr="006B0C89">
        <w:rPr>
          <w:u w:val="single"/>
        </w:rPr>
        <w:t>WORK EXPERIENCES</w:t>
      </w:r>
      <w:r w:rsidR="006B0C89" w:rsidRPr="006B0C89">
        <w:rPr>
          <w:u w:val="single"/>
        </w:rPr>
        <w:tab/>
      </w:r>
      <w:r w:rsidR="006B0C89" w:rsidRPr="006B0C89">
        <w:rPr>
          <w:u w:val="single"/>
        </w:rPr>
        <w:tab/>
      </w:r>
      <w:r w:rsidR="006B0C89" w:rsidRPr="006B0C89">
        <w:rPr>
          <w:u w:val="single"/>
        </w:rPr>
        <w:tab/>
      </w:r>
      <w:r w:rsidR="006B0C89" w:rsidRPr="006B0C89">
        <w:rPr>
          <w:u w:val="single"/>
        </w:rPr>
        <w:tab/>
      </w:r>
      <w:r w:rsidR="006B0C89" w:rsidRPr="006B0C89">
        <w:rPr>
          <w:u w:val="single"/>
        </w:rPr>
        <w:tab/>
      </w:r>
      <w:r w:rsidR="006B0C89" w:rsidRPr="006B0C89">
        <w:rPr>
          <w:u w:val="single"/>
        </w:rPr>
        <w:tab/>
      </w:r>
      <w:r w:rsidR="006B0C89" w:rsidRPr="006B0C89">
        <w:rPr>
          <w:u w:val="single"/>
        </w:rPr>
        <w:tab/>
      </w:r>
      <w:r w:rsidR="006B0C89" w:rsidRPr="006B0C89">
        <w:rPr>
          <w:u w:val="single"/>
        </w:rPr>
        <w:tab/>
      </w:r>
      <w:r w:rsidR="006B0C89" w:rsidRPr="006B0C89">
        <w:rPr>
          <w:u w:val="single"/>
        </w:rPr>
        <w:tab/>
      </w:r>
      <w:r w:rsidR="006B0C89" w:rsidRPr="006B0C89">
        <w:rPr>
          <w:u w:val="single"/>
        </w:rPr>
        <w:tab/>
      </w:r>
    </w:p>
    <w:p w14:paraId="321EBE55" w14:textId="77777777" w:rsidR="006B0C89" w:rsidRDefault="006B0C89" w:rsidP="000C0C10">
      <w:pPr>
        <w:tabs>
          <w:tab w:val="left" w:pos="4140"/>
          <w:tab w:val="center" w:pos="7580"/>
          <w:tab w:val="center" w:pos="8100"/>
          <w:tab w:val="center" w:pos="8660"/>
        </w:tabs>
        <w:autoSpaceDE w:val="0"/>
        <w:autoSpaceDN w:val="0"/>
        <w:adjustRightInd w:val="0"/>
        <w:spacing w:line="276" w:lineRule="auto"/>
        <w:rPr>
          <w:rFonts w:ascii="Lato Black" w:hAnsi="Lato Black" w:cs="Lato Black"/>
          <w:b/>
          <w:bCs/>
          <w:color w:val="66F1B1"/>
          <w:kern w:val="1"/>
          <w:szCs w:val="20"/>
        </w:rPr>
        <w:sectPr w:rsidR="006B0C89" w:rsidSect="000C0C10">
          <w:type w:val="continuous"/>
          <w:pgSz w:w="12240" w:h="15840"/>
          <w:pgMar w:top="1440" w:right="1440" w:bottom="1440" w:left="1440" w:header="720" w:footer="720" w:gutter="0"/>
          <w:cols w:space="720"/>
          <w:titlePg/>
          <w:docGrid w:linePitch="360"/>
        </w:sectPr>
      </w:pPr>
    </w:p>
    <w:p w14:paraId="69F32605" w14:textId="6B6F911C" w:rsidR="00394E67" w:rsidRPr="00394E67" w:rsidRDefault="00394E67" w:rsidP="006B0C89">
      <w:pPr>
        <w:pStyle w:val="BLUESUBHEAD"/>
      </w:pPr>
      <w:r w:rsidRPr="00394E67">
        <w:t>Agriculture</w:t>
      </w:r>
    </w:p>
    <w:p w14:paraId="300675AB" w14:textId="2F8A8927" w:rsidR="00394E67" w:rsidRPr="00394E67" w:rsidRDefault="006B0C89"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A</w:t>
      </w:r>
      <w:r w:rsidR="00394E67" w:rsidRPr="00394E67">
        <w:rPr>
          <w:rFonts w:ascii="Lato Medium" w:hAnsi="Lato Medium" w:cs="Lato Medium"/>
          <w:color w:val="262626"/>
          <w:kern w:val="1"/>
          <w:szCs w:val="20"/>
        </w:rPr>
        <w:t>griculture/Animal Husbandry</w:t>
      </w:r>
    </w:p>
    <w:p w14:paraId="02DCF186" w14:textId="77777777" w:rsidR="00394E67" w:rsidRPr="00394E67" w:rsidRDefault="00394E67" w:rsidP="006B0C89">
      <w:pPr>
        <w:pStyle w:val="BLUESUBHEAD"/>
      </w:pPr>
      <w:r w:rsidRPr="00394E67">
        <w:t>Automotive</w:t>
      </w:r>
    </w:p>
    <w:p w14:paraId="3630F2E1" w14:textId="77777777" w:rsidR="006B0C89" w:rsidRDefault="006B0C89"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M</w:t>
      </w:r>
      <w:r w:rsidR="00394E67" w:rsidRPr="00394E67">
        <w:rPr>
          <w:rFonts w:ascii="Lato Medium" w:hAnsi="Lato Medium" w:cs="Lato Medium"/>
          <w:color w:val="262626"/>
          <w:kern w:val="1"/>
          <w:szCs w:val="20"/>
        </w:rPr>
        <w:t>anagement</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712A5155" w14:textId="563479C9" w:rsidR="00394E67" w:rsidRPr="00394E67" w:rsidRDefault="006B0C89"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M</w:t>
      </w:r>
      <w:r w:rsidR="00394E67" w:rsidRPr="00394E67">
        <w:rPr>
          <w:rFonts w:ascii="Lato Medium" w:hAnsi="Lato Medium" w:cs="Lato Medium"/>
          <w:color w:val="262626"/>
          <w:kern w:val="1"/>
          <w:szCs w:val="20"/>
        </w:rPr>
        <w:t>echanic/Maintenance</w:t>
      </w:r>
    </w:p>
    <w:p w14:paraId="71A13C68" w14:textId="77777777" w:rsidR="006B0C89" w:rsidRDefault="006B0C89"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M</w:t>
      </w:r>
      <w:r w:rsidR="00394E67" w:rsidRPr="00394E67">
        <w:rPr>
          <w:rFonts w:ascii="Lato Medium" w:hAnsi="Lato Medium" w:cs="Lato Medium"/>
          <w:color w:val="262626"/>
          <w:kern w:val="1"/>
          <w:szCs w:val="20"/>
        </w:rPr>
        <w:t>anufacturing</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7F7F17CC" w14:textId="13926108" w:rsidR="00394E67" w:rsidRPr="00394E67" w:rsidRDefault="006B0C89"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S</w:t>
      </w:r>
      <w:r w:rsidR="00394E67" w:rsidRPr="00394E67">
        <w:rPr>
          <w:rFonts w:ascii="Lato Medium" w:hAnsi="Lato Medium" w:cs="Lato Medium"/>
          <w:color w:val="262626"/>
          <w:kern w:val="1"/>
          <w:szCs w:val="20"/>
        </w:rPr>
        <w:t>ales/Marketing</w:t>
      </w:r>
    </w:p>
    <w:p w14:paraId="49C0EFDC" w14:textId="5842BE7B" w:rsidR="00394E67" w:rsidRPr="00394E67" w:rsidRDefault="006B0C89"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O</w:t>
      </w:r>
      <w:r w:rsidR="00394E67" w:rsidRPr="00394E67">
        <w:rPr>
          <w:rFonts w:ascii="Lato Medium" w:hAnsi="Lato Medium" w:cs="Lato Medium"/>
          <w:color w:val="262626"/>
          <w:kern w:val="1"/>
          <w:szCs w:val="20"/>
        </w:rPr>
        <w:t xml:space="preserve">ther </w:t>
      </w:r>
      <w:r w:rsidR="00394E67" w:rsidRPr="00394E67">
        <w:rPr>
          <w:rFonts w:ascii="Lato Thin" w:hAnsi="Lato Thin" w:cs="Lato Thin"/>
          <w:color w:val="262626"/>
          <w:spacing w:val="-2"/>
          <w:kern w:val="1"/>
          <w:szCs w:val="20"/>
        </w:rPr>
        <w:t>....................................................</w:t>
      </w:r>
    </w:p>
    <w:p w14:paraId="09BEA36A" w14:textId="77777777" w:rsidR="00394E67" w:rsidRPr="00394E67" w:rsidRDefault="00394E67" w:rsidP="006B0C89">
      <w:pPr>
        <w:pStyle w:val="BLUESUBHEAD"/>
      </w:pPr>
      <w:r w:rsidRPr="00394E67">
        <w:t>Business</w:t>
      </w:r>
    </w:p>
    <w:p w14:paraId="05CCEC8F" w14:textId="25381BA1" w:rsidR="005A2453" w:rsidRDefault="005A2453" w:rsidP="005A2453">
      <w:pPr>
        <w:tabs>
          <w:tab w:val="left" w:pos="300"/>
          <w:tab w:val="left" w:pos="3312"/>
          <w:tab w:val="center" w:pos="7580"/>
          <w:tab w:val="center" w:pos="8100"/>
          <w:tab w:val="center" w:pos="8660"/>
        </w:tabs>
        <w:autoSpaceDE w:val="0"/>
        <w:autoSpaceDN w:val="0"/>
        <w:adjustRightInd w:val="0"/>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A</w:t>
      </w:r>
      <w:r w:rsidR="00394E67" w:rsidRPr="00394E67">
        <w:rPr>
          <w:rFonts w:ascii="Lato Medium" w:hAnsi="Lato Medium" w:cs="Lato Medium"/>
          <w:color w:val="262626"/>
          <w:kern w:val="1"/>
          <w:szCs w:val="20"/>
        </w:rPr>
        <w:t>dministrative Support</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718FE0D6" w14:textId="7488BA7D" w:rsidR="00394E67" w:rsidRPr="00394E67" w:rsidRDefault="005A2453" w:rsidP="005A2453">
      <w:pPr>
        <w:tabs>
          <w:tab w:val="left" w:pos="300"/>
          <w:tab w:val="left" w:pos="3312"/>
          <w:tab w:val="center" w:pos="7580"/>
          <w:tab w:val="center" w:pos="8100"/>
          <w:tab w:val="center" w:pos="8660"/>
        </w:tabs>
        <w:autoSpaceDE w:val="0"/>
        <w:autoSpaceDN w:val="0"/>
        <w:adjustRightInd w:val="0"/>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P</w:t>
      </w:r>
      <w:r w:rsidR="00394E67" w:rsidRPr="00394E67">
        <w:rPr>
          <w:rFonts w:ascii="Lato Medium" w:hAnsi="Lato Medium" w:cs="Lato Medium"/>
          <w:color w:val="262626"/>
          <w:kern w:val="1"/>
          <w:szCs w:val="20"/>
        </w:rPr>
        <w:t>roduct Receiving/Delivery</w:t>
      </w:r>
    </w:p>
    <w:p w14:paraId="71BE84F5" w14:textId="3C6746CB" w:rsidR="005A2453" w:rsidRDefault="005A2453" w:rsidP="005A2453">
      <w:pPr>
        <w:tabs>
          <w:tab w:val="left" w:pos="300"/>
          <w:tab w:val="left" w:pos="3312"/>
          <w:tab w:val="center" w:pos="7580"/>
          <w:tab w:val="center" w:pos="8100"/>
          <w:tab w:val="center" w:pos="8660"/>
        </w:tabs>
        <w:autoSpaceDE w:val="0"/>
        <w:autoSpaceDN w:val="0"/>
        <w:adjustRightInd w:val="0"/>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A</w:t>
      </w:r>
      <w:r w:rsidR="00394E67" w:rsidRPr="00394E67">
        <w:rPr>
          <w:rFonts w:ascii="Lato Medium" w:hAnsi="Lato Medium" w:cs="Lato Medium"/>
          <w:color w:val="262626"/>
          <w:kern w:val="1"/>
          <w:szCs w:val="20"/>
        </w:rPr>
        <w:t>dvertising/Marketing</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37B16EF3" w14:textId="6113BD79" w:rsidR="00394E67" w:rsidRPr="00394E67" w:rsidRDefault="005A2453" w:rsidP="005A2453">
      <w:pPr>
        <w:tabs>
          <w:tab w:val="left" w:pos="300"/>
          <w:tab w:val="left" w:pos="3312"/>
          <w:tab w:val="center" w:pos="7580"/>
          <w:tab w:val="center" w:pos="8100"/>
          <w:tab w:val="center" w:pos="8660"/>
        </w:tabs>
        <w:autoSpaceDE w:val="0"/>
        <w:autoSpaceDN w:val="0"/>
        <w:adjustRightInd w:val="0"/>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P</w:t>
      </w:r>
      <w:r w:rsidR="00394E67" w:rsidRPr="00394E67">
        <w:rPr>
          <w:rFonts w:ascii="Lato Medium" w:hAnsi="Lato Medium" w:cs="Lato Medium"/>
          <w:color w:val="262626"/>
          <w:kern w:val="1"/>
          <w:szCs w:val="20"/>
        </w:rPr>
        <w:t>roperty Management</w:t>
      </w:r>
    </w:p>
    <w:p w14:paraId="505A965C" w14:textId="4D58C218" w:rsidR="005A2453" w:rsidRDefault="005A2453" w:rsidP="005A2453">
      <w:pPr>
        <w:tabs>
          <w:tab w:val="left" w:pos="300"/>
          <w:tab w:val="left" w:pos="3312"/>
          <w:tab w:val="center" w:pos="7580"/>
          <w:tab w:val="center" w:pos="8100"/>
          <w:tab w:val="center" w:pos="8660"/>
        </w:tabs>
        <w:autoSpaceDE w:val="0"/>
        <w:autoSpaceDN w:val="0"/>
        <w:adjustRightInd w:val="0"/>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C</w:t>
      </w:r>
      <w:r w:rsidR="00394E67" w:rsidRPr="00394E67">
        <w:rPr>
          <w:rFonts w:ascii="Lato Medium" w:hAnsi="Lato Medium" w:cs="Lato Medium"/>
          <w:color w:val="262626"/>
          <w:kern w:val="1"/>
          <w:szCs w:val="20"/>
        </w:rPr>
        <w:t>hemicals</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2CFA27D6" w14:textId="611AE537" w:rsidR="00394E67" w:rsidRPr="00394E67" w:rsidRDefault="005A2453" w:rsidP="005A2453">
      <w:pPr>
        <w:tabs>
          <w:tab w:val="left" w:pos="300"/>
          <w:tab w:val="left" w:pos="3312"/>
          <w:tab w:val="center" w:pos="7580"/>
          <w:tab w:val="center" w:pos="8100"/>
          <w:tab w:val="center" w:pos="8660"/>
        </w:tabs>
        <w:autoSpaceDE w:val="0"/>
        <w:autoSpaceDN w:val="0"/>
        <w:adjustRightInd w:val="0"/>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P</w:t>
      </w:r>
      <w:r w:rsidR="00394E67" w:rsidRPr="00394E67">
        <w:rPr>
          <w:rFonts w:ascii="Lato Medium" w:hAnsi="Lato Medium" w:cs="Lato Medium"/>
          <w:color w:val="262626"/>
          <w:kern w:val="1"/>
          <w:szCs w:val="20"/>
        </w:rPr>
        <w:t>ublic Relations</w:t>
      </w:r>
    </w:p>
    <w:p w14:paraId="744A8648" w14:textId="77777777" w:rsidR="005A2453" w:rsidRDefault="005A2453" w:rsidP="005A2453">
      <w:pPr>
        <w:tabs>
          <w:tab w:val="left" w:pos="300"/>
          <w:tab w:val="left" w:pos="3312"/>
          <w:tab w:val="center" w:pos="7580"/>
          <w:tab w:val="center" w:pos="8100"/>
          <w:tab w:val="center" w:pos="8660"/>
        </w:tabs>
        <w:autoSpaceDE w:val="0"/>
        <w:autoSpaceDN w:val="0"/>
        <w:adjustRightInd w:val="0"/>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C</w:t>
      </w:r>
      <w:r w:rsidR="00394E67" w:rsidRPr="00394E67">
        <w:rPr>
          <w:rFonts w:ascii="Lato Medium" w:hAnsi="Lato Medium" w:cs="Lato Medium"/>
          <w:color w:val="262626"/>
          <w:kern w:val="1"/>
          <w:szCs w:val="20"/>
        </w:rPr>
        <w:t>onsulting</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13D70221" w14:textId="2F29DE86" w:rsidR="00394E67" w:rsidRPr="00394E67" w:rsidRDefault="005A2453" w:rsidP="005A2453">
      <w:pPr>
        <w:tabs>
          <w:tab w:val="left" w:pos="300"/>
          <w:tab w:val="left" w:pos="3312"/>
          <w:tab w:val="center" w:pos="7580"/>
          <w:tab w:val="center" w:pos="8100"/>
          <w:tab w:val="center" w:pos="8660"/>
        </w:tabs>
        <w:autoSpaceDE w:val="0"/>
        <w:autoSpaceDN w:val="0"/>
        <w:adjustRightInd w:val="0"/>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P</w:t>
      </w:r>
      <w:r w:rsidR="00394E67" w:rsidRPr="00394E67">
        <w:rPr>
          <w:rFonts w:ascii="Lato Medium" w:hAnsi="Lato Medium" w:cs="Lato Medium"/>
          <w:color w:val="262626"/>
          <w:kern w:val="1"/>
          <w:szCs w:val="20"/>
        </w:rPr>
        <w:t>urchasing</w:t>
      </w:r>
    </w:p>
    <w:p w14:paraId="4CB697C6" w14:textId="6B79FBE2" w:rsidR="005A2453" w:rsidRDefault="005A2453" w:rsidP="005A2453">
      <w:pPr>
        <w:tabs>
          <w:tab w:val="left" w:pos="300"/>
          <w:tab w:val="left" w:pos="3312"/>
          <w:tab w:val="center" w:pos="7580"/>
          <w:tab w:val="center" w:pos="8100"/>
          <w:tab w:val="center" w:pos="8660"/>
        </w:tabs>
        <w:autoSpaceDE w:val="0"/>
        <w:autoSpaceDN w:val="0"/>
        <w:adjustRightInd w:val="0"/>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C</w:t>
      </w:r>
      <w:r w:rsidR="00394E67" w:rsidRPr="00394E67">
        <w:rPr>
          <w:rFonts w:ascii="Lato Medium" w:hAnsi="Lato Medium" w:cs="Lato Medium"/>
          <w:color w:val="262626"/>
          <w:kern w:val="1"/>
          <w:szCs w:val="20"/>
        </w:rPr>
        <w:t>onstruction/Building</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3A79671B" w14:textId="41C10FED" w:rsidR="00394E67" w:rsidRPr="00394E67" w:rsidRDefault="005A2453" w:rsidP="005A2453">
      <w:pPr>
        <w:tabs>
          <w:tab w:val="left" w:pos="300"/>
          <w:tab w:val="left" w:pos="3312"/>
          <w:tab w:val="center" w:pos="7580"/>
          <w:tab w:val="center" w:pos="8100"/>
          <w:tab w:val="center" w:pos="8660"/>
        </w:tabs>
        <w:autoSpaceDE w:val="0"/>
        <w:autoSpaceDN w:val="0"/>
        <w:adjustRightInd w:val="0"/>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R</w:t>
      </w:r>
      <w:r w:rsidR="00394E67" w:rsidRPr="00394E67">
        <w:rPr>
          <w:rFonts w:ascii="Lato Medium" w:hAnsi="Lato Medium" w:cs="Lato Medium"/>
          <w:color w:val="262626"/>
          <w:kern w:val="1"/>
          <w:szCs w:val="20"/>
        </w:rPr>
        <w:t>eal Estate</w:t>
      </w:r>
    </w:p>
    <w:p w14:paraId="0AA09FB4" w14:textId="77777777" w:rsidR="005A2453" w:rsidRDefault="005A2453" w:rsidP="005A2453">
      <w:pPr>
        <w:tabs>
          <w:tab w:val="left" w:pos="300"/>
          <w:tab w:val="left" w:pos="3312"/>
          <w:tab w:val="center" w:pos="7580"/>
          <w:tab w:val="center" w:pos="8100"/>
          <w:tab w:val="center" w:pos="8660"/>
        </w:tabs>
        <w:autoSpaceDE w:val="0"/>
        <w:autoSpaceDN w:val="0"/>
        <w:adjustRightInd w:val="0"/>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F</w:t>
      </w:r>
      <w:r w:rsidR="00394E67" w:rsidRPr="00394E67">
        <w:rPr>
          <w:rFonts w:ascii="Lato Medium" w:hAnsi="Lato Medium" w:cs="Lato Medium"/>
          <w:color w:val="262626"/>
          <w:kern w:val="1"/>
          <w:szCs w:val="20"/>
        </w:rPr>
        <w:t>inancial Services</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5E755CB6" w14:textId="609D3900" w:rsidR="00394E67" w:rsidRPr="00394E67" w:rsidRDefault="005A2453" w:rsidP="005A2453">
      <w:pPr>
        <w:tabs>
          <w:tab w:val="left" w:pos="300"/>
          <w:tab w:val="left" w:pos="3312"/>
          <w:tab w:val="center" w:pos="7580"/>
          <w:tab w:val="center" w:pos="8100"/>
          <w:tab w:val="center" w:pos="8660"/>
        </w:tabs>
        <w:autoSpaceDE w:val="0"/>
        <w:autoSpaceDN w:val="0"/>
        <w:adjustRightInd w:val="0"/>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R</w:t>
      </w:r>
      <w:r w:rsidR="00394E67" w:rsidRPr="00394E67">
        <w:rPr>
          <w:rFonts w:ascii="Lato Medium" w:hAnsi="Lato Medium" w:cs="Lato Medium"/>
          <w:color w:val="262626"/>
          <w:kern w:val="1"/>
          <w:szCs w:val="20"/>
        </w:rPr>
        <w:t>ecruiting/Head Hunting</w:t>
      </w:r>
    </w:p>
    <w:p w14:paraId="289EB740" w14:textId="77777777" w:rsidR="005A2453" w:rsidRDefault="005A2453" w:rsidP="005A2453">
      <w:pPr>
        <w:tabs>
          <w:tab w:val="left" w:pos="300"/>
          <w:tab w:val="left" w:pos="3312"/>
          <w:tab w:val="center" w:pos="7580"/>
          <w:tab w:val="center" w:pos="8100"/>
          <w:tab w:val="center" w:pos="8660"/>
        </w:tabs>
        <w:autoSpaceDE w:val="0"/>
        <w:autoSpaceDN w:val="0"/>
        <w:adjustRightInd w:val="0"/>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F</w:t>
      </w:r>
      <w:r w:rsidR="00394E67" w:rsidRPr="00394E67">
        <w:rPr>
          <w:rFonts w:ascii="Lato Medium" w:hAnsi="Lato Medium" w:cs="Lato Medium"/>
          <w:color w:val="262626"/>
          <w:kern w:val="1"/>
          <w:szCs w:val="20"/>
        </w:rPr>
        <w:t>ood/Restaurant Services</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57728D27" w14:textId="302F7B6C" w:rsidR="00394E67" w:rsidRPr="00394E67" w:rsidRDefault="005A2453" w:rsidP="005A2453">
      <w:pPr>
        <w:tabs>
          <w:tab w:val="left" w:pos="300"/>
          <w:tab w:val="left" w:pos="3312"/>
          <w:tab w:val="center" w:pos="7580"/>
          <w:tab w:val="center" w:pos="8100"/>
          <w:tab w:val="center" w:pos="8660"/>
        </w:tabs>
        <w:autoSpaceDE w:val="0"/>
        <w:autoSpaceDN w:val="0"/>
        <w:adjustRightInd w:val="0"/>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S</w:t>
      </w:r>
      <w:r w:rsidR="00394E67" w:rsidRPr="00394E67">
        <w:rPr>
          <w:rFonts w:ascii="Lato Medium" w:hAnsi="Lato Medium" w:cs="Lato Medium"/>
          <w:color w:val="262626"/>
          <w:kern w:val="1"/>
          <w:szCs w:val="20"/>
        </w:rPr>
        <w:t>ales/Retail</w:t>
      </w:r>
    </w:p>
    <w:p w14:paraId="30F4B9E5" w14:textId="77777777" w:rsidR="005A2453" w:rsidRDefault="005A2453" w:rsidP="005A2453">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M</w:t>
      </w:r>
      <w:r w:rsidR="00394E67" w:rsidRPr="00394E67">
        <w:rPr>
          <w:rFonts w:ascii="Lato Medium" w:hAnsi="Lato Medium" w:cs="Lato Medium"/>
          <w:color w:val="262626"/>
          <w:kern w:val="1"/>
          <w:szCs w:val="20"/>
        </w:rPr>
        <w:t>anufacturing</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609E059B" w14:textId="187739E5" w:rsidR="00394E67" w:rsidRPr="00394E67" w:rsidRDefault="005A2453" w:rsidP="005A2453">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S</w:t>
      </w:r>
      <w:r w:rsidR="00394E67" w:rsidRPr="00394E67">
        <w:rPr>
          <w:rFonts w:ascii="Lato Medium" w:hAnsi="Lato Medium" w:cs="Lato Medium"/>
          <w:color w:val="262626"/>
          <w:kern w:val="1"/>
          <w:szCs w:val="20"/>
        </w:rPr>
        <w:t>ervice/Customer Relations</w:t>
      </w:r>
    </w:p>
    <w:p w14:paraId="7D62BE04" w14:textId="378C4668" w:rsidR="005A2453" w:rsidRDefault="005A2453" w:rsidP="005A2453">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P</w:t>
      </w:r>
      <w:r w:rsidR="00394E67" w:rsidRPr="00394E67">
        <w:rPr>
          <w:rFonts w:ascii="Lato Medium" w:hAnsi="Lato Medium" w:cs="Lato Medium"/>
          <w:color w:val="262626"/>
          <w:kern w:val="1"/>
          <w:szCs w:val="20"/>
        </w:rPr>
        <w:t>ersonal Care Products/Services</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2949EF7D" w14:textId="1B75D0CF" w:rsidR="00394E67" w:rsidRPr="00394E67" w:rsidRDefault="005A2453" w:rsidP="005A2453">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S</w:t>
      </w:r>
      <w:r w:rsidR="00394E67" w:rsidRPr="00394E67">
        <w:rPr>
          <w:rFonts w:ascii="Lato Medium" w:hAnsi="Lato Medium" w:cs="Lato Medium"/>
          <w:color w:val="262626"/>
          <w:kern w:val="1"/>
          <w:szCs w:val="20"/>
        </w:rPr>
        <w:t>ewing</w:t>
      </w:r>
    </w:p>
    <w:p w14:paraId="0ED61EFE" w14:textId="11D8648D" w:rsidR="005A2453" w:rsidRDefault="005A2453" w:rsidP="005A2453">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P</w:t>
      </w:r>
      <w:r w:rsidR="00394E67" w:rsidRPr="00394E67">
        <w:rPr>
          <w:rFonts w:ascii="Lato Medium" w:hAnsi="Lato Medium" w:cs="Lato Medium"/>
          <w:color w:val="262626"/>
          <w:kern w:val="1"/>
          <w:szCs w:val="20"/>
        </w:rPr>
        <w:t>ersonnel/Human Relations</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147562A2" w14:textId="35963669" w:rsidR="00394E67" w:rsidRPr="00394E67" w:rsidRDefault="005A2453" w:rsidP="005A2453">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S</w:t>
      </w:r>
      <w:r w:rsidR="00394E67" w:rsidRPr="00394E67">
        <w:rPr>
          <w:rFonts w:ascii="Lato Medium" w:hAnsi="Lato Medium" w:cs="Lato Medium"/>
          <w:color w:val="262626"/>
          <w:kern w:val="1"/>
          <w:szCs w:val="20"/>
        </w:rPr>
        <w:t>mall Business Owner</w:t>
      </w:r>
    </w:p>
    <w:p w14:paraId="324BC6E9" w14:textId="5EB23508" w:rsidR="005A2453" w:rsidRDefault="005A2453" w:rsidP="005A2453">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394E67" w:rsidRPr="00394E67">
        <w:rPr>
          <w:rFonts w:ascii="Lato Medium" w:hAnsi="Lato Medium" w:cs="Lato Medium"/>
          <w:color w:val="262626"/>
          <w:kern w:val="1"/>
          <w:szCs w:val="20"/>
        </w:rPr>
        <w:t>Project/Area Management</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76559A9E" w14:textId="75A95A68" w:rsidR="00394E67" w:rsidRPr="005A2453" w:rsidRDefault="005A2453" w:rsidP="005A2453">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O</w:t>
      </w:r>
      <w:r w:rsidR="00394E67" w:rsidRPr="00394E67">
        <w:rPr>
          <w:rFonts w:ascii="Lato Medium" w:hAnsi="Lato Medium" w:cs="Lato Medium"/>
          <w:color w:val="262626"/>
          <w:kern w:val="1"/>
          <w:szCs w:val="20"/>
        </w:rPr>
        <w:t xml:space="preserve">ther </w:t>
      </w:r>
      <w:r w:rsidR="00394E67" w:rsidRPr="00394E67">
        <w:rPr>
          <w:rFonts w:ascii="Lato Thin" w:hAnsi="Lato Thin" w:cs="Lato Thin"/>
          <w:color w:val="262626"/>
          <w:spacing w:val="-2"/>
          <w:kern w:val="1"/>
          <w:szCs w:val="20"/>
        </w:rPr>
        <w:t>.........................................................</w:t>
      </w:r>
    </w:p>
    <w:p w14:paraId="4D19A153" w14:textId="77777777" w:rsidR="00394E67" w:rsidRPr="00394E67" w:rsidRDefault="00394E67" w:rsidP="006B0C89">
      <w:pPr>
        <w:pStyle w:val="BLUESUBHEAD"/>
      </w:pPr>
      <w:r w:rsidRPr="00394E67">
        <w:t>Computer Science</w:t>
      </w:r>
    </w:p>
    <w:p w14:paraId="3ACDF5C3" w14:textId="7CFE3433"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C</w:t>
      </w:r>
      <w:r w:rsidR="00394E67" w:rsidRPr="00394E67">
        <w:rPr>
          <w:rFonts w:ascii="Lato Medium" w:hAnsi="Lato Medium" w:cs="Lato Medium"/>
          <w:color w:val="262626"/>
          <w:kern w:val="1"/>
          <w:szCs w:val="20"/>
        </w:rPr>
        <w:t>onsulting</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r w:rsidR="000C0C10">
        <w:rPr>
          <w:rFonts w:ascii="Lato Medium" w:hAnsi="Lato Medium" w:cs="Lato Medium"/>
          <w:color w:val="262626"/>
          <w:kern w:val="1"/>
          <w:szCs w:val="20"/>
        </w:rPr>
        <w:t xml:space="preserve"> </w:t>
      </w:r>
    </w:p>
    <w:p w14:paraId="6B4EC5CA" w14:textId="3F258270"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I</w:t>
      </w:r>
      <w:r w:rsidR="00394E67" w:rsidRPr="00394E67">
        <w:rPr>
          <w:rFonts w:ascii="Lato Medium" w:hAnsi="Lato Medium" w:cs="Lato Medium"/>
          <w:color w:val="262626"/>
          <w:kern w:val="1"/>
          <w:szCs w:val="20"/>
        </w:rPr>
        <w:t>nfo Systems/Tech Support</w:t>
      </w:r>
    </w:p>
    <w:p w14:paraId="3DB7601D" w14:textId="1D09CA8C"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D</w:t>
      </w:r>
      <w:r w:rsidR="00394E67" w:rsidRPr="00394E67">
        <w:rPr>
          <w:rFonts w:ascii="Lato Medium" w:hAnsi="Lato Medium" w:cs="Lato Medium"/>
          <w:color w:val="262626"/>
          <w:kern w:val="1"/>
          <w:szCs w:val="20"/>
        </w:rPr>
        <w:t>ata Entry/Management</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r w:rsidR="000C0C10">
        <w:rPr>
          <w:rFonts w:ascii="Lato Medium" w:hAnsi="Lato Medium" w:cs="Lato Medium"/>
          <w:color w:val="262626"/>
          <w:kern w:val="1"/>
          <w:szCs w:val="20"/>
        </w:rPr>
        <w:t xml:space="preserve"> </w:t>
      </w:r>
    </w:p>
    <w:p w14:paraId="4806D204" w14:textId="1BAC17C1"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P</w:t>
      </w:r>
      <w:r w:rsidR="00394E67" w:rsidRPr="00394E67">
        <w:rPr>
          <w:rFonts w:ascii="Lato Medium" w:hAnsi="Lato Medium" w:cs="Lato Medium"/>
          <w:color w:val="262626"/>
          <w:kern w:val="1"/>
          <w:szCs w:val="20"/>
        </w:rPr>
        <w:t>rinting</w:t>
      </w:r>
    </w:p>
    <w:p w14:paraId="75DA1073" w14:textId="3418181D"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G</w:t>
      </w:r>
      <w:r w:rsidR="00394E67" w:rsidRPr="00394E67">
        <w:rPr>
          <w:rFonts w:ascii="Lato Medium" w:hAnsi="Lato Medium" w:cs="Lato Medium"/>
          <w:color w:val="262626"/>
          <w:kern w:val="1"/>
          <w:szCs w:val="20"/>
        </w:rPr>
        <w:t>raphics</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r w:rsidR="000C0C10">
        <w:rPr>
          <w:rFonts w:ascii="Lato Medium" w:hAnsi="Lato Medium" w:cs="Lato Medium"/>
          <w:color w:val="262626"/>
          <w:kern w:val="1"/>
          <w:szCs w:val="20"/>
        </w:rPr>
        <w:t xml:space="preserve"> </w:t>
      </w:r>
    </w:p>
    <w:p w14:paraId="48B3B234" w14:textId="1B61D193"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S</w:t>
      </w:r>
      <w:r w:rsidR="00394E67" w:rsidRPr="00394E67">
        <w:rPr>
          <w:rFonts w:ascii="Lato Medium" w:hAnsi="Lato Medium" w:cs="Lato Medium"/>
          <w:color w:val="262626"/>
          <w:kern w:val="1"/>
          <w:szCs w:val="20"/>
        </w:rPr>
        <w:t>oftware</w:t>
      </w:r>
    </w:p>
    <w:p w14:paraId="63D1BDBA" w14:textId="12B1C15B"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H</w:t>
      </w:r>
      <w:r w:rsidR="00394E67" w:rsidRPr="00394E67">
        <w:rPr>
          <w:rFonts w:ascii="Lato Medium" w:hAnsi="Lato Medium" w:cs="Lato Medium"/>
          <w:color w:val="262626"/>
          <w:kern w:val="1"/>
          <w:szCs w:val="20"/>
        </w:rPr>
        <w:t>ardware</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30C84B0F" w14:textId="48538870"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W</w:t>
      </w:r>
      <w:r w:rsidR="00394E67" w:rsidRPr="00394E67">
        <w:rPr>
          <w:rFonts w:ascii="Lato Medium" w:hAnsi="Lato Medium" w:cs="Lato Medium"/>
          <w:color w:val="262626"/>
          <w:kern w:val="1"/>
          <w:szCs w:val="20"/>
        </w:rPr>
        <w:t>eb Based</w:t>
      </w:r>
    </w:p>
    <w:p w14:paraId="0EF453F2" w14:textId="47A61C5C"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O</w:t>
      </w:r>
      <w:r w:rsidR="00394E67" w:rsidRPr="00394E67">
        <w:rPr>
          <w:rFonts w:ascii="Lato Medium" w:hAnsi="Lato Medium" w:cs="Lato Medium"/>
          <w:color w:val="262626"/>
          <w:kern w:val="1"/>
          <w:szCs w:val="20"/>
        </w:rPr>
        <w:t xml:space="preserve">ther </w:t>
      </w:r>
      <w:r w:rsidR="00394E67" w:rsidRPr="00394E67">
        <w:rPr>
          <w:rFonts w:ascii="Lato Thin" w:hAnsi="Lato Thin" w:cs="Lato Thin"/>
          <w:color w:val="262626"/>
          <w:spacing w:val="-2"/>
          <w:kern w:val="1"/>
          <w:szCs w:val="20"/>
        </w:rPr>
        <w:t>..................................................</w:t>
      </w:r>
    </w:p>
    <w:p w14:paraId="4E45280E" w14:textId="77777777" w:rsidR="00394E67" w:rsidRPr="00394E67" w:rsidRDefault="00394E67" w:rsidP="006B0C89">
      <w:pPr>
        <w:pStyle w:val="BLUESUBHEAD"/>
      </w:pPr>
      <w:r w:rsidRPr="00394E67">
        <w:t>Creative Arts</w:t>
      </w:r>
    </w:p>
    <w:p w14:paraId="530771BC" w14:textId="77777777"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A</w:t>
      </w:r>
      <w:r w:rsidR="00394E67" w:rsidRPr="00394E67">
        <w:rPr>
          <w:rFonts w:ascii="Lato Medium" w:hAnsi="Lato Medium" w:cs="Lato Medium"/>
          <w:color w:val="262626"/>
          <w:kern w:val="1"/>
          <w:szCs w:val="20"/>
        </w:rPr>
        <w:t>rchitecture</w:t>
      </w:r>
      <w:r w:rsidR="00394E67" w:rsidRPr="00394E67">
        <w:rPr>
          <w:rFonts w:ascii="Lato Medium" w:hAnsi="Lato Medium" w:cs="Lato Medium"/>
          <w:color w:val="262626"/>
          <w:kern w:val="1"/>
          <w:szCs w:val="20"/>
        </w:rPr>
        <w:tab/>
      </w:r>
      <w:r w:rsidR="000C0C10">
        <w:rPr>
          <w:rFonts w:ascii="Lato Medium" w:hAnsi="Lato Medium" w:cs="Lato Medium"/>
          <w:color w:val="262626"/>
          <w:kern w:val="1"/>
          <w:szCs w:val="20"/>
        </w:rPr>
        <w:t xml:space="preserve">   </w:t>
      </w:r>
    </w:p>
    <w:p w14:paraId="4E1E8351" w14:textId="06DC7880"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I</w:t>
      </w:r>
      <w:r w:rsidR="00394E67" w:rsidRPr="00394E67">
        <w:rPr>
          <w:rFonts w:ascii="Lato Medium" w:hAnsi="Lato Medium" w:cs="Lato Medium"/>
          <w:color w:val="262626"/>
          <w:kern w:val="1"/>
          <w:szCs w:val="20"/>
        </w:rPr>
        <w:t>llustration</w:t>
      </w:r>
    </w:p>
    <w:p w14:paraId="3F85C877" w14:textId="5FA30BB7"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A</w:t>
      </w:r>
      <w:r w:rsidR="00394E67" w:rsidRPr="00394E67">
        <w:rPr>
          <w:rFonts w:ascii="Lato Medium" w:hAnsi="Lato Medium" w:cs="Lato Medium"/>
          <w:color w:val="262626"/>
          <w:kern w:val="1"/>
          <w:szCs w:val="20"/>
        </w:rPr>
        <w:t>dvertising</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645B5AA8" w14:textId="0D056432"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I</w:t>
      </w:r>
      <w:r w:rsidR="00394E67" w:rsidRPr="00394E67">
        <w:rPr>
          <w:rFonts w:ascii="Lato Medium" w:hAnsi="Lato Medium" w:cs="Lato Medium"/>
          <w:color w:val="262626"/>
          <w:kern w:val="1"/>
          <w:szCs w:val="20"/>
        </w:rPr>
        <w:t>ndustrial Design</w:t>
      </w:r>
    </w:p>
    <w:p w14:paraId="5D26AD06" w14:textId="22E1772E"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C</w:t>
      </w:r>
      <w:r w:rsidR="00394E67" w:rsidRPr="00394E67">
        <w:rPr>
          <w:rFonts w:ascii="Lato Medium" w:hAnsi="Lato Medium" w:cs="Lato Medium"/>
          <w:color w:val="262626"/>
          <w:kern w:val="1"/>
          <w:szCs w:val="20"/>
        </w:rPr>
        <w:t>omputer Arts</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43255DB6" w14:textId="3EA5EF36"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I</w:t>
      </w:r>
      <w:r w:rsidR="00394E67" w:rsidRPr="00394E67">
        <w:rPr>
          <w:rFonts w:ascii="Lato Medium" w:hAnsi="Lato Medium" w:cs="Lato Medium"/>
          <w:color w:val="262626"/>
          <w:kern w:val="1"/>
          <w:szCs w:val="20"/>
        </w:rPr>
        <w:t>nterior Architecture/Design</w:t>
      </w:r>
    </w:p>
    <w:p w14:paraId="031BF183" w14:textId="7ED6B9BD"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F</w:t>
      </w:r>
      <w:r w:rsidR="00394E67" w:rsidRPr="00394E67">
        <w:rPr>
          <w:rFonts w:ascii="Lato Medium" w:hAnsi="Lato Medium" w:cs="Lato Medium"/>
          <w:color w:val="262626"/>
          <w:kern w:val="1"/>
          <w:szCs w:val="20"/>
        </w:rPr>
        <w:t>ashion</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0B88E0F1" w14:textId="0EA080AC"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M</w:t>
      </w:r>
      <w:r w:rsidR="00394E67" w:rsidRPr="00394E67">
        <w:rPr>
          <w:rFonts w:ascii="Lato Medium" w:hAnsi="Lato Medium" w:cs="Lato Medium"/>
          <w:color w:val="262626"/>
          <w:kern w:val="1"/>
          <w:szCs w:val="20"/>
        </w:rPr>
        <w:t>otion Pictures/Television</w:t>
      </w:r>
    </w:p>
    <w:p w14:paraId="5A5310E8" w14:textId="77777777"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F</w:t>
      </w:r>
      <w:r w:rsidR="00394E67" w:rsidRPr="00394E67">
        <w:rPr>
          <w:rFonts w:ascii="Lato Medium" w:hAnsi="Lato Medium" w:cs="Lato Medium"/>
          <w:color w:val="262626"/>
          <w:kern w:val="1"/>
          <w:szCs w:val="20"/>
        </w:rPr>
        <w:t>ine Arts</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1D2A3E84" w14:textId="213DC8F5"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394E67" w:rsidRPr="00394E67">
        <w:rPr>
          <w:rFonts w:ascii="Lato Medium" w:hAnsi="Lato Medium" w:cs="Lato Medium"/>
          <w:color w:val="262626"/>
          <w:kern w:val="1"/>
          <w:szCs w:val="20"/>
        </w:rPr>
        <w:t>Photographer</w:t>
      </w:r>
    </w:p>
    <w:p w14:paraId="21F6471D" w14:textId="1243E158"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G</w:t>
      </w:r>
      <w:r w:rsidR="00394E67" w:rsidRPr="00394E67">
        <w:rPr>
          <w:rFonts w:ascii="Lato Medium" w:hAnsi="Lato Medium" w:cs="Lato Medium"/>
          <w:color w:val="262626"/>
          <w:kern w:val="1"/>
          <w:szCs w:val="20"/>
        </w:rPr>
        <w:t>raphic Design</w:t>
      </w:r>
      <w:r w:rsidR="00394E67" w:rsidRPr="00394E67">
        <w:rPr>
          <w:rFonts w:ascii="Lato Medium" w:hAnsi="Lato Medium" w:cs="Lato Medium"/>
          <w:color w:val="262626"/>
          <w:kern w:val="1"/>
          <w:szCs w:val="20"/>
        </w:rPr>
        <w:tab/>
      </w:r>
    </w:p>
    <w:p w14:paraId="78AD13EF" w14:textId="5128B1E7"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O</w:t>
      </w:r>
      <w:r w:rsidR="00394E67" w:rsidRPr="00394E67">
        <w:rPr>
          <w:rFonts w:ascii="Lato Medium" w:hAnsi="Lato Medium" w:cs="Lato Medium"/>
          <w:color w:val="262626"/>
          <w:kern w:val="1"/>
          <w:szCs w:val="20"/>
        </w:rPr>
        <w:t xml:space="preserve">ther </w:t>
      </w:r>
      <w:r w:rsidR="00394E67" w:rsidRPr="00394E67">
        <w:rPr>
          <w:rFonts w:ascii="Lato Thin" w:hAnsi="Lato Thin" w:cs="Lato Thin"/>
          <w:color w:val="262626"/>
          <w:spacing w:val="-2"/>
          <w:kern w:val="1"/>
          <w:szCs w:val="20"/>
        </w:rPr>
        <w:t>.............................................</w:t>
      </w:r>
    </w:p>
    <w:p w14:paraId="22E2AAB1" w14:textId="77777777" w:rsidR="00394E67" w:rsidRPr="00394E67" w:rsidRDefault="00394E67" w:rsidP="006B0C89">
      <w:pPr>
        <w:pStyle w:val="BLUESUBHEAD"/>
      </w:pPr>
      <w:r w:rsidRPr="00394E67">
        <w:t>Education</w:t>
      </w:r>
    </w:p>
    <w:p w14:paraId="6F536E4D" w14:textId="3FBC6D12"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C</w:t>
      </w:r>
      <w:r w:rsidR="00394E67" w:rsidRPr="00394E67">
        <w:rPr>
          <w:rFonts w:ascii="Lato Medium" w:hAnsi="Lato Medium" w:cs="Lato Medium"/>
          <w:color w:val="262626"/>
          <w:kern w:val="1"/>
          <w:szCs w:val="20"/>
        </w:rPr>
        <w:t>hristian/Religion</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r w:rsidR="000C0C10">
        <w:rPr>
          <w:rFonts w:ascii="Lato Medium" w:hAnsi="Lato Medium" w:cs="Lato Medium"/>
          <w:color w:val="262626"/>
          <w:kern w:val="1"/>
          <w:szCs w:val="20"/>
        </w:rPr>
        <w:t xml:space="preserve"> </w:t>
      </w:r>
    </w:p>
    <w:p w14:paraId="6CBB0D4F" w14:textId="3AB12EBF"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P</w:t>
      </w:r>
      <w:r w:rsidR="00394E67" w:rsidRPr="00394E67">
        <w:rPr>
          <w:rFonts w:ascii="Lato Medium" w:hAnsi="Lato Medium" w:cs="Lato Medium"/>
          <w:color w:val="262626"/>
          <w:kern w:val="1"/>
          <w:szCs w:val="20"/>
        </w:rPr>
        <w:t>hysical Education/Coaching</w:t>
      </w:r>
    </w:p>
    <w:p w14:paraId="02270305" w14:textId="77777777"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C</w:t>
      </w:r>
      <w:r w:rsidR="00394E67" w:rsidRPr="00394E67">
        <w:rPr>
          <w:rFonts w:ascii="Lato Medium" w:hAnsi="Lato Medium" w:cs="Lato Medium"/>
          <w:color w:val="262626"/>
          <w:kern w:val="1"/>
          <w:szCs w:val="20"/>
        </w:rPr>
        <w:t>ounseling</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r w:rsidR="000C0C10">
        <w:rPr>
          <w:rFonts w:ascii="Lato Medium" w:hAnsi="Lato Medium" w:cs="Lato Medium"/>
          <w:color w:val="262626"/>
          <w:kern w:val="1"/>
          <w:szCs w:val="20"/>
        </w:rPr>
        <w:t xml:space="preserve"> </w:t>
      </w:r>
    </w:p>
    <w:p w14:paraId="5EFA74B3" w14:textId="580CE7D7"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P</w:t>
      </w:r>
      <w:r w:rsidR="00394E67" w:rsidRPr="00394E67">
        <w:rPr>
          <w:rFonts w:ascii="Lato Medium" w:hAnsi="Lato Medium" w:cs="Lato Medium"/>
          <w:color w:val="262626"/>
          <w:kern w:val="1"/>
          <w:szCs w:val="20"/>
        </w:rPr>
        <w:t>reschool/Elementary Education</w:t>
      </w:r>
    </w:p>
    <w:p w14:paraId="420475F4" w14:textId="2DAB771D"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H</w:t>
      </w:r>
      <w:r w:rsidR="00394E67" w:rsidRPr="00394E67">
        <w:rPr>
          <w:rFonts w:ascii="Lato Medium" w:hAnsi="Lato Medium" w:cs="Lato Medium"/>
          <w:color w:val="262626"/>
          <w:kern w:val="1"/>
          <w:szCs w:val="20"/>
        </w:rPr>
        <w:t>istory</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r w:rsidR="000C0C10">
        <w:rPr>
          <w:rFonts w:ascii="Lato Medium" w:hAnsi="Lato Medium" w:cs="Lato Medium"/>
          <w:color w:val="262626"/>
          <w:kern w:val="1"/>
          <w:szCs w:val="20"/>
        </w:rPr>
        <w:t xml:space="preserve"> </w:t>
      </w:r>
    </w:p>
    <w:p w14:paraId="495BF189" w14:textId="26055208"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S</w:t>
      </w:r>
      <w:r w:rsidR="00394E67" w:rsidRPr="00394E67">
        <w:rPr>
          <w:rFonts w:ascii="Lato Medium" w:hAnsi="Lato Medium" w:cs="Lato Medium"/>
          <w:color w:val="262626"/>
          <w:kern w:val="1"/>
          <w:szCs w:val="20"/>
        </w:rPr>
        <w:t>ciences</w:t>
      </w:r>
    </w:p>
    <w:p w14:paraId="3CEBFCA4" w14:textId="3528B3C1"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lastRenderedPageBreak/>
        <w:t></w:t>
      </w:r>
      <w:r w:rsidRPr="00264141">
        <w:rPr>
          <w:rFonts w:cs="Lato"/>
          <w:b/>
          <w:bCs/>
        </w:rPr>
        <w:t xml:space="preserve"> </w:t>
      </w:r>
      <w:r w:rsidR="00394E67" w:rsidRPr="00394E67">
        <w:rPr>
          <w:rFonts w:ascii="Lato Medium" w:hAnsi="Lato Medium" w:cs="Lato Medium"/>
          <w:color w:val="262626"/>
          <w:kern w:val="1"/>
          <w:szCs w:val="20"/>
        </w:rPr>
        <w:t>Jr. High/H.S. Education</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r w:rsidR="000C0C10">
        <w:rPr>
          <w:rFonts w:ascii="Lato Medium" w:hAnsi="Lato Medium" w:cs="Lato Medium"/>
          <w:color w:val="262626"/>
          <w:kern w:val="1"/>
          <w:szCs w:val="20"/>
        </w:rPr>
        <w:t xml:space="preserve"> </w:t>
      </w:r>
    </w:p>
    <w:p w14:paraId="674DEDEF" w14:textId="7584CB73"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S</w:t>
      </w:r>
      <w:r w:rsidR="00394E67" w:rsidRPr="00394E67">
        <w:rPr>
          <w:rFonts w:ascii="Lato Medium" w:hAnsi="Lato Medium" w:cs="Lato Medium"/>
          <w:color w:val="262626"/>
          <w:kern w:val="1"/>
          <w:szCs w:val="20"/>
        </w:rPr>
        <w:t>ocial Sciences</w:t>
      </w:r>
    </w:p>
    <w:p w14:paraId="16AE8143" w14:textId="027E00E7"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L</w:t>
      </w:r>
      <w:r w:rsidR="00394E67" w:rsidRPr="00394E67">
        <w:rPr>
          <w:rFonts w:ascii="Lato Medium" w:hAnsi="Lato Medium" w:cs="Lato Medium"/>
          <w:color w:val="262626"/>
          <w:kern w:val="1"/>
          <w:szCs w:val="20"/>
        </w:rPr>
        <w:t>anguages</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r w:rsidR="000C0C10">
        <w:rPr>
          <w:rFonts w:ascii="Lato Medium" w:hAnsi="Lato Medium" w:cs="Lato Medium"/>
          <w:color w:val="262626"/>
          <w:kern w:val="1"/>
          <w:szCs w:val="20"/>
        </w:rPr>
        <w:t xml:space="preserve"> </w:t>
      </w:r>
    </w:p>
    <w:p w14:paraId="33ADC982" w14:textId="36F556CA"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S</w:t>
      </w:r>
      <w:r w:rsidR="00394E67" w:rsidRPr="00394E67">
        <w:rPr>
          <w:rFonts w:ascii="Lato Medium" w:hAnsi="Lato Medium" w:cs="Lato Medium"/>
          <w:color w:val="262626"/>
          <w:kern w:val="1"/>
          <w:szCs w:val="20"/>
        </w:rPr>
        <w:t>pecial Education</w:t>
      </w:r>
    </w:p>
    <w:p w14:paraId="39CAC6E9" w14:textId="7D0F580D"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M</w:t>
      </w:r>
      <w:r w:rsidR="00394E67" w:rsidRPr="00394E67">
        <w:rPr>
          <w:rFonts w:ascii="Lato Medium" w:hAnsi="Lato Medium" w:cs="Lato Medium"/>
          <w:color w:val="262626"/>
          <w:kern w:val="1"/>
          <w:szCs w:val="20"/>
        </w:rPr>
        <w:t>anual Arts/Vocational Skills</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r w:rsidR="000C0C10">
        <w:rPr>
          <w:rFonts w:ascii="Lato Medium" w:hAnsi="Lato Medium" w:cs="Lato Medium"/>
          <w:color w:val="262626"/>
          <w:kern w:val="1"/>
          <w:szCs w:val="20"/>
        </w:rPr>
        <w:t xml:space="preserve"> </w:t>
      </w:r>
    </w:p>
    <w:p w14:paraId="2D185858" w14:textId="50B1E54E"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S</w:t>
      </w:r>
      <w:r w:rsidR="00394E67" w:rsidRPr="00394E67">
        <w:rPr>
          <w:rFonts w:ascii="Lato Medium" w:hAnsi="Lato Medium" w:cs="Lato Medium"/>
          <w:color w:val="262626"/>
          <w:kern w:val="1"/>
          <w:szCs w:val="20"/>
        </w:rPr>
        <w:t>pecialist</w:t>
      </w:r>
    </w:p>
    <w:p w14:paraId="321B5C83" w14:textId="77777777"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M</w:t>
      </w:r>
      <w:r w:rsidR="00394E67" w:rsidRPr="00394E67">
        <w:rPr>
          <w:rFonts w:ascii="Lato Medium" w:hAnsi="Lato Medium" w:cs="Lato Medium"/>
          <w:color w:val="262626"/>
          <w:kern w:val="1"/>
          <w:szCs w:val="20"/>
        </w:rPr>
        <w:t>athematics</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r w:rsidR="000C0C10">
        <w:rPr>
          <w:rFonts w:ascii="Lato Medium" w:hAnsi="Lato Medium" w:cs="Lato Medium"/>
          <w:color w:val="262626"/>
          <w:kern w:val="1"/>
          <w:szCs w:val="20"/>
        </w:rPr>
        <w:t xml:space="preserve"> </w:t>
      </w:r>
    </w:p>
    <w:p w14:paraId="1A01F2D3" w14:textId="2F2B7B06"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T</w:t>
      </w:r>
      <w:r w:rsidR="00394E67" w:rsidRPr="00394E67">
        <w:rPr>
          <w:rFonts w:ascii="Lato Medium" w:hAnsi="Lato Medium" w:cs="Lato Medium"/>
          <w:color w:val="262626"/>
          <w:kern w:val="1"/>
          <w:szCs w:val="20"/>
        </w:rPr>
        <w:t>echnology/Communication</w:t>
      </w:r>
    </w:p>
    <w:p w14:paraId="6228A2E1" w14:textId="5EB8E46E"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M</w:t>
      </w:r>
      <w:r w:rsidR="00394E67" w:rsidRPr="00394E67">
        <w:rPr>
          <w:rFonts w:ascii="Lato Medium" w:hAnsi="Lato Medium" w:cs="Lato Medium"/>
          <w:color w:val="262626"/>
          <w:kern w:val="1"/>
          <w:szCs w:val="20"/>
        </w:rPr>
        <w:t>usic</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r w:rsidR="000C0C10">
        <w:rPr>
          <w:rFonts w:ascii="Lato Medium" w:hAnsi="Lato Medium" w:cs="Lato Medium"/>
          <w:color w:val="262626"/>
          <w:kern w:val="1"/>
          <w:szCs w:val="20"/>
        </w:rPr>
        <w:t xml:space="preserve"> </w:t>
      </w:r>
    </w:p>
    <w:p w14:paraId="57CD4DBC" w14:textId="76203DCE"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T</w:t>
      </w:r>
      <w:r w:rsidR="00394E67" w:rsidRPr="00394E67">
        <w:rPr>
          <w:rFonts w:ascii="Lato Medium" w:hAnsi="Lato Medium" w:cs="Lato Medium"/>
          <w:color w:val="262626"/>
          <w:kern w:val="1"/>
          <w:szCs w:val="20"/>
        </w:rPr>
        <w:t>raining</w:t>
      </w:r>
    </w:p>
    <w:p w14:paraId="7A2C1144" w14:textId="4DEFEC9D"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O</w:t>
      </w:r>
      <w:r w:rsidR="00394E67" w:rsidRPr="00394E67">
        <w:rPr>
          <w:rFonts w:ascii="Lato Medium" w:hAnsi="Lato Medium" w:cs="Lato Medium"/>
          <w:color w:val="262626"/>
          <w:kern w:val="1"/>
          <w:szCs w:val="20"/>
        </w:rPr>
        <w:t xml:space="preserve">ther </w:t>
      </w:r>
      <w:r w:rsidR="00394E67" w:rsidRPr="00394E67">
        <w:rPr>
          <w:rFonts w:ascii="Lato Thin" w:hAnsi="Lato Thin" w:cs="Lato Thin"/>
          <w:color w:val="262626"/>
          <w:spacing w:val="-2"/>
          <w:kern w:val="1"/>
          <w:szCs w:val="20"/>
        </w:rPr>
        <w:t>....................................................</w:t>
      </w:r>
    </w:p>
    <w:p w14:paraId="079F5418" w14:textId="77777777" w:rsidR="00394E67" w:rsidRPr="00394E67" w:rsidRDefault="00394E67" w:rsidP="006B0C89">
      <w:pPr>
        <w:pStyle w:val="BLUESUBHEAD"/>
      </w:pPr>
      <w:r w:rsidRPr="00394E67">
        <w:t>Academia</w:t>
      </w:r>
    </w:p>
    <w:p w14:paraId="0669CFE6" w14:textId="085528B7"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S</w:t>
      </w:r>
      <w:r w:rsidR="00394E67" w:rsidRPr="00394E67">
        <w:rPr>
          <w:rFonts w:ascii="Lato Medium" w:hAnsi="Lato Medium" w:cs="Lato Medium"/>
          <w:color w:val="262626"/>
          <w:kern w:val="1"/>
          <w:szCs w:val="20"/>
        </w:rPr>
        <w:t>tudent</w:t>
      </w:r>
    </w:p>
    <w:p w14:paraId="2459605B" w14:textId="77777777" w:rsidR="00394E67" w:rsidRPr="00394E67" w:rsidRDefault="00394E67" w:rsidP="006B0C89">
      <w:pPr>
        <w:pStyle w:val="BLUESUBHEAD"/>
      </w:pPr>
      <w:r w:rsidRPr="00394E67">
        <w:t>Entertainment</w:t>
      </w:r>
      <w:r w:rsidRPr="00394E67">
        <w:tab/>
      </w:r>
    </w:p>
    <w:p w14:paraId="4FB3EDE0" w14:textId="77777777"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A</w:t>
      </w:r>
      <w:r w:rsidR="00394E67" w:rsidRPr="00394E67">
        <w:rPr>
          <w:rFonts w:ascii="Lato Medium" w:hAnsi="Lato Medium" w:cs="Lato Medium"/>
          <w:color w:val="262626"/>
          <w:kern w:val="1"/>
          <w:szCs w:val="20"/>
        </w:rPr>
        <w:t>ctor/Actress</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r w:rsidR="000C0C10">
        <w:rPr>
          <w:rFonts w:ascii="Lato Medium" w:hAnsi="Lato Medium" w:cs="Lato Medium"/>
          <w:color w:val="262626"/>
          <w:kern w:val="1"/>
          <w:szCs w:val="20"/>
        </w:rPr>
        <w:t xml:space="preserve"> </w:t>
      </w:r>
    </w:p>
    <w:p w14:paraId="13D24692" w14:textId="541F4C03"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H</w:t>
      </w:r>
      <w:r w:rsidR="00394E67" w:rsidRPr="00394E67">
        <w:rPr>
          <w:rFonts w:ascii="Lato Medium" w:hAnsi="Lato Medium" w:cs="Lato Medium"/>
          <w:color w:val="262626"/>
          <w:kern w:val="1"/>
          <w:szCs w:val="20"/>
        </w:rPr>
        <w:t>omemaker</w:t>
      </w:r>
    </w:p>
    <w:p w14:paraId="11A15C5A" w14:textId="44B97B99"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B</w:t>
      </w:r>
      <w:r w:rsidR="00394E67" w:rsidRPr="00394E67">
        <w:rPr>
          <w:rFonts w:ascii="Lato Medium" w:hAnsi="Lato Medium" w:cs="Lato Medium"/>
          <w:color w:val="262626"/>
          <w:kern w:val="1"/>
          <w:szCs w:val="20"/>
        </w:rPr>
        <w:t>anquets/Events</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r w:rsidR="000C0C10">
        <w:rPr>
          <w:rFonts w:ascii="Lato Medium" w:hAnsi="Lato Medium" w:cs="Lato Medium"/>
          <w:color w:val="262626"/>
          <w:kern w:val="1"/>
          <w:szCs w:val="20"/>
        </w:rPr>
        <w:t xml:space="preserve"> </w:t>
      </w:r>
    </w:p>
    <w:p w14:paraId="04EA1BC5" w14:textId="1AC77287"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M</w:t>
      </w:r>
      <w:r w:rsidR="00394E67" w:rsidRPr="00394E67">
        <w:rPr>
          <w:rFonts w:ascii="Lato Medium" w:hAnsi="Lato Medium" w:cs="Lato Medium"/>
          <w:color w:val="262626"/>
          <w:kern w:val="1"/>
          <w:szCs w:val="20"/>
        </w:rPr>
        <w:t>edia (Radio, Video, Film, etc.)</w:t>
      </w:r>
    </w:p>
    <w:p w14:paraId="08A8918E" w14:textId="77777777"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H</w:t>
      </w:r>
      <w:r w:rsidR="00394E67" w:rsidRPr="00394E67">
        <w:rPr>
          <w:rFonts w:ascii="Lato Medium" w:hAnsi="Lato Medium" w:cs="Lato Medium"/>
          <w:color w:val="262626"/>
          <w:kern w:val="1"/>
          <w:szCs w:val="20"/>
        </w:rPr>
        <w:t>otel Services</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r w:rsidR="000C0C10">
        <w:rPr>
          <w:rFonts w:ascii="Lato Medium" w:hAnsi="Lato Medium" w:cs="Lato Medium"/>
          <w:color w:val="262626"/>
          <w:kern w:val="1"/>
          <w:szCs w:val="20"/>
        </w:rPr>
        <w:t xml:space="preserve"> </w:t>
      </w:r>
    </w:p>
    <w:p w14:paraId="2438080B" w14:textId="301AA13E"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R</w:t>
      </w:r>
      <w:r w:rsidR="00394E67" w:rsidRPr="00394E67">
        <w:rPr>
          <w:rFonts w:ascii="Lato Medium" w:hAnsi="Lato Medium" w:cs="Lato Medium"/>
          <w:color w:val="262626"/>
          <w:kern w:val="1"/>
          <w:szCs w:val="20"/>
        </w:rPr>
        <w:t>esorts/Theme Parks</w:t>
      </w:r>
    </w:p>
    <w:p w14:paraId="14995FAC" w14:textId="45E4B9BF"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O</w:t>
      </w:r>
      <w:r w:rsidR="00394E67" w:rsidRPr="00394E67">
        <w:rPr>
          <w:rFonts w:ascii="Lato Medium" w:hAnsi="Lato Medium" w:cs="Lato Medium"/>
          <w:color w:val="262626"/>
          <w:kern w:val="1"/>
          <w:szCs w:val="20"/>
        </w:rPr>
        <w:t xml:space="preserve">ther </w:t>
      </w:r>
      <w:r w:rsidR="00394E67" w:rsidRPr="00394E67">
        <w:rPr>
          <w:rFonts w:ascii="Lato Thin" w:hAnsi="Lato Thin" w:cs="Lato Thin"/>
          <w:color w:val="262626"/>
          <w:spacing w:val="-2"/>
          <w:kern w:val="1"/>
          <w:szCs w:val="20"/>
        </w:rPr>
        <w:t>.................................................</w:t>
      </w:r>
    </w:p>
    <w:p w14:paraId="5AF7FC82" w14:textId="77777777" w:rsidR="00394E67" w:rsidRPr="006B0C89" w:rsidRDefault="00394E67" w:rsidP="006B0C89">
      <w:pPr>
        <w:pStyle w:val="BLUESUBHEAD"/>
      </w:pPr>
      <w:r w:rsidRPr="00394E67">
        <w:t>Medical</w:t>
      </w:r>
    </w:p>
    <w:p w14:paraId="55E95EB7" w14:textId="77777777"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A</w:t>
      </w:r>
      <w:r w:rsidR="00394E67" w:rsidRPr="00394E67">
        <w:rPr>
          <w:rFonts w:ascii="Lato Medium" w:hAnsi="Lato Medium" w:cs="Lato Medium"/>
          <w:color w:val="262626"/>
          <w:kern w:val="1"/>
          <w:szCs w:val="20"/>
        </w:rPr>
        <w:t>dministrative/Support Services</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r w:rsidR="000C0C10">
        <w:rPr>
          <w:rFonts w:ascii="Lato Medium" w:hAnsi="Lato Medium" w:cs="Lato Medium"/>
          <w:color w:val="262626"/>
          <w:kern w:val="1"/>
          <w:szCs w:val="20"/>
        </w:rPr>
        <w:t xml:space="preserve"> </w:t>
      </w:r>
    </w:p>
    <w:p w14:paraId="769EFBD0" w14:textId="267AF3D8"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O</w:t>
      </w:r>
      <w:r w:rsidR="00394E67" w:rsidRPr="00394E67">
        <w:rPr>
          <w:rFonts w:ascii="Lato Medium" w:hAnsi="Lato Medium" w:cs="Lato Medium"/>
          <w:color w:val="262626"/>
          <w:kern w:val="1"/>
          <w:szCs w:val="20"/>
        </w:rPr>
        <w:t>bstetrics/Gynecology</w:t>
      </w:r>
    </w:p>
    <w:p w14:paraId="6C45D16B" w14:textId="77777777"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C</w:t>
      </w:r>
      <w:r w:rsidR="00394E67" w:rsidRPr="00394E67">
        <w:rPr>
          <w:rFonts w:ascii="Lato Medium" w:hAnsi="Lato Medium" w:cs="Lato Medium"/>
          <w:color w:val="262626"/>
          <w:kern w:val="1"/>
          <w:szCs w:val="20"/>
        </w:rPr>
        <w:t>hiropractic</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r w:rsidR="000C0C10">
        <w:rPr>
          <w:rFonts w:ascii="Lato Medium" w:hAnsi="Lato Medium" w:cs="Lato Medium"/>
          <w:color w:val="262626"/>
          <w:kern w:val="1"/>
          <w:szCs w:val="20"/>
        </w:rPr>
        <w:t xml:space="preserve"> </w:t>
      </w:r>
    </w:p>
    <w:p w14:paraId="4C2F4CAE" w14:textId="76A32816"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O</w:t>
      </w:r>
      <w:r w:rsidR="00394E67" w:rsidRPr="00394E67">
        <w:rPr>
          <w:rFonts w:ascii="Lato Medium" w:hAnsi="Lato Medium" w:cs="Lato Medium"/>
          <w:color w:val="262626"/>
          <w:kern w:val="1"/>
          <w:szCs w:val="20"/>
        </w:rPr>
        <w:t>phthalmology/Optometry</w:t>
      </w:r>
    </w:p>
    <w:p w14:paraId="493C0369" w14:textId="77777777"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D</w:t>
      </w:r>
      <w:r w:rsidR="00394E67" w:rsidRPr="00394E67">
        <w:rPr>
          <w:rFonts w:ascii="Lato Medium" w:hAnsi="Lato Medium" w:cs="Lato Medium"/>
          <w:color w:val="262626"/>
          <w:kern w:val="1"/>
          <w:szCs w:val="20"/>
        </w:rPr>
        <w:t>ental</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r w:rsidR="000C0C10">
        <w:rPr>
          <w:rFonts w:ascii="Lato Medium" w:hAnsi="Lato Medium" w:cs="Lato Medium"/>
          <w:color w:val="262626"/>
          <w:kern w:val="1"/>
          <w:szCs w:val="20"/>
        </w:rPr>
        <w:t xml:space="preserve"> </w:t>
      </w:r>
    </w:p>
    <w:p w14:paraId="4D9D7B43" w14:textId="69CBC471"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O</w:t>
      </w:r>
      <w:r w:rsidR="00394E67" w:rsidRPr="00394E67">
        <w:rPr>
          <w:rFonts w:ascii="Lato Medium" w:hAnsi="Lato Medium" w:cs="Lato Medium"/>
          <w:color w:val="262626"/>
          <w:kern w:val="1"/>
          <w:szCs w:val="20"/>
        </w:rPr>
        <w:t>rthodontics</w:t>
      </w:r>
    </w:p>
    <w:p w14:paraId="3BAC6C61" w14:textId="77777777"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D</w:t>
      </w:r>
      <w:r w:rsidR="00394E67" w:rsidRPr="00394E67">
        <w:rPr>
          <w:rFonts w:ascii="Lato Medium" w:hAnsi="Lato Medium" w:cs="Lato Medium"/>
          <w:color w:val="262626"/>
          <w:kern w:val="1"/>
          <w:szCs w:val="20"/>
        </w:rPr>
        <w:t>ermatology</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r w:rsidR="000C0C10">
        <w:rPr>
          <w:rFonts w:ascii="Lato Medium" w:hAnsi="Lato Medium" w:cs="Lato Medium"/>
          <w:color w:val="262626"/>
          <w:kern w:val="1"/>
          <w:szCs w:val="20"/>
        </w:rPr>
        <w:t xml:space="preserve"> </w:t>
      </w:r>
    </w:p>
    <w:p w14:paraId="2D8EA131" w14:textId="1E5B9D40"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P</w:t>
      </w:r>
      <w:r w:rsidR="00394E67" w:rsidRPr="00394E67">
        <w:rPr>
          <w:rFonts w:ascii="Lato Medium" w:hAnsi="Lato Medium" w:cs="Lato Medium"/>
          <w:color w:val="262626"/>
          <w:kern w:val="1"/>
          <w:szCs w:val="20"/>
        </w:rPr>
        <w:t>athology</w:t>
      </w:r>
    </w:p>
    <w:p w14:paraId="3C36B1F1" w14:textId="77777777"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394E67" w:rsidRPr="00394E67">
        <w:rPr>
          <w:rFonts w:ascii="Lato Medium" w:hAnsi="Lato Medium" w:cs="Lato Medium"/>
          <w:color w:val="262626"/>
          <w:kern w:val="1"/>
          <w:szCs w:val="20"/>
        </w:rPr>
        <w:t>General</w:t>
      </w:r>
      <w:r w:rsidR="00394E67" w:rsidRPr="00394E67">
        <w:rPr>
          <w:rFonts w:ascii="Lato Medium" w:hAnsi="Lato Medium" w:cs="Lato Medium"/>
          <w:color w:val="262626"/>
          <w:kern w:val="1"/>
          <w:szCs w:val="20"/>
        </w:rPr>
        <w:tab/>
      </w:r>
      <w:r w:rsidR="000C0C10">
        <w:rPr>
          <w:rFonts w:ascii="Lato Medium" w:hAnsi="Lato Medium" w:cs="Lato Medium"/>
          <w:color w:val="262626"/>
          <w:kern w:val="1"/>
          <w:szCs w:val="20"/>
        </w:rPr>
        <w:t xml:space="preserve"> </w:t>
      </w:r>
      <w:r w:rsidR="00394E67" w:rsidRPr="00394E67">
        <w:rPr>
          <w:rFonts w:ascii="Lato Medium" w:hAnsi="Lato Medium" w:cs="Lato Medium"/>
          <w:color w:val="262626"/>
          <w:kern w:val="1"/>
          <w:szCs w:val="20"/>
        </w:rPr>
        <w:t> </w:t>
      </w:r>
    </w:p>
    <w:p w14:paraId="53CAA533" w14:textId="60C68DB1"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P</w:t>
      </w:r>
      <w:r w:rsidR="00394E67" w:rsidRPr="00394E67">
        <w:rPr>
          <w:rFonts w:ascii="Lato Medium" w:hAnsi="Lato Medium" w:cs="Lato Medium"/>
          <w:color w:val="262626"/>
          <w:kern w:val="1"/>
          <w:szCs w:val="20"/>
        </w:rPr>
        <w:t>harmacology</w:t>
      </w:r>
    </w:p>
    <w:p w14:paraId="76A947F2" w14:textId="77777777"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G</w:t>
      </w:r>
      <w:r w:rsidR="00394E67" w:rsidRPr="00394E67">
        <w:rPr>
          <w:rFonts w:ascii="Lato Medium" w:hAnsi="Lato Medium" w:cs="Lato Medium"/>
          <w:color w:val="262626"/>
          <w:kern w:val="1"/>
          <w:szCs w:val="20"/>
        </w:rPr>
        <w:t>eriatrics</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r w:rsidR="000C0C10">
        <w:rPr>
          <w:rFonts w:ascii="Lato Medium" w:hAnsi="Lato Medium" w:cs="Lato Medium"/>
          <w:color w:val="262626"/>
          <w:kern w:val="1"/>
          <w:szCs w:val="20"/>
        </w:rPr>
        <w:t xml:space="preserve"> </w:t>
      </w:r>
    </w:p>
    <w:p w14:paraId="20306B8C" w14:textId="195540F2"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P</w:t>
      </w:r>
      <w:r w:rsidR="00394E67" w:rsidRPr="00394E67">
        <w:rPr>
          <w:rFonts w:ascii="Lato Medium" w:hAnsi="Lato Medium" w:cs="Lato Medium"/>
          <w:color w:val="262626"/>
          <w:kern w:val="1"/>
          <w:szCs w:val="20"/>
        </w:rPr>
        <w:t>hysical/Occupational Therapy</w:t>
      </w:r>
    </w:p>
    <w:p w14:paraId="68FB484C" w14:textId="77777777"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I</w:t>
      </w:r>
      <w:r w:rsidR="00394E67" w:rsidRPr="00394E67">
        <w:rPr>
          <w:rFonts w:ascii="Lato Medium" w:hAnsi="Lato Medium" w:cs="Lato Medium"/>
          <w:color w:val="262626"/>
          <w:kern w:val="1"/>
          <w:szCs w:val="20"/>
        </w:rPr>
        <w:t>nternal</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r w:rsidR="000C0C10">
        <w:rPr>
          <w:rFonts w:ascii="Lato Medium" w:hAnsi="Lato Medium" w:cs="Lato Medium"/>
          <w:color w:val="262626"/>
          <w:kern w:val="1"/>
          <w:szCs w:val="20"/>
        </w:rPr>
        <w:t xml:space="preserve"> </w:t>
      </w:r>
    </w:p>
    <w:p w14:paraId="7C9AA16A" w14:textId="573A0C6B"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P</w:t>
      </w:r>
      <w:r w:rsidR="00394E67" w:rsidRPr="00394E67">
        <w:rPr>
          <w:rFonts w:ascii="Lato Medium" w:hAnsi="Lato Medium" w:cs="Lato Medium"/>
          <w:color w:val="262626"/>
          <w:kern w:val="1"/>
          <w:szCs w:val="20"/>
        </w:rPr>
        <w:t>ediatrics</w:t>
      </w:r>
    </w:p>
    <w:p w14:paraId="766A9217" w14:textId="740F9253"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M</w:t>
      </w:r>
      <w:r w:rsidR="00394E67" w:rsidRPr="00394E67">
        <w:rPr>
          <w:rFonts w:ascii="Lato Medium" w:hAnsi="Lato Medium" w:cs="Lato Medium"/>
          <w:color w:val="262626"/>
          <w:kern w:val="1"/>
          <w:szCs w:val="20"/>
        </w:rPr>
        <w:t>ental Health</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r w:rsidR="000C0C10">
        <w:rPr>
          <w:rFonts w:ascii="Lato Medium" w:hAnsi="Lato Medium" w:cs="Lato Medium"/>
          <w:color w:val="262626"/>
          <w:kern w:val="1"/>
          <w:szCs w:val="20"/>
        </w:rPr>
        <w:t xml:space="preserve"> </w:t>
      </w:r>
    </w:p>
    <w:p w14:paraId="532F4B41" w14:textId="146D65AD"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P</w:t>
      </w:r>
      <w:r w:rsidR="00394E67" w:rsidRPr="00394E67">
        <w:rPr>
          <w:rFonts w:ascii="Lato Medium" w:hAnsi="Lato Medium" w:cs="Lato Medium"/>
          <w:color w:val="262626"/>
          <w:kern w:val="1"/>
          <w:szCs w:val="20"/>
        </w:rPr>
        <w:t>odiatry</w:t>
      </w:r>
    </w:p>
    <w:p w14:paraId="3B6419C7" w14:textId="77777777"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N</w:t>
      </w:r>
      <w:r w:rsidR="00394E67" w:rsidRPr="00394E67">
        <w:rPr>
          <w:rFonts w:ascii="Lato Medium" w:hAnsi="Lato Medium" w:cs="Lato Medium"/>
          <w:color w:val="262626"/>
          <w:kern w:val="1"/>
          <w:szCs w:val="20"/>
        </w:rPr>
        <w:t>ursing</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r w:rsidR="000C0C10">
        <w:rPr>
          <w:rFonts w:ascii="Lato Medium" w:hAnsi="Lato Medium" w:cs="Lato Medium"/>
          <w:color w:val="262626"/>
          <w:kern w:val="1"/>
          <w:szCs w:val="20"/>
        </w:rPr>
        <w:t xml:space="preserve"> </w:t>
      </w:r>
    </w:p>
    <w:p w14:paraId="5866DE3E" w14:textId="0B118D3D"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S</w:t>
      </w:r>
      <w:r w:rsidR="00394E67" w:rsidRPr="00394E67">
        <w:rPr>
          <w:rFonts w:ascii="Lato Medium" w:hAnsi="Lato Medium" w:cs="Lato Medium"/>
          <w:color w:val="262626"/>
          <w:kern w:val="1"/>
          <w:szCs w:val="20"/>
        </w:rPr>
        <w:t>ales/Services</w:t>
      </w:r>
    </w:p>
    <w:p w14:paraId="7353B02A" w14:textId="40E8A94E"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N</w:t>
      </w:r>
      <w:r w:rsidR="00394E67" w:rsidRPr="00394E67">
        <w:rPr>
          <w:rFonts w:ascii="Lato Medium" w:hAnsi="Lato Medium" w:cs="Lato Medium"/>
          <w:color w:val="262626"/>
          <w:kern w:val="1"/>
          <w:szCs w:val="20"/>
        </w:rPr>
        <w:t>utrition</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r w:rsidR="000C0C10">
        <w:rPr>
          <w:rFonts w:ascii="Lato Medium" w:hAnsi="Lato Medium" w:cs="Lato Medium"/>
          <w:color w:val="262626"/>
          <w:kern w:val="1"/>
          <w:szCs w:val="20"/>
        </w:rPr>
        <w:t xml:space="preserve"> </w:t>
      </w:r>
    </w:p>
    <w:p w14:paraId="7D68E45C" w14:textId="38B3EE5A"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O</w:t>
      </w:r>
      <w:r w:rsidR="00394E67" w:rsidRPr="00394E67">
        <w:rPr>
          <w:rFonts w:ascii="Lato Medium" w:hAnsi="Lato Medium" w:cs="Lato Medium"/>
          <w:color w:val="262626"/>
          <w:kern w:val="1"/>
          <w:szCs w:val="20"/>
        </w:rPr>
        <w:t xml:space="preserve">ther </w:t>
      </w:r>
      <w:r w:rsidR="00394E67" w:rsidRPr="00394E67">
        <w:rPr>
          <w:rFonts w:ascii="Lato Thin" w:hAnsi="Lato Thin" w:cs="Lato Thin"/>
          <w:color w:val="262626"/>
          <w:spacing w:val="-2"/>
          <w:kern w:val="1"/>
          <w:szCs w:val="20"/>
        </w:rPr>
        <w:t>.................................................</w:t>
      </w:r>
    </w:p>
    <w:p w14:paraId="097276D6" w14:textId="77777777" w:rsidR="005A2453" w:rsidRDefault="005A2453" w:rsidP="006B0C89">
      <w:pPr>
        <w:pStyle w:val="BLUESUBHEAD"/>
      </w:pPr>
    </w:p>
    <w:p w14:paraId="3C0D9695" w14:textId="56D37669" w:rsidR="00394E67" w:rsidRPr="00394E67" w:rsidRDefault="00394E67" w:rsidP="006B0C89">
      <w:pPr>
        <w:pStyle w:val="BLUESUBHEAD"/>
      </w:pPr>
      <w:r w:rsidRPr="00394E67">
        <w:t>Military</w:t>
      </w:r>
      <w:r w:rsidRPr="00394E67">
        <w:tab/>
      </w:r>
    </w:p>
    <w:p w14:paraId="6482072E" w14:textId="0A3DBF1D"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A</w:t>
      </w:r>
      <w:r w:rsidR="00394E67" w:rsidRPr="00394E67">
        <w:rPr>
          <w:rFonts w:ascii="Lato Medium" w:hAnsi="Lato Medium" w:cs="Lato Medium"/>
          <w:color w:val="262626"/>
          <w:kern w:val="1"/>
          <w:szCs w:val="20"/>
        </w:rPr>
        <w:t>ir Force</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r w:rsidR="000C0C10">
        <w:rPr>
          <w:rFonts w:ascii="Lato Medium" w:hAnsi="Lato Medium" w:cs="Lato Medium"/>
          <w:color w:val="262626"/>
          <w:kern w:val="1"/>
          <w:szCs w:val="20"/>
        </w:rPr>
        <w:t xml:space="preserve"> </w:t>
      </w:r>
    </w:p>
    <w:p w14:paraId="7056A107" w14:textId="7DD96A83"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M</w:t>
      </w:r>
      <w:r w:rsidR="00394E67" w:rsidRPr="00394E67">
        <w:rPr>
          <w:rFonts w:ascii="Lato Medium" w:hAnsi="Lato Medium" w:cs="Lato Medium"/>
          <w:color w:val="262626"/>
          <w:kern w:val="1"/>
          <w:szCs w:val="20"/>
        </w:rPr>
        <w:t>arines</w:t>
      </w:r>
    </w:p>
    <w:p w14:paraId="56EC1DB8" w14:textId="18D81F86"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A</w:t>
      </w:r>
      <w:r w:rsidR="00394E67" w:rsidRPr="00394E67">
        <w:rPr>
          <w:rFonts w:ascii="Lato Medium" w:hAnsi="Lato Medium" w:cs="Lato Medium"/>
          <w:color w:val="262626"/>
          <w:kern w:val="1"/>
          <w:szCs w:val="20"/>
        </w:rPr>
        <w:t>rmy</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r w:rsidR="000C0C10">
        <w:rPr>
          <w:rFonts w:ascii="Lato Medium" w:hAnsi="Lato Medium" w:cs="Lato Medium"/>
          <w:color w:val="262626"/>
          <w:kern w:val="1"/>
          <w:szCs w:val="20"/>
        </w:rPr>
        <w:t xml:space="preserve"> </w:t>
      </w:r>
    </w:p>
    <w:p w14:paraId="466C6DA6" w14:textId="363E1BF1"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N</w:t>
      </w:r>
      <w:r w:rsidR="00394E67" w:rsidRPr="00394E67">
        <w:rPr>
          <w:rFonts w:ascii="Lato Medium" w:hAnsi="Lato Medium" w:cs="Lato Medium"/>
          <w:color w:val="262626"/>
          <w:kern w:val="1"/>
          <w:szCs w:val="20"/>
        </w:rPr>
        <w:t>avy</w:t>
      </w:r>
    </w:p>
    <w:p w14:paraId="2B9338CB" w14:textId="07C2B23D"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C</w:t>
      </w:r>
      <w:r w:rsidR="00394E67" w:rsidRPr="00394E67">
        <w:rPr>
          <w:rFonts w:ascii="Lato Medium" w:hAnsi="Lato Medium" w:cs="Lato Medium"/>
          <w:color w:val="262626"/>
          <w:kern w:val="1"/>
          <w:szCs w:val="20"/>
        </w:rPr>
        <w:t>oast Guard</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r w:rsidR="000C0C10">
        <w:rPr>
          <w:rFonts w:ascii="Lato Medium" w:hAnsi="Lato Medium" w:cs="Lato Medium"/>
          <w:color w:val="262626"/>
          <w:kern w:val="1"/>
          <w:szCs w:val="20"/>
        </w:rPr>
        <w:t xml:space="preserve"> </w:t>
      </w:r>
    </w:p>
    <w:p w14:paraId="48B7468E" w14:textId="533C7ECA"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Thin" w:hAnsi="Lato Thin" w:cs="Lato Thin"/>
          <w:color w:val="262626"/>
          <w:spacing w:val="-2"/>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O</w:t>
      </w:r>
      <w:r w:rsidR="00394E67" w:rsidRPr="00394E67">
        <w:rPr>
          <w:rFonts w:ascii="Lato Medium" w:hAnsi="Lato Medium" w:cs="Lato Medium"/>
          <w:color w:val="262626"/>
          <w:kern w:val="1"/>
          <w:szCs w:val="20"/>
        </w:rPr>
        <w:t xml:space="preserve">ther </w:t>
      </w:r>
      <w:r w:rsidR="00394E67" w:rsidRPr="00394E67">
        <w:rPr>
          <w:rFonts w:ascii="Lato Thin" w:hAnsi="Lato Thin" w:cs="Lato Thin"/>
          <w:color w:val="262626"/>
          <w:spacing w:val="-2"/>
          <w:kern w:val="1"/>
          <w:szCs w:val="20"/>
        </w:rPr>
        <w:t>.......................................</w:t>
      </w:r>
    </w:p>
    <w:p w14:paraId="3A1A99D7" w14:textId="77777777" w:rsidR="00394E67" w:rsidRPr="00394E67" w:rsidRDefault="00394E67" w:rsidP="006B0C89">
      <w:pPr>
        <w:pStyle w:val="BLUESUBHEAD"/>
      </w:pPr>
      <w:r w:rsidRPr="00394E67">
        <w:t>Other</w:t>
      </w:r>
      <w:r w:rsidRPr="00394E67">
        <w:tab/>
      </w:r>
    </w:p>
    <w:p w14:paraId="298CA84B" w14:textId="52D8E0CD"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Pr>
          <w:rFonts w:ascii="Lato Medium" w:hAnsi="Lato Medium" w:cs="Lato Medium"/>
          <w:color w:val="262626"/>
          <w:kern w:val="1"/>
          <w:szCs w:val="20"/>
        </w:rPr>
        <w:t>R</w:t>
      </w:r>
      <w:r w:rsidR="00394E67" w:rsidRPr="00394E67">
        <w:rPr>
          <w:rFonts w:ascii="Lato Medium" w:hAnsi="Lato Medium" w:cs="Lato Medium"/>
          <w:color w:val="262626"/>
          <w:kern w:val="1"/>
          <w:szCs w:val="20"/>
        </w:rPr>
        <w:t>etired</w:t>
      </w:r>
      <w:r w:rsidR="00394E67" w:rsidRPr="00394E67">
        <w:rPr>
          <w:rFonts w:ascii="Lato Medium" w:hAnsi="Lato Medium" w:cs="Lato Medium"/>
          <w:color w:val="262626"/>
          <w:kern w:val="1"/>
          <w:szCs w:val="20"/>
        </w:rPr>
        <w:tab/>
      </w:r>
    </w:p>
    <w:p w14:paraId="14212143" w14:textId="77777777" w:rsidR="00394E67" w:rsidRPr="00394E67" w:rsidRDefault="00394E67" w:rsidP="005A2453">
      <w:pPr>
        <w:pStyle w:val="BLUESUBHEAD"/>
      </w:pPr>
      <w:r w:rsidRPr="00394E67">
        <w:t>Public/Civil Services</w:t>
      </w:r>
      <w:r w:rsidRPr="00394E67">
        <w:tab/>
      </w:r>
    </w:p>
    <w:p w14:paraId="1E78D131" w14:textId="6534F502"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F</w:t>
      </w:r>
      <w:r w:rsidR="00394E67" w:rsidRPr="00394E67">
        <w:rPr>
          <w:rFonts w:ascii="Lato Medium" w:hAnsi="Lato Medium" w:cs="Lato Medium"/>
          <w:color w:val="262626"/>
          <w:kern w:val="1"/>
          <w:szCs w:val="20"/>
        </w:rPr>
        <w:t>ire Protection</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r w:rsidR="004A000D">
        <w:rPr>
          <w:rFonts w:ascii="Lato Medium" w:hAnsi="Lato Medium" w:cs="Lato Medium"/>
          <w:color w:val="262626"/>
          <w:kern w:val="1"/>
          <w:szCs w:val="20"/>
        </w:rPr>
        <w:t xml:space="preserve"> </w:t>
      </w:r>
    </w:p>
    <w:p w14:paraId="5605BCEA" w14:textId="3BA83414"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P</w:t>
      </w:r>
      <w:r w:rsidR="00394E67" w:rsidRPr="00394E67">
        <w:rPr>
          <w:rFonts w:ascii="Lato Medium" w:hAnsi="Lato Medium" w:cs="Lato Medium"/>
          <w:color w:val="262626"/>
          <w:kern w:val="1"/>
          <w:szCs w:val="20"/>
        </w:rPr>
        <w:t>ostal Services</w:t>
      </w:r>
    </w:p>
    <w:p w14:paraId="717984B7" w14:textId="77777777"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G</w:t>
      </w:r>
      <w:r w:rsidR="00394E67" w:rsidRPr="00394E67">
        <w:rPr>
          <w:rFonts w:ascii="Lato Medium" w:hAnsi="Lato Medium" w:cs="Lato Medium"/>
          <w:color w:val="262626"/>
          <w:kern w:val="1"/>
          <w:szCs w:val="20"/>
        </w:rPr>
        <w:t>overnment Services</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r w:rsidR="004A000D">
        <w:rPr>
          <w:rFonts w:ascii="Lato Medium" w:hAnsi="Lato Medium" w:cs="Lato Medium"/>
          <w:color w:val="262626"/>
          <w:kern w:val="1"/>
          <w:szCs w:val="20"/>
        </w:rPr>
        <w:t xml:space="preserve"> </w:t>
      </w:r>
    </w:p>
    <w:p w14:paraId="352D31FA" w14:textId="0EC688C4"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S</w:t>
      </w:r>
      <w:r w:rsidR="00394E67" w:rsidRPr="00394E67">
        <w:rPr>
          <w:rFonts w:ascii="Lato Medium" w:hAnsi="Lato Medium" w:cs="Lato Medium"/>
          <w:color w:val="262626"/>
          <w:kern w:val="1"/>
          <w:szCs w:val="20"/>
        </w:rPr>
        <w:t>ocial/Community Services</w:t>
      </w:r>
    </w:p>
    <w:p w14:paraId="4475C2D7" w14:textId="77777777"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I</w:t>
      </w:r>
      <w:r w:rsidR="00394E67" w:rsidRPr="00394E67">
        <w:rPr>
          <w:rFonts w:ascii="Lato Medium" w:hAnsi="Lato Medium" w:cs="Lato Medium"/>
          <w:color w:val="262626"/>
          <w:kern w:val="1"/>
          <w:szCs w:val="20"/>
        </w:rPr>
        <w:t>mmigration Services</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r w:rsidR="004A000D">
        <w:rPr>
          <w:rFonts w:ascii="Lato Medium" w:hAnsi="Lato Medium" w:cs="Lato Medium"/>
          <w:color w:val="262626"/>
          <w:kern w:val="1"/>
          <w:szCs w:val="20"/>
        </w:rPr>
        <w:t xml:space="preserve"> </w:t>
      </w:r>
    </w:p>
    <w:p w14:paraId="21E31CEA" w14:textId="5DE5658D"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T</w:t>
      </w:r>
      <w:r w:rsidR="00394E67" w:rsidRPr="00394E67">
        <w:rPr>
          <w:rFonts w:ascii="Lato Medium" w:hAnsi="Lato Medium" w:cs="Lato Medium"/>
          <w:color w:val="262626"/>
          <w:kern w:val="1"/>
          <w:szCs w:val="20"/>
        </w:rPr>
        <w:t>ransportation</w:t>
      </w:r>
    </w:p>
    <w:p w14:paraId="7D5D9D18" w14:textId="055AB7C6"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I</w:t>
      </w:r>
      <w:r w:rsidR="00394E67" w:rsidRPr="00394E67">
        <w:rPr>
          <w:rFonts w:ascii="Lato Medium" w:hAnsi="Lato Medium" w:cs="Lato Medium"/>
          <w:color w:val="262626"/>
          <w:kern w:val="1"/>
          <w:szCs w:val="20"/>
        </w:rPr>
        <w:t>nternal Revenue Service</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r w:rsidR="004A000D">
        <w:rPr>
          <w:rFonts w:ascii="Lato Medium" w:hAnsi="Lato Medium" w:cs="Lato Medium"/>
          <w:color w:val="262626"/>
          <w:kern w:val="1"/>
          <w:szCs w:val="20"/>
        </w:rPr>
        <w:t xml:space="preserve"> </w:t>
      </w:r>
    </w:p>
    <w:p w14:paraId="20D8EF5D" w14:textId="0448CEF2"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S</w:t>
      </w:r>
      <w:r w:rsidR="00394E67" w:rsidRPr="00394E67">
        <w:rPr>
          <w:rFonts w:ascii="Lato Medium" w:hAnsi="Lato Medium" w:cs="Lato Medium"/>
          <w:color w:val="262626"/>
          <w:kern w:val="1"/>
          <w:szCs w:val="20"/>
        </w:rPr>
        <w:t>peech Pathology</w:t>
      </w:r>
    </w:p>
    <w:p w14:paraId="141CB8E6" w14:textId="7837CD3D"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I</w:t>
      </w:r>
      <w:r w:rsidR="00394E67" w:rsidRPr="00394E67">
        <w:rPr>
          <w:rFonts w:ascii="Lato Medium" w:hAnsi="Lato Medium" w:cs="Lato Medium"/>
          <w:color w:val="262626"/>
          <w:kern w:val="1"/>
          <w:szCs w:val="20"/>
        </w:rPr>
        <w:t>nvestigation</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r w:rsidR="004A000D">
        <w:rPr>
          <w:rFonts w:ascii="Lato Medium" w:hAnsi="Lato Medium" w:cs="Lato Medium"/>
          <w:color w:val="262626"/>
          <w:kern w:val="1"/>
          <w:szCs w:val="20"/>
        </w:rPr>
        <w:t xml:space="preserve"> </w:t>
      </w:r>
    </w:p>
    <w:p w14:paraId="3D6378A9" w14:textId="0FC98743"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S</w:t>
      </w:r>
      <w:r w:rsidR="00394E67" w:rsidRPr="00394E67">
        <w:rPr>
          <w:rFonts w:ascii="Lato Medium" w:hAnsi="Lato Medium" w:cs="Lato Medium"/>
          <w:color w:val="262626"/>
          <w:kern w:val="1"/>
          <w:szCs w:val="20"/>
        </w:rPr>
        <w:t>urgery</w:t>
      </w:r>
    </w:p>
    <w:p w14:paraId="2C18B5E0" w14:textId="4156D09C"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L</w:t>
      </w:r>
      <w:r w:rsidR="00394E67" w:rsidRPr="00394E67">
        <w:rPr>
          <w:rFonts w:ascii="Lato Medium" w:hAnsi="Lato Medium" w:cs="Lato Medium"/>
          <w:color w:val="262626"/>
          <w:kern w:val="1"/>
          <w:szCs w:val="20"/>
        </w:rPr>
        <w:t>aw Enforcement/Security</w:t>
      </w:r>
      <w:r w:rsidR="00394E67" w:rsidRPr="00394E67">
        <w:rPr>
          <w:rFonts w:ascii="Lato Medium" w:hAnsi="Lato Medium" w:cs="Lato Medium"/>
          <w:color w:val="262626"/>
          <w:kern w:val="1"/>
          <w:szCs w:val="20"/>
        </w:rPr>
        <w:tab/>
      </w:r>
    </w:p>
    <w:p w14:paraId="44BD1BA2" w14:textId="110604C6"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0C0C10">
        <w:rPr>
          <w:rFonts w:ascii="Lato Medium" w:hAnsi="Lato Medium" w:cs="Lato Medium"/>
          <w:color w:val="262626"/>
          <w:kern w:val="1"/>
          <w:szCs w:val="20"/>
        </w:rPr>
        <w:t>P</w:t>
      </w:r>
      <w:r w:rsidR="00394E67" w:rsidRPr="00394E67">
        <w:rPr>
          <w:rFonts w:ascii="Lato Medium" w:hAnsi="Lato Medium" w:cs="Lato Medium"/>
          <w:color w:val="262626"/>
          <w:kern w:val="1"/>
          <w:szCs w:val="20"/>
        </w:rPr>
        <w:t>olicy/Permit</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r w:rsidR="004A000D">
        <w:rPr>
          <w:rFonts w:ascii="Lato Medium" w:hAnsi="Lato Medium" w:cs="Lato Medium"/>
          <w:color w:val="262626"/>
          <w:kern w:val="1"/>
          <w:szCs w:val="20"/>
        </w:rPr>
        <w:t xml:space="preserve"> </w:t>
      </w:r>
    </w:p>
    <w:p w14:paraId="4B061AFB" w14:textId="2EF1D6B4"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O</w:t>
      </w:r>
      <w:r w:rsidR="00394E67" w:rsidRPr="00394E67">
        <w:rPr>
          <w:rFonts w:ascii="Lato Medium" w:hAnsi="Lato Medium" w:cs="Lato Medium"/>
          <w:color w:val="262626"/>
          <w:kern w:val="1"/>
          <w:szCs w:val="20"/>
        </w:rPr>
        <w:t xml:space="preserve">ther </w:t>
      </w:r>
      <w:r w:rsidR="00394E67" w:rsidRPr="00394E67">
        <w:rPr>
          <w:rFonts w:ascii="Lato Thin" w:hAnsi="Lato Thin" w:cs="Lato Thin"/>
          <w:color w:val="262626"/>
          <w:spacing w:val="-2"/>
          <w:kern w:val="1"/>
          <w:szCs w:val="20"/>
        </w:rPr>
        <w:t>......................................</w:t>
      </w:r>
    </w:p>
    <w:p w14:paraId="4445E966" w14:textId="77777777" w:rsidR="00394E67" w:rsidRPr="00394E67" w:rsidRDefault="00394E67" w:rsidP="005A2453">
      <w:pPr>
        <w:pStyle w:val="BLUESUBHEAD"/>
      </w:pPr>
      <w:r w:rsidRPr="00394E67">
        <w:t>Science</w:t>
      </w:r>
      <w:r w:rsidRPr="00394E67">
        <w:tab/>
      </w:r>
    </w:p>
    <w:p w14:paraId="4917BC34" w14:textId="74C08C2B"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E</w:t>
      </w:r>
      <w:r w:rsidR="00394E67" w:rsidRPr="00394E67">
        <w:rPr>
          <w:rFonts w:ascii="Lato Medium" w:hAnsi="Lato Medium" w:cs="Lato Medium"/>
          <w:color w:val="262626"/>
          <w:kern w:val="1"/>
          <w:szCs w:val="20"/>
        </w:rPr>
        <w:t>ngineering</w:t>
      </w:r>
    </w:p>
    <w:p w14:paraId="2E9C020A" w14:textId="77777777" w:rsidR="00394E67" w:rsidRPr="00394E67" w:rsidRDefault="00394E67" w:rsidP="005A2453">
      <w:pPr>
        <w:pStyle w:val="BLUESUBHEAD"/>
      </w:pPr>
      <w:r w:rsidRPr="00394E67">
        <w:t>Tax/Legal/Court Services</w:t>
      </w:r>
    </w:p>
    <w:p w14:paraId="376AECD7" w14:textId="19CE3433"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A</w:t>
      </w:r>
      <w:r w:rsidR="00394E67" w:rsidRPr="00394E67">
        <w:rPr>
          <w:rFonts w:ascii="Lato Medium" w:hAnsi="Lato Medium" w:cs="Lato Medium"/>
          <w:color w:val="262626"/>
          <w:kern w:val="1"/>
          <w:szCs w:val="20"/>
        </w:rPr>
        <w:t>ttorney</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r w:rsidR="004A000D">
        <w:rPr>
          <w:rFonts w:ascii="Lato Medium" w:hAnsi="Lato Medium" w:cs="Lato Medium"/>
          <w:color w:val="262626"/>
          <w:kern w:val="1"/>
          <w:szCs w:val="20"/>
        </w:rPr>
        <w:t xml:space="preserve"> </w:t>
      </w:r>
    </w:p>
    <w:p w14:paraId="320709BB" w14:textId="16B555A2"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P</w:t>
      </w:r>
      <w:r w:rsidR="00394E67" w:rsidRPr="00394E67">
        <w:rPr>
          <w:rFonts w:ascii="Lato Medium" w:hAnsi="Lato Medium" w:cs="Lato Medium"/>
          <w:color w:val="262626"/>
          <w:kern w:val="1"/>
          <w:szCs w:val="20"/>
        </w:rPr>
        <w:t>aralegal</w:t>
      </w:r>
    </w:p>
    <w:p w14:paraId="3209314E" w14:textId="45A2D7CE"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C</w:t>
      </w:r>
      <w:r w:rsidR="00394E67" w:rsidRPr="00394E67">
        <w:rPr>
          <w:rFonts w:ascii="Lato Medium" w:hAnsi="Lato Medium" w:cs="Lato Medium"/>
          <w:color w:val="262626"/>
          <w:kern w:val="1"/>
          <w:szCs w:val="20"/>
        </w:rPr>
        <w:t>ertified Public Accountant</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r w:rsidR="004A000D">
        <w:rPr>
          <w:rFonts w:ascii="Lato Medium" w:hAnsi="Lato Medium" w:cs="Lato Medium"/>
          <w:color w:val="262626"/>
          <w:kern w:val="1"/>
          <w:szCs w:val="20"/>
        </w:rPr>
        <w:t xml:space="preserve"> </w:t>
      </w:r>
    </w:p>
    <w:p w14:paraId="530D2B71" w14:textId="133DDD45"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P</w:t>
      </w:r>
      <w:r w:rsidR="00394E67" w:rsidRPr="00394E67">
        <w:rPr>
          <w:rFonts w:ascii="Lato Medium" w:hAnsi="Lato Medium" w:cs="Lato Medium"/>
          <w:color w:val="262626"/>
          <w:kern w:val="1"/>
          <w:szCs w:val="20"/>
        </w:rPr>
        <w:t>risoner Services (Bail, Parole)</w:t>
      </w:r>
    </w:p>
    <w:p w14:paraId="3485BD12" w14:textId="475E54F7"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C</w:t>
      </w:r>
      <w:r w:rsidR="00394E67" w:rsidRPr="00394E67">
        <w:rPr>
          <w:rFonts w:ascii="Lato Medium" w:hAnsi="Lato Medium" w:cs="Lato Medium"/>
          <w:color w:val="262626"/>
          <w:kern w:val="1"/>
          <w:szCs w:val="20"/>
        </w:rPr>
        <w:t>ourt Services</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r w:rsidR="004A000D">
        <w:rPr>
          <w:rFonts w:ascii="Lato Medium" w:hAnsi="Lato Medium" w:cs="Lato Medium"/>
          <w:color w:val="262626"/>
          <w:kern w:val="1"/>
          <w:szCs w:val="20"/>
        </w:rPr>
        <w:t xml:space="preserve"> </w:t>
      </w:r>
    </w:p>
    <w:p w14:paraId="3B486618" w14:textId="08EE6AB7"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O</w:t>
      </w:r>
      <w:r w:rsidR="00394E67" w:rsidRPr="00394E67">
        <w:rPr>
          <w:rFonts w:ascii="Lato Medium" w:hAnsi="Lato Medium" w:cs="Lato Medium"/>
          <w:color w:val="262626"/>
          <w:kern w:val="1"/>
          <w:szCs w:val="20"/>
        </w:rPr>
        <w:t xml:space="preserve">ther </w:t>
      </w:r>
      <w:r w:rsidR="00394E67" w:rsidRPr="00394E67">
        <w:rPr>
          <w:rFonts w:ascii="Lato Thin" w:hAnsi="Lato Thin" w:cs="Lato Thin"/>
          <w:color w:val="262626"/>
          <w:spacing w:val="-2"/>
          <w:kern w:val="1"/>
          <w:szCs w:val="20"/>
        </w:rPr>
        <w:t>......................................................</w:t>
      </w:r>
    </w:p>
    <w:p w14:paraId="63816A9A" w14:textId="77777777" w:rsidR="00394E67" w:rsidRPr="00394E67" w:rsidRDefault="00394E67" w:rsidP="005A2453">
      <w:pPr>
        <w:pStyle w:val="BLUESUBHEAD"/>
      </w:pPr>
      <w:r w:rsidRPr="00394E67">
        <w:t>Transportation</w:t>
      </w:r>
      <w:r w:rsidRPr="00394E67">
        <w:tab/>
      </w:r>
    </w:p>
    <w:p w14:paraId="4DA53AF4" w14:textId="77777777"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A</w:t>
      </w:r>
      <w:r w:rsidR="00394E67" w:rsidRPr="00394E67">
        <w:rPr>
          <w:rFonts w:ascii="Lato Medium" w:hAnsi="Lato Medium" w:cs="Lato Medium"/>
          <w:color w:val="262626"/>
          <w:kern w:val="1"/>
          <w:szCs w:val="20"/>
        </w:rPr>
        <w:t>irline Attendant</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r w:rsidR="004A000D">
        <w:rPr>
          <w:rFonts w:ascii="Lato Medium" w:hAnsi="Lato Medium" w:cs="Lato Medium"/>
          <w:color w:val="262626"/>
          <w:kern w:val="1"/>
          <w:szCs w:val="20"/>
        </w:rPr>
        <w:t xml:space="preserve"> </w:t>
      </w:r>
    </w:p>
    <w:p w14:paraId="76E38583" w14:textId="11BE53E5"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B</w:t>
      </w:r>
      <w:r w:rsidR="00394E67" w:rsidRPr="00394E67">
        <w:rPr>
          <w:rFonts w:ascii="Lato Medium" w:hAnsi="Lato Medium" w:cs="Lato Medium"/>
          <w:color w:val="262626"/>
          <w:kern w:val="1"/>
          <w:szCs w:val="20"/>
        </w:rPr>
        <w:t>us/Truck/Automobile Driver</w:t>
      </w:r>
    </w:p>
    <w:p w14:paraId="388CD902" w14:textId="14C36C31"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A</w:t>
      </w:r>
      <w:r w:rsidR="00394E67" w:rsidRPr="00394E67">
        <w:rPr>
          <w:rFonts w:ascii="Lato Medium" w:hAnsi="Lato Medium" w:cs="Lato Medium"/>
          <w:color w:val="262626"/>
          <w:kern w:val="1"/>
          <w:szCs w:val="20"/>
        </w:rPr>
        <w:t>irline Pilot</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r w:rsidR="004A000D">
        <w:rPr>
          <w:rFonts w:ascii="Lato Medium" w:hAnsi="Lato Medium" w:cs="Lato Medium"/>
          <w:color w:val="262626"/>
          <w:kern w:val="1"/>
          <w:szCs w:val="20"/>
        </w:rPr>
        <w:t xml:space="preserve"> </w:t>
      </w:r>
    </w:p>
    <w:p w14:paraId="1185DE31" w14:textId="281A57EA"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R</w:t>
      </w:r>
      <w:r w:rsidR="00394E67" w:rsidRPr="00394E67">
        <w:rPr>
          <w:rFonts w:ascii="Lato Medium" w:hAnsi="Lato Medium" w:cs="Lato Medium"/>
          <w:color w:val="262626"/>
          <w:kern w:val="1"/>
          <w:szCs w:val="20"/>
        </w:rPr>
        <w:t>ailroad</w:t>
      </w:r>
    </w:p>
    <w:p w14:paraId="2D4190E0" w14:textId="15AB63C2"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A</w:t>
      </w:r>
      <w:r w:rsidR="00394E67" w:rsidRPr="00394E67">
        <w:rPr>
          <w:rFonts w:ascii="Lato Medium" w:hAnsi="Lato Medium" w:cs="Lato Medium"/>
          <w:color w:val="262626"/>
          <w:kern w:val="1"/>
          <w:szCs w:val="20"/>
        </w:rPr>
        <w:t>ir Traffic Control</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r w:rsidR="004A000D">
        <w:rPr>
          <w:rFonts w:ascii="Lato Medium" w:hAnsi="Lato Medium" w:cs="Lato Medium"/>
          <w:color w:val="262626"/>
          <w:kern w:val="1"/>
          <w:szCs w:val="20"/>
        </w:rPr>
        <w:t xml:space="preserve"> </w:t>
      </w:r>
    </w:p>
    <w:p w14:paraId="57A9AAFB" w14:textId="6B1EC258"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T</w:t>
      </w:r>
      <w:r w:rsidR="00394E67" w:rsidRPr="00394E67">
        <w:rPr>
          <w:rFonts w:ascii="Lato Medium" w:hAnsi="Lato Medium" w:cs="Lato Medium"/>
          <w:color w:val="262626"/>
          <w:kern w:val="1"/>
          <w:szCs w:val="20"/>
        </w:rPr>
        <w:t>ravel Agency/Services</w:t>
      </w:r>
    </w:p>
    <w:p w14:paraId="23114D55" w14:textId="48EB9BA1"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O</w:t>
      </w:r>
      <w:r w:rsidR="00394E67" w:rsidRPr="00394E67">
        <w:rPr>
          <w:rFonts w:ascii="Lato Medium" w:hAnsi="Lato Medium" w:cs="Lato Medium"/>
          <w:color w:val="262626"/>
          <w:kern w:val="1"/>
          <w:szCs w:val="20"/>
        </w:rPr>
        <w:t xml:space="preserve">ther </w:t>
      </w:r>
      <w:r w:rsidR="00394E67" w:rsidRPr="00394E67">
        <w:rPr>
          <w:rFonts w:ascii="Lato Thin" w:hAnsi="Lato Thin" w:cs="Lato Thin"/>
          <w:color w:val="262626"/>
          <w:spacing w:val="-2"/>
          <w:kern w:val="1"/>
          <w:szCs w:val="20"/>
        </w:rPr>
        <w:t>..................................................</w:t>
      </w:r>
    </w:p>
    <w:p w14:paraId="3A84CDDB" w14:textId="77777777" w:rsidR="005A2453" w:rsidRDefault="005A2453" w:rsidP="005A2453">
      <w:pPr>
        <w:pStyle w:val="BLUESUBHEAD"/>
      </w:pPr>
    </w:p>
    <w:p w14:paraId="33D581AA" w14:textId="77777777" w:rsidR="005A2453" w:rsidRDefault="005A2453" w:rsidP="005A2453">
      <w:pPr>
        <w:pStyle w:val="BLUESUBHEAD"/>
      </w:pPr>
    </w:p>
    <w:p w14:paraId="69D069CD" w14:textId="13DA2BF8" w:rsidR="00394E67" w:rsidRPr="00394E67" w:rsidRDefault="00394E67" w:rsidP="005A2453">
      <w:pPr>
        <w:pStyle w:val="BLUESUBHEAD"/>
      </w:pPr>
      <w:r w:rsidRPr="00394E67">
        <w:lastRenderedPageBreak/>
        <w:t>Utilities</w:t>
      </w:r>
      <w:r w:rsidRPr="00394E67">
        <w:tab/>
      </w:r>
    </w:p>
    <w:p w14:paraId="78917EDE" w14:textId="77777777" w:rsidR="005A2453" w:rsidRDefault="005A2453" w:rsidP="004A000D">
      <w:pPr>
        <w:pStyle w:val="BODYCOPY"/>
        <w:ind w:left="0"/>
      </w:pPr>
      <w:r>
        <w:rPr>
          <w:rFonts w:ascii="Wingdings" w:hAnsi="Wingdings" w:cs="Lato Medium"/>
          <w:color w:val="262626"/>
        </w:rPr>
        <w:t></w:t>
      </w:r>
      <w:r w:rsidRPr="00264141">
        <w:rPr>
          <w:rFonts w:cs="Lato"/>
          <w:b/>
          <w:bCs/>
        </w:rPr>
        <w:t xml:space="preserve"> </w:t>
      </w:r>
      <w:r w:rsidR="00394E67" w:rsidRPr="004A000D">
        <w:t>Cable Television</w:t>
      </w:r>
      <w:r w:rsidR="00394E67" w:rsidRPr="004A000D">
        <w:tab/>
      </w:r>
      <w:r w:rsidR="00394E67" w:rsidRPr="004A000D">
        <w:t> </w:t>
      </w:r>
    </w:p>
    <w:p w14:paraId="7B77D8F4" w14:textId="27FB8E5E" w:rsidR="00394E67" w:rsidRPr="004A000D" w:rsidRDefault="005A2453" w:rsidP="004A000D">
      <w:pPr>
        <w:pStyle w:val="BODYCOPY"/>
        <w:ind w:left="0"/>
      </w:pPr>
      <w:r>
        <w:rPr>
          <w:rFonts w:ascii="Wingdings" w:hAnsi="Wingdings" w:cs="Lato Medium"/>
          <w:color w:val="262626"/>
        </w:rPr>
        <w:t></w:t>
      </w:r>
      <w:r w:rsidRPr="00264141">
        <w:rPr>
          <w:rFonts w:cs="Lato"/>
          <w:b/>
          <w:bCs/>
        </w:rPr>
        <w:t xml:space="preserve"> </w:t>
      </w:r>
      <w:r>
        <w:t>S</w:t>
      </w:r>
      <w:r w:rsidR="00394E67" w:rsidRPr="004A000D">
        <w:t>ervice/Sales/Management/Install</w:t>
      </w:r>
    </w:p>
    <w:p w14:paraId="1DD85680" w14:textId="00BCF8DF" w:rsidR="005A2453" w:rsidRDefault="005A2453" w:rsidP="004A000D">
      <w:pPr>
        <w:pStyle w:val="BODYCOPY"/>
        <w:ind w:left="0"/>
      </w:pPr>
      <w:r>
        <w:rPr>
          <w:rFonts w:ascii="Wingdings" w:hAnsi="Wingdings" w:cs="Lato Medium"/>
          <w:color w:val="262626"/>
        </w:rPr>
        <w:t></w:t>
      </w:r>
      <w:r w:rsidRPr="00264141">
        <w:rPr>
          <w:rFonts w:cs="Lato"/>
          <w:b/>
          <w:bCs/>
        </w:rPr>
        <w:t xml:space="preserve"> </w:t>
      </w:r>
      <w:r w:rsidR="004A000D">
        <w:t>G</w:t>
      </w:r>
      <w:r w:rsidR="00394E67" w:rsidRPr="004A000D">
        <w:t>as/Electric</w:t>
      </w:r>
      <w:r w:rsidR="00394E67" w:rsidRPr="004A000D">
        <w:tab/>
      </w:r>
      <w:r w:rsidR="004A000D">
        <w:tab/>
      </w:r>
      <w:r w:rsidR="004A000D">
        <w:tab/>
      </w:r>
    </w:p>
    <w:p w14:paraId="3FCAEFAB" w14:textId="6CA43DFA" w:rsidR="00394E67" w:rsidRPr="004A000D" w:rsidRDefault="005A2453" w:rsidP="004A000D">
      <w:pPr>
        <w:pStyle w:val="BODYCOPY"/>
        <w:ind w:left="0"/>
      </w:pPr>
      <w:r>
        <w:rPr>
          <w:rFonts w:ascii="Wingdings" w:hAnsi="Wingdings" w:cs="Lato Medium"/>
          <w:color w:val="262626"/>
        </w:rPr>
        <w:t></w:t>
      </w:r>
      <w:r w:rsidRPr="00264141">
        <w:rPr>
          <w:rFonts w:cs="Lato"/>
          <w:b/>
          <w:bCs/>
        </w:rPr>
        <w:t xml:space="preserve"> </w:t>
      </w:r>
      <w:r w:rsidR="004A000D">
        <w:t>W</w:t>
      </w:r>
      <w:r w:rsidR="00394E67" w:rsidRPr="004A000D">
        <w:t>ater</w:t>
      </w:r>
    </w:p>
    <w:p w14:paraId="675943AB" w14:textId="0AC206A1" w:rsidR="00394E67" w:rsidRPr="004A000D" w:rsidRDefault="005A2453" w:rsidP="004A000D">
      <w:pPr>
        <w:pStyle w:val="BODYCOPY"/>
        <w:ind w:left="0"/>
      </w:pPr>
      <w:r>
        <w:rPr>
          <w:rFonts w:ascii="Wingdings" w:hAnsi="Wingdings" w:cs="Lato Medium"/>
          <w:color w:val="262626"/>
        </w:rPr>
        <w:t></w:t>
      </w:r>
      <w:r w:rsidRPr="00264141">
        <w:rPr>
          <w:rFonts w:cs="Lato"/>
          <w:b/>
          <w:bCs/>
        </w:rPr>
        <w:t xml:space="preserve"> </w:t>
      </w:r>
      <w:r w:rsidR="004A000D">
        <w:t>P</w:t>
      </w:r>
      <w:r w:rsidR="00394E67" w:rsidRPr="004A000D">
        <w:t>hone</w:t>
      </w:r>
      <w:r w:rsidR="00394E67" w:rsidRPr="004A000D">
        <w:tab/>
      </w:r>
      <w:r w:rsidR="004A000D">
        <w:tab/>
      </w:r>
      <w:r w:rsidR="004A000D">
        <w:tab/>
      </w:r>
      <w:r w:rsidR="004A000D">
        <w:tab/>
      </w:r>
      <w:r>
        <w:br/>
      </w:r>
      <w:r>
        <w:rPr>
          <w:rFonts w:ascii="Wingdings" w:hAnsi="Wingdings" w:cs="Lato Medium"/>
          <w:color w:val="262626"/>
        </w:rPr>
        <w:t></w:t>
      </w:r>
      <w:r w:rsidRPr="00264141">
        <w:rPr>
          <w:rFonts w:cs="Lato"/>
          <w:b/>
          <w:bCs/>
        </w:rPr>
        <w:t xml:space="preserve"> </w:t>
      </w:r>
      <w:r w:rsidR="004A000D">
        <w:t>O</w:t>
      </w:r>
      <w:r w:rsidR="00394E67" w:rsidRPr="004A000D">
        <w:t xml:space="preserve">ther </w:t>
      </w:r>
      <w:r w:rsidR="00394E67" w:rsidRPr="004A000D">
        <w:rPr>
          <w:rFonts w:ascii="Lato Thin" w:hAnsi="Lato Thin" w:cs="Lato Thin"/>
          <w:color w:val="262626"/>
          <w:spacing w:val="-2"/>
        </w:rPr>
        <w:t>.........................................................</w:t>
      </w:r>
    </w:p>
    <w:p w14:paraId="6685DB13" w14:textId="77777777" w:rsidR="00394E67" w:rsidRPr="00394E67" w:rsidRDefault="00394E67" w:rsidP="005A2453">
      <w:pPr>
        <w:pStyle w:val="BLUESUBHEAD"/>
      </w:pPr>
      <w:r w:rsidRPr="00394E67">
        <w:t>Vocational Ministry</w:t>
      </w:r>
      <w:r w:rsidRPr="00394E67">
        <w:tab/>
      </w:r>
    </w:p>
    <w:p w14:paraId="19B478C3" w14:textId="5084F47A"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A</w:t>
      </w:r>
      <w:r w:rsidR="00394E67" w:rsidRPr="00394E67">
        <w:rPr>
          <w:rFonts w:ascii="Lato Medium" w:hAnsi="Lato Medium" w:cs="Lato Medium"/>
          <w:color w:val="262626"/>
          <w:kern w:val="1"/>
          <w:szCs w:val="20"/>
        </w:rPr>
        <w:t>dministrator</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r w:rsidR="004A000D">
        <w:rPr>
          <w:rFonts w:ascii="Lato Medium" w:hAnsi="Lato Medium" w:cs="Lato Medium"/>
          <w:color w:val="262626"/>
          <w:kern w:val="1"/>
          <w:szCs w:val="20"/>
        </w:rPr>
        <w:t xml:space="preserve"> </w:t>
      </w:r>
    </w:p>
    <w:p w14:paraId="38324D95" w14:textId="17A3C9AF"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P</w:t>
      </w:r>
      <w:r w:rsidR="00394E67" w:rsidRPr="00394E67">
        <w:rPr>
          <w:rFonts w:ascii="Lato Medium" w:hAnsi="Lato Medium" w:cs="Lato Medium"/>
          <w:color w:val="262626"/>
          <w:kern w:val="1"/>
          <w:szCs w:val="20"/>
        </w:rPr>
        <w:t>astor</w:t>
      </w:r>
    </w:p>
    <w:p w14:paraId="2A26953D" w14:textId="017CFE7E"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D</w:t>
      </w:r>
      <w:r w:rsidR="00394E67" w:rsidRPr="00394E67">
        <w:rPr>
          <w:rFonts w:ascii="Lato Medium" w:hAnsi="Lato Medium" w:cs="Lato Medium"/>
          <w:color w:val="262626"/>
          <w:kern w:val="1"/>
          <w:szCs w:val="20"/>
        </w:rPr>
        <w:t>irector</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r w:rsidR="004A000D">
        <w:rPr>
          <w:rFonts w:ascii="Lato Medium" w:hAnsi="Lato Medium" w:cs="Lato Medium"/>
          <w:color w:val="262626"/>
          <w:kern w:val="1"/>
          <w:szCs w:val="20"/>
        </w:rPr>
        <w:t xml:space="preserve"> </w:t>
      </w:r>
    </w:p>
    <w:p w14:paraId="7CD71342" w14:textId="333BD8ED"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O</w:t>
      </w:r>
      <w:r w:rsidR="00394E67" w:rsidRPr="00394E67">
        <w:rPr>
          <w:rFonts w:ascii="Lato Medium" w:hAnsi="Lato Medium" w:cs="Lato Medium"/>
          <w:color w:val="262626"/>
          <w:kern w:val="1"/>
          <w:szCs w:val="20"/>
        </w:rPr>
        <w:t xml:space="preserve">ther </w:t>
      </w:r>
      <w:r w:rsidR="00394E67" w:rsidRPr="00394E67">
        <w:rPr>
          <w:rFonts w:ascii="Lato Thin" w:hAnsi="Lato Thin" w:cs="Lato Thin"/>
          <w:color w:val="262626"/>
          <w:spacing w:val="-2"/>
          <w:kern w:val="1"/>
          <w:szCs w:val="20"/>
        </w:rPr>
        <w:t>.........................................................</w:t>
      </w:r>
    </w:p>
    <w:p w14:paraId="0C552536" w14:textId="77777777" w:rsidR="006B0C89" w:rsidRDefault="006B0C89" w:rsidP="006B0C89">
      <w:pPr>
        <w:pStyle w:val="BLUESUBHEAD"/>
        <w:rPr>
          <w:u w:val="single"/>
        </w:rPr>
        <w:sectPr w:rsidR="006B0C89" w:rsidSect="006B0C89">
          <w:type w:val="continuous"/>
          <w:pgSz w:w="12240" w:h="15840"/>
          <w:pgMar w:top="1440" w:right="1440" w:bottom="1440" w:left="1440" w:header="720" w:footer="720" w:gutter="0"/>
          <w:cols w:num="2" w:space="720"/>
          <w:titlePg/>
          <w:docGrid w:linePitch="360"/>
        </w:sectPr>
      </w:pPr>
    </w:p>
    <w:p w14:paraId="620ACBC7" w14:textId="607890BA" w:rsidR="00394E67" w:rsidRPr="006B0C89" w:rsidRDefault="004A000D" w:rsidP="006B0C89">
      <w:pPr>
        <w:pStyle w:val="BLUESUBHEAD"/>
        <w:rPr>
          <w:rFonts w:ascii="Lato" w:hAnsi="Lato" w:cs="Lato"/>
          <w:u w:val="single"/>
        </w:rPr>
      </w:pPr>
      <w:r w:rsidRPr="006B0C89">
        <w:rPr>
          <w:u w:val="single"/>
        </w:rPr>
        <w:t>3.</w:t>
      </w:r>
      <w:r w:rsidR="00394E67" w:rsidRPr="006B0C89">
        <w:rPr>
          <w:u w:val="single"/>
        </w:rPr>
        <w:t> </w:t>
      </w:r>
      <w:r w:rsidRPr="006B0C89">
        <w:rPr>
          <w:u w:val="single"/>
        </w:rPr>
        <w:t>SPIRITUAL EXPERIENCES</w:t>
      </w:r>
      <w:r w:rsidR="006B0C89" w:rsidRPr="006B0C89">
        <w:rPr>
          <w:u w:val="single"/>
        </w:rPr>
        <w:tab/>
      </w:r>
      <w:r w:rsidR="006B0C89" w:rsidRPr="006B0C89">
        <w:rPr>
          <w:u w:val="single"/>
        </w:rPr>
        <w:tab/>
      </w:r>
      <w:r w:rsidR="006B0C89" w:rsidRPr="006B0C89">
        <w:rPr>
          <w:u w:val="single"/>
        </w:rPr>
        <w:tab/>
      </w:r>
      <w:r w:rsidR="006B0C89" w:rsidRPr="006B0C89">
        <w:rPr>
          <w:u w:val="single"/>
        </w:rPr>
        <w:tab/>
      </w:r>
      <w:r w:rsidR="006B0C89" w:rsidRPr="006B0C89">
        <w:rPr>
          <w:u w:val="single"/>
        </w:rPr>
        <w:tab/>
      </w:r>
      <w:r w:rsidR="006B0C89" w:rsidRPr="006B0C89">
        <w:rPr>
          <w:u w:val="single"/>
        </w:rPr>
        <w:tab/>
      </w:r>
      <w:r w:rsidR="006B0C89" w:rsidRPr="006B0C89">
        <w:rPr>
          <w:u w:val="single"/>
        </w:rPr>
        <w:tab/>
      </w:r>
      <w:r w:rsidR="006B0C89" w:rsidRPr="006B0C89">
        <w:rPr>
          <w:u w:val="single"/>
        </w:rPr>
        <w:tab/>
      </w:r>
      <w:r w:rsidR="006B0C89" w:rsidRPr="006B0C89">
        <w:rPr>
          <w:u w:val="single"/>
        </w:rPr>
        <w:tab/>
      </w:r>
    </w:p>
    <w:p w14:paraId="7CCF5B73" w14:textId="77777777" w:rsidR="005A2453" w:rsidRDefault="00394E67"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sectPr w:rsidR="005A2453" w:rsidSect="000C0C10">
          <w:type w:val="continuous"/>
          <w:pgSz w:w="12240" w:h="15840"/>
          <w:pgMar w:top="1440" w:right="1440" w:bottom="1440" w:left="1440" w:header="720" w:footer="720" w:gutter="0"/>
          <w:cols w:space="720"/>
          <w:titlePg/>
          <w:docGrid w:linePitch="360"/>
        </w:sectPr>
      </w:pPr>
      <w:r w:rsidRPr="00394E67">
        <w:rPr>
          <w:rFonts w:ascii="Lato Medium" w:hAnsi="Lato Medium" w:cs="Lato Medium"/>
          <w:color w:val="262626"/>
          <w:kern w:val="1"/>
          <w:szCs w:val="20"/>
        </w:rPr>
        <w:t> </w:t>
      </w:r>
    </w:p>
    <w:p w14:paraId="3AEB2B04" w14:textId="350CDC86"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394E67" w:rsidRPr="00394E67">
        <w:rPr>
          <w:rFonts w:ascii="Lato Medium" w:hAnsi="Lato Medium" w:cs="Lato Medium"/>
          <w:color w:val="262626"/>
          <w:kern w:val="1"/>
          <w:szCs w:val="20"/>
        </w:rPr>
        <w:t>Baptized</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5338746C" w14:textId="4974CDEE"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M</w:t>
      </w:r>
      <w:r w:rsidR="00394E67" w:rsidRPr="00394E67">
        <w:rPr>
          <w:rFonts w:ascii="Lato Medium" w:hAnsi="Lato Medium" w:cs="Lato Medium"/>
          <w:color w:val="262626"/>
          <w:kern w:val="1"/>
          <w:szCs w:val="20"/>
        </w:rPr>
        <w:t>ember of Saddleback Church</w:t>
      </w:r>
    </w:p>
    <w:p w14:paraId="632777C3" w14:textId="210D07B8"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C</w:t>
      </w:r>
      <w:r w:rsidR="00394E67" w:rsidRPr="00394E67">
        <w:rPr>
          <w:rFonts w:ascii="Lato Medium" w:hAnsi="Lato Medium" w:cs="Lato Medium"/>
          <w:color w:val="262626"/>
          <w:kern w:val="1"/>
          <w:szCs w:val="20"/>
        </w:rPr>
        <w:t>ommunity Outreach</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37D738FD" w14:textId="0BEDD2AC"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394E67" w:rsidRPr="00394E67">
        <w:rPr>
          <w:rFonts w:ascii="Lato Medium" w:hAnsi="Lato Medium" w:cs="Lato Medium"/>
          <w:color w:val="262626"/>
          <w:kern w:val="1"/>
          <w:szCs w:val="20"/>
        </w:rPr>
        <w:t>Regularly Tithe to God</w:t>
      </w:r>
    </w:p>
    <w:p w14:paraId="0026448A" w14:textId="3DB7C622"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C</w:t>
      </w:r>
      <w:r w:rsidR="00394E67" w:rsidRPr="00394E67">
        <w:rPr>
          <w:rFonts w:ascii="Lato Medium" w:hAnsi="Lato Medium" w:cs="Lato Medium"/>
          <w:color w:val="262626"/>
          <w:kern w:val="1"/>
          <w:szCs w:val="20"/>
        </w:rPr>
        <w:t>ross-Cultural Ministry</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56B20F03" w14:textId="4E38E24A"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R</w:t>
      </w:r>
      <w:r w:rsidR="00394E67" w:rsidRPr="00394E67">
        <w:rPr>
          <w:rFonts w:ascii="Lato Medium" w:hAnsi="Lato Medium" w:cs="Lato Medium"/>
          <w:color w:val="262626"/>
          <w:kern w:val="1"/>
          <w:szCs w:val="20"/>
        </w:rPr>
        <w:t>egularly Pray</w:t>
      </w:r>
    </w:p>
    <w:p w14:paraId="048DD77D" w14:textId="774E05D9"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L</w:t>
      </w:r>
      <w:r w:rsidR="00394E67" w:rsidRPr="00394E67">
        <w:rPr>
          <w:rFonts w:ascii="Lato Medium" w:hAnsi="Lato Medium" w:cs="Lato Medium"/>
          <w:color w:val="262626"/>
          <w:kern w:val="1"/>
          <w:szCs w:val="20"/>
        </w:rPr>
        <w:t>ed Someone to Christ</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07F6BC69" w14:textId="0743554A"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R</w:t>
      </w:r>
      <w:r w:rsidR="00394E67" w:rsidRPr="00394E67">
        <w:rPr>
          <w:rFonts w:ascii="Lato Medium" w:hAnsi="Lato Medium" w:cs="Lato Medium"/>
          <w:color w:val="262626"/>
          <w:kern w:val="1"/>
          <w:szCs w:val="20"/>
        </w:rPr>
        <w:t>egularly Read the Bible</w:t>
      </w:r>
    </w:p>
    <w:p w14:paraId="52E16854" w14:textId="3D2BAA4F"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M</w:t>
      </w:r>
      <w:r w:rsidR="00394E67" w:rsidRPr="00394E67">
        <w:rPr>
          <w:rFonts w:ascii="Lato Medium" w:hAnsi="Lato Medium" w:cs="Lato Medium"/>
          <w:color w:val="262626"/>
          <w:kern w:val="1"/>
          <w:szCs w:val="20"/>
        </w:rPr>
        <w:t>ember of a Small Group</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1FA6C537" w14:textId="4F317BE7"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S</w:t>
      </w:r>
      <w:r w:rsidR="00394E67" w:rsidRPr="00394E67">
        <w:rPr>
          <w:rFonts w:ascii="Lato Medium" w:hAnsi="Lato Medium" w:cs="Lato Medium"/>
          <w:color w:val="262626"/>
          <w:kern w:val="1"/>
          <w:szCs w:val="20"/>
        </w:rPr>
        <w:t>erving in a Ministry</w:t>
      </w:r>
    </w:p>
    <w:p w14:paraId="5BE883E1" w14:textId="386B39A4"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Thin" w:hAnsi="Lato Thin" w:cs="Lato Thin"/>
          <w:color w:val="262626"/>
          <w:spacing w:val="-2"/>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O</w:t>
      </w:r>
      <w:r w:rsidR="00394E67" w:rsidRPr="00394E67">
        <w:rPr>
          <w:rFonts w:ascii="Lato Medium" w:hAnsi="Lato Medium" w:cs="Lato Medium"/>
          <w:color w:val="262626"/>
          <w:kern w:val="1"/>
          <w:szCs w:val="20"/>
        </w:rPr>
        <w:t xml:space="preserve">ther </w:t>
      </w:r>
      <w:r w:rsidR="00394E67" w:rsidRPr="00394E67">
        <w:rPr>
          <w:rFonts w:ascii="Lato Thin" w:hAnsi="Lato Thin" w:cs="Lato Thin"/>
          <w:color w:val="262626"/>
          <w:spacing w:val="-2"/>
          <w:kern w:val="1"/>
          <w:szCs w:val="20"/>
        </w:rPr>
        <w:t>...................................................</w:t>
      </w:r>
    </w:p>
    <w:p w14:paraId="6D3DA1B9" w14:textId="77777777" w:rsidR="005A2453" w:rsidRDefault="005A2453" w:rsidP="006B0C89">
      <w:pPr>
        <w:pStyle w:val="BLUESUBHEAD"/>
        <w:rPr>
          <w:u w:val="single"/>
        </w:rPr>
        <w:sectPr w:rsidR="005A2453" w:rsidSect="005A2453">
          <w:type w:val="continuous"/>
          <w:pgSz w:w="12240" w:h="15840"/>
          <w:pgMar w:top="1440" w:right="1440" w:bottom="1440" w:left="1440" w:header="720" w:footer="720" w:gutter="0"/>
          <w:cols w:num="2" w:space="720"/>
          <w:titlePg/>
          <w:docGrid w:linePitch="360"/>
        </w:sectPr>
      </w:pPr>
    </w:p>
    <w:p w14:paraId="021831B9" w14:textId="39F453BF" w:rsidR="00394E67" w:rsidRPr="006B0C89" w:rsidRDefault="00394E67" w:rsidP="006B0C89">
      <w:pPr>
        <w:pStyle w:val="BLUESUBHEAD"/>
        <w:rPr>
          <w:rFonts w:ascii="Lato" w:hAnsi="Lato" w:cs="Lato"/>
          <w:i/>
          <w:iCs/>
          <w:u w:val="single"/>
        </w:rPr>
      </w:pPr>
      <w:r w:rsidRPr="006B0C89">
        <w:rPr>
          <w:u w:val="single"/>
        </w:rPr>
        <w:t>4.</w:t>
      </w:r>
      <w:r w:rsidRPr="006B0C89">
        <w:rPr>
          <w:u w:val="single"/>
        </w:rPr>
        <w:t> </w:t>
      </w:r>
      <w:r w:rsidRPr="006B0C89">
        <w:rPr>
          <w:u w:val="single"/>
        </w:rPr>
        <w:t xml:space="preserve">MINISTRY EXPERIENCES (I HAVE WORKED WITH </w:t>
      </w:r>
      <w:proofErr w:type="gramStart"/>
      <w:r w:rsidRPr="006B0C89">
        <w:rPr>
          <w:u w:val="single"/>
        </w:rPr>
        <w:t>. . . )</w:t>
      </w:r>
      <w:proofErr w:type="gramEnd"/>
      <w:r w:rsidR="006B0C89" w:rsidRPr="006B0C89">
        <w:rPr>
          <w:u w:val="single"/>
        </w:rPr>
        <w:t xml:space="preserve"> </w:t>
      </w:r>
      <w:r w:rsidR="006B0C89" w:rsidRPr="006B0C89">
        <w:rPr>
          <w:u w:val="single"/>
        </w:rPr>
        <w:tab/>
      </w:r>
      <w:r w:rsidR="006B0C89" w:rsidRPr="006B0C89">
        <w:rPr>
          <w:u w:val="single"/>
        </w:rPr>
        <w:tab/>
      </w:r>
      <w:r w:rsidR="006B0C89" w:rsidRPr="006B0C89">
        <w:rPr>
          <w:u w:val="single"/>
        </w:rPr>
        <w:tab/>
      </w:r>
      <w:r w:rsidR="006B0C89" w:rsidRPr="006B0C89">
        <w:rPr>
          <w:u w:val="single"/>
        </w:rPr>
        <w:tab/>
      </w:r>
      <w:r w:rsidR="006B0C89" w:rsidRPr="006B0C89">
        <w:rPr>
          <w:u w:val="single"/>
        </w:rPr>
        <w:tab/>
      </w:r>
    </w:p>
    <w:p w14:paraId="65487260" w14:textId="77777777" w:rsidR="005A2453" w:rsidRDefault="005A2453" w:rsidP="005A2453">
      <w:pPr>
        <w:pStyle w:val="BLUESUBHEAD"/>
        <w:sectPr w:rsidR="005A2453" w:rsidSect="000C0C10">
          <w:type w:val="continuous"/>
          <w:pgSz w:w="12240" w:h="15840"/>
          <w:pgMar w:top="1440" w:right="1440" w:bottom="1440" w:left="1440" w:header="720" w:footer="720" w:gutter="0"/>
          <w:cols w:space="720"/>
          <w:titlePg/>
          <w:docGrid w:linePitch="360"/>
        </w:sectPr>
      </w:pPr>
    </w:p>
    <w:p w14:paraId="753837A8" w14:textId="70722027" w:rsidR="00394E67" w:rsidRPr="00394E67" w:rsidRDefault="00394E67" w:rsidP="005A2453">
      <w:pPr>
        <w:pStyle w:val="BLUESUBHEAD"/>
      </w:pPr>
      <w:r w:rsidRPr="00394E67">
        <w:t>Age and Life Stages</w:t>
      </w:r>
    </w:p>
    <w:p w14:paraId="1882CBC0" w14:textId="048F1190"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C</w:t>
      </w:r>
      <w:r w:rsidR="00394E67" w:rsidRPr="00394E67">
        <w:rPr>
          <w:rFonts w:ascii="Lato Medium" w:hAnsi="Lato Medium" w:cs="Lato Medium"/>
          <w:color w:val="262626"/>
          <w:kern w:val="1"/>
          <w:szCs w:val="20"/>
        </w:rPr>
        <w:t>ollege/Career</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08BC23BE" w14:textId="7FA171A3"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M</w:t>
      </w:r>
      <w:r w:rsidR="00394E67" w:rsidRPr="00394E67">
        <w:rPr>
          <w:rFonts w:ascii="Lato Medium" w:hAnsi="Lato Medium" w:cs="Lato Medium"/>
          <w:color w:val="262626"/>
          <w:kern w:val="1"/>
          <w:szCs w:val="20"/>
        </w:rPr>
        <w:t>en</w:t>
      </w:r>
    </w:p>
    <w:p w14:paraId="64427F86" w14:textId="6F91807C"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C</w:t>
      </w:r>
      <w:r w:rsidR="00394E67" w:rsidRPr="00394E67">
        <w:rPr>
          <w:rFonts w:ascii="Lato Medium" w:hAnsi="Lato Medium" w:cs="Lato Medium"/>
          <w:color w:val="262626"/>
          <w:kern w:val="1"/>
          <w:szCs w:val="20"/>
        </w:rPr>
        <w:t>ouples</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34B3F63B" w14:textId="3BFB0211"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P</w:t>
      </w:r>
      <w:r w:rsidR="00394E67" w:rsidRPr="00394E67">
        <w:rPr>
          <w:rFonts w:ascii="Lato Medium" w:hAnsi="Lato Medium" w:cs="Lato Medium"/>
          <w:color w:val="262626"/>
          <w:kern w:val="1"/>
          <w:szCs w:val="20"/>
        </w:rPr>
        <w:t>reschool Students</w:t>
      </w:r>
    </w:p>
    <w:p w14:paraId="6FEFED19" w14:textId="278B2B1B"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E</w:t>
      </w:r>
      <w:r w:rsidR="00394E67" w:rsidRPr="00394E67">
        <w:rPr>
          <w:rFonts w:ascii="Lato Medium" w:hAnsi="Lato Medium" w:cs="Lato Medium"/>
          <w:color w:val="262626"/>
          <w:kern w:val="1"/>
          <w:szCs w:val="20"/>
        </w:rPr>
        <w:t>lementary Students</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76FA16D6" w14:textId="210177FD"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S</w:t>
      </w:r>
      <w:r w:rsidR="00394E67" w:rsidRPr="00394E67">
        <w:rPr>
          <w:rFonts w:ascii="Lato Medium" w:hAnsi="Lato Medium" w:cs="Lato Medium"/>
          <w:color w:val="262626"/>
          <w:kern w:val="1"/>
          <w:szCs w:val="20"/>
        </w:rPr>
        <w:t>enior Adults</w:t>
      </w:r>
    </w:p>
    <w:p w14:paraId="446E3F70" w14:textId="5064DBD5"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F</w:t>
      </w:r>
      <w:r w:rsidR="00394E67" w:rsidRPr="00394E67">
        <w:rPr>
          <w:rFonts w:ascii="Lato Medium" w:hAnsi="Lato Medium" w:cs="Lato Medium"/>
          <w:color w:val="262626"/>
          <w:kern w:val="1"/>
          <w:szCs w:val="20"/>
        </w:rPr>
        <w:t>amily</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734B1509" w14:textId="485259B0"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S</w:t>
      </w:r>
      <w:r w:rsidR="00394E67" w:rsidRPr="00394E67">
        <w:rPr>
          <w:rFonts w:ascii="Lato Medium" w:hAnsi="Lato Medium" w:cs="Lato Medium"/>
          <w:color w:val="262626"/>
          <w:kern w:val="1"/>
          <w:szCs w:val="20"/>
        </w:rPr>
        <w:t>ingle Adults</w:t>
      </w:r>
    </w:p>
    <w:p w14:paraId="7DB25ECD" w14:textId="1A479094"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H</w:t>
      </w:r>
      <w:r w:rsidR="00394E67" w:rsidRPr="00394E67">
        <w:rPr>
          <w:rFonts w:ascii="Lato Medium" w:hAnsi="Lato Medium" w:cs="Lato Medium"/>
          <w:color w:val="262626"/>
          <w:kern w:val="1"/>
          <w:szCs w:val="20"/>
        </w:rPr>
        <w:t>igh School Students</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2272FFDE" w14:textId="468236DC"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Y</w:t>
      </w:r>
      <w:r w:rsidR="00394E67" w:rsidRPr="00394E67">
        <w:rPr>
          <w:rFonts w:ascii="Lato Medium" w:hAnsi="Lato Medium" w:cs="Lato Medium"/>
          <w:color w:val="262626"/>
          <w:kern w:val="1"/>
          <w:szCs w:val="20"/>
        </w:rPr>
        <w:t>oung Marrieds</w:t>
      </w:r>
    </w:p>
    <w:p w14:paraId="7B992FB2" w14:textId="0C7F7F80"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I</w:t>
      </w:r>
      <w:r w:rsidR="00394E67" w:rsidRPr="00394E67">
        <w:rPr>
          <w:rFonts w:ascii="Lato Medium" w:hAnsi="Lato Medium" w:cs="Lato Medium"/>
          <w:color w:val="262626"/>
          <w:kern w:val="1"/>
          <w:szCs w:val="20"/>
        </w:rPr>
        <w:t>nfants/Babies</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30CEBC65" w14:textId="124B025B"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W</w:t>
      </w:r>
      <w:r w:rsidR="00394E67" w:rsidRPr="00394E67">
        <w:rPr>
          <w:rFonts w:ascii="Lato Medium" w:hAnsi="Lato Medium" w:cs="Lato Medium"/>
          <w:color w:val="262626"/>
          <w:kern w:val="1"/>
          <w:szCs w:val="20"/>
        </w:rPr>
        <w:t>omen</w:t>
      </w:r>
    </w:p>
    <w:p w14:paraId="0E552DC7" w14:textId="62A62104"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J</w:t>
      </w:r>
      <w:r w:rsidR="00394E67" w:rsidRPr="00394E67">
        <w:rPr>
          <w:rFonts w:ascii="Lato Medium" w:hAnsi="Lato Medium" w:cs="Lato Medium"/>
          <w:color w:val="262626"/>
          <w:kern w:val="1"/>
          <w:szCs w:val="20"/>
        </w:rPr>
        <w:t>unior High Students</w:t>
      </w:r>
      <w:r w:rsidR="00394E67" w:rsidRPr="00394E67">
        <w:rPr>
          <w:rFonts w:ascii="Lato Medium" w:hAnsi="Lato Medium" w:cs="Lato Medium"/>
          <w:color w:val="262626"/>
          <w:kern w:val="1"/>
          <w:szCs w:val="20"/>
        </w:rPr>
        <w:tab/>
        <w:t xml:space="preserve"> </w:t>
      </w:r>
      <w:r w:rsidR="004A000D">
        <w:rPr>
          <w:rFonts w:ascii="Lato Medium" w:hAnsi="Lato Medium" w:cs="Lato Medium"/>
          <w:color w:val="262626"/>
          <w:kern w:val="1"/>
          <w:szCs w:val="20"/>
        </w:rPr>
        <w:t xml:space="preserve"> </w:t>
      </w:r>
    </w:p>
    <w:p w14:paraId="061E32E1" w14:textId="1A4D8CFE"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O</w:t>
      </w:r>
      <w:r w:rsidR="00394E67" w:rsidRPr="00394E67">
        <w:rPr>
          <w:rFonts w:ascii="Lato Medium" w:hAnsi="Lato Medium" w:cs="Lato Medium"/>
          <w:color w:val="262626"/>
          <w:kern w:val="1"/>
          <w:szCs w:val="20"/>
        </w:rPr>
        <w:t xml:space="preserve">ther </w:t>
      </w:r>
      <w:r w:rsidR="00394E67" w:rsidRPr="00394E67">
        <w:rPr>
          <w:rFonts w:ascii="Lato Thin" w:hAnsi="Lato Thin" w:cs="Lato Thin"/>
          <w:color w:val="262626"/>
          <w:spacing w:val="-2"/>
          <w:kern w:val="1"/>
          <w:szCs w:val="20"/>
        </w:rPr>
        <w:t>................................................</w:t>
      </w:r>
    </w:p>
    <w:p w14:paraId="4F92A074" w14:textId="77777777" w:rsidR="00394E67" w:rsidRPr="00394E67" w:rsidRDefault="00394E67" w:rsidP="005A2453">
      <w:pPr>
        <w:pStyle w:val="BLUESUBHEAD"/>
      </w:pPr>
      <w:r w:rsidRPr="00394E67">
        <w:t>Ministry Roles/Functions</w:t>
      </w:r>
    </w:p>
    <w:p w14:paraId="45A0851F" w14:textId="2C26AD63"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A</w:t>
      </w:r>
      <w:r w:rsidR="00394E67" w:rsidRPr="00394E67">
        <w:rPr>
          <w:rFonts w:ascii="Lato Medium" w:hAnsi="Lato Medium" w:cs="Lato Medium"/>
          <w:color w:val="262626"/>
          <w:kern w:val="1"/>
          <w:szCs w:val="20"/>
        </w:rPr>
        <w:t>dministrative Support</w:t>
      </w:r>
      <w:r w:rsidR="00394E67" w:rsidRPr="00394E67">
        <w:rPr>
          <w:rFonts w:ascii="Lato Medium" w:hAnsi="Lato Medium" w:cs="Lato Medium"/>
          <w:color w:val="262626"/>
          <w:kern w:val="1"/>
          <w:szCs w:val="20"/>
        </w:rPr>
        <w:tab/>
      </w:r>
    </w:p>
    <w:p w14:paraId="47225D41" w14:textId="62D682E2"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H</w:t>
      </w:r>
      <w:r w:rsidR="00394E67" w:rsidRPr="00394E67">
        <w:rPr>
          <w:rFonts w:ascii="Lato Medium" w:hAnsi="Lato Medium" w:cs="Lato Medium"/>
          <w:color w:val="262626"/>
          <w:kern w:val="1"/>
          <w:szCs w:val="20"/>
        </w:rPr>
        <w:t>osting</w:t>
      </w:r>
    </w:p>
    <w:p w14:paraId="6F689F2B" w14:textId="5A6802B9"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B</w:t>
      </w:r>
      <w:r w:rsidR="00394E67" w:rsidRPr="00394E67">
        <w:rPr>
          <w:rFonts w:ascii="Lato Medium" w:hAnsi="Lato Medium" w:cs="Lato Medium"/>
          <w:color w:val="262626"/>
          <w:kern w:val="1"/>
          <w:szCs w:val="20"/>
        </w:rPr>
        <w:t>aking/Cooking</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0C605BA9" w14:textId="633D5F40"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H</w:t>
      </w:r>
      <w:r w:rsidR="00394E67" w:rsidRPr="00394E67">
        <w:rPr>
          <w:rFonts w:ascii="Lato Medium" w:hAnsi="Lato Medium" w:cs="Lato Medium"/>
          <w:color w:val="262626"/>
          <w:kern w:val="1"/>
          <w:szCs w:val="20"/>
        </w:rPr>
        <w:t>ospital Care</w:t>
      </w:r>
    </w:p>
    <w:p w14:paraId="2F36911A" w14:textId="447C179B"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B</w:t>
      </w:r>
      <w:r w:rsidR="00394E67" w:rsidRPr="00394E67">
        <w:rPr>
          <w:rFonts w:ascii="Lato Medium" w:hAnsi="Lato Medium" w:cs="Lato Medium"/>
          <w:color w:val="262626"/>
          <w:kern w:val="1"/>
          <w:szCs w:val="20"/>
        </w:rPr>
        <w:t>aptism</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67A91C16" w14:textId="67A26ABA"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I</w:t>
      </w:r>
      <w:r w:rsidR="00394E67" w:rsidRPr="00394E67">
        <w:rPr>
          <w:rFonts w:ascii="Lato Medium" w:hAnsi="Lato Medium" w:cs="Lato Medium"/>
          <w:color w:val="262626"/>
          <w:kern w:val="1"/>
          <w:szCs w:val="20"/>
        </w:rPr>
        <w:t>n-Home Care/Senior Ministry</w:t>
      </w:r>
    </w:p>
    <w:p w14:paraId="72F985E4" w14:textId="5CE53E1B"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B</w:t>
      </w:r>
      <w:r w:rsidR="00394E67" w:rsidRPr="00394E67">
        <w:rPr>
          <w:rFonts w:ascii="Lato Medium" w:hAnsi="Lato Medium" w:cs="Lato Medium"/>
          <w:color w:val="262626"/>
          <w:kern w:val="1"/>
          <w:szCs w:val="20"/>
        </w:rPr>
        <w:t>ible Teacher</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5DA772F3" w14:textId="618C7829"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L</w:t>
      </w:r>
      <w:r w:rsidR="00394E67" w:rsidRPr="00394E67">
        <w:rPr>
          <w:rFonts w:ascii="Lato Medium" w:hAnsi="Lato Medium" w:cs="Lato Medium"/>
          <w:color w:val="262626"/>
          <w:kern w:val="1"/>
          <w:szCs w:val="20"/>
        </w:rPr>
        <w:t>ay Counselor</w:t>
      </w:r>
    </w:p>
    <w:p w14:paraId="337C32ED" w14:textId="64EA9B61"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C</w:t>
      </w:r>
      <w:r w:rsidR="00394E67" w:rsidRPr="00394E67">
        <w:rPr>
          <w:rFonts w:ascii="Lato Medium" w:hAnsi="Lato Medium" w:cs="Lato Medium"/>
          <w:color w:val="262626"/>
          <w:kern w:val="1"/>
          <w:szCs w:val="20"/>
        </w:rPr>
        <w:t>amp Counselor</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7BF1B0E3" w14:textId="1757B3F4"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L</w:t>
      </w:r>
      <w:r w:rsidR="00394E67" w:rsidRPr="00394E67">
        <w:rPr>
          <w:rFonts w:ascii="Lato Medium" w:hAnsi="Lato Medium" w:cs="Lato Medium"/>
          <w:color w:val="262626"/>
          <w:kern w:val="1"/>
          <w:szCs w:val="20"/>
        </w:rPr>
        <w:t>ibrary</w:t>
      </w:r>
    </w:p>
    <w:p w14:paraId="49C7C553" w14:textId="77777777" w:rsidR="005A2453" w:rsidRDefault="005A2453" w:rsidP="00656223">
      <w:pPr>
        <w:tabs>
          <w:tab w:val="left" w:pos="300"/>
          <w:tab w:val="left" w:pos="3312"/>
          <w:tab w:val="center" w:pos="7580"/>
          <w:tab w:val="center" w:pos="8100"/>
          <w:tab w:val="center" w:pos="8660"/>
        </w:tabs>
        <w:autoSpaceDE w:val="0"/>
        <w:autoSpaceDN w:val="0"/>
        <w:adjustRightInd w:val="0"/>
        <w:spacing w:before="240"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C</w:t>
      </w:r>
      <w:r w:rsidR="00394E67" w:rsidRPr="00394E67">
        <w:rPr>
          <w:rFonts w:ascii="Lato Medium" w:hAnsi="Lato Medium" w:cs="Lato Medium"/>
          <w:color w:val="262626"/>
          <w:kern w:val="1"/>
          <w:szCs w:val="20"/>
        </w:rPr>
        <w:t>areer Missions/World Impact</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021BE1CA" w14:textId="56F32B0F"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M</w:t>
      </w:r>
      <w:r w:rsidR="00394E67" w:rsidRPr="00394E67">
        <w:rPr>
          <w:rFonts w:ascii="Lato Medium" w:hAnsi="Lato Medium" w:cs="Lato Medium"/>
          <w:color w:val="262626"/>
          <w:kern w:val="1"/>
          <w:szCs w:val="20"/>
        </w:rPr>
        <w:t>edia/Tape</w:t>
      </w:r>
    </w:p>
    <w:p w14:paraId="00B30EE3" w14:textId="69EA2853" w:rsidR="005A2453" w:rsidRDefault="005A2453" w:rsidP="00656223">
      <w:pPr>
        <w:tabs>
          <w:tab w:val="left" w:pos="300"/>
          <w:tab w:val="left" w:pos="3312"/>
          <w:tab w:val="center" w:pos="7580"/>
          <w:tab w:val="center" w:pos="8100"/>
          <w:tab w:val="center" w:pos="8660"/>
        </w:tabs>
        <w:autoSpaceDE w:val="0"/>
        <w:autoSpaceDN w:val="0"/>
        <w:adjustRightInd w:val="0"/>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C</w:t>
      </w:r>
      <w:r w:rsidR="00394E67" w:rsidRPr="00394E67">
        <w:rPr>
          <w:rFonts w:ascii="Lato Medium" w:hAnsi="Lato Medium" w:cs="Lato Medium"/>
          <w:color w:val="262626"/>
          <w:kern w:val="1"/>
          <w:szCs w:val="20"/>
        </w:rPr>
        <w:t>hildren’s Ministry</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02B1B676" w14:textId="5719EB51" w:rsidR="00394E67" w:rsidRPr="00394E67" w:rsidRDefault="005A2453" w:rsidP="00656223">
      <w:pPr>
        <w:tabs>
          <w:tab w:val="left" w:pos="300"/>
          <w:tab w:val="left" w:pos="3312"/>
          <w:tab w:val="center" w:pos="7580"/>
          <w:tab w:val="center" w:pos="8100"/>
          <w:tab w:val="center" w:pos="8660"/>
        </w:tabs>
        <w:autoSpaceDE w:val="0"/>
        <w:autoSpaceDN w:val="0"/>
        <w:adjustRightInd w:val="0"/>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M</w:t>
      </w:r>
      <w:r w:rsidR="00394E67" w:rsidRPr="00394E67">
        <w:rPr>
          <w:rFonts w:ascii="Lato Medium" w:hAnsi="Lato Medium" w:cs="Lato Medium"/>
          <w:color w:val="262626"/>
          <w:kern w:val="1"/>
          <w:szCs w:val="20"/>
        </w:rPr>
        <w:t>usician</w:t>
      </w:r>
    </w:p>
    <w:p w14:paraId="1AA123D4" w14:textId="1865633C" w:rsidR="005A2453" w:rsidRDefault="005A2453" w:rsidP="00656223">
      <w:pPr>
        <w:tabs>
          <w:tab w:val="left" w:pos="300"/>
          <w:tab w:val="left" w:pos="3312"/>
          <w:tab w:val="center" w:pos="7580"/>
          <w:tab w:val="center" w:pos="8100"/>
          <w:tab w:val="center" w:pos="8660"/>
        </w:tabs>
        <w:autoSpaceDE w:val="0"/>
        <w:autoSpaceDN w:val="0"/>
        <w:adjustRightInd w:val="0"/>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C</w:t>
      </w:r>
      <w:r w:rsidR="00394E67" w:rsidRPr="00394E67">
        <w:rPr>
          <w:rFonts w:ascii="Lato Medium" w:hAnsi="Lato Medium" w:cs="Lato Medium"/>
          <w:color w:val="262626"/>
          <w:kern w:val="1"/>
          <w:szCs w:val="20"/>
        </w:rPr>
        <w:t>hoir</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76B1898F" w14:textId="049CC25A" w:rsidR="00394E67" w:rsidRPr="00394E67" w:rsidRDefault="005A2453" w:rsidP="00656223">
      <w:pPr>
        <w:tabs>
          <w:tab w:val="left" w:pos="300"/>
          <w:tab w:val="left" w:pos="3312"/>
          <w:tab w:val="center" w:pos="7580"/>
          <w:tab w:val="center" w:pos="8100"/>
          <w:tab w:val="center" w:pos="8660"/>
        </w:tabs>
        <w:autoSpaceDE w:val="0"/>
        <w:autoSpaceDN w:val="0"/>
        <w:adjustRightInd w:val="0"/>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P</w:t>
      </w:r>
      <w:r w:rsidR="00394E67" w:rsidRPr="00394E67">
        <w:rPr>
          <w:rFonts w:ascii="Lato Medium" w:hAnsi="Lato Medium" w:cs="Lato Medium"/>
          <w:color w:val="262626"/>
          <w:kern w:val="1"/>
          <w:szCs w:val="20"/>
        </w:rPr>
        <w:t>rayer Team</w:t>
      </w:r>
    </w:p>
    <w:p w14:paraId="0BDEB52A" w14:textId="6F024BC8" w:rsidR="005A2453" w:rsidRDefault="005A2453" w:rsidP="00656223">
      <w:pPr>
        <w:tabs>
          <w:tab w:val="left" w:pos="300"/>
          <w:tab w:val="left" w:pos="3312"/>
          <w:tab w:val="center" w:pos="7580"/>
          <w:tab w:val="center" w:pos="8100"/>
          <w:tab w:val="center" w:pos="8660"/>
        </w:tabs>
        <w:autoSpaceDE w:val="0"/>
        <w:autoSpaceDN w:val="0"/>
        <w:adjustRightInd w:val="0"/>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394E67" w:rsidRPr="00394E67">
        <w:rPr>
          <w:rFonts w:ascii="Lato Medium" w:hAnsi="Lato Medium" w:cs="Lato Medium"/>
          <w:color w:val="262626"/>
          <w:kern w:val="1"/>
          <w:szCs w:val="20"/>
        </w:rPr>
        <w:t xml:space="preserve">Church Life (weddings, funerals, </w:t>
      </w:r>
      <w:r w:rsidR="004A000D" w:rsidRPr="00394E67">
        <w:rPr>
          <w:rFonts w:ascii="Lato Medium" w:hAnsi="Lato Medium" w:cs="Lato Medium"/>
          <w:color w:val="262626"/>
          <w:kern w:val="1"/>
          <w:szCs w:val="20"/>
        </w:rPr>
        <w:t>anniversaries)</w:t>
      </w:r>
      <w:r w:rsidR="004A000D">
        <w:rPr>
          <w:rFonts w:ascii="Lato Medium" w:hAnsi="Lato Medium" w:cs="Lato Medium"/>
          <w:color w:val="262626"/>
          <w:kern w:val="1"/>
          <w:szCs w:val="20"/>
        </w:rPr>
        <w:t xml:space="preserve"> </w:t>
      </w: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P</w:t>
      </w:r>
      <w:r w:rsidR="00394E67" w:rsidRPr="00394E67">
        <w:rPr>
          <w:rFonts w:ascii="Lato Medium" w:hAnsi="Lato Medium" w:cs="Lato Medium"/>
          <w:color w:val="262626"/>
          <w:kern w:val="1"/>
          <w:szCs w:val="20"/>
        </w:rPr>
        <w:t>rison Ministry</w:t>
      </w:r>
      <w:r w:rsidR="00394E67" w:rsidRPr="00394E67">
        <w:rPr>
          <w:rFonts w:ascii="MS Gothic" w:eastAsia="MS Gothic" w:hAnsi="MS Gothic" w:cs="MS Gothic" w:hint="eastAsia"/>
          <w:color w:val="262626"/>
          <w:kern w:val="1"/>
          <w:szCs w:val="20"/>
        </w:rPr>
        <w:t> </w:t>
      </w:r>
    </w:p>
    <w:p w14:paraId="13F728BC" w14:textId="46223B88" w:rsidR="00394E67" w:rsidRPr="00394E67" w:rsidRDefault="005A2453" w:rsidP="00656223">
      <w:pPr>
        <w:tabs>
          <w:tab w:val="left" w:pos="300"/>
          <w:tab w:val="left" w:pos="3312"/>
          <w:tab w:val="center" w:pos="7580"/>
          <w:tab w:val="center" w:pos="8100"/>
          <w:tab w:val="center" w:pos="8660"/>
        </w:tabs>
        <w:autoSpaceDE w:val="0"/>
        <w:autoSpaceDN w:val="0"/>
        <w:adjustRightInd w:val="0"/>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P</w:t>
      </w:r>
      <w:r w:rsidR="00394E67" w:rsidRPr="00394E67">
        <w:rPr>
          <w:rFonts w:ascii="Lato Medium" w:hAnsi="Lato Medium" w:cs="Lato Medium"/>
          <w:color w:val="262626"/>
          <w:kern w:val="1"/>
          <w:szCs w:val="20"/>
        </w:rPr>
        <w:t>rogram/Event Coordinator</w:t>
      </w:r>
    </w:p>
    <w:p w14:paraId="0A9108DC" w14:textId="2A529E42" w:rsidR="005A2453" w:rsidRDefault="005A2453" w:rsidP="00656223">
      <w:pPr>
        <w:tabs>
          <w:tab w:val="left" w:pos="300"/>
          <w:tab w:val="left" w:pos="3312"/>
          <w:tab w:val="center" w:pos="7580"/>
          <w:tab w:val="center" w:pos="8100"/>
          <w:tab w:val="center" w:pos="8660"/>
        </w:tabs>
        <w:autoSpaceDE w:val="0"/>
        <w:autoSpaceDN w:val="0"/>
        <w:adjustRightInd w:val="0"/>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C</w:t>
      </w:r>
      <w:r w:rsidR="00394E67" w:rsidRPr="00394E67">
        <w:rPr>
          <w:rFonts w:ascii="Lato Medium" w:hAnsi="Lato Medium" w:cs="Lato Medium"/>
          <w:color w:val="262626"/>
          <w:kern w:val="1"/>
          <w:szCs w:val="20"/>
        </w:rPr>
        <w:t>leaning/Maintenance/Repair</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0BE274F7" w14:textId="3E8E1940" w:rsidR="00394E67" w:rsidRPr="00394E67" w:rsidRDefault="005A2453" w:rsidP="00656223">
      <w:pPr>
        <w:tabs>
          <w:tab w:val="left" w:pos="300"/>
          <w:tab w:val="left" w:pos="3312"/>
          <w:tab w:val="center" w:pos="7580"/>
          <w:tab w:val="center" w:pos="8100"/>
          <w:tab w:val="center" w:pos="8660"/>
        </w:tabs>
        <w:autoSpaceDE w:val="0"/>
        <w:autoSpaceDN w:val="0"/>
        <w:adjustRightInd w:val="0"/>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R</w:t>
      </w:r>
      <w:r w:rsidR="00394E67" w:rsidRPr="00394E67">
        <w:rPr>
          <w:rFonts w:ascii="Lato Medium" w:hAnsi="Lato Medium" w:cs="Lato Medium"/>
          <w:color w:val="262626"/>
          <w:kern w:val="1"/>
          <w:szCs w:val="20"/>
        </w:rPr>
        <w:t>etreat Planning</w:t>
      </w:r>
    </w:p>
    <w:p w14:paraId="1BFB9DC7" w14:textId="6C6B8CD5" w:rsidR="005A2453" w:rsidRDefault="005A2453" w:rsidP="00656223">
      <w:pPr>
        <w:tabs>
          <w:tab w:val="left" w:pos="300"/>
          <w:tab w:val="left" w:pos="3312"/>
          <w:tab w:val="center" w:pos="7580"/>
          <w:tab w:val="center" w:pos="8100"/>
          <w:tab w:val="center" w:pos="8660"/>
        </w:tabs>
        <w:autoSpaceDE w:val="0"/>
        <w:autoSpaceDN w:val="0"/>
        <w:adjustRightInd w:val="0"/>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C</w:t>
      </w:r>
      <w:r w:rsidR="00394E67" w:rsidRPr="00394E67">
        <w:rPr>
          <w:rFonts w:ascii="Lato Medium" w:hAnsi="Lato Medium" w:cs="Lato Medium"/>
          <w:color w:val="262626"/>
          <w:kern w:val="1"/>
          <w:szCs w:val="20"/>
        </w:rPr>
        <w:t>ommunications/Tech/Graphics</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09ADD1D8" w14:textId="7506A663" w:rsidR="00394E67" w:rsidRPr="00394E67" w:rsidRDefault="005A2453" w:rsidP="00656223">
      <w:pPr>
        <w:tabs>
          <w:tab w:val="left" w:pos="300"/>
          <w:tab w:val="left" w:pos="3312"/>
          <w:tab w:val="center" w:pos="7580"/>
          <w:tab w:val="center" w:pos="8100"/>
          <w:tab w:val="center" w:pos="8660"/>
        </w:tabs>
        <w:autoSpaceDE w:val="0"/>
        <w:autoSpaceDN w:val="0"/>
        <w:adjustRightInd w:val="0"/>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S</w:t>
      </w:r>
      <w:r w:rsidR="00394E67" w:rsidRPr="00394E67">
        <w:rPr>
          <w:rFonts w:ascii="Lato Medium" w:hAnsi="Lato Medium" w:cs="Lato Medium"/>
          <w:color w:val="262626"/>
          <w:kern w:val="1"/>
          <w:szCs w:val="20"/>
        </w:rPr>
        <w:t>ecurity</w:t>
      </w:r>
    </w:p>
    <w:p w14:paraId="15BAEA36" w14:textId="77777777" w:rsidR="005A2453" w:rsidRDefault="005A2453" w:rsidP="00656223">
      <w:pPr>
        <w:tabs>
          <w:tab w:val="left" w:pos="300"/>
          <w:tab w:val="left" w:pos="3312"/>
          <w:tab w:val="center" w:pos="7580"/>
          <w:tab w:val="center" w:pos="8100"/>
          <w:tab w:val="center" w:pos="8660"/>
        </w:tabs>
        <w:autoSpaceDE w:val="0"/>
        <w:autoSpaceDN w:val="0"/>
        <w:adjustRightInd w:val="0"/>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C</w:t>
      </w:r>
      <w:r w:rsidR="00394E67" w:rsidRPr="00394E67">
        <w:rPr>
          <w:rFonts w:ascii="Lato Medium" w:hAnsi="Lato Medium" w:cs="Lato Medium"/>
          <w:color w:val="262626"/>
          <w:kern w:val="1"/>
          <w:szCs w:val="20"/>
        </w:rPr>
        <w:t>ommunion</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6C580217" w14:textId="65E4CDE0" w:rsidR="00394E67" w:rsidRPr="00394E67" w:rsidRDefault="005A2453" w:rsidP="00656223">
      <w:pPr>
        <w:tabs>
          <w:tab w:val="left" w:pos="300"/>
          <w:tab w:val="left" w:pos="3312"/>
          <w:tab w:val="center" w:pos="7580"/>
          <w:tab w:val="center" w:pos="8100"/>
          <w:tab w:val="center" w:pos="8660"/>
        </w:tabs>
        <w:autoSpaceDE w:val="0"/>
        <w:autoSpaceDN w:val="0"/>
        <w:adjustRightInd w:val="0"/>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S</w:t>
      </w:r>
      <w:r w:rsidR="00394E67" w:rsidRPr="00394E67">
        <w:rPr>
          <w:rFonts w:ascii="Lato Medium" w:hAnsi="Lato Medium" w:cs="Lato Medium"/>
          <w:color w:val="262626"/>
          <w:kern w:val="1"/>
          <w:szCs w:val="20"/>
        </w:rPr>
        <w:t>etup/Teardown</w:t>
      </w:r>
    </w:p>
    <w:p w14:paraId="2889E4F7" w14:textId="31FE9F8E" w:rsidR="005A2453" w:rsidRDefault="005A2453" w:rsidP="00656223">
      <w:pPr>
        <w:tabs>
          <w:tab w:val="left" w:pos="300"/>
          <w:tab w:val="left" w:pos="3312"/>
          <w:tab w:val="center" w:pos="7580"/>
          <w:tab w:val="center" w:pos="8100"/>
          <w:tab w:val="center" w:pos="8660"/>
        </w:tabs>
        <w:autoSpaceDE w:val="0"/>
        <w:autoSpaceDN w:val="0"/>
        <w:adjustRightInd w:val="0"/>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D</w:t>
      </w:r>
      <w:r w:rsidR="00394E67" w:rsidRPr="00394E67">
        <w:rPr>
          <w:rFonts w:ascii="Lato Medium" w:hAnsi="Lato Medium" w:cs="Lato Medium"/>
          <w:color w:val="262626"/>
          <w:kern w:val="1"/>
          <w:szCs w:val="20"/>
        </w:rPr>
        <w:t>eaf Ministry</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07551628" w14:textId="103BEBC5" w:rsidR="00394E67" w:rsidRPr="00394E67" w:rsidRDefault="005A2453" w:rsidP="00656223">
      <w:pPr>
        <w:tabs>
          <w:tab w:val="left" w:pos="300"/>
          <w:tab w:val="left" w:pos="3312"/>
          <w:tab w:val="center" w:pos="7580"/>
          <w:tab w:val="center" w:pos="8100"/>
          <w:tab w:val="center" w:pos="8660"/>
        </w:tabs>
        <w:autoSpaceDE w:val="0"/>
        <w:autoSpaceDN w:val="0"/>
        <w:adjustRightInd w:val="0"/>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S</w:t>
      </w:r>
      <w:r w:rsidR="00394E67" w:rsidRPr="00394E67">
        <w:rPr>
          <w:rFonts w:ascii="Lato Medium" w:hAnsi="Lato Medium" w:cs="Lato Medium"/>
          <w:color w:val="262626"/>
          <w:kern w:val="1"/>
          <w:szCs w:val="20"/>
        </w:rPr>
        <w:t>mall Group Leader</w:t>
      </w:r>
    </w:p>
    <w:p w14:paraId="2E186E50" w14:textId="77777777" w:rsidR="005A2453" w:rsidRDefault="005A2453" w:rsidP="00656223">
      <w:pPr>
        <w:tabs>
          <w:tab w:val="left" w:pos="300"/>
          <w:tab w:val="left" w:pos="3312"/>
          <w:tab w:val="center" w:pos="7580"/>
          <w:tab w:val="center" w:pos="8100"/>
          <w:tab w:val="center" w:pos="8660"/>
        </w:tabs>
        <w:autoSpaceDE w:val="0"/>
        <w:autoSpaceDN w:val="0"/>
        <w:adjustRightInd w:val="0"/>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D</w:t>
      </w:r>
      <w:r w:rsidR="00394E67" w:rsidRPr="00394E67">
        <w:rPr>
          <w:rFonts w:ascii="Lato Medium" w:hAnsi="Lato Medium" w:cs="Lato Medium"/>
          <w:color w:val="262626"/>
          <w:kern w:val="1"/>
          <w:szCs w:val="20"/>
        </w:rPr>
        <w:t>isciple/Mentor</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663FC24A" w14:textId="3EB7D94F" w:rsidR="00394E67" w:rsidRPr="00394E67" w:rsidRDefault="005A2453" w:rsidP="00656223">
      <w:pPr>
        <w:tabs>
          <w:tab w:val="left" w:pos="300"/>
          <w:tab w:val="left" w:pos="3312"/>
          <w:tab w:val="center" w:pos="7580"/>
          <w:tab w:val="center" w:pos="8100"/>
          <w:tab w:val="center" w:pos="8660"/>
        </w:tabs>
        <w:autoSpaceDE w:val="0"/>
        <w:autoSpaceDN w:val="0"/>
        <w:adjustRightInd w:val="0"/>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S</w:t>
      </w:r>
      <w:r w:rsidR="00394E67" w:rsidRPr="00394E67">
        <w:rPr>
          <w:rFonts w:ascii="Lato Medium" w:hAnsi="Lato Medium" w:cs="Lato Medium"/>
          <w:color w:val="262626"/>
          <w:kern w:val="1"/>
          <w:szCs w:val="20"/>
        </w:rPr>
        <w:t>peaker/Trainer</w:t>
      </w:r>
    </w:p>
    <w:p w14:paraId="6C5E0E1E" w14:textId="77777777" w:rsidR="005A2453" w:rsidRDefault="005A2453" w:rsidP="00656223">
      <w:pPr>
        <w:tabs>
          <w:tab w:val="left" w:pos="300"/>
          <w:tab w:val="left" w:pos="3312"/>
          <w:tab w:val="center" w:pos="7580"/>
          <w:tab w:val="center" w:pos="8100"/>
          <w:tab w:val="center" w:pos="8660"/>
        </w:tabs>
        <w:autoSpaceDE w:val="0"/>
        <w:autoSpaceDN w:val="0"/>
        <w:adjustRightInd w:val="0"/>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D</w:t>
      </w:r>
      <w:r w:rsidR="00394E67" w:rsidRPr="00394E67">
        <w:rPr>
          <w:rFonts w:ascii="Lato Medium" w:hAnsi="Lato Medium" w:cs="Lato Medium"/>
          <w:color w:val="262626"/>
          <w:kern w:val="1"/>
          <w:szCs w:val="20"/>
        </w:rPr>
        <w:t>iscussion/Table Leader</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370D6ED8" w14:textId="7A4CB8E4" w:rsidR="00394E67" w:rsidRPr="00394E67" w:rsidRDefault="005A2453" w:rsidP="00656223">
      <w:pPr>
        <w:tabs>
          <w:tab w:val="left" w:pos="300"/>
          <w:tab w:val="left" w:pos="3312"/>
          <w:tab w:val="center" w:pos="7580"/>
          <w:tab w:val="center" w:pos="8100"/>
          <w:tab w:val="center" w:pos="8660"/>
        </w:tabs>
        <w:autoSpaceDE w:val="0"/>
        <w:autoSpaceDN w:val="0"/>
        <w:adjustRightInd w:val="0"/>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T</w:t>
      </w:r>
      <w:r w:rsidR="00394E67" w:rsidRPr="00394E67">
        <w:rPr>
          <w:rFonts w:ascii="Lato Medium" w:hAnsi="Lato Medium" w:cs="Lato Medium"/>
          <w:color w:val="262626"/>
          <w:kern w:val="1"/>
          <w:szCs w:val="20"/>
        </w:rPr>
        <w:t>echnical/AV Support</w:t>
      </w:r>
    </w:p>
    <w:p w14:paraId="0A6FF826" w14:textId="06CA16C0" w:rsidR="005A2453" w:rsidRDefault="005A2453" w:rsidP="00656223">
      <w:pPr>
        <w:tabs>
          <w:tab w:val="left" w:pos="300"/>
          <w:tab w:val="left" w:pos="3312"/>
          <w:tab w:val="center" w:pos="7580"/>
          <w:tab w:val="center" w:pos="8100"/>
          <w:tab w:val="center" w:pos="8660"/>
        </w:tabs>
        <w:autoSpaceDE w:val="0"/>
        <w:autoSpaceDN w:val="0"/>
        <w:adjustRightInd w:val="0"/>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D</w:t>
      </w:r>
      <w:r w:rsidR="00394E67" w:rsidRPr="00394E67">
        <w:rPr>
          <w:rFonts w:ascii="Lato Medium" w:hAnsi="Lato Medium" w:cs="Lato Medium"/>
          <w:color w:val="262626"/>
          <w:kern w:val="1"/>
          <w:szCs w:val="20"/>
        </w:rPr>
        <w:t>rama</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196225C5" w14:textId="1CE65D2A" w:rsidR="00394E67" w:rsidRPr="00394E67" w:rsidRDefault="005A2453" w:rsidP="00656223">
      <w:pPr>
        <w:tabs>
          <w:tab w:val="left" w:pos="300"/>
          <w:tab w:val="left" w:pos="3312"/>
          <w:tab w:val="center" w:pos="7580"/>
          <w:tab w:val="center" w:pos="8100"/>
          <w:tab w:val="center" w:pos="8660"/>
        </w:tabs>
        <w:autoSpaceDE w:val="0"/>
        <w:autoSpaceDN w:val="0"/>
        <w:adjustRightInd w:val="0"/>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T</w:t>
      </w:r>
      <w:r w:rsidR="00394E67" w:rsidRPr="00394E67">
        <w:rPr>
          <w:rFonts w:ascii="Lato Medium" w:hAnsi="Lato Medium" w:cs="Lato Medium"/>
          <w:color w:val="262626"/>
          <w:kern w:val="1"/>
          <w:szCs w:val="20"/>
        </w:rPr>
        <w:t>raffic</w:t>
      </w:r>
    </w:p>
    <w:p w14:paraId="7F91EDEA" w14:textId="77777777" w:rsidR="005A2453" w:rsidRDefault="005A2453" w:rsidP="00656223">
      <w:pPr>
        <w:tabs>
          <w:tab w:val="left" w:pos="300"/>
          <w:tab w:val="left" w:pos="3312"/>
          <w:tab w:val="center" w:pos="7580"/>
          <w:tab w:val="center" w:pos="8100"/>
          <w:tab w:val="center" w:pos="8660"/>
        </w:tabs>
        <w:autoSpaceDE w:val="0"/>
        <w:autoSpaceDN w:val="0"/>
        <w:adjustRightInd w:val="0"/>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F</w:t>
      </w:r>
      <w:r w:rsidR="00394E67" w:rsidRPr="00394E67">
        <w:rPr>
          <w:rFonts w:ascii="Lato Medium" w:hAnsi="Lato Medium" w:cs="Lato Medium"/>
          <w:color w:val="262626"/>
          <w:kern w:val="1"/>
          <w:szCs w:val="20"/>
        </w:rPr>
        <w:t>acilities Oversight</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654FAD1D" w14:textId="6F508883" w:rsidR="00394E67" w:rsidRPr="00394E67" w:rsidRDefault="005A2453" w:rsidP="00656223">
      <w:pPr>
        <w:tabs>
          <w:tab w:val="left" w:pos="300"/>
          <w:tab w:val="left" w:pos="3312"/>
          <w:tab w:val="center" w:pos="7580"/>
          <w:tab w:val="center" w:pos="8100"/>
          <w:tab w:val="center" w:pos="8660"/>
        </w:tabs>
        <w:autoSpaceDE w:val="0"/>
        <w:autoSpaceDN w:val="0"/>
        <w:adjustRightInd w:val="0"/>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V</w:t>
      </w:r>
      <w:r w:rsidR="00394E67" w:rsidRPr="00394E67">
        <w:rPr>
          <w:rFonts w:ascii="Lato Medium" w:hAnsi="Lato Medium" w:cs="Lato Medium"/>
          <w:color w:val="262626"/>
          <w:kern w:val="1"/>
          <w:szCs w:val="20"/>
        </w:rPr>
        <w:t>an/Bus/Truck Driver</w:t>
      </w:r>
    </w:p>
    <w:p w14:paraId="66713961" w14:textId="5A6BBF32" w:rsidR="005A2453" w:rsidRDefault="005A2453" w:rsidP="00656223">
      <w:pPr>
        <w:tabs>
          <w:tab w:val="left" w:pos="300"/>
          <w:tab w:val="left" w:pos="3312"/>
          <w:tab w:val="center" w:pos="7580"/>
          <w:tab w:val="center" w:pos="8100"/>
          <w:tab w:val="center" w:pos="8660"/>
        </w:tabs>
        <w:autoSpaceDE w:val="0"/>
        <w:autoSpaceDN w:val="0"/>
        <w:adjustRightInd w:val="0"/>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F</w:t>
      </w:r>
      <w:r w:rsidR="00394E67" w:rsidRPr="00394E67">
        <w:rPr>
          <w:rFonts w:ascii="Lato Medium" w:hAnsi="Lato Medium" w:cs="Lato Medium"/>
          <w:color w:val="262626"/>
          <w:kern w:val="1"/>
          <w:szCs w:val="20"/>
        </w:rPr>
        <w:t>inancial Counselor</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3CB1145E" w14:textId="7292CA96" w:rsidR="00394E67" w:rsidRPr="00394E67" w:rsidRDefault="005A2453" w:rsidP="00656223">
      <w:pPr>
        <w:tabs>
          <w:tab w:val="left" w:pos="300"/>
          <w:tab w:val="left" w:pos="3312"/>
          <w:tab w:val="center" w:pos="7580"/>
          <w:tab w:val="center" w:pos="8100"/>
          <w:tab w:val="center" w:pos="8660"/>
        </w:tabs>
        <w:autoSpaceDE w:val="0"/>
        <w:autoSpaceDN w:val="0"/>
        <w:adjustRightInd w:val="0"/>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W</w:t>
      </w:r>
      <w:r w:rsidR="00394E67" w:rsidRPr="00394E67">
        <w:rPr>
          <w:rFonts w:ascii="Lato Medium" w:hAnsi="Lato Medium" w:cs="Lato Medium"/>
          <w:color w:val="262626"/>
          <w:kern w:val="1"/>
          <w:szCs w:val="20"/>
        </w:rPr>
        <w:t>riting</w:t>
      </w:r>
    </w:p>
    <w:p w14:paraId="11FA1922" w14:textId="0472CC24" w:rsidR="005A2453" w:rsidRDefault="005A2453" w:rsidP="00656223">
      <w:pPr>
        <w:tabs>
          <w:tab w:val="left" w:pos="300"/>
          <w:tab w:val="left" w:pos="3312"/>
          <w:tab w:val="center" w:pos="7580"/>
          <w:tab w:val="center" w:pos="8100"/>
          <w:tab w:val="center" w:pos="8660"/>
        </w:tabs>
        <w:autoSpaceDE w:val="0"/>
        <w:autoSpaceDN w:val="0"/>
        <w:adjustRightInd w:val="0"/>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F</w:t>
      </w:r>
      <w:r w:rsidR="00394E67" w:rsidRPr="00394E67">
        <w:rPr>
          <w:rFonts w:ascii="Lato Medium" w:hAnsi="Lato Medium" w:cs="Lato Medium"/>
          <w:color w:val="262626"/>
          <w:kern w:val="1"/>
          <w:szCs w:val="20"/>
        </w:rPr>
        <w:t>ood Preparation/Café</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70672406" w14:textId="430E2711" w:rsidR="00394E67" w:rsidRPr="00394E67" w:rsidRDefault="005A2453" w:rsidP="00656223">
      <w:pPr>
        <w:tabs>
          <w:tab w:val="left" w:pos="300"/>
          <w:tab w:val="left" w:pos="3312"/>
          <w:tab w:val="center" w:pos="7580"/>
          <w:tab w:val="center" w:pos="8100"/>
          <w:tab w:val="center" w:pos="8660"/>
        </w:tabs>
        <w:autoSpaceDE w:val="0"/>
        <w:autoSpaceDN w:val="0"/>
        <w:adjustRightInd w:val="0"/>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W</w:t>
      </w:r>
      <w:r w:rsidR="00394E67" w:rsidRPr="00394E67">
        <w:rPr>
          <w:rFonts w:ascii="Lato Medium" w:hAnsi="Lato Medium" w:cs="Lato Medium"/>
          <w:color w:val="262626"/>
          <w:kern w:val="1"/>
          <w:szCs w:val="20"/>
        </w:rPr>
        <w:t>orship Leader</w:t>
      </w:r>
    </w:p>
    <w:p w14:paraId="763CF545" w14:textId="10FD948A" w:rsidR="005A2453" w:rsidRDefault="005A2453" w:rsidP="00656223">
      <w:pPr>
        <w:tabs>
          <w:tab w:val="left" w:pos="300"/>
          <w:tab w:val="left" w:pos="3312"/>
          <w:tab w:val="center" w:pos="7580"/>
          <w:tab w:val="center" w:pos="8100"/>
          <w:tab w:val="center" w:pos="8660"/>
        </w:tabs>
        <w:autoSpaceDE w:val="0"/>
        <w:autoSpaceDN w:val="0"/>
        <w:adjustRightInd w:val="0"/>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G</w:t>
      </w:r>
      <w:r w:rsidR="00394E67" w:rsidRPr="00394E67">
        <w:rPr>
          <w:rFonts w:ascii="Lato Medium" w:hAnsi="Lato Medium" w:cs="Lato Medium"/>
          <w:color w:val="262626"/>
          <w:kern w:val="1"/>
          <w:szCs w:val="20"/>
        </w:rPr>
        <w:t>reeter/Usher</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3FDDFE21" w14:textId="6B38320B" w:rsidR="00394E67" w:rsidRPr="00394E67" w:rsidRDefault="005A2453" w:rsidP="00656223">
      <w:pPr>
        <w:tabs>
          <w:tab w:val="left" w:pos="300"/>
          <w:tab w:val="left" w:pos="3312"/>
          <w:tab w:val="center" w:pos="7580"/>
          <w:tab w:val="center" w:pos="8100"/>
          <w:tab w:val="center" w:pos="8660"/>
        </w:tabs>
        <w:autoSpaceDE w:val="0"/>
        <w:autoSpaceDN w:val="0"/>
        <w:adjustRightInd w:val="0"/>
        <w:rPr>
          <w:rFonts w:ascii="Lato Thin" w:hAnsi="Lato Thin" w:cs="Lato Thin"/>
          <w:color w:val="262626"/>
          <w:spacing w:val="-2"/>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O</w:t>
      </w:r>
      <w:r w:rsidR="00394E67" w:rsidRPr="00394E67">
        <w:rPr>
          <w:rFonts w:ascii="Lato Medium" w:hAnsi="Lato Medium" w:cs="Lato Medium"/>
          <w:color w:val="262626"/>
          <w:kern w:val="1"/>
          <w:szCs w:val="20"/>
        </w:rPr>
        <w:t xml:space="preserve">ther </w:t>
      </w:r>
      <w:r w:rsidR="00394E67" w:rsidRPr="00394E67">
        <w:rPr>
          <w:rFonts w:ascii="Lato Thin" w:hAnsi="Lato Thin" w:cs="Lato Thin"/>
          <w:color w:val="262626"/>
          <w:spacing w:val="-2"/>
          <w:kern w:val="1"/>
          <w:szCs w:val="20"/>
        </w:rPr>
        <w:t>................................................</w:t>
      </w:r>
    </w:p>
    <w:p w14:paraId="107BFB16" w14:textId="77777777" w:rsidR="005A2453" w:rsidRDefault="005A2453" w:rsidP="006B0C89">
      <w:pPr>
        <w:pStyle w:val="BLUESUBHEAD"/>
        <w:rPr>
          <w:u w:val="single"/>
        </w:rPr>
        <w:sectPr w:rsidR="005A2453" w:rsidSect="005A2453">
          <w:type w:val="continuous"/>
          <w:pgSz w:w="12240" w:h="15840"/>
          <w:pgMar w:top="1440" w:right="1440" w:bottom="1440" w:left="1440" w:header="720" w:footer="720" w:gutter="0"/>
          <w:cols w:num="2" w:space="720"/>
          <w:titlePg/>
          <w:docGrid w:linePitch="360"/>
        </w:sectPr>
      </w:pPr>
    </w:p>
    <w:p w14:paraId="426B0CE2" w14:textId="2758B09B" w:rsidR="00394E67" w:rsidRPr="006B0C89" w:rsidRDefault="00394E67" w:rsidP="006B0C89">
      <w:pPr>
        <w:pStyle w:val="BLUESUBHEAD"/>
        <w:rPr>
          <w:u w:val="single"/>
        </w:rPr>
      </w:pPr>
      <w:r w:rsidRPr="006B0C89">
        <w:rPr>
          <w:u w:val="single"/>
        </w:rPr>
        <w:lastRenderedPageBreak/>
        <w:t>5.</w:t>
      </w:r>
      <w:r w:rsidRPr="006B0C89">
        <w:rPr>
          <w:u w:val="single"/>
        </w:rPr>
        <w:t> </w:t>
      </w:r>
      <w:r w:rsidRPr="006B0C89">
        <w:rPr>
          <w:u w:val="single"/>
        </w:rPr>
        <w:t>PAINFUL EXPERIENCES (I CAN RELATE/I HAVE GONE THROUGH . . .)</w:t>
      </w:r>
      <w:r w:rsidR="006B0C89" w:rsidRPr="006B0C89">
        <w:rPr>
          <w:u w:val="single"/>
        </w:rPr>
        <w:t xml:space="preserve"> </w:t>
      </w:r>
      <w:r w:rsidR="006B0C89" w:rsidRPr="006B0C89">
        <w:rPr>
          <w:u w:val="single"/>
        </w:rPr>
        <w:tab/>
      </w:r>
      <w:r w:rsidR="006B0C89" w:rsidRPr="006B0C89">
        <w:rPr>
          <w:u w:val="single"/>
        </w:rPr>
        <w:tab/>
      </w:r>
    </w:p>
    <w:p w14:paraId="0D55CFF1" w14:textId="77777777" w:rsidR="005A2453" w:rsidRDefault="005A2453" w:rsidP="00656223">
      <w:pPr>
        <w:tabs>
          <w:tab w:val="left" w:pos="300"/>
          <w:tab w:val="left" w:pos="3312"/>
          <w:tab w:val="center" w:pos="7580"/>
          <w:tab w:val="center" w:pos="8100"/>
          <w:tab w:val="center" w:pos="8660"/>
        </w:tabs>
        <w:autoSpaceDE w:val="0"/>
        <w:autoSpaceDN w:val="0"/>
        <w:adjustRightInd w:val="0"/>
        <w:spacing w:after="240" w:line="276" w:lineRule="auto"/>
        <w:rPr>
          <w:rFonts w:ascii="Lato Medium" w:hAnsi="Lato Medium" w:cs="Lato Medium"/>
          <w:color w:val="262626"/>
          <w:kern w:val="1"/>
          <w:szCs w:val="20"/>
        </w:rPr>
        <w:sectPr w:rsidR="005A2453" w:rsidSect="000C0C10">
          <w:type w:val="continuous"/>
          <w:pgSz w:w="12240" w:h="15840"/>
          <w:pgMar w:top="1440" w:right="1440" w:bottom="1440" w:left="1440" w:header="720" w:footer="720" w:gutter="0"/>
          <w:cols w:space="720"/>
          <w:titlePg/>
          <w:docGrid w:linePitch="360"/>
        </w:sectPr>
      </w:pPr>
    </w:p>
    <w:p w14:paraId="56B7920E" w14:textId="1C61329B" w:rsidR="005A2453" w:rsidRDefault="005A2453" w:rsidP="00656223">
      <w:pPr>
        <w:tabs>
          <w:tab w:val="left" w:pos="300"/>
          <w:tab w:val="left" w:pos="3312"/>
          <w:tab w:val="center" w:pos="7580"/>
          <w:tab w:val="center" w:pos="8100"/>
          <w:tab w:val="center" w:pos="8660"/>
        </w:tabs>
        <w:autoSpaceDE w:val="0"/>
        <w:autoSpaceDN w:val="0"/>
        <w:adjustRightInd w:val="0"/>
        <w:spacing w:before="480"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A</w:t>
      </w:r>
      <w:r w:rsidR="00394E67" w:rsidRPr="00394E67">
        <w:rPr>
          <w:rFonts w:ascii="Lato Medium" w:hAnsi="Lato Medium" w:cs="Lato Medium"/>
          <w:color w:val="262626"/>
          <w:kern w:val="1"/>
          <w:szCs w:val="20"/>
        </w:rPr>
        <w:t>bortion</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1FDA0C3A" w14:textId="57DF1CE1"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E</w:t>
      </w:r>
      <w:r w:rsidR="00394E67" w:rsidRPr="00394E67">
        <w:rPr>
          <w:rFonts w:ascii="Lato Medium" w:hAnsi="Lato Medium" w:cs="Lato Medium"/>
          <w:color w:val="262626"/>
          <w:kern w:val="1"/>
          <w:szCs w:val="20"/>
        </w:rPr>
        <w:t>xtended Depression</w:t>
      </w:r>
    </w:p>
    <w:p w14:paraId="31311062" w14:textId="2563C2E6"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A</w:t>
      </w:r>
      <w:r w:rsidR="00394E67" w:rsidRPr="00394E67">
        <w:rPr>
          <w:rFonts w:ascii="Lato Medium" w:hAnsi="Lato Medium" w:cs="Lato Medium"/>
          <w:color w:val="262626"/>
          <w:kern w:val="1"/>
          <w:szCs w:val="20"/>
        </w:rPr>
        <w:t>buse</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0B13C38C" w14:textId="7F38BF40"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E</w:t>
      </w:r>
      <w:r w:rsidR="00394E67" w:rsidRPr="00394E67">
        <w:rPr>
          <w:rFonts w:ascii="Lato Medium" w:hAnsi="Lato Medium" w:cs="Lato Medium"/>
          <w:color w:val="262626"/>
          <w:kern w:val="1"/>
          <w:szCs w:val="20"/>
        </w:rPr>
        <w:t>xtended Job Loss</w:t>
      </w:r>
    </w:p>
    <w:p w14:paraId="5384ED51" w14:textId="3F0E0850"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A</w:t>
      </w:r>
      <w:r w:rsidR="00394E67" w:rsidRPr="00394E67">
        <w:rPr>
          <w:rFonts w:ascii="Lato Medium" w:hAnsi="Lato Medium" w:cs="Lato Medium"/>
          <w:color w:val="262626"/>
          <w:kern w:val="1"/>
          <w:szCs w:val="20"/>
        </w:rPr>
        <w:t>doption</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1041875D" w14:textId="1861CDE4"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E</w:t>
      </w:r>
      <w:r w:rsidR="00394E67" w:rsidRPr="00394E67">
        <w:rPr>
          <w:rFonts w:ascii="Lato Medium" w:hAnsi="Lato Medium" w:cs="Lato Medium"/>
          <w:color w:val="262626"/>
          <w:kern w:val="1"/>
          <w:szCs w:val="20"/>
        </w:rPr>
        <w:t>xtended Physical Illness/Injury</w:t>
      </w:r>
    </w:p>
    <w:p w14:paraId="1659EA1F" w14:textId="77777777"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A</w:t>
      </w:r>
      <w:r w:rsidR="00394E67" w:rsidRPr="00394E67">
        <w:rPr>
          <w:rFonts w:ascii="Lato Medium" w:hAnsi="Lato Medium" w:cs="Lato Medium"/>
          <w:color w:val="262626"/>
          <w:kern w:val="1"/>
          <w:szCs w:val="20"/>
        </w:rPr>
        <w:t>lcoholism</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3CF2A26C" w14:textId="64C93743"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H</w:t>
      </w:r>
      <w:r w:rsidR="00394E67" w:rsidRPr="00394E67">
        <w:rPr>
          <w:rFonts w:ascii="Lato Medium" w:hAnsi="Lato Medium" w:cs="Lato Medium"/>
          <w:color w:val="262626"/>
          <w:kern w:val="1"/>
          <w:szCs w:val="20"/>
        </w:rPr>
        <w:t>andicapped/Disabled</w:t>
      </w:r>
    </w:p>
    <w:p w14:paraId="32189FFD" w14:textId="6D3E16BD"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A</w:t>
      </w:r>
      <w:r w:rsidR="00394E67" w:rsidRPr="00394E67">
        <w:rPr>
          <w:rFonts w:ascii="Lato Medium" w:hAnsi="Lato Medium" w:cs="Lato Medium"/>
          <w:color w:val="262626"/>
          <w:kern w:val="1"/>
          <w:szCs w:val="20"/>
        </w:rPr>
        <w:t>lzheimer’s/Dementia</w:t>
      </w:r>
      <w:r w:rsidR="00394E67" w:rsidRPr="00394E67">
        <w:rPr>
          <w:rFonts w:ascii="Lato Medium" w:hAnsi="Lato Medium" w:cs="Lato Medium"/>
          <w:color w:val="262626"/>
          <w:kern w:val="1"/>
          <w:szCs w:val="20"/>
        </w:rPr>
        <w:tab/>
      </w:r>
      <w:r w:rsidR="004A000D">
        <w:rPr>
          <w:rFonts w:ascii="Lato Medium" w:hAnsi="Lato Medium" w:cs="Lato Medium"/>
          <w:color w:val="262626"/>
          <w:kern w:val="1"/>
          <w:szCs w:val="20"/>
        </w:rPr>
        <w:t xml:space="preserve"> </w:t>
      </w:r>
      <w:r w:rsidR="00394E67" w:rsidRPr="00394E67">
        <w:rPr>
          <w:rFonts w:ascii="Lato Medium" w:hAnsi="Lato Medium" w:cs="Lato Medium"/>
          <w:color w:val="262626"/>
          <w:kern w:val="1"/>
          <w:szCs w:val="20"/>
        </w:rPr>
        <w:t xml:space="preserve"> </w:t>
      </w:r>
    </w:p>
    <w:p w14:paraId="434DE672" w14:textId="01FB3BF6"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H</w:t>
      </w:r>
      <w:r w:rsidR="00394E67" w:rsidRPr="00394E67">
        <w:rPr>
          <w:rFonts w:ascii="Lato Medium" w:hAnsi="Lato Medium" w:cs="Lato Medium"/>
          <w:color w:val="262626"/>
          <w:kern w:val="1"/>
          <w:szCs w:val="20"/>
        </w:rPr>
        <w:t>omeless</w:t>
      </w:r>
    </w:p>
    <w:p w14:paraId="2758BB8A" w14:textId="1E38040B"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A</w:t>
      </w:r>
      <w:r w:rsidR="00394E67" w:rsidRPr="00394E67">
        <w:rPr>
          <w:rFonts w:ascii="Lato Medium" w:hAnsi="Lato Medium" w:cs="Lato Medium"/>
          <w:color w:val="262626"/>
          <w:kern w:val="1"/>
          <w:szCs w:val="20"/>
        </w:rPr>
        <w:t>nnulment of Marriage</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1E8E7BC2" w14:textId="65FFCBE6"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M</w:t>
      </w:r>
      <w:r w:rsidR="00394E67" w:rsidRPr="00394E67">
        <w:rPr>
          <w:rFonts w:ascii="Lato Medium" w:hAnsi="Lato Medium" w:cs="Lato Medium"/>
          <w:color w:val="262626"/>
          <w:kern w:val="1"/>
          <w:szCs w:val="20"/>
        </w:rPr>
        <w:t>ilitary Wartime Service</w:t>
      </w:r>
    </w:p>
    <w:p w14:paraId="09A42208" w14:textId="77777777"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B</w:t>
      </w:r>
      <w:r w:rsidR="00394E67" w:rsidRPr="00394E67">
        <w:rPr>
          <w:rFonts w:ascii="Lato Medium" w:hAnsi="Lato Medium" w:cs="Lato Medium"/>
          <w:color w:val="262626"/>
          <w:kern w:val="1"/>
          <w:szCs w:val="20"/>
        </w:rPr>
        <w:t>ankruptcy</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5B2E7ADF" w14:textId="12776681"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M</w:t>
      </w:r>
      <w:r w:rsidR="00394E67" w:rsidRPr="00394E67">
        <w:rPr>
          <w:rFonts w:ascii="Lato Medium" w:hAnsi="Lato Medium" w:cs="Lato Medium"/>
          <w:color w:val="262626"/>
          <w:kern w:val="1"/>
          <w:szCs w:val="20"/>
        </w:rPr>
        <w:t>iscarriage</w:t>
      </w:r>
    </w:p>
    <w:p w14:paraId="58752A8C" w14:textId="2C9C2F24"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C</w:t>
      </w:r>
      <w:r w:rsidR="00394E67" w:rsidRPr="00394E67">
        <w:rPr>
          <w:rFonts w:ascii="Lato Medium" w:hAnsi="Lato Medium" w:cs="Lato Medium"/>
          <w:color w:val="262626"/>
          <w:kern w:val="1"/>
          <w:szCs w:val="20"/>
        </w:rPr>
        <w:t>ancer</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212C9C19" w14:textId="7EC940FB"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O</w:t>
      </w:r>
      <w:r w:rsidR="00394E67" w:rsidRPr="00394E67">
        <w:rPr>
          <w:rFonts w:ascii="Lato Medium" w:hAnsi="Lato Medium" w:cs="Lato Medium"/>
          <w:color w:val="262626"/>
          <w:kern w:val="1"/>
          <w:szCs w:val="20"/>
        </w:rPr>
        <w:t>rphaned</w:t>
      </w:r>
    </w:p>
    <w:p w14:paraId="473153F5" w14:textId="09CED346"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C</w:t>
      </w:r>
      <w:r w:rsidR="00394E67" w:rsidRPr="00394E67">
        <w:rPr>
          <w:rFonts w:ascii="Lato Medium" w:hAnsi="Lato Medium" w:cs="Lato Medium"/>
          <w:color w:val="262626"/>
          <w:kern w:val="1"/>
          <w:szCs w:val="20"/>
        </w:rPr>
        <w:t>hronic Pain</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476D31D0" w14:textId="5E8BE218"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P</w:t>
      </w:r>
      <w:r w:rsidR="00394E67" w:rsidRPr="00394E67">
        <w:rPr>
          <w:rFonts w:ascii="Lato Medium" w:hAnsi="Lato Medium" w:cs="Lato Medium"/>
          <w:color w:val="262626"/>
          <w:kern w:val="1"/>
          <w:szCs w:val="20"/>
        </w:rPr>
        <w:t>rison</w:t>
      </w:r>
    </w:p>
    <w:p w14:paraId="13143C37" w14:textId="376D9F5E" w:rsidR="005A2453" w:rsidRDefault="005A2453" w:rsidP="00656223">
      <w:pPr>
        <w:tabs>
          <w:tab w:val="left" w:pos="300"/>
          <w:tab w:val="left" w:pos="3312"/>
          <w:tab w:val="center" w:pos="7580"/>
          <w:tab w:val="center" w:pos="8100"/>
          <w:tab w:val="center" w:pos="8660"/>
        </w:tabs>
        <w:autoSpaceDE w:val="0"/>
        <w:autoSpaceDN w:val="0"/>
        <w:adjustRightInd w:val="0"/>
        <w:spacing w:before="240"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C</w:t>
      </w:r>
      <w:r w:rsidR="00394E67" w:rsidRPr="00394E67">
        <w:rPr>
          <w:rFonts w:ascii="Lato Medium" w:hAnsi="Lato Medium" w:cs="Lato Medium"/>
          <w:color w:val="262626"/>
          <w:kern w:val="1"/>
          <w:szCs w:val="20"/>
        </w:rPr>
        <w:t>risis Pregnancy</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431CE462" w14:textId="4AD0554A"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R</w:t>
      </w:r>
      <w:r w:rsidR="00394E67" w:rsidRPr="00394E67">
        <w:rPr>
          <w:rFonts w:ascii="Lato Medium" w:hAnsi="Lato Medium" w:cs="Lato Medium"/>
          <w:color w:val="262626"/>
          <w:kern w:val="1"/>
          <w:szCs w:val="20"/>
        </w:rPr>
        <w:t>ecovery Program</w:t>
      </w:r>
    </w:p>
    <w:p w14:paraId="1CF9D921" w14:textId="77777777"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D</w:t>
      </w:r>
      <w:r w:rsidR="00394E67" w:rsidRPr="00394E67">
        <w:rPr>
          <w:rFonts w:ascii="Lato Medium" w:hAnsi="Lato Medium" w:cs="Lato Medium"/>
          <w:color w:val="262626"/>
          <w:kern w:val="1"/>
          <w:szCs w:val="20"/>
        </w:rPr>
        <w:t>eath/Grief</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46726C0D" w14:textId="78BA4519"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R</w:t>
      </w:r>
      <w:r w:rsidR="00394E67" w:rsidRPr="00394E67">
        <w:rPr>
          <w:rFonts w:ascii="Lato Medium" w:hAnsi="Lato Medium" w:cs="Lato Medium"/>
          <w:color w:val="262626"/>
          <w:kern w:val="1"/>
          <w:szCs w:val="20"/>
        </w:rPr>
        <w:t>emarried</w:t>
      </w:r>
    </w:p>
    <w:p w14:paraId="3DA6380E" w14:textId="3F5D58FB"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D</w:t>
      </w:r>
      <w:r w:rsidR="00394E67" w:rsidRPr="00394E67">
        <w:rPr>
          <w:rFonts w:ascii="Lato Medium" w:hAnsi="Lato Medium" w:cs="Lato Medium"/>
          <w:color w:val="262626"/>
          <w:kern w:val="1"/>
          <w:szCs w:val="20"/>
        </w:rPr>
        <w:t>epression</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2EA81081" w14:textId="7B2B61D5"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S</w:t>
      </w:r>
      <w:r w:rsidR="00394E67" w:rsidRPr="00394E67">
        <w:rPr>
          <w:rFonts w:ascii="Lato Medium" w:hAnsi="Lato Medium" w:cs="Lato Medium"/>
          <w:color w:val="262626"/>
          <w:kern w:val="1"/>
          <w:szCs w:val="20"/>
        </w:rPr>
        <w:t>eparated and Restored Marriage</w:t>
      </w:r>
    </w:p>
    <w:p w14:paraId="128767F4" w14:textId="4A55219D"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D</w:t>
      </w:r>
      <w:r w:rsidR="00394E67" w:rsidRPr="00394E67">
        <w:rPr>
          <w:rFonts w:ascii="Lato Medium" w:hAnsi="Lato Medium" w:cs="Lato Medium"/>
          <w:color w:val="262626"/>
          <w:kern w:val="1"/>
          <w:szCs w:val="20"/>
        </w:rPr>
        <w:t>ivorce</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008E0048" w14:textId="3EF759FA"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394E67" w:rsidRPr="00394E67">
        <w:rPr>
          <w:rFonts w:ascii="Lato Medium" w:hAnsi="Lato Medium" w:cs="Lato Medium"/>
          <w:color w:val="262626"/>
          <w:kern w:val="1"/>
          <w:szCs w:val="20"/>
        </w:rPr>
        <w:t xml:space="preserve">Separated and not yet Restored </w:t>
      </w:r>
    </w:p>
    <w:p w14:paraId="2648EA78" w14:textId="3243B2C6"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D</w:t>
      </w:r>
      <w:r w:rsidR="00394E67" w:rsidRPr="00394E67">
        <w:rPr>
          <w:rFonts w:ascii="Lato Medium" w:hAnsi="Lato Medium" w:cs="Lato Medium"/>
          <w:color w:val="262626"/>
          <w:kern w:val="1"/>
          <w:szCs w:val="20"/>
        </w:rPr>
        <w:t>rug Abuse/Addiction</w:t>
      </w:r>
      <w:r w:rsidR="00394E67" w:rsidRPr="00394E67">
        <w:rPr>
          <w:rFonts w:ascii="Lato Medium" w:hAnsi="Lato Medium" w:cs="Lato Medium"/>
          <w:color w:val="262626"/>
          <w:kern w:val="1"/>
          <w:szCs w:val="20"/>
        </w:rPr>
        <w:tab/>
        <w:t xml:space="preserve">  </w:t>
      </w:r>
    </w:p>
    <w:p w14:paraId="62AD6E58" w14:textId="6A2E1F6F"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394E67" w:rsidRPr="00394E67">
        <w:rPr>
          <w:rFonts w:ascii="Lato Medium" w:hAnsi="Lato Medium" w:cs="Lato Medium"/>
          <w:color w:val="262626"/>
          <w:kern w:val="1"/>
          <w:szCs w:val="20"/>
        </w:rPr>
        <w:t>Marriage</w:t>
      </w:r>
    </w:p>
    <w:p w14:paraId="3F11458E" w14:textId="0678C66F"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D</w:t>
      </w:r>
      <w:r w:rsidR="00394E67" w:rsidRPr="00394E67">
        <w:rPr>
          <w:rFonts w:ascii="Lato Medium" w:hAnsi="Lato Medium" w:cs="Lato Medium"/>
          <w:color w:val="262626"/>
          <w:kern w:val="1"/>
          <w:szCs w:val="20"/>
        </w:rPr>
        <w:t>ating Disorder</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326F1BE8" w14:textId="62615362"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S</w:t>
      </w:r>
      <w:r w:rsidR="00394E67" w:rsidRPr="00394E67">
        <w:rPr>
          <w:rFonts w:ascii="Lato Medium" w:hAnsi="Lato Medium" w:cs="Lato Medium"/>
          <w:color w:val="262626"/>
          <w:kern w:val="1"/>
          <w:szCs w:val="20"/>
        </w:rPr>
        <w:t>exual Compulsion</w:t>
      </w:r>
    </w:p>
    <w:p w14:paraId="4E618626" w14:textId="4AC8C63F"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E</w:t>
      </w:r>
      <w:r w:rsidR="00394E67" w:rsidRPr="00394E67">
        <w:rPr>
          <w:rFonts w:ascii="Lato Medium" w:hAnsi="Lato Medium" w:cs="Lato Medium"/>
          <w:color w:val="262626"/>
          <w:kern w:val="1"/>
          <w:szCs w:val="20"/>
        </w:rPr>
        <w:t>xtended Court</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0D348496" w14:textId="136A2B18"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S</w:t>
      </w:r>
      <w:r w:rsidR="00394E67" w:rsidRPr="00394E67">
        <w:rPr>
          <w:rFonts w:ascii="Lato Medium" w:hAnsi="Lato Medium" w:cs="Lato Medium"/>
          <w:color w:val="262626"/>
          <w:kern w:val="1"/>
          <w:szCs w:val="20"/>
        </w:rPr>
        <w:t>uicide of Family Member</w:t>
      </w:r>
    </w:p>
    <w:p w14:paraId="4ED87E75" w14:textId="6B03E0C7"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394E67" w:rsidRPr="00394E67">
        <w:rPr>
          <w:rFonts w:ascii="Lato Medium" w:hAnsi="Lato Medium" w:cs="Lato Medium"/>
          <w:color w:val="262626"/>
          <w:kern w:val="1"/>
          <w:szCs w:val="20"/>
        </w:rPr>
        <w:t>Proceedings</w:t>
      </w:r>
      <w:r w:rsidR="00394E67" w:rsidRPr="00394E67">
        <w:rPr>
          <w:rFonts w:ascii="Lato Medium" w:hAnsi="Lato Medium" w:cs="Lato Medium"/>
          <w:color w:val="262626"/>
          <w:kern w:val="1"/>
          <w:szCs w:val="20"/>
        </w:rPr>
        <w:tab/>
      </w:r>
      <w:r w:rsidR="00394E67" w:rsidRPr="00394E67">
        <w:rPr>
          <w:rFonts w:ascii="Lato Medium" w:hAnsi="Lato Medium" w:cs="Lato Medium"/>
          <w:color w:val="262626"/>
          <w:kern w:val="1"/>
          <w:szCs w:val="20"/>
        </w:rPr>
        <w:t> </w:t>
      </w:r>
    </w:p>
    <w:p w14:paraId="5325229D" w14:textId="0ED320D1"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W</w:t>
      </w:r>
      <w:r w:rsidR="00394E67" w:rsidRPr="00394E67">
        <w:rPr>
          <w:rFonts w:ascii="Lato Medium" w:hAnsi="Lato Medium" w:cs="Lato Medium"/>
          <w:color w:val="262626"/>
          <w:kern w:val="1"/>
          <w:szCs w:val="20"/>
        </w:rPr>
        <w:t>idowed</w:t>
      </w:r>
    </w:p>
    <w:p w14:paraId="52ADB807" w14:textId="549EA267" w:rsidR="00394E67" w:rsidRPr="00394E67"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rPr>
      </w:pPr>
      <w:r>
        <w:rPr>
          <w:rFonts w:ascii="Wingdings" w:hAnsi="Wingdings" w:cs="Lato Medium"/>
          <w:color w:val="262626"/>
        </w:rPr>
        <w:t></w:t>
      </w:r>
      <w:r w:rsidRPr="00264141">
        <w:rPr>
          <w:rFonts w:cs="Lato"/>
          <w:b/>
          <w:bCs/>
        </w:rPr>
        <w:t xml:space="preserve"> </w:t>
      </w:r>
      <w:r w:rsidR="004A000D">
        <w:rPr>
          <w:rFonts w:ascii="Lato Medium" w:hAnsi="Lato Medium" w:cs="Lato Medium"/>
          <w:color w:val="262626"/>
          <w:kern w:val="1"/>
          <w:szCs w:val="20"/>
        </w:rPr>
        <w:t>O</w:t>
      </w:r>
      <w:r w:rsidR="00394E67" w:rsidRPr="00394E67">
        <w:rPr>
          <w:rFonts w:ascii="Lato Medium" w:hAnsi="Lato Medium" w:cs="Lato Medium"/>
          <w:color w:val="262626"/>
          <w:kern w:val="1"/>
          <w:szCs w:val="20"/>
        </w:rPr>
        <w:t xml:space="preserve">ther </w:t>
      </w:r>
      <w:r w:rsidR="00394E67" w:rsidRPr="00394E67">
        <w:rPr>
          <w:rFonts w:ascii="Lato Thin" w:hAnsi="Lato Thin" w:cs="Lato Thin"/>
          <w:color w:val="262626"/>
          <w:spacing w:val="-2"/>
          <w:kern w:val="1"/>
          <w:szCs w:val="20"/>
        </w:rPr>
        <w:t>...................................................</w:t>
      </w:r>
    </w:p>
    <w:p w14:paraId="6D79B9F5" w14:textId="77777777" w:rsidR="00394E67" w:rsidRPr="00394E67" w:rsidRDefault="00394E67"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u w:val="thick"/>
        </w:rPr>
      </w:pPr>
      <w:r w:rsidRPr="00394E67">
        <w:rPr>
          <w:rFonts w:ascii="Lato Medium" w:hAnsi="Lato Medium" w:cs="Lato Medium"/>
          <w:color w:val="262626"/>
          <w:kern w:val="1"/>
          <w:szCs w:val="20"/>
        </w:rPr>
        <w:tab/>
      </w:r>
    </w:p>
    <w:p w14:paraId="00F93014" w14:textId="77777777" w:rsidR="005A2453" w:rsidRDefault="005A2453"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u w:val="thick"/>
        </w:rPr>
        <w:sectPr w:rsidR="005A2453" w:rsidSect="005A2453">
          <w:type w:val="continuous"/>
          <w:pgSz w:w="12240" w:h="15840"/>
          <w:pgMar w:top="1440" w:right="1440" w:bottom="1440" w:left="1440" w:header="720" w:footer="720" w:gutter="0"/>
          <w:cols w:num="2" w:space="720"/>
          <w:titlePg/>
          <w:docGrid w:linePitch="360"/>
        </w:sectPr>
      </w:pPr>
    </w:p>
    <w:p w14:paraId="71DFEEE7" w14:textId="301717CF" w:rsidR="00394E67" w:rsidRPr="00394E67" w:rsidRDefault="00394E67" w:rsidP="000C0C10">
      <w:pPr>
        <w:tabs>
          <w:tab w:val="left" w:pos="300"/>
          <w:tab w:val="left" w:pos="3312"/>
          <w:tab w:val="center" w:pos="7580"/>
          <w:tab w:val="center" w:pos="8100"/>
          <w:tab w:val="center" w:pos="8660"/>
        </w:tabs>
        <w:autoSpaceDE w:val="0"/>
        <w:autoSpaceDN w:val="0"/>
        <w:adjustRightInd w:val="0"/>
        <w:spacing w:line="276" w:lineRule="auto"/>
        <w:rPr>
          <w:rFonts w:ascii="Lato Medium" w:hAnsi="Lato Medium" w:cs="Lato Medium"/>
          <w:color w:val="262626"/>
          <w:kern w:val="1"/>
          <w:szCs w:val="20"/>
          <w:u w:val="thick"/>
        </w:rPr>
      </w:pPr>
    </w:p>
    <w:p w14:paraId="04336805" w14:textId="77777777" w:rsidR="00767835" w:rsidRDefault="00767835" w:rsidP="000C0C10">
      <w:pPr>
        <w:tabs>
          <w:tab w:val="left" w:pos="300"/>
          <w:tab w:val="left" w:pos="3312"/>
          <w:tab w:val="center" w:pos="7580"/>
          <w:tab w:val="center" w:pos="8100"/>
          <w:tab w:val="center" w:pos="8660"/>
        </w:tabs>
        <w:autoSpaceDE w:val="0"/>
        <w:autoSpaceDN w:val="0"/>
        <w:adjustRightInd w:val="0"/>
        <w:spacing w:line="276" w:lineRule="auto"/>
        <w:jc w:val="center"/>
        <w:rPr>
          <w:rFonts w:ascii="PT Serif" w:hAnsi="PT Serif" w:cs="Lato Medium"/>
          <w:i/>
          <w:iCs/>
          <w:color w:val="262626"/>
          <w:kern w:val="1"/>
          <w:sz w:val="18"/>
          <w:szCs w:val="18"/>
        </w:rPr>
      </w:pPr>
    </w:p>
    <w:p w14:paraId="48118852" w14:textId="77777777" w:rsidR="00767835" w:rsidRDefault="00767835" w:rsidP="000C0C10">
      <w:pPr>
        <w:tabs>
          <w:tab w:val="left" w:pos="300"/>
          <w:tab w:val="left" w:pos="3312"/>
          <w:tab w:val="center" w:pos="7580"/>
          <w:tab w:val="center" w:pos="8100"/>
          <w:tab w:val="center" w:pos="8660"/>
        </w:tabs>
        <w:autoSpaceDE w:val="0"/>
        <w:autoSpaceDN w:val="0"/>
        <w:adjustRightInd w:val="0"/>
        <w:spacing w:line="276" w:lineRule="auto"/>
        <w:jc w:val="center"/>
        <w:rPr>
          <w:rFonts w:ascii="PT Serif" w:hAnsi="PT Serif" w:cs="Lato Medium"/>
          <w:i/>
          <w:iCs/>
          <w:color w:val="262626"/>
          <w:kern w:val="1"/>
          <w:sz w:val="18"/>
          <w:szCs w:val="18"/>
        </w:rPr>
      </w:pPr>
    </w:p>
    <w:p w14:paraId="2DEC4DEE" w14:textId="77777777" w:rsidR="00767835" w:rsidRDefault="00767835" w:rsidP="000C0C10">
      <w:pPr>
        <w:tabs>
          <w:tab w:val="left" w:pos="300"/>
          <w:tab w:val="left" w:pos="3312"/>
          <w:tab w:val="center" w:pos="7580"/>
          <w:tab w:val="center" w:pos="8100"/>
          <w:tab w:val="center" w:pos="8660"/>
        </w:tabs>
        <w:autoSpaceDE w:val="0"/>
        <w:autoSpaceDN w:val="0"/>
        <w:adjustRightInd w:val="0"/>
        <w:spacing w:line="276" w:lineRule="auto"/>
        <w:jc w:val="center"/>
        <w:rPr>
          <w:rFonts w:ascii="PT Serif" w:hAnsi="PT Serif" w:cs="Lato Medium"/>
          <w:i/>
          <w:iCs/>
          <w:color w:val="262626"/>
          <w:kern w:val="1"/>
          <w:sz w:val="18"/>
          <w:szCs w:val="18"/>
        </w:rPr>
      </w:pPr>
    </w:p>
    <w:p w14:paraId="36DCFA59" w14:textId="63A78D80" w:rsidR="00394E67" w:rsidRPr="00656223" w:rsidRDefault="00394E67" w:rsidP="000C0C10">
      <w:pPr>
        <w:tabs>
          <w:tab w:val="left" w:pos="300"/>
          <w:tab w:val="left" w:pos="3312"/>
          <w:tab w:val="center" w:pos="7580"/>
          <w:tab w:val="center" w:pos="8100"/>
          <w:tab w:val="center" w:pos="8660"/>
        </w:tabs>
        <w:autoSpaceDE w:val="0"/>
        <w:autoSpaceDN w:val="0"/>
        <w:adjustRightInd w:val="0"/>
        <w:spacing w:line="276" w:lineRule="auto"/>
        <w:jc w:val="center"/>
        <w:rPr>
          <w:rFonts w:ascii="PT Serif" w:hAnsi="PT Serif" w:cs="Lato Medium"/>
          <w:i/>
          <w:iCs/>
          <w:color w:val="262626"/>
          <w:kern w:val="1"/>
          <w:sz w:val="18"/>
          <w:szCs w:val="18"/>
        </w:rPr>
      </w:pPr>
      <w:r w:rsidRPr="00656223">
        <w:rPr>
          <w:rFonts w:ascii="PT Serif" w:hAnsi="PT Serif" w:cs="Lato Medium"/>
          <w:i/>
          <w:iCs/>
          <w:color w:val="262626"/>
          <w:kern w:val="1"/>
          <w:sz w:val="18"/>
          <w:szCs w:val="18"/>
        </w:rPr>
        <w:t>Check us out online at Saddleback.com for a complete list of serving opportunities.</w:t>
      </w:r>
    </w:p>
    <w:p w14:paraId="0132A25B" w14:textId="6E4FD1DF" w:rsidR="00394E67" w:rsidRPr="00394E67" w:rsidRDefault="00394E67" w:rsidP="000C0C10">
      <w:pPr>
        <w:spacing w:line="276" w:lineRule="auto"/>
        <w:rPr>
          <w:rFonts w:ascii="PT Serif" w:hAnsi="PT Serif" w:cs="PT Serif"/>
          <w:i/>
          <w:iCs/>
          <w:color w:val="262626"/>
          <w:kern w:val="1"/>
          <w:szCs w:val="20"/>
        </w:rPr>
      </w:pPr>
    </w:p>
    <w:p w14:paraId="2C48AD52" w14:textId="21AF92D1" w:rsidR="00656223" w:rsidRPr="00767835" w:rsidRDefault="00656223" w:rsidP="00767835">
      <w:pPr>
        <w:rPr>
          <w:rFonts w:ascii="PT Serif" w:hAnsi="PT Serif" w:cs="PT Serif"/>
          <w:i/>
          <w:iCs/>
          <w:color w:val="262626"/>
          <w:kern w:val="1"/>
          <w:szCs w:val="20"/>
        </w:rPr>
      </w:pPr>
      <w:r>
        <w:rPr>
          <w:rFonts w:ascii="PT Serif" w:hAnsi="PT Serif" w:cs="PT Serif"/>
          <w:i/>
          <w:iCs/>
          <w:color w:val="262626"/>
          <w:kern w:val="1"/>
          <w:szCs w:val="20"/>
        </w:rPr>
        <w:br w:type="page"/>
      </w:r>
    </w:p>
    <w:p w14:paraId="2ADD6538" w14:textId="5D76628D" w:rsidR="00656223" w:rsidRPr="00767835" w:rsidRDefault="00656223" w:rsidP="00767835">
      <w:pPr>
        <w:shd w:val="clear" w:color="auto" w:fill="5DBCB1"/>
        <w:spacing w:line="240" w:lineRule="atLeast"/>
        <w:jc w:val="center"/>
        <w:rPr>
          <w:rFonts w:ascii="Lato" w:hAnsi="Lato" w:cs="Times New Roman"/>
          <w:b/>
          <w:color w:val="FFFFFF" w:themeColor="background1"/>
          <w:spacing w:val="40"/>
          <w:sz w:val="32"/>
          <w:szCs w:val="32"/>
        </w:rPr>
      </w:pPr>
      <w:r w:rsidRPr="00EB1ED7">
        <w:rPr>
          <w:rFonts w:ascii="Lato" w:hAnsi="Lato" w:cs="Times New Roman"/>
          <w:b/>
          <w:color w:val="FFFFFF" w:themeColor="background1"/>
          <w:spacing w:val="40"/>
          <w:sz w:val="32"/>
          <w:szCs w:val="32"/>
        </w:rPr>
        <w:lastRenderedPageBreak/>
        <w:t>TEACHING TIP</w:t>
      </w:r>
    </w:p>
    <w:p w14:paraId="0A80D94F" w14:textId="77777777" w:rsidR="00656223" w:rsidRDefault="00656223" w:rsidP="00656223">
      <w:pPr>
        <w:pStyle w:val="TEACHINGTIPBODY"/>
        <w:spacing w:after="0"/>
      </w:pPr>
    </w:p>
    <w:p w14:paraId="0C1D5583" w14:textId="56339BE2" w:rsidR="00656223" w:rsidRDefault="00656223" w:rsidP="00656223">
      <w:pPr>
        <w:pStyle w:val="TEACHINGTIPBODY"/>
        <w:jc w:val="center"/>
      </w:pPr>
      <w:r w:rsidRPr="00603F08">
        <w:t xml:space="preserve">This </w:t>
      </w:r>
      <w:r>
        <w:t>section should take about 20 minutes.</w:t>
      </w:r>
    </w:p>
    <w:p w14:paraId="5C6643B3" w14:textId="77777777" w:rsidR="00656223" w:rsidRPr="005616F7" w:rsidRDefault="00656223" w:rsidP="00656223">
      <w:pPr>
        <w:pStyle w:val="TEACHINGTIPBODY"/>
        <w:shd w:val="clear" w:color="auto" w:fill="5DBCB1"/>
        <w:spacing w:after="120"/>
        <w:ind w:left="0" w:right="0"/>
      </w:pPr>
    </w:p>
    <w:p w14:paraId="08E64C70" w14:textId="77777777" w:rsidR="00656223" w:rsidRDefault="00656223" w:rsidP="00656223">
      <w:pPr>
        <w:autoSpaceDE w:val="0"/>
        <w:autoSpaceDN w:val="0"/>
        <w:adjustRightInd w:val="0"/>
        <w:rPr>
          <w:rFonts w:ascii="Lato" w:hAnsi="Lato" w:cs="Lato Black"/>
          <w:b/>
          <w:bCs/>
          <w:color w:val="00A5DA"/>
          <w:spacing w:val="80"/>
          <w:kern w:val="1"/>
          <w:sz w:val="42"/>
          <w:szCs w:val="42"/>
        </w:rPr>
      </w:pPr>
    </w:p>
    <w:p w14:paraId="060F0A88" w14:textId="77777777" w:rsidR="00656223" w:rsidRDefault="00656223" w:rsidP="00656223">
      <w:pPr>
        <w:autoSpaceDE w:val="0"/>
        <w:autoSpaceDN w:val="0"/>
        <w:adjustRightInd w:val="0"/>
        <w:rPr>
          <w:rFonts w:ascii="Lato" w:hAnsi="Lato" w:cs="Lato Black"/>
          <w:b/>
          <w:bCs/>
          <w:color w:val="00A5DA"/>
          <w:spacing w:val="80"/>
          <w:kern w:val="1"/>
          <w:sz w:val="42"/>
          <w:szCs w:val="42"/>
        </w:rPr>
      </w:pPr>
    </w:p>
    <w:p w14:paraId="0A13AC78" w14:textId="77777777" w:rsidR="00656223" w:rsidRDefault="00656223" w:rsidP="00656223">
      <w:pPr>
        <w:autoSpaceDE w:val="0"/>
        <w:autoSpaceDN w:val="0"/>
        <w:adjustRightInd w:val="0"/>
        <w:rPr>
          <w:rFonts w:ascii="Lato" w:hAnsi="Lato" w:cs="Lato Black"/>
          <w:b/>
          <w:bCs/>
          <w:color w:val="00A5DA"/>
          <w:spacing w:val="80"/>
          <w:kern w:val="1"/>
          <w:sz w:val="42"/>
          <w:szCs w:val="42"/>
        </w:rPr>
      </w:pPr>
    </w:p>
    <w:p w14:paraId="57C59788" w14:textId="52532049" w:rsidR="00656223" w:rsidRDefault="00656223" w:rsidP="00656223">
      <w:pPr>
        <w:autoSpaceDE w:val="0"/>
        <w:autoSpaceDN w:val="0"/>
        <w:adjustRightInd w:val="0"/>
        <w:rPr>
          <w:rFonts w:ascii="Lato" w:hAnsi="Lato" w:cs="Lato Black"/>
          <w:b/>
          <w:bCs/>
          <w:color w:val="00A5DA"/>
          <w:spacing w:val="80"/>
          <w:kern w:val="1"/>
          <w:sz w:val="42"/>
          <w:szCs w:val="42"/>
        </w:rPr>
      </w:pPr>
    </w:p>
    <w:p w14:paraId="5A0A6F3A" w14:textId="77777777" w:rsidR="00656223" w:rsidRDefault="00656223" w:rsidP="00656223">
      <w:pPr>
        <w:autoSpaceDE w:val="0"/>
        <w:autoSpaceDN w:val="0"/>
        <w:adjustRightInd w:val="0"/>
        <w:rPr>
          <w:rFonts w:ascii="Lato" w:hAnsi="Lato" w:cs="Lato Black"/>
          <w:b/>
          <w:bCs/>
          <w:color w:val="00A5DA"/>
          <w:spacing w:val="80"/>
          <w:kern w:val="1"/>
          <w:sz w:val="42"/>
          <w:szCs w:val="42"/>
        </w:rPr>
      </w:pPr>
    </w:p>
    <w:p w14:paraId="247B07A3" w14:textId="77777777" w:rsidR="00656223" w:rsidRDefault="00656223" w:rsidP="00656223">
      <w:pPr>
        <w:autoSpaceDE w:val="0"/>
        <w:autoSpaceDN w:val="0"/>
        <w:adjustRightInd w:val="0"/>
        <w:rPr>
          <w:rFonts w:ascii="Lato" w:hAnsi="Lato" w:cs="Lato Black"/>
          <w:b/>
          <w:bCs/>
          <w:color w:val="00A5DA"/>
          <w:spacing w:val="80"/>
          <w:kern w:val="1"/>
          <w:sz w:val="42"/>
          <w:szCs w:val="42"/>
        </w:rPr>
      </w:pPr>
    </w:p>
    <w:p w14:paraId="1EE0B2BC" w14:textId="77777777" w:rsidR="00656223" w:rsidRDefault="00656223" w:rsidP="00656223">
      <w:pPr>
        <w:autoSpaceDE w:val="0"/>
        <w:autoSpaceDN w:val="0"/>
        <w:adjustRightInd w:val="0"/>
        <w:rPr>
          <w:rFonts w:ascii="Lato" w:hAnsi="Lato" w:cs="Lato Black"/>
          <w:b/>
          <w:bCs/>
          <w:color w:val="00A5DA"/>
          <w:spacing w:val="80"/>
          <w:kern w:val="1"/>
          <w:sz w:val="42"/>
          <w:szCs w:val="42"/>
        </w:rPr>
      </w:pPr>
    </w:p>
    <w:p w14:paraId="2D35AAD1" w14:textId="77777777" w:rsidR="00656223" w:rsidRPr="00A62759" w:rsidRDefault="00656223" w:rsidP="00656223">
      <w:pPr>
        <w:autoSpaceDE w:val="0"/>
        <w:autoSpaceDN w:val="0"/>
        <w:adjustRightInd w:val="0"/>
        <w:rPr>
          <w:rFonts w:ascii="Lato" w:eastAsia="MS Gothic" w:hAnsi="Lato" w:cs="MS Gothic"/>
          <w:b/>
          <w:bCs/>
          <w:color w:val="5DBCB1"/>
          <w:spacing w:val="80"/>
          <w:kern w:val="1"/>
          <w:sz w:val="42"/>
          <w:szCs w:val="42"/>
        </w:rPr>
      </w:pPr>
      <w:r w:rsidRPr="00A62759">
        <w:rPr>
          <w:rFonts w:ascii="Lato" w:hAnsi="Lato" w:cs="Lato Black"/>
          <w:b/>
          <w:bCs/>
          <w:color w:val="5DBCB1"/>
          <w:spacing w:val="80"/>
          <w:kern w:val="1"/>
          <w:sz w:val="42"/>
          <w:szCs w:val="42"/>
        </w:rPr>
        <w:t>SESSION</w:t>
      </w:r>
      <w:r w:rsidRPr="00A62759">
        <w:rPr>
          <w:rFonts w:ascii="MS Gothic" w:eastAsia="MS Gothic" w:hAnsi="MS Gothic" w:cs="MS Gothic" w:hint="eastAsia"/>
          <w:b/>
          <w:bCs/>
          <w:color w:val="5DBCB1"/>
          <w:spacing w:val="80"/>
          <w:kern w:val="1"/>
          <w:sz w:val="42"/>
          <w:szCs w:val="42"/>
        </w:rPr>
        <w:t> </w:t>
      </w:r>
    </w:p>
    <w:p w14:paraId="7EE6E991" w14:textId="4DFF9C25" w:rsidR="00656223" w:rsidRPr="00A62759" w:rsidRDefault="00656223" w:rsidP="00656223">
      <w:pPr>
        <w:autoSpaceDE w:val="0"/>
        <w:autoSpaceDN w:val="0"/>
        <w:adjustRightInd w:val="0"/>
        <w:ind w:right="-2160"/>
        <w:rPr>
          <w:rFonts w:ascii="Lato" w:hAnsi="Lato" w:cs="Lato Black"/>
          <w:b/>
          <w:bCs/>
          <w:color w:val="5DBCB1"/>
          <w:spacing w:val="80"/>
          <w:kern w:val="1"/>
          <w:sz w:val="42"/>
          <w:szCs w:val="42"/>
        </w:rPr>
      </w:pPr>
      <w:r>
        <w:rPr>
          <w:rFonts w:ascii="Lato" w:hAnsi="Lato" w:cs="Lato Black"/>
          <w:b/>
          <w:bCs/>
          <w:color w:val="5DBCB1"/>
          <w:spacing w:val="80"/>
          <w:kern w:val="1"/>
          <w:sz w:val="42"/>
          <w:szCs w:val="42"/>
        </w:rPr>
        <w:t>FOUR</w:t>
      </w:r>
    </w:p>
    <w:p w14:paraId="7B9B511D" w14:textId="77777777" w:rsidR="00656223" w:rsidRPr="007042EE" w:rsidRDefault="00656223" w:rsidP="00656223">
      <w:pPr>
        <w:autoSpaceDE w:val="0"/>
        <w:autoSpaceDN w:val="0"/>
        <w:adjustRightInd w:val="0"/>
        <w:ind w:right="-2160"/>
        <w:rPr>
          <w:rFonts w:ascii="Lato" w:hAnsi="Lato" w:cs="Lato Black"/>
          <w:b/>
          <w:bCs/>
          <w:color w:val="00A5DA"/>
          <w:spacing w:val="80"/>
          <w:kern w:val="1"/>
          <w:sz w:val="42"/>
          <w:szCs w:val="42"/>
        </w:rPr>
      </w:pPr>
    </w:p>
    <w:p w14:paraId="1083C60A" w14:textId="500F9C4E" w:rsidR="00656223" w:rsidRDefault="00656223" w:rsidP="00656223">
      <w:pPr>
        <w:autoSpaceDE w:val="0"/>
        <w:autoSpaceDN w:val="0"/>
        <w:adjustRightInd w:val="0"/>
        <w:spacing w:after="240"/>
        <w:rPr>
          <w:rFonts w:ascii="Lato" w:hAnsi="Lato" w:cs="Lato Black"/>
          <w:b/>
          <w:bCs/>
          <w:color w:val="262626"/>
          <w:kern w:val="1"/>
          <w:sz w:val="70"/>
          <w:szCs w:val="70"/>
        </w:rPr>
      </w:pPr>
      <w:r>
        <w:rPr>
          <w:rFonts w:ascii="Lato" w:hAnsi="Lato" w:cs="Lato Black"/>
          <w:b/>
          <w:bCs/>
          <w:color w:val="262626"/>
          <w:kern w:val="1"/>
          <w:sz w:val="70"/>
          <w:szCs w:val="70"/>
        </w:rPr>
        <w:t>Your Service</w:t>
      </w:r>
    </w:p>
    <w:p w14:paraId="2A5134E4" w14:textId="42D1EADA" w:rsidR="00656223" w:rsidRPr="004427B3" w:rsidRDefault="00656223" w:rsidP="00656223">
      <w:pPr>
        <w:pStyle w:val="BasicHeader0"/>
        <w:spacing w:after="240"/>
        <w:rPr>
          <w:sz w:val="40"/>
          <w:szCs w:val="40"/>
        </w:rPr>
      </w:pPr>
      <w:r>
        <w:rPr>
          <w:sz w:val="40"/>
          <w:szCs w:val="40"/>
        </w:rPr>
        <w:t xml:space="preserve">GREAT PLACES TO EXPRESS </w:t>
      </w:r>
      <w:r>
        <w:rPr>
          <w:sz w:val="40"/>
          <w:szCs w:val="40"/>
        </w:rPr>
        <w:br/>
        <w:t>GOD’S LOVE</w:t>
      </w:r>
    </w:p>
    <w:p w14:paraId="6312E1CA" w14:textId="77777777" w:rsidR="00656223" w:rsidRDefault="00656223" w:rsidP="00656223">
      <w:pPr>
        <w:pStyle w:val="VERSEBODY"/>
      </w:pPr>
      <w:r>
        <w:t>Whatever you do, work at it with all your heart, as working for the Lord, not for men, since you know that you will receive an inheritance from the Lord as a reward. It is the Lord Christ you are serving.</w:t>
      </w:r>
    </w:p>
    <w:p w14:paraId="12A7AD2C" w14:textId="77777777" w:rsidR="00656223" w:rsidRDefault="00656223" w:rsidP="00656223">
      <w:pPr>
        <w:pStyle w:val="VERSEADDRESS"/>
      </w:pPr>
      <w:r>
        <w:t>Colossians 3:23–24 (NIV84)</w:t>
      </w:r>
      <w:r>
        <w:br w:type="page"/>
      </w:r>
    </w:p>
    <w:p w14:paraId="598BD19F" w14:textId="45AB1985" w:rsidR="00656223" w:rsidRDefault="00656223" w:rsidP="00656223">
      <w:pPr>
        <w:pStyle w:val="BasicHeader0"/>
        <w:spacing w:after="120"/>
      </w:pPr>
      <w:r>
        <w:lastRenderedPageBreak/>
        <w:t>COMMITTING</w:t>
      </w:r>
      <w:r>
        <w:rPr>
          <w:rFonts w:ascii="MS Gothic" w:eastAsia="MS Gothic" w:hAnsi="MS Gothic" w:cs="MS Gothic" w:hint="eastAsia"/>
        </w:rPr>
        <w:t> </w:t>
      </w:r>
      <w:r>
        <w:t>YOURSELF</w:t>
      </w:r>
      <w:r>
        <w:rPr>
          <w:rFonts w:ascii="MS Gothic" w:eastAsia="MS Gothic" w:hAnsi="MS Gothic" w:cs="MS Gothic" w:hint="eastAsia"/>
        </w:rPr>
        <w:t> </w:t>
      </w:r>
      <w:r>
        <w:rPr>
          <w:rFonts w:ascii="MS Gothic" w:eastAsia="MS Gothic" w:hAnsi="MS Gothic" w:cs="MS Gothic"/>
        </w:rPr>
        <w:br/>
      </w:r>
      <w:r>
        <w:t>TO MINISTRY</w:t>
      </w:r>
    </w:p>
    <w:p w14:paraId="0100E77D" w14:textId="77777777" w:rsidR="00656223" w:rsidRDefault="00656223" w:rsidP="00656223">
      <w:pPr>
        <w:pStyle w:val="UPDATEDTS"/>
      </w:pPr>
      <w:r w:rsidRPr="00656223">
        <w:t>What we’ve talked about for the last three and a half hours is really very dangerous. Because James 4:17 says this, “Anyone who knows to do good and then doesn’t do it, sins.” Now you’re responsible. You could have gotten away with it before you came to this class</w:t>
      </w:r>
      <w:proofErr w:type="gramStart"/>
      <w:r w:rsidRPr="00656223">
        <w:t>—“</w:t>
      </w:r>
      <w:proofErr w:type="gramEnd"/>
      <w:r w:rsidRPr="00656223">
        <w:t xml:space="preserve">I didn’t know I was supposed to minister! And I didn’t know God had shaped me for ministry.” But you’re on the hook now. Now that you know it, the Bible says God is going to hold you accountable. Someday He’s going to say, “What did you do with what I gave you? What did you do with the gifts, the personality, the heart, the abilities, and the experiences I gave you—how I shaped you for ministry-- what did you do with it? Did you just use it on yourself to make money? Did you use it on yourself to have fun? Or did you use it for building the kingdom of God?” One day God’s going to ask you that. What you want (and why this class is here) is to be able to stand before God someday and have Him say, “Well done, thou good and </w:t>
      </w:r>
      <w:r w:rsidRPr="00877DE4">
        <w:rPr>
          <w:i/>
          <w:iCs/>
        </w:rPr>
        <w:t>faithful</w:t>
      </w:r>
      <w:r w:rsidRPr="00656223">
        <w:t xml:space="preserve"> servant. You were faithful in little now you can be faithful in much.”                             </w:t>
      </w:r>
    </w:p>
    <w:p w14:paraId="63F5B8A5" w14:textId="4FFEE76C" w:rsidR="00656223" w:rsidRPr="00656223" w:rsidRDefault="00656223" w:rsidP="00656223">
      <w:pPr>
        <w:pStyle w:val="UPDATEDTS"/>
      </w:pPr>
      <w:r w:rsidRPr="00656223">
        <w:t xml:space="preserve">                                                 </w:t>
      </w:r>
    </w:p>
    <w:p w14:paraId="64B983C1" w14:textId="1ABD644E" w:rsidR="00656223" w:rsidRDefault="00656223" w:rsidP="00656223">
      <w:pPr>
        <w:pStyle w:val="UPDATEDTS"/>
      </w:pPr>
      <w:proofErr w:type="gramStart"/>
      <w:r w:rsidRPr="00656223">
        <w:t>So</w:t>
      </w:r>
      <w:proofErr w:type="gramEnd"/>
      <w:r w:rsidRPr="00656223">
        <w:t xml:space="preserve"> we come to the time of commitment. </w:t>
      </w:r>
      <w:r w:rsidRPr="00877DE4">
        <w:rPr>
          <w:b/>
          <w:bCs w:val="0"/>
        </w:rPr>
        <w:t>MY MINISTRY COVENANT</w:t>
      </w:r>
      <w:r w:rsidRPr="00656223">
        <w:t xml:space="preserve">. Read the covenant with me. Just as we have a membership covenant in the membership class, we have the maturity covenant for spiritual growth in the maturity class—201—the ministry covenant is the covenant for those who move into the Core of ministry at Saddleback. </w:t>
      </w:r>
    </w:p>
    <w:p w14:paraId="6EBDB929" w14:textId="77777777" w:rsidR="00656223" w:rsidRPr="00656223" w:rsidRDefault="00656223" w:rsidP="00656223">
      <w:pPr>
        <w:pStyle w:val="UPDATEDTS"/>
      </w:pPr>
    </w:p>
    <w:p w14:paraId="3C007FF2" w14:textId="633B01B6" w:rsidR="00656223" w:rsidRPr="00877DE4" w:rsidRDefault="00656223" w:rsidP="00877DE4">
      <w:pPr>
        <w:pStyle w:val="UPDATEDTS"/>
        <w:rPr>
          <w:i/>
          <w:iCs/>
        </w:rPr>
      </w:pPr>
      <w:r w:rsidRPr="00877DE4">
        <w:rPr>
          <w:i/>
          <w:iCs/>
        </w:rPr>
        <w:t xml:space="preserve">“Having committed myself to membership and the habits essential for </w:t>
      </w:r>
      <w:r w:rsidRPr="00877DE4">
        <w:rPr>
          <w:rFonts w:ascii="MS Gothic" w:eastAsia="MS Gothic" w:hAnsi="MS Gothic" w:cs="MS Gothic" w:hint="eastAsia"/>
          <w:i/>
          <w:iCs/>
        </w:rPr>
        <w:t> </w:t>
      </w:r>
      <w:r w:rsidRPr="00877DE4">
        <w:rPr>
          <w:i/>
          <w:iCs/>
        </w:rPr>
        <w:t>spiritual maturity, and in agreement with the Saddleback Ministry statement, I commit to...</w:t>
      </w:r>
    </w:p>
    <w:p w14:paraId="69BD8FFC" w14:textId="77777777" w:rsidR="00877DE4" w:rsidRPr="00656223" w:rsidRDefault="00877DE4" w:rsidP="00877DE4">
      <w:pPr>
        <w:pStyle w:val="UPDATEDTS"/>
      </w:pPr>
    </w:p>
    <w:p w14:paraId="2B8EC6CC" w14:textId="20E789D5" w:rsidR="00877DE4" w:rsidRPr="00656223" w:rsidRDefault="00656223" w:rsidP="006068F2">
      <w:pPr>
        <w:pStyle w:val="UPDATEDTS"/>
        <w:numPr>
          <w:ilvl w:val="0"/>
          <w:numId w:val="14"/>
        </w:numPr>
      </w:pPr>
      <w:r w:rsidRPr="00656223">
        <w:t xml:space="preserve">Discovering my unique shape for ministry and attending my SHAPE </w:t>
      </w:r>
      <w:r w:rsidRPr="00656223">
        <w:rPr>
          <w:rFonts w:ascii="MS Gothic" w:eastAsia="MS Gothic" w:hAnsi="MS Gothic" w:cs="MS Gothic" w:hint="eastAsia"/>
        </w:rPr>
        <w:t> </w:t>
      </w:r>
      <w:r w:rsidR="00877DE4">
        <w:rPr>
          <w:rFonts w:ascii="MS Gothic" w:eastAsia="MS Gothic" w:hAnsi="MS Gothic" w:cs="MS Gothic" w:hint="eastAsia"/>
        </w:rPr>
        <w:t xml:space="preserve"> </w:t>
      </w:r>
      <w:r w:rsidR="00877DE4">
        <w:rPr>
          <w:rFonts w:ascii="MS Gothic" w:eastAsia="MS Gothic" w:hAnsi="MS Gothic" w:cs="MS Gothic"/>
        </w:rPr>
        <w:t xml:space="preserve">  </w:t>
      </w:r>
      <w:r w:rsidRPr="00656223">
        <w:t>discovery session.</w:t>
      </w:r>
    </w:p>
    <w:p w14:paraId="7F3CD763" w14:textId="6D9F7FF3" w:rsidR="00656223" w:rsidRPr="00656223" w:rsidRDefault="00656223" w:rsidP="006068F2">
      <w:pPr>
        <w:pStyle w:val="UPDATEDTS"/>
        <w:numPr>
          <w:ilvl w:val="0"/>
          <w:numId w:val="14"/>
        </w:numPr>
      </w:pPr>
      <w:r w:rsidRPr="00656223">
        <w:t xml:space="preserve">Selecting and serving in ministry. Remaining open to serve in a </w:t>
      </w:r>
      <w:r w:rsidRPr="00656223">
        <w:rPr>
          <w:rFonts w:ascii="MS Gothic" w:eastAsia="MS Gothic" w:hAnsi="MS Gothic" w:cs="MS Gothic" w:hint="eastAsia"/>
        </w:rPr>
        <w:t> </w:t>
      </w:r>
      <w:r w:rsidRPr="00656223">
        <w:t>secondary ministry.</w:t>
      </w:r>
    </w:p>
    <w:p w14:paraId="5C1FFB0E" w14:textId="1AFC89BC" w:rsidR="00656223" w:rsidRPr="00656223" w:rsidRDefault="00656223" w:rsidP="006068F2">
      <w:pPr>
        <w:pStyle w:val="UPDATEDTS"/>
        <w:numPr>
          <w:ilvl w:val="0"/>
          <w:numId w:val="14"/>
        </w:numPr>
      </w:pPr>
      <w:r w:rsidRPr="00656223">
        <w:t>Growing and maturing in Christ. Developing my character, gifts, and abilities for better service.</w:t>
      </w:r>
    </w:p>
    <w:p w14:paraId="51EF3F4C" w14:textId="653CBFE5" w:rsidR="00656223" w:rsidRDefault="00656223" w:rsidP="006068F2">
      <w:pPr>
        <w:pStyle w:val="UPDATEDTS"/>
        <w:numPr>
          <w:ilvl w:val="0"/>
          <w:numId w:val="14"/>
        </w:numPr>
      </w:pPr>
      <w:r w:rsidRPr="00656223">
        <w:t xml:space="preserve">Cooperating with other ministries. Placing the greater good of the </w:t>
      </w:r>
      <w:r w:rsidRPr="00656223">
        <w:rPr>
          <w:rFonts w:ascii="MS Gothic" w:eastAsia="MS Gothic" w:hAnsi="MS Gothic" w:cs="MS Gothic" w:hint="eastAsia"/>
        </w:rPr>
        <w:t> </w:t>
      </w:r>
      <w:r w:rsidRPr="00656223">
        <w:t>whole body over those of my ministry.</w:t>
      </w:r>
    </w:p>
    <w:p w14:paraId="588094C6" w14:textId="77777777" w:rsidR="00877DE4" w:rsidRPr="00656223" w:rsidRDefault="00877DE4" w:rsidP="00877DE4">
      <w:pPr>
        <w:pStyle w:val="UPDATEDTS"/>
      </w:pPr>
    </w:p>
    <w:p w14:paraId="625C2012" w14:textId="41544E9F" w:rsidR="00656223" w:rsidRDefault="00656223" w:rsidP="00877DE4">
      <w:pPr>
        <w:pStyle w:val="UPDATEDTS"/>
      </w:pPr>
      <w:r w:rsidRPr="00656223">
        <w:t>If you’re ready to make this commitment, I want you to go ahead and sign your name on it. In just a minute there’s a next steps card that I’ll need you to turn in so that we can record your commitment and your finishing this class. You can start filling that out now if you’d like.</w:t>
      </w:r>
    </w:p>
    <w:p w14:paraId="5A5905B3" w14:textId="77777777" w:rsidR="00877DE4" w:rsidRPr="00656223" w:rsidRDefault="00877DE4" w:rsidP="00542036">
      <w:pPr>
        <w:pStyle w:val="UPDATEDTS"/>
        <w:shd w:val="clear" w:color="auto" w:fill="auto"/>
      </w:pPr>
    </w:p>
    <w:p w14:paraId="03474E1A" w14:textId="243C7900" w:rsidR="00656223" w:rsidRDefault="00656223" w:rsidP="00656223">
      <w:pPr>
        <w:pStyle w:val="UPDATEDTS"/>
      </w:pPr>
      <w:r w:rsidRPr="00656223">
        <w:lastRenderedPageBreak/>
        <w:t xml:space="preserve">There are two great enemies of ministry. There are two things that are going to keep people from making this commitment. One is fear. “Maybe I can’t do it.” The Bible says, “He that is in me is greater than he that is in the world,” and “He who began a good work in you will bring it unto completion in the day of Jesus Christ,” and “I can do all things through Christ who strengthens me.” God never asks you to do what He doesn’t give you the power to do. He’ll give you the power to do what He’s called you to do. </w:t>
      </w:r>
    </w:p>
    <w:p w14:paraId="3EFAA7BA" w14:textId="77777777" w:rsidR="00877DE4" w:rsidRPr="00656223" w:rsidRDefault="00877DE4" w:rsidP="00656223">
      <w:pPr>
        <w:pStyle w:val="UPDATEDTS"/>
      </w:pPr>
    </w:p>
    <w:p w14:paraId="618BDCB6" w14:textId="31016349" w:rsidR="00656223" w:rsidRDefault="00656223" w:rsidP="00656223">
      <w:pPr>
        <w:pStyle w:val="UPDATEDTS"/>
      </w:pPr>
      <w:r w:rsidRPr="00656223">
        <w:t xml:space="preserve">The other enemy of ministry is secular values. We can get so busy in other things we don’t have time for ministry. When somebody says, “I don’t have time for ministry,” I say, “You’re too busy.” How can you have 168 hours a week and not find at least some time, a few hours a week, for something that is more important than anything else and something that’s going to outlast everything else. </w:t>
      </w:r>
    </w:p>
    <w:p w14:paraId="1D4AC3C2" w14:textId="77777777" w:rsidR="00877DE4" w:rsidRPr="00656223" w:rsidRDefault="00877DE4" w:rsidP="00656223">
      <w:pPr>
        <w:pStyle w:val="UPDATEDTS"/>
      </w:pPr>
    </w:p>
    <w:p w14:paraId="4D9F24D6" w14:textId="30794DF5" w:rsidR="00656223" w:rsidRDefault="00656223" w:rsidP="00656223">
      <w:pPr>
        <w:pStyle w:val="UPDATEDTS"/>
      </w:pPr>
      <w:r w:rsidRPr="00656223">
        <w:t xml:space="preserve">I was reading in the book of Ezra and it’s interesting that the people were captive in Babylon for 70 years and when Ezra got permission to go back and rebuild the temple, he said, “Let’s go! After 70 years we can finally go back and rebuild the temple. Let’s all go back and build this ministry.” Even though they were in a foreign country, he had a hard time finding people who would go with him. Why? They were so involved in their business interests in Babylon, they couldn’t go back to build the temple. </w:t>
      </w:r>
    </w:p>
    <w:p w14:paraId="38B0904A" w14:textId="77777777" w:rsidR="00877DE4" w:rsidRPr="00656223" w:rsidRDefault="00877DE4" w:rsidP="00656223">
      <w:pPr>
        <w:pStyle w:val="UPDATEDTS"/>
      </w:pPr>
    </w:p>
    <w:p w14:paraId="6D54F3BD" w14:textId="77777777" w:rsidR="00656223" w:rsidRDefault="00656223" w:rsidP="00656223">
      <w:pPr>
        <w:pStyle w:val="UPDATEDTS"/>
      </w:pPr>
      <w:r w:rsidRPr="00656223">
        <w:t xml:space="preserve">Sometimes that’s true today. Some people are so involved in other things they don’t have time for what’s going to last for eternity. </w:t>
      </w:r>
    </w:p>
    <w:p w14:paraId="6BC31A9D" w14:textId="77777777" w:rsidR="00877DE4" w:rsidRPr="00656223" w:rsidRDefault="00877DE4" w:rsidP="00656223">
      <w:pPr>
        <w:pStyle w:val="UPDATEDTS"/>
      </w:pPr>
    </w:p>
    <w:p w14:paraId="6F179D3B" w14:textId="77777777" w:rsidR="00656223" w:rsidRDefault="00656223" w:rsidP="00656223">
      <w:pPr>
        <w:pStyle w:val="UPDATEDTS"/>
      </w:pPr>
      <w:r w:rsidRPr="00656223">
        <w:t xml:space="preserve">It’s fear and </w:t>
      </w:r>
      <w:proofErr w:type="gramStart"/>
      <w:r w:rsidRPr="00656223">
        <w:t>it’s</w:t>
      </w:r>
      <w:proofErr w:type="gramEnd"/>
      <w:r w:rsidRPr="00656223">
        <w:t xml:space="preserve"> secular values that are going to keep you from doing ministry. </w:t>
      </w:r>
    </w:p>
    <w:p w14:paraId="5EB8869C" w14:textId="77777777" w:rsidR="00877DE4" w:rsidRPr="00656223" w:rsidRDefault="00877DE4" w:rsidP="00656223">
      <w:pPr>
        <w:pStyle w:val="UPDATEDTS"/>
      </w:pPr>
    </w:p>
    <w:p w14:paraId="2F49A5F9" w14:textId="046CFDB8" w:rsidR="00877DE4" w:rsidRPr="00767835" w:rsidRDefault="00656223" w:rsidP="00767835">
      <w:pPr>
        <w:pStyle w:val="UPDATEDTS"/>
        <w:spacing w:after="240"/>
      </w:pPr>
      <w:r w:rsidRPr="00656223">
        <w:t xml:space="preserve">What we’re talking about is so important. God uses ordinary people. The history of Saddleback Church is, He takes ordinary people and does extraordinary things through them. I don’t know a more exciting time to be alive. I don’t know a more exciting place to serve the Lord than Saddleback Church. If I did, I’d be there. I want to make my life count. </w:t>
      </w:r>
    </w:p>
    <w:p w14:paraId="07485A45" w14:textId="67A01C5D" w:rsidR="00877DE4" w:rsidRPr="00767835" w:rsidRDefault="00877DE4" w:rsidP="00767835">
      <w:pPr>
        <w:shd w:val="clear" w:color="auto" w:fill="5DBCB1"/>
        <w:spacing w:line="240" w:lineRule="atLeast"/>
        <w:jc w:val="center"/>
        <w:rPr>
          <w:rFonts w:ascii="Lato" w:hAnsi="Lato" w:cs="Times New Roman"/>
          <w:b/>
          <w:color w:val="FFFFFF" w:themeColor="background1"/>
          <w:spacing w:val="40"/>
          <w:sz w:val="32"/>
          <w:szCs w:val="32"/>
        </w:rPr>
      </w:pPr>
      <w:r w:rsidRPr="00EB1ED7">
        <w:rPr>
          <w:rFonts w:ascii="Lato" w:hAnsi="Lato" w:cs="Times New Roman"/>
          <w:b/>
          <w:color w:val="FFFFFF" w:themeColor="background1"/>
          <w:spacing w:val="40"/>
          <w:sz w:val="32"/>
          <w:szCs w:val="32"/>
        </w:rPr>
        <w:t>TEACHING TIP</w:t>
      </w:r>
    </w:p>
    <w:p w14:paraId="7DBBC621" w14:textId="77777777" w:rsidR="00877DE4" w:rsidRDefault="00877DE4" w:rsidP="00877DE4">
      <w:pPr>
        <w:pStyle w:val="TEACHINGTIPBODY"/>
        <w:spacing w:after="0"/>
      </w:pPr>
    </w:p>
    <w:p w14:paraId="27ACE19E" w14:textId="3AA885C7" w:rsidR="00877DE4" w:rsidRDefault="00877DE4" w:rsidP="00877DE4">
      <w:pPr>
        <w:pStyle w:val="TEACHINGTIPBODY"/>
      </w:pPr>
      <w:r>
        <w:t xml:space="preserve">If you are teaching this in some other place than Orange County, you’ll obviously want to let people know why the location that you are in is strategic to the plan of God. </w:t>
      </w:r>
    </w:p>
    <w:p w14:paraId="2E58272B" w14:textId="77777777" w:rsidR="00877DE4" w:rsidRPr="005616F7" w:rsidRDefault="00877DE4" w:rsidP="00877DE4">
      <w:pPr>
        <w:pStyle w:val="TEACHINGTIPBODY"/>
        <w:shd w:val="clear" w:color="auto" w:fill="5DBCB1"/>
        <w:spacing w:after="120"/>
        <w:ind w:left="0" w:right="0"/>
      </w:pPr>
    </w:p>
    <w:p w14:paraId="16EFCF8E" w14:textId="3C89DD3B" w:rsidR="00656223" w:rsidRDefault="00656223" w:rsidP="00877DE4">
      <w:pPr>
        <w:pStyle w:val="UPDATEDTS"/>
      </w:pPr>
      <w:r>
        <w:t xml:space="preserve">I think that God has placed us at a strategic place in time in a strategic part of America to influence, not only Orange County, but California and the entire nation. The way Orange County goes, the way Southern </w:t>
      </w:r>
      <w:r>
        <w:lastRenderedPageBreak/>
        <w:t>California goes. And the way Southern California goes, is the way California goes. And the way California goes, is the way America goes. Because California sets the trend, right or wrong. Good or bad, we set the fads. It’s either occultism, new age, or it’s the Jesus movement. The way America goes is the way the world goes. We’re in a very strategic place and God has put His hand on this church. I don’t apologize in saying that maybe the most important thing you do with your life is get involved in ministry at Saddleback Church. It is certain to outlast anything you ever do in your job. It is certainly going to outlast anything you ever do in your family. The Bible says the kingdom of God is going to last forever. The church is going to last forever.</w:t>
      </w:r>
    </w:p>
    <w:p w14:paraId="0FF8F601" w14:textId="77777777" w:rsidR="00877DE4" w:rsidRDefault="00877DE4" w:rsidP="00877DE4">
      <w:pPr>
        <w:pStyle w:val="UPDATEDTS"/>
      </w:pPr>
    </w:p>
    <w:p w14:paraId="08FA3FC0" w14:textId="5D024879" w:rsidR="00656223" w:rsidRDefault="00656223" w:rsidP="00877DE4">
      <w:pPr>
        <w:pStyle w:val="UPDATEDTS"/>
      </w:pPr>
      <w:r>
        <w:t xml:space="preserve">We are more than a church at Saddleback. We’re a movement. We’re a movement of ministry. And there are churches all over America and the world that are modeling after this church. They’re watching us. And they’re watching you. What we’re doing is going back to the New Testament that says, the ministry belongs in the hands of the people, not in the hands of the professionals. My goal since I started Saddleback is to give the ministry away. When I started this church, I did everything in it. I set it up, I took it down, I printed the bulletin, I preached the sermon, I led the music, I did </w:t>
      </w:r>
      <w:r>
        <w:rPr>
          <w:rFonts w:ascii="MS Gothic" w:eastAsia="MS Gothic" w:hAnsi="MS Gothic" w:cs="MS Gothic" w:hint="eastAsia"/>
        </w:rPr>
        <w:t> </w:t>
      </w:r>
      <w:r>
        <w:t xml:space="preserve">everything except count the offering. I’ve never done that. I’ve never seen the </w:t>
      </w:r>
      <w:r>
        <w:rPr>
          <w:rFonts w:ascii="MS Gothic" w:eastAsia="MS Gothic" w:hAnsi="MS Gothic" w:cs="MS Gothic" w:hint="eastAsia"/>
        </w:rPr>
        <w:t> </w:t>
      </w:r>
      <w:r>
        <w:t xml:space="preserve">books in ten years. I don’t get near the finances. I want to be above reproach. </w:t>
      </w:r>
    </w:p>
    <w:p w14:paraId="3BA32811" w14:textId="77777777" w:rsidR="00877DE4" w:rsidRDefault="00877DE4" w:rsidP="00877DE4">
      <w:pPr>
        <w:pStyle w:val="UPDATEDTS"/>
      </w:pPr>
    </w:p>
    <w:p w14:paraId="34A80C6A" w14:textId="28CD33B1" w:rsidR="00877DE4" w:rsidRPr="00767835" w:rsidRDefault="00656223" w:rsidP="00767835">
      <w:pPr>
        <w:pStyle w:val="UPDATEDTS"/>
        <w:spacing w:after="240"/>
      </w:pPr>
      <w:r>
        <w:t xml:space="preserve">Yet, as the church has grown, I’ve given the ministry away. Other staff members, other people. Now we have over half of our membership serving in the Core at Saddleback. </w:t>
      </w:r>
    </w:p>
    <w:p w14:paraId="1182AB13" w14:textId="644E3ED4" w:rsidR="00877DE4" w:rsidRPr="00767835" w:rsidRDefault="00877DE4" w:rsidP="00767835">
      <w:pPr>
        <w:shd w:val="clear" w:color="auto" w:fill="5DBCB1"/>
        <w:spacing w:line="240" w:lineRule="atLeast"/>
        <w:jc w:val="center"/>
        <w:rPr>
          <w:rFonts w:ascii="Lato" w:hAnsi="Lato" w:cs="Times New Roman"/>
          <w:b/>
          <w:color w:val="FFFFFF" w:themeColor="background1"/>
          <w:spacing w:val="40"/>
          <w:sz w:val="32"/>
          <w:szCs w:val="32"/>
        </w:rPr>
      </w:pPr>
      <w:r w:rsidRPr="00EB1ED7">
        <w:rPr>
          <w:rFonts w:ascii="Lato" w:hAnsi="Lato" w:cs="Times New Roman"/>
          <w:b/>
          <w:color w:val="FFFFFF" w:themeColor="background1"/>
          <w:spacing w:val="40"/>
          <w:sz w:val="32"/>
          <w:szCs w:val="32"/>
        </w:rPr>
        <w:t>TEACHING TIP</w:t>
      </w:r>
    </w:p>
    <w:p w14:paraId="5CE9A229" w14:textId="77777777" w:rsidR="00877DE4" w:rsidRDefault="00877DE4" w:rsidP="00877DE4">
      <w:pPr>
        <w:pStyle w:val="TEACHINGTIPBODY"/>
        <w:spacing w:after="0"/>
      </w:pPr>
    </w:p>
    <w:p w14:paraId="09FEE9D2" w14:textId="5AE31BE2" w:rsidR="00877DE4" w:rsidRPr="00877DE4" w:rsidRDefault="00877DE4" w:rsidP="00877DE4">
      <w:pPr>
        <w:pStyle w:val="TEACHINGTIPBODY"/>
      </w:pPr>
      <w:r>
        <w:t xml:space="preserve">Much of this material is from Pastor </w:t>
      </w:r>
      <w:proofErr w:type="gramStart"/>
      <w:r>
        <w:t>Rick, and</w:t>
      </w:r>
      <w:proofErr w:type="gramEnd"/>
      <w:r>
        <w:t xml:space="preserve"> will need to be made personal to you as the teacher. With the material below, it would be good to tell Pastor Rick’s story. Tell people that it’s a card that Pastor Rick has had in his drawer, and that they are an answer to his prayer.  </w:t>
      </w:r>
    </w:p>
    <w:p w14:paraId="135CD87C" w14:textId="77777777" w:rsidR="00877DE4" w:rsidRPr="005616F7" w:rsidRDefault="00877DE4" w:rsidP="00877DE4">
      <w:pPr>
        <w:pStyle w:val="TEACHINGTIPBODY"/>
        <w:shd w:val="clear" w:color="auto" w:fill="5DBCB1"/>
        <w:spacing w:after="120"/>
        <w:ind w:left="0" w:right="0"/>
      </w:pPr>
    </w:p>
    <w:p w14:paraId="16A99C31" w14:textId="63F7122C" w:rsidR="00656223" w:rsidRDefault="00656223" w:rsidP="00767835">
      <w:pPr>
        <w:rPr>
          <w:rFonts w:ascii="Lato Black" w:hAnsi="Lato Black" w:cs="Lato Black"/>
          <w:b/>
          <w:bCs/>
          <w:color w:val="FFFFFF"/>
          <w:spacing w:val="56"/>
          <w:kern w:val="1"/>
          <w:position w:val="-2"/>
          <w:sz w:val="28"/>
          <w:szCs w:val="28"/>
        </w:rPr>
      </w:pPr>
    </w:p>
    <w:p w14:paraId="771FAC42" w14:textId="03D9BC3A" w:rsidR="00656223" w:rsidRDefault="00656223" w:rsidP="00877DE4">
      <w:pPr>
        <w:pStyle w:val="UPDATEDTS"/>
      </w:pPr>
      <w:r>
        <w:t>I keep this card inside my desk drawer. It says, “Great people are ready to help me in the right time in the right way, people I don’t even know yet. I promise I’ll never give up because I don’t have the help, but I will trust God to provide.</w:t>
      </w:r>
      <w:r>
        <w:rPr>
          <w:i/>
          <w:iCs/>
        </w:rPr>
        <w:t xml:space="preserve"> ‘Commit your way to the Lord, Trust Him to help you do it and He will.’</w:t>
      </w:r>
      <w:r>
        <w:t xml:space="preserve">  God has the resources to help you that you have not even considered. There are multiplied thousands of persons with all sorts of talents and skills and concerns and contacts that God can bring into your life in order to fulfill His plans. </w:t>
      </w:r>
      <w:proofErr w:type="gramStart"/>
      <w:r>
        <w:t>So</w:t>
      </w:r>
      <w:proofErr w:type="gramEnd"/>
      <w:r>
        <w:t xml:space="preserve"> open your eyes and see the faces of people around you. Open your ears to hear what they’re saying. Today, </w:t>
      </w:r>
      <w:r>
        <w:lastRenderedPageBreak/>
        <w:t>tomorrow, next week, you’ll meet someone, someone who is just the person you need and that right person will come along to fill the right place at just the right time and you will marvel knowing that God has arranged it so beautifully.”</w:t>
      </w:r>
    </w:p>
    <w:p w14:paraId="5316A7EE" w14:textId="77777777" w:rsidR="00877DE4" w:rsidRDefault="00877DE4" w:rsidP="00877DE4">
      <w:pPr>
        <w:pStyle w:val="UPDATEDTS"/>
      </w:pPr>
    </w:p>
    <w:p w14:paraId="15204E93" w14:textId="27352B68" w:rsidR="00656223" w:rsidRDefault="00656223" w:rsidP="00877DE4">
      <w:pPr>
        <w:pStyle w:val="UPDATEDTS"/>
      </w:pPr>
      <w:r>
        <w:t xml:space="preserve">I’ve kept that in my drawer for about thirty years and when I was very discouraged, when there were very few people helping out, I used to pull this out and read it. I want to say to you, you are an answer to that prayer, after ten years of praying. God wants to use you in ways that you have not even imagined. I want to say that if God would show you where you’re going to be five years from now, it would blow your mind at how much an impact he’s going to make with your life. It doesn’t take great ability. It takes great availability. If you get available and say, “God, use me in ministry anyway you see fit,” he will wear you out. If you had told me forty years ago that I would be pastoring a church, much less one of the largest churches in America, I would have said, “You’re crazy!” That was about as far from my mind as I could have imagined. </w:t>
      </w:r>
    </w:p>
    <w:p w14:paraId="3DCEF55F" w14:textId="77777777" w:rsidR="00877DE4" w:rsidRDefault="00877DE4" w:rsidP="00877DE4">
      <w:pPr>
        <w:pStyle w:val="UPDATEDTS"/>
      </w:pPr>
    </w:p>
    <w:p w14:paraId="137314C7" w14:textId="47A80704" w:rsidR="00656223" w:rsidRDefault="00656223" w:rsidP="00877DE4">
      <w:pPr>
        <w:pStyle w:val="UPDATEDTS"/>
      </w:pPr>
      <w:r>
        <w:t xml:space="preserve">You are in for some exciting days ahead as we commit ourselves to ministry and to become part of the Core here at Saddleback. </w:t>
      </w:r>
    </w:p>
    <w:p w14:paraId="14220590" w14:textId="77777777" w:rsidR="00877DE4" w:rsidRDefault="00877DE4" w:rsidP="00877DE4">
      <w:pPr>
        <w:pStyle w:val="UPDATEDTS"/>
      </w:pPr>
    </w:p>
    <w:p w14:paraId="40F0D2AF" w14:textId="77777777" w:rsidR="00656223" w:rsidRDefault="00656223" w:rsidP="00877DE4">
      <w:pPr>
        <w:pStyle w:val="UPDATEDTS"/>
      </w:pPr>
      <w:r>
        <w:t>Look with me now at where to go from here—and a word of encouragement as we close. Here is Saddleback’s Ministry Discovery Process:</w:t>
      </w:r>
    </w:p>
    <w:p w14:paraId="71CF6CD9" w14:textId="77777777" w:rsidR="00656223" w:rsidRDefault="00656223" w:rsidP="00656223">
      <w:pPr>
        <w:autoSpaceDE w:val="0"/>
        <w:autoSpaceDN w:val="0"/>
        <w:adjustRightInd w:val="0"/>
        <w:spacing w:line="288" w:lineRule="auto"/>
        <w:rPr>
          <w:rFonts w:ascii="Lato" w:hAnsi="Lato" w:cs="Lato"/>
          <w:color w:val="262626"/>
          <w:kern w:val="1"/>
          <w:sz w:val="24"/>
        </w:rPr>
      </w:pPr>
      <w:r>
        <w:rPr>
          <w:rFonts w:ascii="Lato" w:hAnsi="Lato" w:cs="Lato"/>
          <w:color w:val="262626"/>
          <w:kern w:val="1"/>
          <w:sz w:val="24"/>
        </w:rPr>
        <w:t> </w:t>
      </w:r>
    </w:p>
    <w:p w14:paraId="36E5B428" w14:textId="77777777" w:rsidR="00877DE4" w:rsidRDefault="00656223" w:rsidP="00656223">
      <w:pPr>
        <w:tabs>
          <w:tab w:val="left" w:pos="360"/>
          <w:tab w:val="left" w:pos="720"/>
          <w:tab w:val="left" w:pos="1440"/>
          <w:tab w:val="left" w:pos="4520"/>
        </w:tabs>
        <w:autoSpaceDE w:val="0"/>
        <w:autoSpaceDN w:val="0"/>
        <w:adjustRightInd w:val="0"/>
        <w:spacing w:line="320" w:lineRule="atLeast"/>
        <w:jc w:val="center"/>
        <w:rPr>
          <w:rFonts w:ascii="Lato Black" w:hAnsi="Lato Black" w:cs="Lato Black"/>
          <w:b/>
          <w:bCs/>
          <w:color w:val="66F1B1"/>
          <w:kern w:val="1"/>
          <w:sz w:val="22"/>
          <w:szCs w:val="22"/>
        </w:rPr>
      </w:pPr>
      <w:r>
        <w:rPr>
          <w:rFonts w:ascii="Lato Black" w:hAnsi="Lato Black" w:cs="Lato Black"/>
          <w:b/>
          <w:bCs/>
          <w:color w:val="66F1B1"/>
          <w:kern w:val="1"/>
          <w:sz w:val="22"/>
          <w:szCs w:val="22"/>
        </w:rPr>
        <w:t xml:space="preserve">            </w:t>
      </w:r>
    </w:p>
    <w:p w14:paraId="373C7177" w14:textId="77777777" w:rsidR="00877DE4" w:rsidRDefault="00877DE4">
      <w:pPr>
        <w:rPr>
          <w:rFonts w:ascii="Lato Black" w:hAnsi="Lato Black" w:cs="Lato Black"/>
          <w:b/>
          <w:bCs/>
          <w:color w:val="66F1B1"/>
          <w:kern w:val="1"/>
          <w:sz w:val="22"/>
          <w:szCs w:val="22"/>
        </w:rPr>
      </w:pPr>
      <w:r>
        <w:rPr>
          <w:rFonts w:ascii="Lato Black" w:hAnsi="Lato Black" w:cs="Lato Black"/>
          <w:b/>
          <w:bCs/>
          <w:color w:val="66F1B1"/>
          <w:kern w:val="1"/>
          <w:sz w:val="22"/>
          <w:szCs w:val="22"/>
        </w:rPr>
        <w:br w:type="page"/>
      </w:r>
    </w:p>
    <w:p w14:paraId="3D8FA28A" w14:textId="253D2EE3" w:rsidR="00656223" w:rsidRDefault="00656223" w:rsidP="00877DE4">
      <w:pPr>
        <w:pStyle w:val="BLUESUBHEAD"/>
      </w:pPr>
      <w:r>
        <w:lastRenderedPageBreak/>
        <w:t xml:space="preserve">SADDLEBACK MINISTRY </w:t>
      </w:r>
      <w:r w:rsidRPr="00877DE4">
        <w:t>DISCOVERY</w:t>
      </w:r>
      <w:r>
        <w:t xml:space="preserve"> PROCESS</w:t>
      </w:r>
    </w:p>
    <w:p w14:paraId="4A5B5C94" w14:textId="24E562D7" w:rsidR="00656223" w:rsidRDefault="00656223" w:rsidP="00656223">
      <w:pPr>
        <w:tabs>
          <w:tab w:val="left" w:pos="360"/>
          <w:tab w:val="left" w:pos="720"/>
          <w:tab w:val="left" w:pos="1440"/>
          <w:tab w:val="left" w:pos="4520"/>
        </w:tabs>
        <w:autoSpaceDE w:val="0"/>
        <w:autoSpaceDN w:val="0"/>
        <w:adjustRightInd w:val="0"/>
        <w:spacing w:line="320" w:lineRule="atLeast"/>
        <w:rPr>
          <w:rFonts w:ascii="Lato" w:hAnsi="Lato" w:cs="Lato"/>
          <w:color w:val="262626"/>
          <w:kern w:val="1"/>
          <w:sz w:val="22"/>
          <w:szCs w:val="22"/>
        </w:rPr>
      </w:pPr>
    </w:p>
    <w:p w14:paraId="2DFB6871" w14:textId="6036A57C" w:rsidR="00656223" w:rsidRDefault="00EC1490" w:rsidP="00656223">
      <w:pPr>
        <w:tabs>
          <w:tab w:val="decimal" w:pos="240"/>
        </w:tabs>
        <w:autoSpaceDE w:val="0"/>
        <w:autoSpaceDN w:val="0"/>
        <w:adjustRightInd w:val="0"/>
        <w:spacing w:line="280" w:lineRule="atLeast"/>
        <w:ind w:hanging="420"/>
        <w:rPr>
          <w:rFonts w:ascii="Lato Black" w:hAnsi="Lato Black" w:cs="Lato Black"/>
          <w:b/>
          <w:bCs/>
          <w:color w:val="262626"/>
          <w:kern w:val="1"/>
          <w:sz w:val="22"/>
          <w:szCs w:val="22"/>
        </w:rPr>
      </w:pPr>
      <w:r>
        <w:rPr>
          <w:rFonts w:ascii="Lato Black" w:hAnsi="Lato Black" w:cs="Lato Black"/>
          <w:b/>
          <w:bCs/>
          <w:noProof/>
          <w:color w:val="262626"/>
          <w:kern w:val="1"/>
          <w:sz w:val="22"/>
          <w:szCs w:val="22"/>
        </w:rPr>
        <mc:AlternateContent>
          <mc:Choice Requires="wps">
            <w:drawing>
              <wp:anchor distT="0" distB="0" distL="114300" distR="114300" simplePos="0" relativeHeight="251665408" behindDoc="0" locked="0" layoutInCell="1" allowOverlap="1" wp14:anchorId="2B7772FF" wp14:editId="1F2E0889">
                <wp:simplePos x="0" y="0"/>
                <wp:positionH relativeFrom="column">
                  <wp:posOffset>805758</wp:posOffset>
                </wp:positionH>
                <wp:positionV relativeFrom="paragraph">
                  <wp:posOffset>87768</wp:posOffset>
                </wp:positionV>
                <wp:extent cx="5169529" cy="1774480"/>
                <wp:effectExtent l="0" t="0" r="0" b="3810"/>
                <wp:wrapNone/>
                <wp:docPr id="16" name="Rounded Rectangle 16"/>
                <wp:cNvGraphicFramePr/>
                <a:graphic xmlns:a="http://schemas.openxmlformats.org/drawingml/2006/main">
                  <a:graphicData uri="http://schemas.microsoft.com/office/word/2010/wordprocessingShape">
                    <wps:wsp>
                      <wps:cNvSpPr/>
                      <wps:spPr>
                        <a:xfrm>
                          <a:off x="0" y="0"/>
                          <a:ext cx="5169529" cy="1774480"/>
                        </a:xfrm>
                        <a:prstGeom prst="round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088D4F" w14:textId="165627F1" w:rsidR="00CC7E2E" w:rsidRPr="00EF0551" w:rsidRDefault="00CC7E2E" w:rsidP="00EC1490">
                            <w:pPr>
                              <w:jc w:val="center"/>
                              <w:rPr>
                                <w:rFonts w:ascii="Lato" w:hAnsi="Lato" w:cs="Times New Roman (Body CS)"/>
                                <w:caps/>
                                <w:color w:val="FFFFFF" w:themeColor="background1"/>
                                <w:sz w:val="16"/>
                                <w:szCs w:val="16"/>
                              </w:rPr>
                            </w:pPr>
                            <w:r w:rsidRPr="00EF0551">
                              <w:rPr>
                                <w:rFonts w:ascii="Lato Black" w:hAnsi="Lato Black" w:cs="Times New Roman (Body CS)"/>
                                <w:caps/>
                                <w:color w:val="FFFFFF" w:themeColor="background1"/>
                                <w:spacing w:val="20"/>
                              </w:rPr>
                              <w:t>ATTEND</w:t>
                            </w:r>
                            <w:r w:rsidRPr="00EF0551">
                              <w:rPr>
                                <w:rFonts w:ascii="Lato Black" w:hAnsi="Lato Black" w:cs="Times New Roman (Body CS)"/>
                                <w:caps/>
                                <w:color w:val="FFFFFF" w:themeColor="background1"/>
                                <w:spacing w:val="20"/>
                              </w:rPr>
                              <w:br/>
                            </w:r>
                            <w:r w:rsidRPr="00EF0551">
                              <w:rPr>
                                <w:rFonts w:ascii="Lato" w:hAnsi="Lato" w:cs="Times New Roman (Body CS)"/>
                                <w:color w:val="FFFFFF" w:themeColor="background1"/>
                                <w:szCs w:val="20"/>
                              </w:rPr>
                              <w:t>Class 301</w:t>
                            </w:r>
                            <w:proofErr w:type="gramStart"/>
                            <w:r w:rsidRPr="00EF0551">
                              <w:rPr>
                                <w:rFonts w:ascii="Lato" w:hAnsi="Lato" w:cs="Times New Roman (Body CS)"/>
                                <w:caps/>
                                <w:color w:val="FFFFFF" w:themeColor="background1"/>
                                <w:szCs w:val="20"/>
                              </w:rPr>
                              <w:t>—“</w:t>
                            </w:r>
                            <w:proofErr w:type="gramEnd"/>
                            <w:r w:rsidRPr="00EF0551">
                              <w:rPr>
                                <w:rFonts w:ascii="Lato" w:hAnsi="Lato" w:cs="Times New Roman (Body CS)"/>
                                <w:color w:val="FFFFFF" w:themeColor="background1"/>
                                <w:szCs w:val="20"/>
                              </w:rPr>
                              <w:t>Discovering My Ministry</w:t>
                            </w:r>
                            <w:r w:rsidRPr="00EF0551">
                              <w:rPr>
                                <w:rFonts w:ascii="Lato" w:hAnsi="Lato" w:cs="Times New Roman (Body CS)"/>
                                <w:caps/>
                                <w:color w:val="FFFFFF" w:themeColor="background1"/>
                                <w:szCs w:val="20"/>
                              </w:rPr>
                              <w:t>”</w:t>
                            </w:r>
                          </w:p>
                          <w:p w14:paraId="02470D6A" w14:textId="7ADA4C35" w:rsidR="00CC7E2E" w:rsidRPr="00EF0551" w:rsidRDefault="00CC7E2E" w:rsidP="00EC1490">
                            <w:pPr>
                              <w:jc w:val="center"/>
                              <w:rPr>
                                <w:rFonts w:ascii="Lato" w:hAnsi="Lato" w:cs="Times New Roman (Body CS)"/>
                                <w:caps/>
                                <w:color w:val="FFFFFF" w:themeColor="background1"/>
                                <w:sz w:val="16"/>
                                <w:szCs w:val="16"/>
                              </w:rPr>
                            </w:pPr>
                          </w:p>
                          <w:p w14:paraId="23AA9002" w14:textId="616365C8" w:rsidR="00CC7E2E" w:rsidRPr="00EF0551" w:rsidRDefault="00CC7E2E" w:rsidP="00EC1490">
                            <w:pPr>
                              <w:jc w:val="center"/>
                              <w:rPr>
                                <w:rFonts w:ascii="Lato" w:hAnsi="Lato" w:cs="Times New Roman (Body CS)"/>
                                <w:caps/>
                                <w:color w:val="FFFFFF" w:themeColor="background1"/>
                                <w:sz w:val="16"/>
                                <w:szCs w:val="16"/>
                              </w:rPr>
                            </w:pPr>
                          </w:p>
                          <w:p w14:paraId="3D448751" w14:textId="09080A37" w:rsidR="00CC7E2E" w:rsidRPr="00EF0551" w:rsidRDefault="00CC7E2E" w:rsidP="00EC1490">
                            <w:pPr>
                              <w:jc w:val="center"/>
                              <w:rPr>
                                <w:rFonts w:ascii="Lato" w:hAnsi="Lato" w:cs="Times New Roman (Body CS)"/>
                                <w:caps/>
                                <w:color w:val="FFFFFF" w:themeColor="background1"/>
                                <w:sz w:val="16"/>
                                <w:szCs w:val="16"/>
                              </w:rPr>
                            </w:pPr>
                          </w:p>
                          <w:p w14:paraId="147CA704" w14:textId="0D1FFF6D" w:rsidR="00CC7E2E" w:rsidRPr="00EF0551" w:rsidRDefault="00CC7E2E" w:rsidP="00EC1490">
                            <w:pPr>
                              <w:jc w:val="center"/>
                              <w:rPr>
                                <w:rFonts w:ascii="Lato" w:hAnsi="Lato" w:cs="Times New Roman (Body CS)"/>
                                <w:caps/>
                                <w:color w:val="FFFFFF" w:themeColor="background1"/>
                                <w:sz w:val="16"/>
                                <w:szCs w:val="16"/>
                              </w:rPr>
                            </w:pPr>
                          </w:p>
                          <w:p w14:paraId="1F96AA34" w14:textId="720C49CE" w:rsidR="00CC7E2E" w:rsidRPr="00EF0551" w:rsidRDefault="00CC7E2E" w:rsidP="00EC1490">
                            <w:pPr>
                              <w:jc w:val="center"/>
                              <w:rPr>
                                <w:rFonts w:ascii="Lato" w:hAnsi="Lato" w:cs="Times New Roman (Body CS)"/>
                                <w:caps/>
                                <w:color w:val="FFFFFF" w:themeColor="background1"/>
                                <w:sz w:val="16"/>
                                <w:szCs w:val="16"/>
                              </w:rPr>
                            </w:pPr>
                          </w:p>
                          <w:p w14:paraId="5C785786" w14:textId="0FC29AE8" w:rsidR="00CC7E2E" w:rsidRPr="00EF0551" w:rsidRDefault="00CC7E2E" w:rsidP="00EC1490">
                            <w:pPr>
                              <w:jc w:val="center"/>
                              <w:rPr>
                                <w:rFonts w:ascii="Lato" w:hAnsi="Lato" w:cs="Times New Roman (Body CS)"/>
                                <w:caps/>
                                <w:color w:val="FFFFFF" w:themeColor="background1"/>
                                <w:sz w:val="16"/>
                                <w:szCs w:val="16"/>
                              </w:rPr>
                            </w:pPr>
                          </w:p>
                          <w:p w14:paraId="37BD66FC" w14:textId="570617F0" w:rsidR="00CC7E2E" w:rsidRPr="00EF0551" w:rsidRDefault="00CC7E2E" w:rsidP="002D1CCD">
                            <w:pPr>
                              <w:spacing w:after="120"/>
                              <w:ind w:firstLine="720"/>
                              <w:rPr>
                                <w:rFonts w:ascii="Lato" w:hAnsi="Lato" w:cs="Times New Roman (Body CS)"/>
                                <w:color w:val="FFFFFF" w:themeColor="background1"/>
                                <w:szCs w:val="20"/>
                              </w:rPr>
                            </w:pPr>
                            <w:r w:rsidRPr="00EF0551">
                              <w:rPr>
                                <w:rFonts w:ascii="Wingdings" w:hAnsi="Wingdings" w:cs="Lato Medium"/>
                                <w:color w:val="FFFFFF" w:themeColor="background1"/>
                                <w:szCs w:val="20"/>
                              </w:rPr>
                              <w:t></w:t>
                            </w:r>
                            <w:r w:rsidRPr="00EF0551">
                              <w:rPr>
                                <w:rFonts w:ascii="Wingdings" w:hAnsi="Wingdings" w:cs="Lato Medium"/>
                                <w:color w:val="FFFFFF" w:themeColor="background1"/>
                                <w:szCs w:val="20"/>
                              </w:rPr>
                              <w:t></w:t>
                            </w:r>
                            <w:r w:rsidRPr="00EF0551">
                              <w:rPr>
                                <w:rFonts w:ascii="Lato" w:hAnsi="Lato" w:cs="Times New Roman (Body CS)"/>
                                <w:caps/>
                                <w:color w:val="FFFFFF" w:themeColor="background1"/>
                                <w:szCs w:val="20"/>
                              </w:rPr>
                              <w:t>C</w:t>
                            </w:r>
                            <w:r w:rsidRPr="00EF0551">
                              <w:rPr>
                                <w:rFonts w:ascii="Lato" w:hAnsi="Lato" w:cs="Times New Roman (Body CS)"/>
                                <w:color w:val="FFFFFF" w:themeColor="background1"/>
                                <w:szCs w:val="20"/>
                              </w:rPr>
                              <w:t>ommit to the Ministry Covenant</w:t>
                            </w:r>
                          </w:p>
                          <w:p w14:paraId="5B2E59B1" w14:textId="7D171E68" w:rsidR="00CC7E2E" w:rsidRPr="00EF0551" w:rsidRDefault="00CC7E2E" w:rsidP="002D1CCD">
                            <w:pPr>
                              <w:ind w:firstLine="720"/>
                              <w:rPr>
                                <w:rFonts w:ascii="Lato" w:hAnsi="Lato" w:cs="Times New Roman (Body CS)"/>
                                <w:caps/>
                                <w:color w:val="FFFFFF" w:themeColor="background1"/>
                                <w:szCs w:val="20"/>
                              </w:rPr>
                            </w:pPr>
                            <w:r w:rsidRPr="00EF0551">
                              <w:rPr>
                                <w:rFonts w:ascii="Wingdings" w:hAnsi="Wingdings" w:cs="Lato Medium"/>
                                <w:color w:val="FFFFFF" w:themeColor="background1"/>
                                <w:szCs w:val="20"/>
                              </w:rPr>
                              <w:t></w:t>
                            </w:r>
                            <w:r w:rsidRPr="00EF0551">
                              <w:rPr>
                                <w:rFonts w:ascii="Wingdings" w:hAnsi="Wingdings" w:cs="Lato Medium"/>
                                <w:color w:val="FFFFFF" w:themeColor="background1"/>
                                <w:szCs w:val="20"/>
                              </w:rPr>
                              <w:t></w:t>
                            </w:r>
                            <w:r w:rsidRPr="00EF0551">
                              <w:rPr>
                                <w:rFonts w:ascii="Lato" w:hAnsi="Lato" w:cs="Times New Roman (Body CS)"/>
                                <w:color w:val="FFFFFF" w:themeColor="background1"/>
                                <w:szCs w:val="20"/>
                              </w:rPr>
                              <w:t>Complete Your Personal Profile</w:t>
                            </w:r>
                          </w:p>
                          <w:p w14:paraId="52F4D76C" w14:textId="067AE031" w:rsidR="00CC7E2E" w:rsidRPr="00EC1490" w:rsidRDefault="00CC7E2E" w:rsidP="00EC1490">
                            <w:pPr>
                              <w:jc w:val="center"/>
                              <w:rPr>
                                <w:rFonts w:ascii="Lato Black" w:hAnsi="Lato Black" w:cs="Times New Roman (Body CS)"/>
                                <w:caps/>
                                <w:color w:val="5DBCB1"/>
                                <w:spacing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B7772FF" id="Rounded Rectangle 16" o:spid="_x0000_s1027" style="position:absolute;margin-left:63.45pt;margin-top:6.9pt;width:407.05pt;height:139.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" fillcolor="#393737 [814]" stroked="f" strokeweight="1pt">
                <v:stroke joinstyle="miter"/>
                <v:textbox>
                  <w:txbxContent>
                    <w:p w14:paraId="0C088D4F" w14:textId="165627F1" w:rsidR="00CC7E2E" w:rsidRPr="00EF0551" w:rsidRDefault="00CC7E2E" w:rsidP="00EC1490">
                      <w:pPr>
                        <w:jc w:val="center"/>
                        <w:rPr>
                          <w:rFonts w:ascii="Lato" w:hAnsi="Lato" w:cs="Times New Roman (Body CS)"/>
                          <w:caps/>
                          <w:color w:val="FFFFFF" w:themeColor="background1"/>
                          <w:sz w:val="16"/>
                          <w:szCs w:val="16"/>
                        </w:rPr>
                      </w:pPr>
                      <w:r w:rsidRPr="00EF0551">
                        <w:rPr>
                          <w:rFonts w:ascii="Lato Black" w:hAnsi="Lato Black" w:cs="Times New Roman (Body CS)"/>
                          <w:caps/>
                          <w:color w:val="FFFFFF" w:themeColor="background1"/>
                          <w:spacing w:val="20"/>
                        </w:rPr>
                        <w:t>ATTEND</w:t>
                      </w:r>
                      <w:r w:rsidRPr="00EF0551">
                        <w:rPr>
                          <w:rFonts w:ascii="Lato Black" w:hAnsi="Lato Black" w:cs="Times New Roman (Body CS)"/>
                          <w:caps/>
                          <w:color w:val="FFFFFF" w:themeColor="background1"/>
                          <w:spacing w:val="20"/>
                        </w:rPr>
                        <w:br/>
                      </w:r>
                      <w:r w:rsidRPr="00EF0551">
                        <w:rPr>
                          <w:rFonts w:ascii="Lato" w:hAnsi="Lato" w:cs="Times New Roman (Body CS)"/>
                          <w:color w:val="FFFFFF" w:themeColor="background1"/>
                          <w:szCs w:val="20"/>
                        </w:rPr>
                        <w:t>Class 301</w:t>
                      </w:r>
                      <w:proofErr w:type="gramStart"/>
                      <w:r w:rsidRPr="00EF0551">
                        <w:rPr>
                          <w:rFonts w:ascii="Lato" w:hAnsi="Lato" w:cs="Times New Roman (Body CS)"/>
                          <w:caps/>
                          <w:color w:val="FFFFFF" w:themeColor="background1"/>
                          <w:szCs w:val="20"/>
                        </w:rPr>
                        <w:t>—“</w:t>
                      </w:r>
                      <w:proofErr w:type="gramEnd"/>
                      <w:r w:rsidRPr="00EF0551">
                        <w:rPr>
                          <w:rFonts w:ascii="Lato" w:hAnsi="Lato" w:cs="Times New Roman (Body CS)"/>
                          <w:color w:val="FFFFFF" w:themeColor="background1"/>
                          <w:szCs w:val="20"/>
                        </w:rPr>
                        <w:t>Discovering My Ministry</w:t>
                      </w:r>
                      <w:r w:rsidRPr="00EF0551">
                        <w:rPr>
                          <w:rFonts w:ascii="Lato" w:hAnsi="Lato" w:cs="Times New Roman (Body CS)"/>
                          <w:caps/>
                          <w:color w:val="FFFFFF" w:themeColor="background1"/>
                          <w:szCs w:val="20"/>
                        </w:rPr>
                        <w:t>”</w:t>
                      </w:r>
                    </w:p>
                    <w:p w14:paraId="02470D6A" w14:textId="7ADA4C35" w:rsidR="00CC7E2E" w:rsidRPr="00EF0551" w:rsidRDefault="00CC7E2E" w:rsidP="00EC1490">
                      <w:pPr>
                        <w:jc w:val="center"/>
                        <w:rPr>
                          <w:rFonts w:ascii="Lato" w:hAnsi="Lato" w:cs="Times New Roman (Body CS)"/>
                          <w:caps/>
                          <w:color w:val="FFFFFF" w:themeColor="background1"/>
                          <w:sz w:val="16"/>
                          <w:szCs w:val="16"/>
                        </w:rPr>
                      </w:pPr>
                    </w:p>
                    <w:p w14:paraId="23AA9002" w14:textId="616365C8" w:rsidR="00CC7E2E" w:rsidRPr="00EF0551" w:rsidRDefault="00CC7E2E" w:rsidP="00EC1490">
                      <w:pPr>
                        <w:jc w:val="center"/>
                        <w:rPr>
                          <w:rFonts w:ascii="Lato" w:hAnsi="Lato" w:cs="Times New Roman (Body CS)"/>
                          <w:caps/>
                          <w:color w:val="FFFFFF" w:themeColor="background1"/>
                          <w:sz w:val="16"/>
                          <w:szCs w:val="16"/>
                        </w:rPr>
                      </w:pPr>
                    </w:p>
                    <w:p w14:paraId="3D448751" w14:textId="09080A37" w:rsidR="00CC7E2E" w:rsidRPr="00EF0551" w:rsidRDefault="00CC7E2E" w:rsidP="00EC1490">
                      <w:pPr>
                        <w:jc w:val="center"/>
                        <w:rPr>
                          <w:rFonts w:ascii="Lato" w:hAnsi="Lato" w:cs="Times New Roman (Body CS)"/>
                          <w:caps/>
                          <w:color w:val="FFFFFF" w:themeColor="background1"/>
                          <w:sz w:val="16"/>
                          <w:szCs w:val="16"/>
                        </w:rPr>
                      </w:pPr>
                    </w:p>
                    <w:p w14:paraId="147CA704" w14:textId="0D1FFF6D" w:rsidR="00CC7E2E" w:rsidRPr="00EF0551" w:rsidRDefault="00CC7E2E" w:rsidP="00EC1490">
                      <w:pPr>
                        <w:jc w:val="center"/>
                        <w:rPr>
                          <w:rFonts w:ascii="Lato" w:hAnsi="Lato" w:cs="Times New Roman (Body CS)"/>
                          <w:caps/>
                          <w:color w:val="FFFFFF" w:themeColor="background1"/>
                          <w:sz w:val="16"/>
                          <w:szCs w:val="16"/>
                        </w:rPr>
                      </w:pPr>
                    </w:p>
                    <w:p w14:paraId="1F96AA34" w14:textId="720C49CE" w:rsidR="00CC7E2E" w:rsidRPr="00EF0551" w:rsidRDefault="00CC7E2E" w:rsidP="00EC1490">
                      <w:pPr>
                        <w:jc w:val="center"/>
                        <w:rPr>
                          <w:rFonts w:ascii="Lato" w:hAnsi="Lato" w:cs="Times New Roman (Body CS)"/>
                          <w:caps/>
                          <w:color w:val="FFFFFF" w:themeColor="background1"/>
                          <w:sz w:val="16"/>
                          <w:szCs w:val="16"/>
                        </w:rPr>
                      </w:pPr>
                    </w:p>
                    <w:p w14:paraId="5C785786" w14:textId="0FC29AE8" w:rsidR="00CC7E2E" w:rsidRPr="00EF0551" w:rsidRDefault="00CC7E2E" w:rsidP="00EC1490">
                      <w:pPr>
                        <w:jc w:val="center"/>
                        <w:rPr>
                          <w:rFonts w:ascii="Lato" w:hAnsi="Lato" w:cs="Times New Roman (Body CS)"/>
                          <w:caps/>
                          <w:color w:val="FFFFFF" w:themeColor="background1"/>
                          <w:sz w:val="16"/>
                          <w:szCs w:val="16"/>
                        </w:rPr>
                      </w:pPr>
                    </w:p>
                    <w:p w14:paraId="37BD66FC" w14:textId="570617F0" w:rsidR="00CC7E2E" w:rsidRPr="00EF0551" w:rsidRDefault="00CC7E2E" w:rsidP="002D1CCD">
                      <w:pPr>
                        <w:spacing w:after="120"/>
                        <w:ind w:firstLine="720"/>
                        <w:rPr>
                          <w:rFonts w:ascii="Lato" w:hAnsi="Lato" w:cs="Times New Roman (Body CS)"/>
                          <w:color w:val="FFFFFF" w:themeColor="background1"/>
                          <w:szCs w:val="20"/>
                        </w:rPr>
                      </w:pPr>
                      <w:r w:rsidRPr="00EF0551">
                        <w:rPr>
                          <w:rFonts w:ascii="Wingdings" w:hAnsi="Wingdings" w:cs="Lato Medium"/>
                          <w:color w:val="FFFFFF" w:themeColor="background1"/>
                          <w:szCs w:val="20"/>
                        </w:rPr>
                        <w:t></w:t>
                      </w:r>
                      <w:r w:rsidRPr="00EF0551">
                        <w:rPr>
                          <w:rFonts w:ascii="Wingdings" w:hAnsi="Wingdings" w:cs="Lato Medium"/>
                          <w:color w:val="FFFFFF" w:themeColor="background1"/>
                          <w:szCs w:val="20"/>
                        </w:rPr>
                        <w:t></w:t>
                      </w:r>
                      <w:r w:rsidRPr="00EF0551">
                        <w:rPr>
                          <w:rFonts w:ascii="Lato" w:hAnsi="Lato" w:cs="Times New Roman (Body CS)"/>
                          <w:caps/>
                          <w:color w:val="FFFFFF" w:themeColor="background1"/>
                          <w:szCs w:val="20"/>
                        </w:rPr>
                        <w:t>C</w:t>
                      </w:r>
                      <w:r w:rsidRPr="00EF0551">
                        <w:rPr>
                          <w:rFonts w:ascii="Lato" w:hAnsi="Lato" w:cs="Times New Roman (Body CS)"/>
                          <w:color w:val="FFFFFF" w:themeColor="background1"/>
                          <w:szCs w:val="20"/>
                        </w:rPr>
                        <w:t>ommit to the Ministry Covenant</w:t>
                      </w:r>
                    </w:p>
                    <w:p w14:paraId="5B2E59B1" w14:textId="7D171E68" w:rsidR="00CC7E2E" w:rsidRPr="00EF0551" w:rsidRDefault="00CC7E2E" w:rsidP="002D1CCD">
                      <w:pPr>
                        <w:ind w:firstLine="720"/>
                        <w:rPr>
                          <w:rFonts w:ascii="Lato" w:hAnsi="Lato" w:cs="Times New Roman (Body CS)"/>
                          <w:caps/>
                          <w:color w:val="FFFFFF" w:themeColor="background1"/>
                          <w:szCs w:val="20"/>
                        </w:rPr>
                      </w:pPr>
                      <w:r w:rsidRPr="00EF0551">
                        <w:rPr>
                          <w:rFonts w:ascii="Wingdings" w:hAnsi="Wingdings" w:cs="Lato Medium"/>
                          <w:color w:val="FFFFFF" w:themeColor="background1"/>
                          <w:szCs w:val="20"/>
                        </w:rPr>
                        <w:t></w:t>
                      </w:r>
                      <w:r w:rsidRPr="00EF0551">
                        <w:rPr>
                          <w:rFonts w:ascii="Wingdings" w:hAnsi="Wingdings" w:cs="Lato Medium"/>
                          <w:color w:val="FFFFFF" w:themeColor="background1"/>
                          <w:szCs w:val="20"/>
                        </w:rPr>
                        <w:t></w:t>
                      </w:r>
                      <w:r w:rsidRPr="00EF0551">
                        <w:rPr>
                          <w:rFonts w:ascii="Lato" w:hAnsi="Lato" w:cs="Times New Roman (Body CS)"/>
                          <w:color w:val="FFFFFF" w:themeColor="background1"/>
                          <w:szCs w:val="20"/>
                        </w:rPr>
                        <w:t>Complete Your Personal Profile</w:t>
                      </w:r>
                    </w:p>
                    <w:p w14:paraId="52F4D76C" w14:textId="067AE031" w:rsidR="00CC7E2E" w:rsidRPr="00EC1490" w:rsidRDefault="00CC7E2E" w:rsidP="00EC1490">
                      <w:pPr>
                        <w:jc w:val="center"/>
                        <w:rPr>
                          <w:rFonts w:ascii="Lato Black" w:hAnsi="Lato Black" w:cs="Times New Roman (Body CS)"/>
                          <w:caps/>
                          <w:color w:val="5DBCB1"/>
                          <w:spacing w:val="20"/>
                        </w:rPr>
                      </w:pPr>
                    </w:p>
                  </w:txbxContent>
                </v:textbox>
              </v:roundrect>
            </w:pict>
          </mc:Fallback>
        </mc:AlternateContent>
      </w:r>
    </w:p>
    <w:p w14:paraId="4C2E3CF5" w14:textId="5702410E" w:rsidR="00877DE4" w:rsidRDefault="002D1CCD">
      <w:pPr>
        <w:rPr>
          <w:rFonts w:ascii="Lato" w:hAnsi="Lato" w:cs="Lato"/>
          <w:color w:val="26B172"/>
          <w:kern w:val="1"/>
          <w:sz w:val="22"/>
          <w:szCs w:val="22"/>
        </w:rPr>
      </w:pPr>
      <w:r>
        <w:rPr>
          <w:rFonts w:ascii="Lato Black" w:hAnsi="Lato Black" w:cs="Lato Black"/>
          <w:b/>
          <w:bCs/>
          <w:noProof/>
          <w:color w:val="262626"/>
          <w:kern w:val="1"/>
          <w:sz w:val="22"/>
          <w:szCs w:val="22"/>
        </w:rPr>
        <mc:AlternateContent>
          <mc:Choice Requires="wps">
            <w:drawing>
              <wp:anchor distT="0" distB="0" distL="114300" distR="114300" simplePos="0" relativeHeight="251670528" behindDoc="0" locked="0" layoutInCell="1" allowOverlap="1" wp14:anchorId="146F8B6C" wp14:editId="48A1F941">
                <wp:simplePos x="0" y="0"/>
                <wp:positionH relativeFrom="column">
                  <wp:posOffset>800320</wp:posOffset>
                </wp:positionH>
                <wp:positionV relativeFrom="paragraph">
                  <wp:posOffset>5399267</wp:posOffset>
                </wp:positionV>
                <wp:extent cx="5169529" cy="1774480"/>
                <wp:effectExtent l="0" t="0" r="0" b="3810"/>
                <wp:wrapNone/>
                <wp:docPr id="19" name="Rounded Rectangle 19"/>
                <wp:cNvGraphicFramePr/>
                <a:graphic xmlns:a="http://schemas.openxmlformats.org/drawingml/2006/main">
                  <a:graphicData uri="http://schemas.microsoft.com/office/word/2010/wordprocessingShape">
                    <wps:wsp>
                      <wps:cNvSpPr/>
                      <wps:spPr>
                        <a:xfrm>
                          <a:off x="0" y="0"/>
                          <a:ext cx="5169529" cy="1774480"/>
                        </a:xfrm>
                        <a:prstGeom prst="round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A60F18" w14:textId="77777777" w:rsidR="00CC7E2E" w:rsidRPr="00EF0551" w:rsidRDefault="00CC7E2E" w:rsidP="00EF0551">
                            <w:pPr>
                              <w:spacing w:after="120"/>
                              <w:jc w:val="center"/>
                              <w:rPr>
                                <w:rFonts w:ascii="Lato Black" w:hAnsi="Lato Black" w:cs="Times New Roman (Body CS)"/>
                                <w:caps/>
                                <w:color w:val="FFFFFF" w:themeColor="background1"/>
                                <w:spacing w:val="20"/>
                              </w:rPr>
                            </w:pPr>
                            <w:r w:rsidRPr="00EF0551">
                              <w:rPr>
                                <w:rFonts w:ascii="Lato Black" w:hAnsi="Lato Black" w:cs="Times New Roman (Body CS)"/>
                                <w:caps/>
                                <w:color w:val="FFFFFF" w:themeColor="background1"/>
                                <w:spacing w:val="20"/>
                              </w:rPr>
                              <w:t>MEETING</w:t>
                            </w:r>
                          </w:p>
                          <w:p w14:paraId="195F4E2E" w14:textId="5B63CE33" w:rsidR="00CC7E2E" w:rsidRPr="00EF0551" w:rsidRDefault="00CC7E2E" w:rsidP="00EC1490">
                            <w:pPr>
                              <w:jc w:val="center"/>
                              <w:rPr>
                                <w:rFonts w:ascii="Lato" w:hAnsi="Lato" w:cs="Times New Roman (Body CS)"/>
                                <w:caps/>
                                <w:color w:val="FFFFFF" w:themeColor="background1"/>
                                <w:sz w:val="16"/>
                                <w:szCs w:val="16"/>
                              </w:rPr>
                            </w:pPr>
                            <w:r w:rsidRPr="00EF0551">
                              <w:rPr>
                                <w:rFonts w:ascii="Lato" w:hAnsi="Lato" w:cs="Times New Roman (Body CS)"/>
                                <w:color w:val="FFFFFF" w:themeColor="background1"/>
                                <w:szCs w:val="20"/>
                              </w:rPr>
                              <w:t>Meet with staff representative supervising the ministries you’re considering.</w:t>
                            </w:r>
                          </w:p>
                          <w:p w14:paraId="24B28B4B" w14:textId="77777777" w:rsidR="00CC7E2E" w:rsidRPr="00EF0551" w:rsidRDefault="00CC7E2E" w:rsidP="00EF0551">
                            <w:pPr>
                              <w:spacing w:before="240" w:line="276" w:lineRule="auto"/>
                              <w:jc w:val="center"/>
                              <w:rPr>
                                <w:color w:val="FFFFFF" w:themeColor="background1"/>
                                <w:u w:val="single"/>
                              </w:rPr>
                            </w:pPr>
                            <w:r w:rsidRPr="00EF0551">
                              <w:rPr>
                                <w:rFonts w:ascii="Wingdings" w:hAnsi="Wingdings" w:cs="Lato Medium"/>
                                <w:color w:val="FFFFFF" w:themeColor="background1"/>
                                <w:szCs w:val="20"/>
                              </w:rPr>
                              <w:t></w:t>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p>
                          <w:p w14:paraId="7096726B" w14:textId="77777777" w:rsidR="00CC7E2E" w:rsidRPr="00EF0551" w:rsidRDefault="00CC7E2E" w:rsidP="00EF0551">
                            <w:pPr>
                              <w:spacing w:before="240" w:line="276" w:lineRule="auto"/>
                              <w:jc w:val="center"/>
                              <w:rPr>
                                <w:color w:val="FFFFFF" w:themeColor="background1"/>
                                <w:u w:val="single"/>
                              </w:rPr>
                            </w:pPr>
                            <w:r w:rsidRPr="00EF0551">
                              <w:rPr>
                                <w:rFonts w:ascii="Wingdings" w:hAnsi="Wingdings" w:cs="Lato Medium"/>
                                <w:color w:val="FFFFFF" w:themeColor="background1"/>
                                <w:szCs w:val="20"/>
                              </w:rPr>
                              <w:t></w:t>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p>
                          <w:p w14:paraId="56B05939" w14:textId="77777777" w:rsidR="00CC7E2E" w:rsidRPr="00EF0551" w:rsidRDefault="00CC7E2E" w:rsidP="00EF0551">
                            <w:pPr>
                              <w:spacing w:before="240" w:line="276" w:lineRule="auto"/>
                              <w:jc w:val="center"/>
                              <w:rPr>
                                <w:rFonts w:ascii="Lato Black" w:hAnsi="Lato Black" w:cs="Times New Roman (Body CS)"/>
                                <w:caps/>
                                <w:color w:val="FFFFFF" w:themeColor="background1"/>
                                <w:spacing w:val="20"/>
                              </w:rPr>
                            </w:pPr>
                            <w:r w:rsidRPr="00EF0551">
                              <w:rPr>
                                <w:rFonts w:ascii="Wingdings" w:hAnsi="Wingdings" w:cs="Lato Medium"/>
                                <w:color w:val="FFFFFF" w:themeColor="background1"/>
                                <w:szCs w:val="20"/>
                              </w:rPr>
                              <w:t></w:t>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p>
                          <w:p w14:paraId="57F743A9" w14:textId="77777777" w:rsidR="00CC7E2E" w:rsidRPr="00EC1490" w:rsidRDefault="00CC7E2E" w:rsidP="00EC1490">
                            <w:pPr>
                              <w:jc w:val="center"/>
                              <w:rPr>
                                <w:rFonts w:ascii="Lato Black" w:hAnsi="Lato Black" w:cs="Times New Roman (Body CS)"/>
                                <w:caps/>
                                <w:color w:val="5DBCB1"/>
                                <w:spacing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46F8B6C" id="Rounded Rectangle 19" o:spid="_x0000_s1028" style="position:absolute;margin-left:63pt;margin-top:425.15pt;width:407.05pt;height:139.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" fillcolor="gray [1629]" stroked="f" strokeweight="1pt">
                <v:stroke joinstyle="miter"/>
                <v:textbox>
                  <w:txbxContent>
                    <w:p w14:paraId="0AA60F18" w14:textId="77777777" w:rsidR="00CC7E2E" w:rsidRPr="00EF0551" w:rsidRDefault="00CC7E2E" w:rsidP="00EF0551">
                      <w:pPr>
                        <w:spacing w:after="120"/>
                        <w:jc w:val="center"/>
                        <w:rPr>
                          <w:rFonts w:ascii="Lato Black" w:hAnsi="Lato Black" w:cs="Times New Roman (Body CS)"/>
                          <w:caps/>
                          <w:color w:val="FFFFFF" w:themeColor="background1"/>
                          <w:spacing w:val="20"/>
                        </w:rPr>
                      </w:pPr>
                      <w:r w:rsidRPr="00EF0551">
                        <w:rPr>
                          <w:rFonts w:ascii="Lato Black" w:hAnsi="Lato Black" w:cs="Times New Roman (Body CS)"/>
                          <w:caps/>
                          <w:color w:val="FFFFFF" w:themeColor="background1"/>
                          <w:spacing w:val="20"/>
                        </w:rPr>
                        <w:t>MEETING</w:t>
                      </w:r>
                    </w:p>
                    <w:p w14:paraId="195F4E2E" w14:textId="5B63CE33" w:rsidR="00CC7E2E" w:rsidRPr="00EF0551" w:rsidRDefault="00CC7E2E" w:rsidP="00EC1490">
                      <w:pPr>
                        <w:jc w:val="center"/>
                        <w:rPr>
                          <w:rFonts w:ascii="Lato" w:hAnsi="Lato" w:cs="Times New Roman (Body CS)"/>
                          <w:caps/>
                          <w:color w:val="FFFFFF" w:themeColor="background1"/>
                          <w:sz w:val="16"/>
                          <w:szCs w:val="16"/>
                        </w:rPr>
                      </w:pPr>
                      <w:r w:rsidRPr="00EF0551">
                        <w:rPr>
                          <w:rFonts w:ascii="Lato" w:hAnsi="Lato" w:cs="Times New Roman (Body CS)"/>
                          <w:color w:val="FFFFFF" w:themeColor="background1"/>
                          <w:szCs w:val="20"/>
                        </w:rPr>
                        <w:t>Meet with staff representative supervising the ministries you’re considering.</w:t>
                      </w:r>
                    </w:p>
                    <w:p w14:paraId="24B28B4B" w14:textId="77777777" w:rsidR="00CC7E2E" w:rsidRPr="00EF0551" w:rsidRDefault="00CC7E2E" w:rsidP="00EF0551">
                      <w:pPr>
                        <w:spacing w:before="240" w:line="276" w:lineRule="auto"/>
                        <w:jc w:val="center"/>
                        <w:rPr>
                          <w:color w:val="FFFFFF" w:themeColor="background1"/>
                          <w:u w:val="single"/>
                        </w:rPr>
                      </w:pPr>
                      <w:r w:rsidRPr="00EF0551">
                        <w:rPr>
                          <w:rFonts w:ascii="Wingdings" w:hAnsi="Wingdings" w:cs="Lato Medium"/>
                          <w:color w:val="FFFFFF" w:themeColor="background1"/>
                          <w:szCs w:val="20"/>
                        </w:rPr>
                        <w:t></w:t>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p>
                    <w:p w14:paraId="7096726B" w14:textId="77777777" w:rsidR="00CC7E2E" w:rsidRPr="00EF0551" w:rsidRDefault="00CC7E2E" w:rsidP="00EF0551">
                      <w:pPr>
                        <w:spacing w:before="240" w:line="276" w:lineRule="auto"/>
                        <w:jc w:val="center"/>
                        <w:rPr>
                          <w:color w:val="FFFFFF" w:themeColor="background1"/>
                          <w:u w:val="single"/>
                        </w:rPr>
                      </w:pPr>
                      <w:r w:rsidRPr="00EF0551">
                        <w:rPr>
                          <w:rFonts w:ascii="Wingdings" w:hAnsi="Wingdings" w:cs="Lato Medium"/>
                          <w:color w:val="FFFFFF" w:themeColor="background1"/>
                          <w:szCs w:val="20"/>
                        </w:rPr>
                        <w:t></w:t>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p>
                    <w:p w14:paraId="56B05939" w14:textId="77777777" w:rsidR="00CC7E2E" w:rsidRPr="00EF0551" w:rsidRDefault="00CC7E2E" w:rsidP="00EF0551">
                      <w:pPr>
                        <w:spacing w:before="240" w:line="276" w:lineRule="auto"/>
                        <w:jc w:val="center"/>
                        <w:rPr>
                          <w:rFonts w:ascii="Lato Black" w:hAnsi="Lato Black" w:cs="Times New Roman (Body CS)"/>
                          <w:caps/>
                          <w:color w:val="FFFFFF" w:themeColor="background1"/>
                          <w:spacing w:val="20"/>
                        </w:rPr>
                      </w:pPr>
                      <w:r w:rsidRPr="00EF0551">
                        <w:rPr>
                          <w:rFonts w:ascii="Wingdings" w:hAnsi="Wingdings" w:cs="Lato Medium"/>
                          <w:color w:val="FFFFFF" w:themeColor="background1"/>
                          <w:szCs w:val="20"/>
                        </w:rPr>
                        <w:t></w:t>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p>
                    <w:p w14:paraId="57F743A9" w14:textId="77777777" w:rsidR="00CC7E2E" w:rsidRPr="00EC1490" w:rsidRDefault="00CC7E2E" w:rsidP="00EC1490">
                      <w:pPr>
                        <w:jc w:val="center"/>
                        <w:rPr>
                          <w:rFonts w:ascii="Lato Black" w:hAnsi="Lato Black" w:cs="Times New Roman (Body CS)"/>
                          <w:caps/>
                          <w:color w:val="5DBCB1"/>
                          <w:spacing w:val="20"/>
                        </w:rPr>
                      </w:pPr>
                    </w:p>
                  </w:txbxContent>
                </v:textbox>
              </v:roundrect>
            </w:pict>
          </mc:Fallback>
        </mc:AlternateContent>
      </w:r>
      <w:r>
        <w:rPr>
          <w:rFonts w:ascii="Lato Black" w:hAnsi="Lato Black" w:cs="Lato Black"/>
          <w:b/>
          <w:bCs/>
          <w:noProof/>
          <w:color w:val="262626"/>
          <w:kern w:val="1"/>
          <w:sz w:val="22"/>
          <w:szCs w:val="22"/>
        </w:rPr>
        <mc:AlternateContent>
          <mc:Choice Requires="wps">
            <w:drawing>
              <wp:anchor distT="0" distB="0" distL="114300" distR="114300" simplePos="0" relativeHeight="251668480" behindDoc="0" locked="0" layoutInCell="1" allowOverlap="1" wp14:anchorId="78EF6933" wp14:editId="0C869FF7">
                <wp:simplePos x="0" y="0"/>
                <wp:positionH relativeFrom="column">
                  <wp:posOffset>793807</wp:posOffset>
                </wp:positionH>
                <wp:positionV relativeFrom="paragraph">
                  <wp:posOffset>2654797</wp:posOffset>
                </wp:positionV>
                <wp:extent cx="5169529" cy="1774480"/>
                <wp:effectExtent l="0" t="0" r="0" b="3810"/>
                <wp:wrapNone/>
                <wp:docPr id="18" name="Rounded Rectangle 18"/>
                <wp:cNvGraphicFramePr/>
                <a:graphic xmlns:a="http://schemas.openxmlformats.org/drawingml/2006/main">
                  <a:graphicData uri="http://schemas.microsoft.com/office/word/2010/wordprocessingShape">
                    <wps:wsp>
                      <wps:cNvSpPr/>
                      <wps:spPr>
                        <a:xfrm>
                          <a:off x="0" y="0"/>
                          <a:ext cx="5169529" cy="1774480"/>
                        </a:xfrm>
                        <a:prstGeom prst="roundRect">
                          <a:avLst/>
                        </a:prstGeom>
                        <a:solidFill>
                          <a:srgbClr val="5DBCB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82EAE5" w14:textId="77777777" w:rsidR="00CC7E2E" w:rsidRPr="00EF0551" w:rsidRDefault="00CC7E2E" w:rsidP="002D1CCD">
                            <w:pPr>
                              <w:jc w:val="center"/>
                              <w:rPr>
                                <w:rFonts w:ascii="Lato Black" w:hAnsi="Lato Black" w:cs="Times New Roman (Body CS)"/>
                                <w:caps/>
                                <w:color w:val="FFFFFF" w:themeColor="background1"/>
                                <w:spacing w:val="20"/>
                              </w:rPr>
                            </w:pPr>
                            <w:r w:rsidRPr="00EF0551">
                              <w:rPr>
                                <w:rFonts w:ascii="Lato Black" w:hAnsi="Lato Black" w:cs="Times New Roman (Body CS)"/>
                                <w:caps/>
                                <w:color w:val="FFFFFF" w:themeColor="background1"/>
                                <w:spacing w:val="20"/>
                              </w:rPr>
                              <w:t>INTERVIEW</w:t>
                            </w:r>
                          </w:p>
                          <w:p w14:paraId="40630C8E" w14:textId="77D836A7" w:rsidR="00CC7E2E" w:rsidRPr="00EF0551" w:rsidRDefault="00CC7E2E" w:rsidP="002D1CCD">
                            <w:pPr>
                              <w:spacing w:before="120"/>
                              <w:jc w:val="center"/>
                              <w:rPr>
                                <w:rFonts w:ascii="Lato" w:hAnsi="Lato" w:cs="Times New Roman (Body CS)"/>
                                <w:color w:val="FFFFFF" w:themeColor="background1"/>
                                <w:szCs w:val="20"/>
                              </w:rPr>
                            </w:pPr>
                            <w:r w:rsidRPr="00EF0551">
                              <w:rPr>
                                <w:rFonts w:ascii="Lato" w:hAnsi="Lato" w:cs="Times New Roman (Body CS)"/>
                                <w:color w:val="FFFFFF" w:themeColor="background1"/>
                                <w:szCs w:val="20"/>
                              </w:rPr>
                              <w:t>Identify 3 ministry possibilities with the help of your SHAPE guide.</w:t>
                            </w:r>
                          </w:p>
                          <w:p w14:paraId="5FCB5714" w14:textId="77777777" w:rsidR="00CC7E2E" w:rsidRPr="00EF0551" w:rsidRDefault="00CC7E2E" w:rsidP="002D1CCD">
                            <w:pPr>
                              <w:spacing w:before="240" w:line="276" w:lineRule="auto"/>
                              <w:jc w:val="center"/>
                              <w:rPr>
                                <w:color w:val="FFFFFF" w:themeColor="background1"/>
                                <w:u w:val="single"/>
                              </w:rPr>
                            </w:pPr>
                            <w:r w:rsidRPr="00EF0551">
                              <w:rPr>
                                <w:rFonts w:ascii="Wingdings" w:hAnsi="Wingdings" w:cs="Lato Medium"/>
                                <w:color w:val="FFFFFF" w:themeColor="background1"/>
                                <w:szCs w:val="20"/>
                              </w:rPr>
                              <w:t></w:t>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p>
                          <w:p w14:paraId="0869A74E" w14:textId="77777777" w:rsidR="00CC7E2E" w:rsidRPr="00EF0551" w:rsidRDefault="00CC7E2E" w:rsidP="002D1CCD">
                            <w:pPr>
                              <w:spacing w:before="240" w:line="276" w:lineRule="auto"/>
                              <w:jc w:val="center"/>
                              <w:rPr>
                                <w:color w:val="FFFFFF" w:themeColor="background1"/>
                                <w:u w:val="single"/>
                              </w:rPr>
                            </w:pPr>
                            <w:r w:rsidRPr="00EF0551">
                              <w:rPr>
                                <w:rFonts w:ascii="Wingdings" w:hAnsi="Wingdings" w:cs="Lato Medium"/>
                                <w:color w:val="FFFFFF" w:themeColor="background1"/>
                                <w:szCs w:val="20"/>
                              </w:rPr>
                              <w:t></w:t>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p>
                          <w:p w14:paraId="3CB59702" w14:textId="16D870BC" w:rsidR="00CC7E2E" w:rsidRPr="00EF0551" w:rsidRDefault="00CC7E2E" w:rsidP="002D1CCD">
                            <w:pPr>
                              <w:spacing w:before="240" w:line="276" w:lineRule="auto"/>
                              <w:jc w:val="center"/>
                              <w:rPr>
                                <w:rFonts w:ascii="Lato Black" w:hAnsi="Lato Black" w:cs="Times New Roman (Body CS)"/>
                                <w:caps/>
                                <w:color w:val="FFFFFF" w:themeColor="background1"/>
                                <w:spacing w:val="20"/>
                              </w:rPr>
                            </w:pPr>
                            <w:r w:rsidRPr="00EF0551">
                              <w:rPr>
                                <w:rFonts w:ascii="Wingdings" w:hAnsi="Wingdings" w:cs="Lato Medium"/>
                                <w:color w:val="FFFFFF" w:themeColor="background1"/>
                                <w:szCs w:val="20"/>
                              </w:rPr>
                              <w:t></w:t>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8EF6933" id="Rounded Rectangle 18" o:spid="_x0000_s1029" style="position:absolute;margin-left:62.5pt;margin-top:209.05pt;width:407.05pt;height:139.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" fillcolor="#5dbcb1" stroked="f" strokeweight="1pt">
                <v:stroke joinstyle="miter"/>
                <v:textbox>
                  <w:txbxContent>
                    <w:p w14:paraId="2982EAE5" w14:textId="77777777" w:rsidR="00CC7E2E" w:rsidRPr="00EF0551" w:rsidRDefault="00CC7E2E" w:rsidP="002D1CCD">
                      <w:pPr>
                        <w:jc w:val="center"/>
                        <w:rPr>
                          <w:rFonts w:ascii="Lato Black" w:hAnsi="Lato Black" w:cs="Times New Roman (Body CS)"/>
                          <w:caps/>
                          <w:color w:val="FFFFFF" w:themeColor="background1"/>
                          <w:spacing w:val="20"/>
                        </w:rPr>
                      </w:pPr>
                      <w:r w:rsidRPr="00EF0551">
                        <w:rPr>
                          <w:rFonts w:ascii="Lato Black" w:hAnsi="Lato Black" w:cs="Times New Roman (Body CS)"/>
                          <w:caps/>
                          <w:color w:val="FFFFFF" w:themeColor="background1"/>
                          <w:spacing w:val="20"/>
                        </w:rPr>
                        <w:t>INTERVIEW</w:t>
                      </w:r>
                    </w:p>
                    <w:p w14:paraId="40630C8E" w14:textId="77D836A7" w:rsidR="00CC7E2E" w:rsidRPr="00EF0551" w:rsidRDefault="00CC7E2E" w:rsidP="002D1CCD">
                      <w:pPr>
                        <w:spacing w:before="120"/>
                        <w:jc w:val="center"/>
                        <w:rPr>
                          <w:rFonts w:ascii="Lato" w:hAnsi="Lato" w:cs="Times New Roman (Body CS)"/>
                          <w:color w:val="FFFFFF" w:themeColor="background1"/>
                          <w:szCs w:val="20"/>
                        </w:rPr>
                      </w:pPr>
                      <w:r w:rsidRPr="00EF0551">
                        <w:rPr>
                          <w:rFonts w:ascii="Lato" w:hAnsi="Lato" w:cs="Times New Roman (Body CS)"/>
                          <w:color w:val="FFFFFF" w:themeColor="background1"/>
                          <w:szCs w:val="20"/>
                        </w:rPr>
                        <w:t>Identify 3 ministry possibilities with the help of your SHAPE guide.</w:t>
                      </w:r>
                    </w:p>
                    <w:p w14:paraId="5FCB5714" w14:textId="77777777" w:rsidR="00CC7E2E" w:rsidRPr="00EF0551" w:rsidRDefault="00CC7E2E" w:rsidP="002D1CCD">
                      <w:pPr>
                        <w:spacing w:before="240" w:line="276" w:lineRule="auto"/>
                        <w:jc w:val="center"/>
                        <w:rPr>
                          <w:color w:val="FFFFFF" w:themeColor="background1"/>
                          <w:u w:val="single"/>
                        </w:rPr>
                      </w:pPr>
                      <w:r w:rsidRPr="00EF0551">
                        <w:rPr>
                          <w:rFonts w:ascii="Wingdings" w:hAnsi="Wingdings" w:cs="Lato Medium"/>
                          <w:color w:val="FFFFFF" w:themeColor="background1"/>
                          <w:szCs w:val="20"/>
                        </w:rPr>
                        <w:t></w:t>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p>
                    <w:p w14:paraId="0869A74E" w14:textId="77777777" w:rsidR="00CC7E2E" w:rsidRPr="00EF0551" w:rsidRDefault="00CC7E2E" w:rsidP="002D1CCD">
                      <w:pPr>
                        <w:spacing w:before="240" w:line="276" w:lineRule="auto"/>
                        <w:jc w:val="center"/>
                        <w:rPr>
                          <w:color w:val="FFFFFF" w:themeColor="background1"/>
                          <w:u w:val="single"/>
                        </w:rPr>
                      </w:pPr>
                      <w:r w:rsidRPr="00EF0551">
                        <w:rPr>
                          <w:rFonts w:ascii="Wingdings" w:hAnsi="Wingdings" w:cs="Lato Medium"/>
                          <w:color w:val="FFFFFF" w:themeColor="background1"/>
                          <w:szCs w:val="20"/>
                        </w:rPr>
                        <w:t></w:t>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p>
                    <w:p w14:paraId="3CB59702" w14:textId="16D870BC" w:rsidR="00CC7E2E" w:rsidRPr="00EF0551" w:rsidRDefault="00CC7E2E" w:rsidP="002D1CCD">
                      <w:pPr>
                        <w:spacing w:before="240" w:line="276" w:lineRule="auto"/>
                        <w:jc w:val="center"/>
                        <w:rPr>
                          <w:rFonts w:ascii="Lato Black" w:hAnsi="Lato Black" w:cs="Times New Roman (Body CS)"/>
                          <w:caps/>
                          <w:color w:val="FFFFFF" w:themeColor="background1"/>
                          <w:spacing w:val="20"/>
                        </w:rPr>
                      </w:pPr>
                      <w:r w:rsidRPr="00EF0551">
                        <w:rPr>
                          <w:rFonts w:ascii="Wingdings" w:hAnsi="Wingdings" w:cs="Lato Medium"/>
                          <w:color w:val="FFFFFF" w:themeColor="background1"/>
                          <w:szCs w:val="20"/>
                        </w:rPr>
                        <w:t></w:t>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r w:rsidRPr="00EF0551">
                        <w:rPr>
                          <w:color w:val="FFFFFF" w:themeColor="background1"/>
                          <w:u w:val="single"/>
                        </w:rPr>
                        <w:tab/>
                      </w:r>
                    </w:p>
                  </w:txbxContent>
                </v:textbox>
              </v:roundrect>
            </w:pict>
          </mc:Fallback>
        </mc:AlternateContent>
      </w:r>
      <w:r>
        <w:rPr>
          <w:rFonts w:ascii="Lato" w:hAnsi="Lato" w:cs="Lato"/>
          <w:noProof/>
          <w:color w:val="26B172"/>
          <w:kern w:val="1"/>
          <w:sz w:val="22"/>
          <w:szCs w:val="22"/>
        </w:rPr>
        <mc:AlternateContent>
          <mc:Choice Requires="wps">
            <w:drawing>
              <wp:anchor distT="0" distB="0" distL="114300" distR="114300" simplePos="0" relativeHeight="251664384" behindDoc="0" locked="0" layoutInCell="1" allowOverlap="1" wp14:anchorId="3CBA9B27" wp14:editId="555889A7">
                <wp:simplePos x="0" y="0"/>
                <wp:positionH relativeFrom="column">
                  <wp:posOffset>-333057</wp:posOffset>
                </wp:positionH>
                <wp:positionV relativeFrom="paragraph">
                  <wp:posOffset>6068749</wp:posOffset>
                </wp:positionV>
                <wp:extent cx="1068309" cy="407406"/>
                <wp:effectExtent l="317" t="0" r="0" b="0"/>
                <wp:wrapNone/>
                <wp:docPr id="15" name="Triangle 15"/>
                <wp:cNvGraphicFramePr/>
                <a:graphic xmlns:a="http://schemas.openxmlformats.org/drawingml/2006/main">
                  <a:graphicData uri="http://schemas.microsoft.com/office/word/2010/wordprocessingShape">
                    <wps:wsp>
                      <wps:cNvSpPr/>
                      <wps:spPr>
                        <a:xfrm rot="5400000">
                          <a:off x="0" y="0"/>
                          <a:ext cx="1068309" cy="407406"/>
                        </a:xfrm>
                        <a:prstGeom prst="triangl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27657E" w14:textId="52F83FB3" w:rsidR="00CC7E2E" w:rsidRPr="00EC1490" w:rsidRDefault="00CC7E2E" w:rsidP="00EC1490">
                            <w:pPr>
                              <w:jc w:val="center"/>
                              <w:rPr>
                                <w:rFonts w:ascii="PT Serif" w:hAnsi="PT Serif"/>
                                <w:sz w:val="40"/>
                                <w:szCs w:val="40"/>
                              </w:rPr>
                            </w:pPr>
                            <w:r w:rsidRPr="00EC1490">
                              <w:rPr>
                                <w:rFonts w:ascii="PT Serif" w:hAnsi="PT Serif"/>
                                <w:sz w:val="40"/>
                                <w:szCs w:val="40"/>
                              </w:rPr>
                              <w:t>3</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BA9B2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5" o:spid="_x0000_s1030" type="#_x0000_t5" style="position:absolute;margin-left:-26.2pt;margin-top:477.85pt;width:84.1pt;height:32.1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" fillcolor="gray [1629]" stroked="f" strokeweight="1pt">
                <v:textbox style="layout-flow:vertical;mso-layout-flow-alt:bottom-to-top">
                  <w:txbxContent>
                    <w:p w14:paraId="5127657E" w14:textId="52F83FB3" w:rsidR="00CC7E2E" w:rsidRPr="00EC1490" w:rsidRDefault="00CC7E2E" w:rsidP="00EC1490">
                      <w:pPr>
                        <w:jc w:val="center"/>
                        <w:rPr>
                          <w:rFonts w:ascii="PT Serif" w:hAnsi="PT Serif"/>
                          <w:sz w:val="40"/>
                          <w:szCs w:val="40"/>
                        </w:rPr>
                      </w:pPr>
                      <w:r w:rsidRPr="00EC1490">
                        <w:rPr>
                          <w:rFonts w:ascii="PT Serif" w:hAnsi="PT Serif"/>
                          <w:sz w:val="40"/>
                          <w:szCs w:val="40"/>
                        </w:rPr>
                        <w:t>3</w:t>
                      </w:r>
                    </w:p>
                  </w:txbxContent>
                </v:textbox>
              </v:shape>
            </w:pict>
          </mc:Fallback>
        </mc:AlternateContent>
      </w:r>
      <w:r>
        <w:rPr>
          <w:rFonts w:ascii="Lato" w:hAnsi="Lato" w:cs="Lato"/>
          <w:noProof/>
          <w:color w:val="26B172"/>
          <w:kern w:val="1"/>
          <w:sz w:val="22"/>
          <w:szCs w:val="22"/>
        </w:rPr>
        <mc:AlternateContent>
          <mc:Choice Requires="wps">
            <w:drawing>
              <wp:anchor distT="0" distB="0" distL="114300" distR="114300" simplePos="0" relativeHeight="251662336" behindDoc="0" locked="0" layoutInCell="1" allowOverlap="1" wp14:anchorId="3DCBEF5A" wp14:editId="57177BEA">
                <wp:simplePos x="0" y="0"/>
                <wp:positionH relativeFrom="column">
                  <wp:posOffset>-330517</wp:posOffset>
                </wp:positionH>
                <wp:positionV relativeFrom="paragraph">
                  <wp:posOffset>3327209</wp:posOffset>
                </wp:positionV>
                <wp:extent cx="1068309" cy="407406"/>
                <wp:effectExtent l="317" t="0" r="0" b="0"/>
                <wp:wrapNone/>
                <wp:docPr id="12" name="Triangle 12"/>
                <wp:cNvGraphicFramePr/>
                <a:graphic xmlns:a="http://schemas.openxmlformats.org/drawingml/2006/main">
                  <a:graphicData uri="http://schemas.microsoft.com/office/word/2010/wordprocessingShape">
                    <wps:wsp>
                      <wps:cNvSpPr/>
                      <wps:spPr>
                        <a:xfrm rot="5400000">
                          <a:off x="0" y="0"/>
                          <a:ext cx="1068309" cy="407406"/>
                        </a:xfrm>
                        <a:prstGeom prst="triangle">
                          <a:avLst/>
                        </a:prstGeom>
                        <a:solidFill>
                          <a:srgbClr val="5DBCB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313DB7" w14:textId="271EB903" w:rsidR="00CC7E2E" w:rsidRPr="00EC1490" w:rsidRDefault="00CC7E2E" w:rsidP="00EC1490">
                            <w:pPr>
                              <w:jc w:val="center"/>
                              <w:rPr>
                                <w:rFonts w:ascii="PT Serif" w:hAnsi="PT Serif"/>
                                <w:sz w:val="40"/>
                                <w:szCs w:val="40"/>
                              </w:rPr>
                            </w:pPr>
                            <w:r w:rsidRPr="00EC1490">
                              <w:rPr>
                                <w:rFonts w:ascii="PT Serif" w:hAnsi="PT Serif"/>
                                <w:sz w:val="40"/>
                                <w:szCs w:val="40"/>
                              </w:rPr>
                              <w:t>2</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CBEF5A" id="Triangle 12" o:spid="_x0000_s1031" type="#_x0000_t5" style="position:absolute;margin-left:-26pt;margin-top:262pt;width:84.1pt;height:32.1pt;rotation:9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" fillcolor="#5dbcb1" stroked="f" strokeweight="1pt">
                <v:textbox style="layout-flow:vertical;mso-layout-flow-alt:bottom-to-top">
                  <w:txbxContent>
                    <w:p w14:paraId="14313DB7" w14:textId="271EB903" w:rsidR="00CC7E2E" w:rsidRPr="00EC1490" w:rsidRDefault="00CC7E2E" w:rsidP="00EC1490">
                      <w:pPr>
                        <w:jc w:val="center"/>
                        <w:rPr>
                          <w:rFonts w:ascii="PT Serif" w:hAnsi="PT Serif"/>
                          <w:sz w:val="40"/>
                          <w:szCs w:val="40"/>
                        </w:rPr>
                      </w:pPr>
                      <w:r w:rsidRPr="00EC1490">
                        <w:rPr>
                          <w:rFonts w:ascii="PT Serif" w:hAnsi="PT Serif"/>
                          <w:sz w:val="40"/>
                          <w:szCs w:val="40"/>
                        </w:rPr>
                        <w:t>2</w:t>
                      </w:r>
                    </w:p>
                  </w:txbxContent>
                </v:textbox>
              </v:shape>
            </w:pict>
          </mc:Fallback>
        </mc:AlternateContent>
      </w:r>
      <w:r>
        <w:rPr>
          <w:rFonts w:ascii="Lato" w:hAnsi="Lato" w:cs="Lato"/>
          <w:noProof/>
          <w:color w:val="26B172"/>
          <w:kern w:val="1"/>
          <w:sz w:val="22"/>
          <w:szCs w:val="22"/>
        </w:rPr>
        <mc:AlternateContent>
          <mc:Choice Requires="wps">
            <w:drawing>
              <wp:anchor distT="0" distB="0" distL="114300" distR="114300" simplePos="0" relativeHeight="251660288" behindDoc="0" locked="0" layoutInCell="1" allowOverlap="1" wp14:anchorId="6D11DC0A" wp14:editId="63A3D4F8">
                <wp:simplePos x="0" y="0"/>
                <wp:positionH relativeFrom="column">
                  <wp:posOffset>-326707</wp:posOffset>
                </wp:positionH>
                <wp:positionV relativeFrom="paragraph">
                  <wp:posOffset>580695</wp:posOffset>
                </wp:positionV>
                <wp:extent cx="1068309" cy="407406"/>
                <wp:effectExtent l="317" t="0" r="0" b="0"/>
                <wp:wrapNone/>
                <wp:docPr id="11" name="Triangle 11"/>
                <wp:cNvGraphicFramePr/>
                <a:graphic xmlns:a="http://schemas.openxmlformats.org/drawingml/2006/main">
                  <a:graphicData uri="http://schemas.microsoft.com/office/word/2010/wordprocessingShape">
                    <wps:wsp>
                      <wps:cNvSpPr/>
                      <wps:spPr>
                        <a:xfrm rot="5400000">
                          <a:off x="0" y="0"/>
                          <a:ext cx="1068309" cy="407406"/>
                        </a:xfrm>
                        <a:prstGeom prst="triangle">
                          <a:avLst/>
                        </a:prstGeom>
                        <a:solidFill>
                          <a:schemeClr val="tx1">
                            <a:lumMod val="75000"/>
                            <a:lumOff val="25000"/>
                          </a:schemeClr>
                        </a:solidFill>
                        <a:ln>
                          <a:no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14:paraId="63E05EA8" w14:textId="50DC6863" w:rsidR="00CC7E2E" w:rsidRPr="00EC1490" w:rsidRDefault="00CC7E2E" w:rsidP="00EC1490">
                            <w:pPr>
                              <w:jc w:val="center"/>
                              <w:rPr>
                                <w:rFonts w:ascii="PT Serif" w:hAnsi="PT Serif"/>
                                <w:sz w:val="40"/>
                                <w:szCs w:val="40"/>
                              </w:rPr>
                            </w:pPr>
                            <w:r w:rsidRPr="00EC1490">
                              <w:rPr>
                                <w:rFonts w:ascii="PT Serif" w:hAnsi="PT Serif"/>
                                <w:sz w:val="40"/>
                                <w:szCs w:val="40"/>
                              </w:rPr>
                              <w:t>1</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1DC0A" id="Triangle 11" o:spid="_x0000_s1032" type="#_x0000_t5" style="position:absolute;margin-left:-25.7pt;margin-top:45.7pt;width:84.1pt;height:32.1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" fillcolor="#404040 [2429]" stroked="f" strokeweight="1pt">
                <v:textbox style="layout-flow:vertical;mso-layout-flow-alt:bottom-to-top">
                  <w:txbxContent>
                    <w:p w14:paraId="63E05EA8" w14:textId="50DC6863" w:rsidR="00CC7E2E" w:rsidRPr="00EC1490" w:rsidRDefault="00CC7E2E" w:rsidP="00EC1490">
                      <w:pPr>
                        <w:jc w:val="center"/>
                        <w:rPr>
                          <w:rFonts w:ascii="PT Serif" w:hAnsi="PT Serif"/>
                          <w:sz w:val="40"/>
                          <w:szCs w:val="40"/>
                        </w:rPr>
                      </w:pPr>
                      <w:r w:rsidRPr="00EC1490">
                        <w:rPr>
                          <w:rFonts w:ascii="PT Serif" w:hAnsi="PT Serif"/>
                          <w:sz w:val="40"/>
                          <w:szCs w:val="40"/>
                        </w:rPr>
                        <w:t>1</w:t>
                      </w:r>
                    </w:p>
                  </w:txbxContent>
                </v:textbox>
              </v:shape>
            </w:pict>
          </mc:Fallback>
        </mc:AlternateContent>
      </w:r>
      <w:r w:rsidR="00EC1490">
        <w:rPr>
          <w:rFonts w:ascii="Lato" w:hAnsi="Lato" w:cs="Lato"/>
          <w:noProof/>
          <w:color w:val="26B172"/>
          <w:kern w:val="1"/>
          <w:sz w:val="22"/>
          <w:szCs w:val="22"/>
        </w:rPr>
        <mc:AlternateContent>
          <mc:Choice Requires="wps">
            <w:drawing>
              <wp:anchor distT="0" distB="0" distL="114300" distR="114300" simplePos="0" relativeHeight="251666432" behindDoc="0" locked="0" layoutInCell="1" allowOverlap="1" wp14:anchorId="140220F4" wp14:editId="380F42A7">
                <wp:simplePos x="0" y="0"/>
                <wp:positionH relativeFrom="column">
                  <wp:posOffset>1076960</wp:posOffset>
                </wp:positionH>
                <wp:positionV relativeFrom="paragraph">
                  <wp:posOffset>434503</wp:posOffset>
                </wp:positionV>
                <wp:extent cx="4626320" cy="543208"/>
                <wp:effectExtent l="0" t="0" r="0" b="3175"/>
                <wp:wrapNone/>
                <wp:docPr id="17" name="Rectangle 17"/>
                <wp:cNvGraphicFramePr/>
                <a:graphic xmlns:a="http://schemas.openxmlformats.org/drawingml/2006/main">
                  <a:graphicData uri="http://schemas.microsoft.com/office/word/2010/wordprocessingShape">
                    <wps:wsp>
                      <wps:cNvSpPr/>
                      <wps:spPr>
                        <a:xfrm>
                          <a:off x="0" y="0"/>
                          <a:ext cx="4626320" cy="543208"/>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094893" w14:textId="1E029EAA" w:rsidR="00CC7E2E" w:rsidRDefault="00CC7E2E" w:rsidP="002D1CCD">
                            <w:pPr>
                              <w:spacing w:after="120"/>
                              <w:jc w:val="center"/>
                            </w:pPr>
                            <w:r>
                              <w:t xml:space="preserve">Discover how God has </w:t>
                            </w:r>
                            <w:proofErr w:type="spellStart"/>
                            <w:r>
                              <w:t>SHAPEd</w:t>
                            </w:r>
                            <w:proofErr w:type="spellEnd"/>
                            <w:r>
                              <w:t xml:space="preserve"> me for ministry.</w:t>
                            </w:r>
                          </w:p>
                          <w:p w14:paraId="658DA2F7" w14:textId="22933503" w:rsidR="00CC7E2E" w:rsidRPr="002D1CCD" w:rsidRDefault="00CC7E2E" w:rsidP="00EC1490">
                            <w:pPr>
                              <w:jc w:val="center"/>
                              <w:rPr>
                                <w:rFonts w:cs="Times New Roman (Body CS)"/>
                                <w:spacing w:val="5"/>
                              </w:rPr>
                            </w:pPr>
                            <w:r w:rsidRPr="002D1CCD">
                              <w:rPr>
                                <w:rFonts w:cs="Times New Roman (Body CS)"/>
                                <w:b/>
                                <w:bCs/>
                                <w:spacing w:val="5"/>
                              </w:rPr>
                              <w:t>S</w:t>
                            </w:r>
                            <w:r w:rsidRPr="002D1CCD">
                              <w:rPr>
                                <w:rFonts w:cs="Times New Roman (Body CS)"/>
                                <w:spacing w:val="5"/>
                              </w:rPr>
                              <w:t xml:space="preserve">piritual Gifts </w:t>
                            </w:r>
                            <w:r w:rsidRPr="002D1CCD">
                              <w:rPr>
                                <w:rFonts w:ascii="Wingdings" w:hAnsi="Wingdings" w:cs="Times New Roman (Body CS)"/>
                                <w:spacing w:val="5"/>
                              </w:rPr>
                              <w:t></w:t>
                            </w:r>
                            <w:r w:rsidRPr="002D1CCD">
                              <w:rPr>
                                <w:rFonts w:ascii="Lato" w:hAnsi="Lato" w:cs="Times New Roman (Body CS)"/>
                                <w:spacing w:val="5"/>
                              </w:rPr>
                              <w:t xml:space="preserve"> </w:t>
                            </w:r>
                            <w:r w:rsidRPr="002D1CCD">
                              <w:rPr>
                                <w:rFonts w:cs="Times New Roman (Body CS)"/>
                                <w:b/>
                                <w:bCs/>
                                <w:spacing w:val="5"/>
                              </w:rPr>
                              <w:t>H</w:t>
                            </w:r>
                            <w:r w:rsidRPr="002D1CCD">
                              <w:rPr>
                                <w:rFonts w:cs="Times New Roman (Body CS)"/>
                                <w:spacing w:val="5"/>
                              </w:rPr>
                              <w:t xml:space="preserve">eart </w:t>
                            </w:r>
                            <w:r w:rsidRPr="002D1CCD">
                              <w:rPr>
                                <w:rFonts w:ascii="Wingdings" w:hAnsi="Wingdings" w:cs="Times New Roman (Body CS)"/>
                                <w:spacing w:val="5"/>
                              </w:rPr>
                              <w:t></w:t>
                            </w:r>
                            <w:r w:rsidRPr="002D1CCD">
                              <w:rPr>
                                <w:rFonts w:ascii="Lato" w:hAnsi="Lato" w:cs="Times New Roman (Body CS)"/>
                                <w:spacing w:val="5"/>
                              </w:rPr>
                              <w:t xml:space="preserve"> </w:t>
                            </w:r>
                            <w:r w:rsidRPr="002D1CCD">
                              <w:rPr>
                                <w:rFonts w:cs="Times New Roman (Body CS)"/>
                                <w:b/>
                                <w:bCs/>
                                <w:spacing w:val="5"/>
                              </w:rPr>
                              <w:t>A</w:t>
                            </w:r>
                            <w:r w:rsidRPr="002D1CCD">
                              <w:rPr>
                                <w:rFonts w:cs="Times New Roman (Body CS)"/>
                                <w:spacing w:val="5"/>
                              </w:rPr>
                              <w:t xml:space="preserve">bilities </w:t>
                            </w:r>
                            <w:r w:rsidRPr="002D1CCD">
                              <w:rPr>
                                <w:rFonts w:ascii="Wingdings" w:hAnsi="Wingdings" w:cs="Times New Roman (Body CS)"/>
                                <w:spacing w:val="5"/>
                              </w:rPr>
                              <w:t></w:t>
                            </w:r>
                            <w:r w:rsidRPr="002D1CCD">
                              <w:rPr>
                                <w:rFonts w:ascii="Lato" w:hAnsi="Lato" w:cs="Times New Roman (Body CS)"/>
                                <w:spacing w:val="5"/>
                              </w:rPr>
                              <w:t xml:space="preserve"> </w:t>
                            </w:r>
                            <w:r w:rsidRPr="002D1CCD">
                              <w:rPr>
                                <w:rFonts w:cs="Times New Roman (Body CS)"/>
                                <w:b/>
                                <w:bCs/>
                                <w:spacing w:val="5"/>
                              </w:rPr>
                              <w:t>P</w:t>
                            </w:r>
                            <w:r w:rsidRPr="002D1CCD">
                              <w:rPr>
                                <w:rFonts w:cs="Times New Roman (Body CS)"/>
                                <w:spacing w:val="5"/>
                              </w:rPr>
                              <w:t xml:space="preserve">ersonality </w:t>
                            </w:r>
                            <w:r w:rsidRPr="002D1CCD">
                              <w:rPr>
                                <w:rFonts w:ascii="Wingdings" w:hAnsi="Wingdings" w:cs="Times New Roman (Body CS)"/>
                                <w:spacing w:val="5"/>
                              </w:rPr>
                              <w:t></w:t>
                            </w:r>
                            <w:r w:rsidRPr="002D1CCD">
                              <w:rPr>
                                <w:rFonts w:ascii="Lato" w:hAnsi="Lato" w:cs="Times New Roman (Body CS)"/>
                                <w:spacing w:val="5"/>
                              </w:rPr>
                              <w:t xml:space="preserve"> </w:t>
                            </w:r>
                            <w:r w:rsidRPr="002D1CCD">
                              <w:rPr>
                                <w:rFonts w:cs="Times New Roman (Body CS)"/>
                                <w:b/>
                                <w:bCs/>
                                <w:spacing w:val="5"/>
                              </w:rPr>
                              <w:t>E</w:t>
                            </w:r>
                            <w:r w:rsidRPr="002D1CCD">
                              <w:rPr>
                                <w:rFonts w:cs="Times New Roman (Body CS)"/>
                                <w:spacing w:val="5"/>
                              </w:rPr>
                              <w:t>xperiences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0220F4" id="Rectangle 17" o:spid="_x0000_s1033" style="position:absolute;margin-left:84.8pt;margin-top:34.2pt;width:364.3pt;height:4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" fillcolor="#7f7f7f [1612]" stroked="f" strokeweight="1pt">
                <v:textbox>
                  <w:txbxContent>
                    <w:p w14:paraId="5A094893" w14:textId="1E029EAA" w:rsidR="00CC7E2E" w:rsidRDefault="00CC7E2E" w:rsidP="002D1CCD">
                      <w:pPr>
                        <w:spacing w:after="120"/>
                        <w:jc w:val="center"/>
                      </w:pPr>
                      <w:r>
                        <w:t xml:space="preserve">Discover how God has </w:t>
                      </w:r>
                      <w:proofErr w:type="spellStart"/>
                      <w:r>
                        <w:t>SHAPEd</w:t>
                      </w:r>
                      <w:proofErr w:type="spellEnd"/>
                      <w:r>
                        <w:t xml:space="preserve"> me for ministry.</w:t>
                      </w:r>
                    </w:p>
                    <w:p w14:paraId="658DA2F7" w14:textId="22933503" w:rsidR="00CC7E2E" w:rsidRPr="002D1CCD" w:rsidRDefault="00CC7E2E" w:rsidP="00EC1490">
                      <w:pPr>
                        <w:jc w:val="center"/>
                        <w:rPr>
                          <w:rFonts w:cs="Times New Roman (Body CS)"/>
                          <w:spacing w:val="5"/>
                        </w:rPr>
                      </w:pPr>
                      <w:r w:rsidRPr="002D1CCD">
                        <w:rPr>
                          <w:rFonts w:cs="Times New Roman (Body CS)"/>
                          <w:b/>
                          <w:bCs/>
                          <w:spacing w:val="5"/>
                        </w:rPr>
                        <w:t>S</w:t>
                      </w:r>
                      <w:r w:rsidRPr="002D1CCD">
                        <w:rPr>
                          <w:rFonts w:cs="Times New Roman (Body CS)"/>
                          <w:spacing w:val="5"/>
                        </w:rPr>
                        <w:t xml:space="preserve">piritual Gifts </w:t>
                      </w:r>
                      <w:r w:rsidRPr="002D1CCD">
                        <w:rPr>
                          <w:rFonts w:ascii="Wingdings" w:hAnsi="Wingdings" w:cs="Times New Roman (Body CS)"/>
                          <w:spacing w:val="5"/>
                        </w:rPr>
                        <w:t></w:t>
                      </w:r>
                      <w:r w:rsidRPr="002D1CCD">
                        <w:rPr>
                          <w:rFonts w:ascii="Lato" w:hAnsi="Lato" w:cs="Times New Roman (Body CS)"/>
                          <w:spacing w:val="5"/>
                        </w:rPr>
                        <w:t xml:space="preserve"> </w:t>
                      </w:r>
                      <w:r w:rsidRPr="002D1CCD">
                        <w:rPr>
                          <w:rFonts w:cs="Times New Roman (Body CS)"/>
                          <w:b/>
                          <w:bCs/>
                          <w:spacing w:val="5"/>
                        </w:rPr>
                        <w:t>H</w:t>
                      </w:r>
                      <w:r w:rsidRPr="002D1CCD">
                        <w:rPr>
                          <w:rFonts w:cs="Times New Roman (Body CS)"/>
                          <w:spacing w:val="5"/>
                        </w:rPr>
                        <w:t xml:space="preserve">eart </w:t>
                      </w:r>
                      <w:r w:rsidRPr="002D1CCD">
                        <w:rPr>
                          <w:rFonts w:ascii="Wingdings" w:hAnsi="Wingdings" w:cs="Times New Roman (Body CS)"/>
                          <w:spacing w:val="5"/>
                        </w:rPr>
                        <w:t></w:t>
                      </w:r>
                      <w:r w:rsidRPr="002D1CCD">
                        <w:rPr>
                          <w:rFonts w:ascii="Lato" w:hAnsi="Lato" w:cs="Times New Roman (Body CS)"/>
                          <w:spacing w:val="5"/>
                        </w:rPr>
                        <w:t xml:space="preserve"> </w:t>
                      </w:r>
                      <w:r w:rsidRPr="002D1CCD">
                        <w:rPr>
                          <w:rFonts w:cs="Times New Roman (Body CS)"/>
                          <w:b/>
                          <w:bCs/>
                          <w:spacing w:val="5"/>
                        </w:rPr>
                        <w:t>A</w:t>
                      </w:r>
                      <w:r w:rsidRPr="002D1CCD">
                        <w:rPr>
                          <w:rFonts w:cs="Times New Roman (Body CS)"/>
                          <w:spacing w:val="5"/>
                        </w:rPr>
                        <w:t xml:space="preserve">bilities </w:t>
                      </w:r>
                      <w:r w:rsidRPr="002D1CCD">
                        <w:rPr>
                          <w:rFonts w:ascii="Wingdings" w:hAnsi="Wingdings" w:cs="Times New Roman (Body CS)"/>
                          <w:spacing w:val="5"/>
                        </w:rPr>
                        <w:t></w:t>
                      </w:r>
                      <w:r w:rsidRPr="002D1CCD">
                        <w:rPr>
                          <w:rFonts w:ascii="Lato" w:hAnsi="Lato" w:cs="Times New Roman (Body CS)"/>
                          <w:spacing w:val="5"/>
                        </w:rPr>
                        <w:t xml:space="preserve"> </w:t>
                      </w:r>
                      <w:r w:rsidRPr="002D1CCD">
                        <w:rPr>
                          <w:rFonts w:cs="Times New Roman (Body CS)"/>
                          <w:b/>
                          <w:bCs/>
                          <w:spacing w:val="5"/>
                        </w:rPr>
                        <w:t>P</w:t>
                      </w:r>
                      <w:r w:rsidRPr="002D1CCD">
                        <w:rPr>
                          <w:rFonts w:cs="Times New Roman (Body CS)"/>
                          <w:spacing w:val="5"/>
                        </w:rPr>
                        <w:t xml:space="preserve">ersonality </w:t>
                      </w:r>
                      <w:r w:rsidRPr="002D1CCD">
                        <w:rPr>
                          <w:rFonts w:ascii="Wingdings" w:hAnsi="Wingdings" w:cs="Times New Roman (Body CS)"/>
                          <w:spacing w:val="5"/>
                        </w:rPr>
                        <w:t></w:t>
                      </w:r>
                      <w:r w:rsidRPr="002D1CCD">
                        <w:rPr>
                          <w:rFonts w:ascii="Lato" w:hAnsi="Lato" w:cs="Times New Roman (Body CS)"/>
                          <w:spacing w:val="5"/>
                        </w:rPr>
                        <w:t xml:space="preserve"> </w:t>
                      </w:r>
                      <w:r w:rsidRPr="002D1CCD">
                        <w:rPr>
                          <w:rFonts w:cs="Times New Roman (Body CS)"/>
                          <w:b/>
                          <w:bCs/>
                          <w:spacing w:val="5"/>
                        </w:rPr>
                        <w:t>E</w:t>
                      </w:r>
                      <w:r w:rsidRPr="002D1CCD">
                        <w:rPr>
                          <w:rFonts w:cs="Times New Roman (Body CS)"/>
                          <w:spacing w:val="5"/>
                        </w:rPr>
                        <w:t>xperiences</w:t>
                      </w:r>
                    </w:p>
                  </w:txbxContent>
                </v:textbox>
              </v:rect>
            </w:pict>
          </mc:Fallback>
        </mc:AlternateContent>
      </w:r>
      <w:r w:rsidR="00877DE4">
        <w:rPr>
          <w:rFonts w:ascii="Lato" w:hAnsi="Lato" w:cs="Lato"/>
          <w:color w:val="26B172"/>
          <w:kern w:val="1"/>
          <w:sz w:val="22"/>
          <w:szCs w:val="22"/>
        </w:rPr>
        <w:br w:type="page"/>
      </w:r>
    </w:p>
    <w:p w14:paraId="2D451EDE" w14:textId="43E8731E" w:rsidR="00656223" w:rsidRPr="00EF0551" w:rsidRDefault="00656223" w:rsidP="00EF0551">
      <w:pPr>
        <w:pStyle w:val="UPDATEDTS"/>
        <w:spacing w:after="240"/>
      </w:pPr>
      <w:r>
        <w:lastRenderedPageBreak/>
        <w:t>Now, I want to leave you with five steps you can take to stay successful in ministry for the long term. I’ll go through these very quickly—as a closing encouragement.</w:t>
      </w:r>
    </w:p>
    <w:p w14:paraId="4FBDE76A" w14:textId="64D73964" w:rsidR="00656223" w:rsidRPr="00EF0551" w:rsidRDefault="00656223" w:rsidP="00EF0551">
      <w:pPr>
        <w:pStyle w:val="MESSAGEPOINTS"/>
      </w:pPr>
      <w:r w:rsidRPr="00EF0551">
        <w:t>STEP 1:</w:t>
      </w:r>
      <w:r w:rsidRPr="00EF0551">
        <w:t> </w:t>
      </w:r>
      <w:r w:rsidR="00EF0551">
        <w:t>D</w:t>
      </w:r>
      <w:r w:rsidRPr="00EF0551">
        <w:t>EDICATE</w:t>
      </w:r>
      <w:r w:rsidR="00EF0551">
        <w:rPr>
          <w:rStyle w:val="FILLINS"/>
          <w:b/>
          <w:bCs/>
        </w:rPr>
        <w:t xml:space="preserve"> MY </w:t>
      </w:r>
      <w:proofErr w:type="gramStart"/>
      <w:r w:rsidR="00EF0551">
        <w:rPr>
          <w:rStyle w:val="FILLINS"/>
          <w:b/>
          <w:bCs/>
        </w:rPr>
        <w:t xml:space="preserve">BODY </w:t>
      </w:r>
      <w:r w:rsidRPr="00EF0551">
        <w:t>.</w:t>
      </w:r>
      <w:proofErr w:type="gramEnd"/>
    </w:p>
    <w:p w14:paraId="4363B343" w14:textId="77777777" w:rsidR="00656223" w:rsidRDefault="00656223" w:rsidP="00EF0551">
      <w:pPr>
        <w:pStyle w:val="VERSEBODY"/>
      </w:pPr>
      <w:r>
        <w:t>I urge you, brothers and sisters, in view of God’s mercy, to offer your bodies as a living sacrifice, holy and pleasing to God—this is your true and proper worship.</w:t>
      </w:r>
    </w:p>
    <w:p w14:paraId="62E0DE70" w14:textId="77777777" w:rsidR="00656223" w:rsidRDefault="00656223" w:rsidP="00EF0551">
      <w:pPr>
        <w:pStyle w:val="VERSEADDRESS"/>
      </w:pPr>
      <w:r>
        <w:t>ROMANS 12:1 (NIV)</w:t>
      </w:r>
    </w:p>
    <w:p w14:paraId="289DD894" w14:textId="3E747948" w:rsidR="00656223" w:rsidRPr="00EF0551" w:rsidRDefault="00656223" w:rsidP="00EF0551">
      <w:pPr>
        <w:pStyle w:val="UPDATEDTS"/>
        <w:spacing w:after="240"/>
      </w:pPr>
      <w:r>
        <w:t xml:space="preserve">You wouldn’t be here, most likely, unless you’d already done that. You said, “Jesus Christ, I want to serve You. I dedicate myself. I don’t understand it all, but I dedicate myself to be what you want me to be.” </w:t>
      </w:r>
    </w:p>
    <w:p w14:paraId="4A8A8107" w14:textId="4EE32E75" w:rsidR="00656223" w:rsidRPr="00EF0551" w:rsidRDefault="00656223" w:rsidP="00EF0551">
      <w:pPr>
        <w:pStyle w:val="MESSAGEPOINTS"/>
      </w:pPr>
      <w:r w:rsidRPr="00EF0551">
        <w:t xml:space="preserve">STEP 2: </w:t>
      </w:r>
      <w:r w:rsidRPr="00EF0551">
        <w:t> </w:t>
      </w:r>
      <w:proofErr w:type="gramStart"/>
      <w:r w:rsidR="00EF0551">
        <w:t>E</w:t>
      </w:r>
      <w:r w:rsidRPr="00EF0551">
        <w:t xml:space="preserve">LIMINATE </w:t>
      </w:r>
      <w:r w:rsidRPr="00EF0551">
        <w:rPr>
          <w:rStyle w:val="FILLINS"/>
          <w:b/>
          <w:bCs/>
        </w:rPr>
        <w:t xml:space="preserve"> COMPETING</w:t>
      </w:r>
      <w:proofErr w:type="gramEnd"/>
      <w:r w:rsidRPr="00EF0551">
        <w:rPr>
          <w:rStyle w:val="FILLINS"/>
          <w:b/>
          <w:bCs/>
        </w:rPr>
        <w:t xml:space="preserve"> DISTRACTIONS</w:t>
      </w:r>
      <w:r w:rsidR="00EF0551">
        <w:rPr>
          <w:rStyle w:val="FILLINS"/>
          <w:b/>
          <w:bCs/>
        </w:rPr>
        <w:t xml:space="preserve"> </w:t>
      </w:r>
      <w:r w:rsidRPr="00EF0551">
        <w:t>.</w:t>
      </w:r>
    </w:p>
    <w:p w14:paraId="3E84CC86" w14:textId="77777777" w:rsidR="00656223" w:rsidRDefault="00656223" w:rsidP="00EF0551">
      <w:pPr>
        <w:pStyle w:val="UPDATEDTS"/>
        <w:rPr>
          <w:rFonts w:ascii="Lato Black" w:hAnsi="Lato Black" w:cs="Lato Black"/>
          <w:b/>
          <w:color w:val="262626"/>
        </w:rPr>
      </w:pPr>
      <w:r>
        <w:t>This is the step some of you need to take now. The reason why you haven’t been able to be involved in ministry is because your life is filled up with everything else but ministry. In verse 2 it says,</w:t>
      </w:r>
    </w:p>
    <w:p w14:paraId="07A70880" w14:textId="77777777" w:rsidR="00656223" w:rsidRDefault="00656223" w:rsidP="00EF0551">
      <w:pPr>
        <w:pStyle w:val="VERSEBODY"/>
      </w:pPr>
      <w:r>
        <w:t xml:space="preserve">Do not conform to the pattern of this </w:t>
      </w:r>
      <w:proofErr w:type="gramStart"/>
      <w:r>
        <w:t>world, but</w:t>
      </w:r>
      <w:proofErr w:type="gramEnd"/>
      <w:r>
        <w:t xml:space="preserve"> be transformed by the renewing of your mind.</w:t>
      </w:r>
    </w:p>
    <w:p w14:paraId="2DFDC57B" w14:textId="77777777" w:rsidR="00656223" w:rsidRDefault="00656223" w:rsidP="00EF0551">
      <w:pPr>
        <w:pStyle w:val="VERSEADDRESS"/>
        <w:rPr>
          <w:sz w:val="22"/>
          <w:szCs w:val="22"/>
        </w:rPr>
      </w:pPr>
      <w:r>
        <w:t>ROMANS 12:2 (NIV)</w:t>
      </w:r>
    </w:p>
    <w:p w14:paraId="6D18B164" w14:textId="7488C82E" w:rsidR="00656223" w:rsidRPr="00EF0551" w:rsidRDefault="00656223" w:rsidP="00EF0551">
      <w:pPr>
        <w:pStyle w:val="UPDATEDTS"/>
        <w:spacing w:after="240"/>
      </w:pPr>
      <w:r>
        <w:t xml:space="preserve">After the act of dedication, comes the act of elimination. I can’t burn the candle at both ends. If you burn the candle at both ends, you’re not as bright as you think you are. If you’re serious about serving God, you’re going to have to cut some things out of your life. You can’t keep adding and adding without taking things out. It may be less </w:t>
      </w:r>
      <w:proofErr w:type="gramStart"/>
      <w:r>
        <w:t>television</w:t>
      </w:r>
      <w:proofErr w:type="gramEnd"/>
      <w:r>
        <w:t xml:space="preserve"> or it may be something else. But if you put the important things into life you’re going to have to take something out that is less important.</w:t>
      </w:r>
    </w:p>
    <w:p w14:paraId="675A2F87" w14:textId="766E8588" w:rsidR="00656223" w:rsidRPr="00EF0551" w:rsidRDefault="00656223" w:rsidP="00EF0551">
      <w:pPr>
        <w:pStyle w:val="MESSAGEPOINTS"/>
      </w:pPr>
      <w:r w:rsidRPr="00EF0551">
        <w:t>STEP 3:</w:t>
      </w:r>
      <w:r w:rsidRPr="00EF0551">
        <w:t> </w:t>
      </w:r>
      <w:r w:rsidR="00EF0551">
        <w:t>E</w:t>
      </w:r>
      <w:r w:rsidRPr="00EF0551">
        <w:t>VALUATE</w:t>
      </w:r>
      <w:r w:rsidR="00EF0551">
        <w:t xml:space="preserve"> </w:t>
      </w:r>
      <w:r w:rsidRPr="00EF0551">
        <w:rPr>
          <w:rStyle w:val="FILLINS"/>
          <w:b/>
          <w:bCs/>
        </w:rPr>
        <w:t>MY STRENGTHS</w:t>
      </w:r>
      <w:r w:rsidRPr="00EF0551">
        <w:t>.</w:t>
      </w:r>
    </w:p>
    <w:p w14:paraId="3B93518E" w14:textId="77777777" w:rsidR="00EF0551" w:rsidRDefault="00656223" w:rsidP="00EF0551">
      <w:pPr>
        <w:pStyle w:val="UPDATEDTS"/>
        <w:rPr>
          <w:rFonts w:ascii="MS Gothic" w:eastAsia="MS Gothic" w:hAnsi="MS Gothic" w:cs="MS Gothic"/>
        </w:rPr>
      </w:pPr>
      <w:r>
        <w:t xml:space="preserve">That’s what we’ve spent the major portion of our time on. </w:t>
      </w:r>
      <w:r>
        <w:rPr>
          <w:rFonts w:ascii="MS Gothic" w:eastAsia="MS Gothic" w:hAnsi="MS Gothic" w:cs="MS Gothic" w:hint="eastAsia"/>
        </w:rPr>
        <w:t>  </w:t>
      </w:r>
    </w:p>
    <w:p w14:paraId="00B85393" w14:textId="77777777" w:rsidR="00EF0551" w:rsidRDefault="00EF0551" w:rsidP="00EF0551">
      <w:pPr>
        <w:pStyle w:val="UPDATEDTS"/>
      </w:pPr>
    </w:p>
    <w:p w14:paraId="09DE44F5" w14:textId="1DAC940C" w:rsidR="00656223" w:rsidRDefault="00656223" w:rsidP="00EF0551">
      <w:pPr>
        <w:pStyle w:val="UPDATEDTS"/>
      </w:pPr>
      <w:r>
        <w:t>Romans 12:3 (Phillips translation) says:</w:t>
      </w:r>
    </w:p>
    <w:p w14:paraId="2F082899" w14:textId="77777777" w:rsidR="00656223" w:rsidRDefault="00656223" w:rsidP="00EF0551">
      <w:pPr>
        <w:pStyle w:val="VERSEBODY"/>
      </w:pPr>
      <w:r>
        <w:t xml:space="preserve">Don’t cherish exaggerated ideas of yourself or your </w:t>
      </w:r>
      <w:proofErr w:type="gramStart"/>
      <w:r>
        <w:t>importance, but</w:t>
      </w:r>
      <w:proofErr w:type="gramEnd"/>
      <w:r>
        <w:t xml:space="preserve"> try to have a sane estimate of your capabilities by the light of the faith that God has given to you all.</w:t>
      </w:r>
    </w:p>
    <w:p w14:paraId="670A34E5" w14:textId="77777777" w:rsidR="00656223" w:rsidRDefault="00656223" w:rsidP="00EF0551">
      <w:pPr>
        <w:pStyle w:val="VERSEADDRESS"/>
      </w:pPr>
      <w:r>
        <w:t>ROMANS 12:3 (PHILLIPS)</w:t>
      </w:r>
    </w:p>
    <w:p w14:paraId="39C53760" w14:textId="3A6ADF42" w:rsidR="00656223" w:rsidRPr="00EF0551" w:rsidRDefault="00656223" w:rsidP="00EF0551">
      <w:pPr>
        <w:pStyle w:val="UPDATEDTS"/>
        <w:spacing w:after="240" w:line="240" w:lineRule="auto"/>
      </w:pPr>
      <w:r>
        <w:t xml:space="preserve">He says, be honest. Every one of us are a great mixture of some strengths and weaknesses. You have some things that you’re very good at. You have some things that you’re lousy at. </w:t>
      </w:r>
      <w:proofErr w:type="gramStart"/>
      <w:r>
        <w:t>So</w:t>
      </w:r>
      <w:proofErr w:type="gramEnd"/>
      <w:r>
        <w:t xml:space="preserve"> do I. With every strength comes a weakness. With every weakness comes a strength. The key is to find out, what am I good at? and have a sane estimation. Humility is not denying your strengths. Humility is being honest about your weaknesses. It’s OK to say, “I’m good with my hands.” Why? God made you to be that </w:t>
      </w:r>
      <w:r>
        <w:lastRenderedPageBreak/>
        <w:t>way. Some of you are good with words. Some of you are good with numbers. Some of you are good with people. Some of you are lousy with people, but you’re good with things. You’re good with projects. God has made us different to fit us all together in the body of Christ. Evaluate your strengths.</w:t>
      </w:r>
    </w:p>
    <w:p w14:paraId="5DEA40EE" w14:textId="4177421C" w:rsidR="00656223" w:rsidRPr="00EF0551" w:rsidRDefault="00656223" w:rsidP="00EF0551">
      <w:pPr>
        <w:pStyle w:val="MESSAGEPOINTS"/>
      </w:pPr>
      <w:r w:rsidRPr="00EF0551">
        <w:t>STEP 4:</w:t>
      </w:r>
      <w:r w:rsidRPr="00EF0551">
        <w:t> </w:t>
      </w:r>
      <w:r w:rsidR="00EF0551">
        <w:t>A</w:t>
      </w:r>
      <w:r w:rsidRPr="00EF0551">
        <w:t xml:space="preserve">CTIVATE </w:t>
      </w:r>
      <w:r w:rsidRPr="00EF0551">
        <w:rPr>
          <w:rStyle w:val="FILLINS"/>
          <w:b/>
          <w:bCs/>
        </w:rPr>
        <w:t>MY GIFTS</w:t>
      </w:r>
      <w:r w:rsidRPr="00EF0551">
        <w:t>.</w:t>
      </w:r>
    </w:p>
    <w:p w14:paraId="7EC9C93E" w14:textId="77777777" w:rsidR="00656223" w:rsidRDefault="00656223" w:rsidP="00EF0551">
      <w:pPr>
        <w:pStyle w:val="VERSEBODY"/>
      </w:pPr>
      <w:r>
        <w:t>We have different gifts, according to the grace given to each of us. If your gift is prophesying, then prophesy in accordance with your faith; if it is serving, then serve; if it is teaching, then teach; if it is to encourage, then give encouragement; if it is giving, then give generously; if it is to lead, do it diligently; if it is to show mercy, do it cheerfully.</w:t>
      </w:r>
    </w:p>
    <w:p w14:paraId="1E3A471D" w14:textId="77777777" w:rsidR="00656223" w:rsidRDefault="00656223" w:rsidP="00EF0551">
      <w:pPr>
        <w:pStyle w:val="VERSEADDRESS"/>
      </w:pPr>
      <w:r>
        <w:t>ROMANS 12:6–8 (NIV)</w:t>
      </w:r>
    </w:p>
    <w:p w14:paraId="329DE67D" w14:textId="2AC4D759" w:rsidR="00656223" w:rsidRPr="00EF0551" w:rsidRDefault="00656223" w:rsidP="00EF0551">
      <w:pPr>
        <w:pStyle w:val="UPDATEDTS"/>
        <w:spacing w:after="240"/>
      </w:pPr>
      <w:r>
        <w:t xml:space="preserve">Do what God made you to do. </w:t>
      </w:r>
    </w:p>
    <w:p w14:paraId="6EA012EA" w14:textId="3110120C" w:rsidR="00656223" w:rsidRPr="00EF0551" w:rsidRDefault="00656223" w:rsidP="00EF0551">
      <w:pPr>
        <w:pStyle w:val="MESSAGEPOINTS"/>
      </w:pPr>
      <w:r w:rsidRPr="00EF0551">
        <w:t>STEP 5:</w:t>
      </w:r>
      <w:r w:rsidRPr="00EF0551">
        <w:t> </w:t>
      </w:r>
      <w:r w:rsidR="00EF0551">
        <w:t>C</w:t>
      </w:r>
      <w:r w:rsidRPr="00EF0551">
        <w:t xml:space="preserve">OOPERATE </w:t>
      </w:r>
      <w:r w:rsidRPr="00EF0551">
        <w:rPr>
          <w:rStyle w:val="FILLINS"/>
          <w:b/>
          <w:bCs/>
        </w:rPr>
        <w:t>WITH OTHER BELIEVERS</w:t>
      </w:r>
      <w:r w:rsidRPr="00EF0551">
        <w:t>.</w:t>
      </w:r>
    </w:p>
    <w:p w14:paraId="0E027C1E" w14:textId="77777777" w:rsidR="00656223" w:rsidRDefault="00656223" w:rsidP="00EF0551">
      <w:pPr>
        <w:pStyle w:val="VERSEBODY"/>
      </w:pPr>
      <w:r>
        <w:t>For just as each of us has one body with many members, and these members do not all have the same function, so in Christ we, though many, form one body, and each member belongs to all the others.</w:t>
      </w:r>
    </w:p>
    <w:p w14:paraId="599B9FA5" w14:textId="2BE272AB" w:rsidR="00656223" w:rsidRPr="00EF0551" w:rsidRDefault="00656223" w:rsidP="00EF0551">
      <w:pPr>
        <w:pStyle w:val="VERSEADDRESS"/>
      </w:pPr>
      <w:r>
        <w:t>ROMANS 12:4–5 (NIV)</w:t>
      </w:r>
    </w:p>
    <w:p w14:paraId="4C9A907E" w14:textId="085A109D" w:rsidR="00656223" w:rsidRDefault="00656223" w:rsidP="00EF0551">
      <w:pPr>
        <w:pStyle w:val="UPDATEDTS"/>
        <w:spacing w:line="240" w:lineRule="auto"/>
      </w:pPr>
      <w:r>
        <w:t>We cooperate with other believers. Nobody is an island unto themselves. I need your ministry. You need the ministry of others around you. Dedicate, Eliminate, Evaluate, Activate, Cooperate. Let’s pray toget</w:t>
      </w:r>
      <w:r w:rsidR="00EF0551">
        <w:t>her</w:t>
      </w:r>
    </w:p>
    <w:p w14:paraId="743623D0" w14:textId="5C08DE0B" w:rsidR="00EF0551" w:rsidRDefault="00EF0551" w:rsidP="00EF0551">
      <w:pPr>
        <w:pStyle w:val="UPDATEDTS"/>
        <w:spacing w:line="240" w:lineRule="auto"/>
      </w:pPr>
    </w:p>
    <w:p w14:paraId="5B3B3305" w14:textId="076E1C6F" w:rsidR="00EF0551" w:rsidRDefault="00EF0551" w:rsidP="00EF0551">
      <w:pPr>
        <w:pStyle w:val="UPDATEDTS"/>
        <w:spacing w:line="240" w:lineRule="auto"/>
      </w:pPr>
      <w:r>
        <w:t>Prayer:</w:t>
      </w:r>
    </w:p>
    <w:p w14:paraId="264571D8" w14:textId="77777777" w:rsidR="00EF0551" w:rsidRPr="00EF0551" w:rsidRDefault="00EF0551" w:rsidP="00EF0551">
      <w:pPr>
        <w:pStyle w:val="UPDATEDTS"/>
        <w:spacing w:line="240" w:lineRule="auto"/>
      </w:pPr>
    </w:p>
    <w:p w14:paraId="6017D52D" w14:textId="2A999077" w:rsidR="00656223" w:rsidRDefault="00656223" w:rsidP="00EF0551">
      <w:pPr>
        <w:pStyle w:val="UPDATEDTS"/>
        <w:spacing w:line="240" w:lineRule="auto"/>
        <w:rPr>
          <w:i/>
          <w:iCs/>
        </w:rPr>
      </w:pPr>
      <w:r w:rsidRPr="00EF0551">
        <w:rPr>
          <w:i/>
          <w:iCs/>
        </w:rPr>
        <w:t>Heavenly Father, I thank you for these folks. I look out on their faces. I see people that I love with all my heart. I see people that you’ve brought here to Saddleback for very different reasons. I see people with such incredible potential. The energy in this room alone could shake America, could send a revival that all the forces of hell couldn’t stop. May each of us say, “Here am I, send me. Here am I, Lord. Use me. I’m willing to take time—make time in my schedule to do what’s important.” As we consider this commitment of ministry to you, we realize that it’s scary, but you never call us to do what you don’t equip us and anoint us and empower us to do. Help us grow. Help us discover our gifts and who you made us to be. In Jesus’s name, Amen.</w:t>
      </w:r>
    </w:p>
    <w:p w14:paraId="604800B7" w14:textId="77777777" w:rsidR="00EF0551" w:rsidRPr="00EF0551" w:rsidRDefault="00EF0551" w:rsidP="00EF0551">
      <w:pPr>
        <w:pStyle w:val="UPDATEDTS"/>
        <w:spacing w:line="240" w:lineRule="auto"/>
        <w:rPr>
          <w:i/>
          <w:iCs/>
        </w:rPr>
      </w:pPr>
    </w:p>
    <w:p w14:paraId="0D5A04F4" w14:textId="4550645E" w:rsidR="00656223" w:rsidRDefault="00656223" w:rsidP="00EF0551">
      <w:pPr>
        <w:pStyle w:val="UPDATEDTS"/>
        <w:spacing w:line="240" w:lineRule="auto"/>
      </w:pPr>
      <w:r>
        <w:t xml:space="preserve">On your way out, make sure you fill out and turn in your next steps card </w:t>
      </w:r>
      <w:r>
        <w:rPr>
          <w:rFonts w:ascii="MS Gothic" w:eastAsia="MS Gothic" w:hAnsi="MS Gothic" w:cs="MS Gothic" w:hint="eastAsia"/>
        </w:rPr>
        <w:t> </w:t>
      </w:r>
      <w:r>
        <w:t xml:space="preserve">and your completed SHAPE Profile. It’s how we know that you’ve been </w:t>
      </w:r>
      <w:r>
        <w:rPr>
          <w:rFonts w:ascii="MS Gothic" w:eastAsia="MS Gothic" w:hAnsi="MS Gothic" w:cs="MS Gothic" w:hint="eastAsia"/>
        </w:rPr>
        <w:t> </w:t>
      </w:r>
      <w:r>
        <w:t xml:space="preserve">to Class 301 and record your commitment, and how we get you started </w:t>
      </w:r>
      <w:r>
        <w:rPr>
          <w:rFonts w:ascii="MS Gothic" w:eastAsia="MS Gothic" w:hAnsi="MS Gothic" w:cs="MS Gothic" w:hint="eastAsia"/>
        </w:rPr>
        <w:t> </w:t>
      </w:r>
      <w:r>
        <w:t>in ministry.</w:t>
      </w:r>
    </w:p>
    <w:p w14:paraId="3827359A" w14:textId="77777777" w:rsidR="00EF0551" w:rsidRDefault="00EF0551" w:rsidP="00EF0551">
      <w:pPr>
        <w:pStyle w:val="UPDATEDTS"/>
        <w:spacing w:line="240" w:lineRule="auto"/>
      </w:pPr>
    </w:p>
    <w:p w14:paraId="517CC3CE" w14:textId="53402B69" w:rsidR="00656223" w:rsidRDefault="00656223" w:rsidP="00EF0551">
      <w:pPr>
        <w:pStyle w:val="UPDATEDTS"/>
        <w:spacing w:line="240" w:lineRule="auto"/>
      </w:pPr>
      <w:r>
        <w:t>At the end of this material, you’ll notice that there is a list of four great places to start serving. I encourage you to read those through as you pray about where God would have you serve.</w:t>
      </w:r>
    </w:p>
    <w:p w14:paraId="5FCE4C82" w14:textId="77777777" w:rsidR="00EF0551" w:rsidRDefault="00EF0551" w:rsidP="00230FDC">
      <w:pPr>
        <w:pStyle w:val="UPDATEDTS"/>
        <w:shd w:val="clear" w:color="auto" w:fill="auto"/>
        <w:spacing w:line="240" w:lineRule="auto"/>
      </w:pPr>
    </w:p>
    <w:p w14:paraId="3A709465" w14:textId="77777777" w:rsidR="00656223" w:rsidRDefault="00656223" w:rsidP="00EF0551">
      <w:pPr>
        <w:pStyle w:val="UPDATEDTS"/>
        <w:spacing w:line="240" w:lineRule="auto"/>
      </w:pPr>
      <w:r>
        <w:t>THANKS for being at 301, I’m grateful for your commitment to MINISTRY!</w:t>
      </w:r>
    </w:p>
    <w:p w14:paraId="0BF9C960" w14:textId="2DC71E4D" w:rsidR="00656223" w:rsidRDefault="00656223" w:rsidP="00EF0551">
      <w:pPr>
        <w:pStyle w:val="BasicHeader0"/>
        <w:rPr>
          <w:sz w:val="22"/>
          <w:szCs w:val="22"/>
        </w:rPr>
      </w:pPr>
      <w:r>
        <w:lastRenderedPageBreak/>
        <w:t>FOUR GREAT PLACEs TO</w:t>
      </w:r>
      <w:r>
        <w:rPr>
          <w:rFonts w:ascii="MS Gothic" w:eastAsia="MS Gothic" w:hAnsi="MS Gothic" w:cs="MS Gothic" w:hint="eastAsia"/>
        </w:rPr>
        <w:t> </w:t>
      </w:r>
      <w:r w:rsidR="00EF0551">
        <w:rPr>
          <w:rFonts w:ascii="MS Gothic" w:eastAsia="MS Gothic" w:hAnsi="MS Gothic" w:cs="MS Gothic"/>
        </w:rPr>
        <w:br/>
      </w:r>
      <w:r>
        <w:t xml:space="preserve">START SERVING </w:t>
      </w:r>
    </w:p>
    <w:p w14:paraId="08AF23D2" w14:textId="77777777" w:rsidR="00656223" w:rsidRDefault="00656223" w:rsidP="00EF0551">
      <w:pPr>
        <w:pStyle w:val="VERSEBODY"/>
      </w:pPr>
      <w:r>
        <w:t>Therefore, as we have opportunity, let us do good to all people, especially to those who belong to the family of believers.</w:t>
      </w:r>
    </w:p>
    <w:p w14:paraId="41FDEEC1" w14:textId="77777777" w:rsidR="00656223" w:rsidRDefault="00656223" w:rsidP="00EF0551">
      <w:pPr>
        <w:pStyle w:val="VERSEADDRESS"/>
        <w:rPr>
          <w:sz w:val="22"/>
          <w:szCs w:val="22"/>
        </w:rPr>
      </w:pPr>
      <w:r>
        <w:t>GALATIANS 6:10 (NIV)</w:t>
      </w:r>
    </w:p>
    <w:p w14:paraId="45BD362F" w14:textId="6DCDADF6" w:rsidR="00656223" w:rsidRPr="00EF0551" w:rsidRDefault="00656223" w:rsidP="006068F2">
      <w:pPr>
        <w:pStyle w:val="MESSAGEPOINTS"/>
        <w:numPr>
          <w:ilvl w:val="0"/>
          <w:numId w:val="15"/>
        </w:numPr>
      </w:pPr>
      <w:r w:rsidRPr="00EF0551">
        <w:t>Serving opportunities at</w:t>
      </w:r>
      <w:r w:rsidR="00EF0551">
        <w:rPr>
          <w:rStyle w:val="FILLINS"/>
          <w:b/>
          <w:bCs/>
        </w:rPr>
        <w:t xml:space="preserve"> church</w:t>
      </w:r>
    </w:p>
    <w:p w14:paraId="06D47B46" w14:textId="1038250D" w:rsidR="00656223" w:rsidRDefault="00656223" w:rsidP="006068F2">
      <w:pPr>
        <w:pStyle w:val="BODYCOPY"/>
        <w:numPr>
          <w:ilvl w:val="0"/>
          <w:numId w:val="16"/>
        </w:numPr>
        <w:spacing w:after="120"/>
      </w:pPr>
      <w:r>
        <w:t>Consider serving in one of the many ministries on campus during the weekday, weekend, or weeknight. From 30 minutes a week to a few hours a month, there are many ways to use your strengths and passions to serve others.</w:t>
      </w:r>
    </w:p>
    <w:p w14:paraId="65DDE7C0" w14:textId="74E4FF9D" w:rsidR="00656223" w:rsidRPr="00EF0551" w:rsidRDefault="00656223" w:rsidP="006068F2">
      <w:pPr>
        <w:pStyle w:val="BODYCOPY"/>
        <w:numPr>
          <w:ilvl w:val="0"/>
          <w:numId w:val="16"/>
        </w:numPr>
        <w:spacing w:after="240"/>
      </w:pPr>
      <w:r>
        <w:t>Consider starting a new ministry. Maybe you have an idea for a new ministry that could help strengthen Saddleback Church. Share it with us and we can help see if it fits within our church at this time.</w:t>
      </w:r>
    </w:p>
    <w:p w14:paraId="0D10A57E" w14:textId="644496F3" w:rsidR="00656223" w:rsidRPr="00EF0551" w:rsidRDefault="00656223" w:rsidP="006068F2">
      <w:pPr>
        <w:pStyle w:val="MESSAGEPOINTS"/>
        <w:numPr>
          <w:ilvl w:val="0"/>
          <w:numId w:val="15"/>
        </w:numPr>
      </w:pPr>
      <w:r w:rsidRPr="00EF0551">
        <w:t xml:space="preserve">Serving opportunities in the </w:t>
      </w:r>
      <w:r w:rsidR="00EF0551">
        <w:rPr>
          <w:rStyle w:val="FILLINS"/>
          <w:b/>
          <w:bCs/>
        </w:rPr>
        <w:t>community</w:t>
      </w:r>
    </w:p>
    <w:p w14:paraId="52A98619" w14:textId="5D328A2C" w:rsidR="00656223" w:rsidRDefault="00656223" w:rsidP="006068F2">
      <w:pPr>
        <w:pStyle w:val="BODYCOPY"/>
        <w:numPr>
          <w:ilvl w:val="0"/>
          <w:numId w:val="17"/>
        </w:numPr>
        <w:spacing w:after="120"/>
      </w:pPr>
      <w:r>
        <w:t>What about using your time and talents to serve people in your community? Volunteering in one of our many community ministries is a great way to show and share God’s love. We have some great opportunities that help people as we strive to express God’s love through The PEACE Plan locally.</w:t>
      </w:r>
    </w:p>
    <w:p w14:paraId="04863A73" w14:textId="6AA73897" w:rsidR="00656223" w:rsidRPr="003155ED" w:rsidRDefault="00656223" w:rsidP="006068F2">
      <w:pPr>
        <w:pStyle w:val="BODYCOPY"/>
        <w:numPr>
          <w:ilvl w:val="0"/>
          <w:numId w:val="17"/>
        </w:numPr>
        <w:spacing w:after="240"/>
      </w:pPr>
      <w:r>
        <w:t xml:space="preserve">Start a new community ministry. Has God given you an idea to reach out to people in our community and help strengthen The PEACE Plan locally? If so, share the idea </w:t>
      </w:r>
      <w:r w:rsidR="003155ED">
        <w:br/>
      </w:r>
      <w:r>
        <w:t>with us.</w:t>
      </w:r>
    </w:p>
    <w:p w14:paraId="2C7CFA5C" w14:textId="6375DBCB" w:rsidR="00656223" w:rsidRPr="003155ED" w:rsidRDefault="00656223" w:rsidP="006068F2">
      <w:pPr>
        <w:pStyle w:val="MESSAGEPOINTS"/>
        <w:numPr>
          <w:ilvl w:val="0"/>
          <w:numId w:val="15"/>
        </w:numPr>
      </w:pPr>
      <w:r w:rsidRPr="003155ED">
        <w:t>Serving opportunities around the</w:t>
      </w:r>
      <w:r w:rsidR="003155ED">
        <w:rPr>
          <w:rStyle w:val="FILLINS"/>
          <w:b/>
          <w:bCs/>
        </w:rPr>
        <w:t xml:space="preserve"> county</w:t>
      </w:r>
    </w:p>
    <w:p w14:paraId="211877F8" w14:textId="7C8CF314" w:rsidR="00656223" w:rsidRPr="003155ED" w:rsidRDefault="00656223" w:rsidP="006068F2">
      <w:pPr>
        <w:pStyle w:val="BODYCOPY"/>
        <w:numPr>
          <w:ilvl w:val="0"/>
          <w:numId w:val="18"/>
        </w:numPr>
        <w:spacing w:after="240"/>
      </w:pPr>
      <w:r>
        <w:t>Your local Saddleback campus has serving opportunities in your county and surrounding communities. There are great ways to express your servant heart to those in need. For a complete listing of serving opportunities, check us out online at saddleback.com/ministry.</w:t>
      </w:r>
    </w:p>
    <w:p w14:paraId="42BF3737" w14:textId="067E3EB2" w:rsidR="00656223" w:rsidRPr="003155ED" w:rsidRDefault="00656223" w:rsidP="006068F2">
      <w:pPr>
        <w:pStyle w:val="MESSAGEPOINTS"/>
        <w:numPr>
          <w:ilvl w:val="0"/>
          <w:numId w:val="15"/>
        </w:numPr>
      </w:pPr>
      <w:r w:rsidRPr="003155ED">
        <w:t>Serving opportunities around the</w:t>
      </w:r>
      <w:r w:rsidR="003155ED">
        <w:rPr>
          <w:rStyle w:val="FILLINS"/>
          <w:b/>
          <w:bCs/>
        </w:rPr>
        <w:t xml:space="preserve"> continents</w:t>
      </w:r>
    </w:p>
    <w:p w14:paraId="3CB615D1" w14:textId="3F545089" w:rsidR="00656223" w:rsidRDefault="00656223" w:rsidP="006068F2">
      <w:pPr>
        <w:pStyle w:val="BODYCOPY"/>
        <w:numPr>
          <w:ilvl w:val="0"/>
          <w:numId w:val="18"/>
        </w:numPr>
      </w:pPr>
      <w:r>
        <w:t>From disaster relief, to partnering with one of our international campuses, or training other Purpose Driven® churches around the world, Saddleback has numerous opportunities for you to serve the global community. For a complete listing of serving opportunities, check us out online at https://saddleback.com/connect/ministry/the-peace-plan.</w:t>
      </w:r>
    </w:p>
    <w:p w14:paraId="306FCECA" w14:textId="20A26014" w:rsidR="003155ED" w:rsidRDefault="003155ED">
      <w:pPr>
        <w:rPr>
          <w:rFonts w:ascii="Lato Black" w:hAnsi="Lato Black" w:cs="Lato Black"/>
          <w:b/>
          <w:bCs/>
          <w:color w:val="262626"/>
          <w:kern w:val="1"/>
          <w:sz w:val="22"/>
          <w:szCs w:val="22"/>
        </w:rPr>
      </w:pPr>
      <w:r>
        <w:rPr>
          <w:rFonts w:ascii="Lato Black" w:hAnsi="Lato Black" w:cs="Lato Black"/>
          <w:b/>
          <w:bCs/>
          <w:color w:val="262626"/>
          <w:kern w:val="1"/>
          <w:sz w:val="22"/>
          <w:szCs w:val="22"/>
        </w:rPr>
        <w:br w:type="page"/>
      </w:r>
    </w:p>
    <w:p w14:paraId="4C5CE962" w14:textId="664721F1" w:rsidR="00656223" w:rsidRPr="003155ED" w:rsidRDefault="00656223" w:rsidP="003155ED">
      <w:pPr>
        <w:pStyle w:val="BasicHeader0"/>
        <w:spacing w:after="240"/>
      </w:pPr>
      <w:r>
        <w:lastRenderedPageBreak/>
        <w:t xml:space="preserve">WHAT ARE MY </w:t>
      </w:r>
      <w:r>
        <w:rPr>
          <w:rFonts w:ascii="MS Gothic" w:eastAsia="MS Gothic" w:hAnsi="MS Gothic" w:cs="MS Gothic" w:hint="eastAsia"/>
        </w:rPr>
        <w:t> </w:t>
      </w:r>
      <w:r w:rsidR="003155ED">
        <w:rPr>
          <w:rFonts w:ascii="MS Gothic" w:eastAsia="MS Gothic" w:hAnsi="MS Gothic" w:cs="MS Gothic"/>
        </w:rPr>
        <w:br/>
      </w:r>
      <w:r>
        <w:t xml:space="preserve">NEXT STEPS? </w:t>
      </w:r>
    </w:p>
    <w:p w14:paraId="237231D0" w14:textId="77777777" w:rsidR="00656223" w:rsidRDefault="00656223" w:rsidP="003155ED">
      <w:pPr>
        <w:pStyle w:val="BODYCOPY"/>
      </w:pPr>
      <w:r w:rsidRPr="003155ED">
        <w:rPr>
          <w:rFonts w:ascii="Lato Black" w:hAnsi="Lato Black" w:cs="Lato"/>
          <w:b/>
          <w:bCs/>
          <w:i/>
          <w:iCs/>
        </w:rPr>
        <w:t>Congratulations!</w:t>
      </w:r>
      <w:r>
        <w:rPr>
          <w:rFonts w:cs="Lato"/>
          <w:b/>
          <w:bCs/>
          <w:i/>
          <w:iCs/>
        </w:rPr>
        <w:t xml:space="preserve"> </w:t>
      </w:r>
      <w:r>
        <w:t xml:space="preserve">You have now completed Classes 101, 201, and 301! </w:t>
      </w:r>
    </w:p>
    <w:p w14:paraId="6EEDD0E7" w14:textId="51EE0433" w:rsidR="00656223" w:rsidRDefault="00656223" w:rsidP="003155ED">
      <w:pPr>
        <w:pStyle w:val="BODYCOPY"/>
      </w:pPr>
      <w:r>
        <w:t>The 301 process involves four steps:</w:t>
      </w:r>
    </w:p>
    <w:p w14:paraId="3323F6B7" w14:textId="77777777" w:rsidR="003155ED" w:rsidRDefault="003155ED" w:rsidP="003155ED">
      <w:pPr>
        <w:pStyle w:val="BODYCOPY"/>
      </w:pPr>
    </w:p>
    <w:p w14:paraId="34740DAD" w14:textId="2FE13645" w:rsidR="00656223" w:rsidRDefault="003155ED" w:rsidP="003155ED">
      <w:pPr>
        <w:pStyle w:val="BODYCOPY"/>
        <w:spacing w:after="120"/>
      </w:pPr>
      <w:r>
        <w:rPr>
          <w:rFonts w:ascii="Wingdings" w:hAnsi="Wingdings" w:cs="Lato Medium"/>
          <w:color w:val="262626"/>
        </w:rPr>
        <w:t></w:t>
      </w:r>
      <w:r>
        <w:rPr>
          <w:rFonts w:ascii="Wingdings" w:hAnsi="Wingdings" w:cs="Lato Medium"/>
          <w:color w:val="262626"/>
        </w:rPr>
        <w:t></w:t>
      </w:r>
      <w:r w:rsidR="00656223">
        <w:t>Attend Class 301, which you have just completed.</w:t>
      </w:r>
    </w:p>
    <w:p w14:paraId="633D8514" w14:textId="6DEBBD4B" w:rsidR="00656223" w:rsidRDefault="003155ED" w:rsidP="003155ED">
      <w:pPr>
        <w:pStyle w:val="BODYCOPY"/>
        <w:spacing w:after="120"/>
      </w:pPr>
      <w:r>
        <w:rPr>
          <w:rFonts w:ascii="Wingdings" w:hAnsi="Wingdings" w:cs="Lato Medium"/>
          <w:color w:val="262626"/>
        </w:rPr>
        <w:t></w:t>
      </w:r>
      <w:r>
        <w:rPr>
          <w:rFonts w:ascii="Wingdings" w:hAnsi="Wingdings" w:cs="Lato Medium"/>
          <w:color w:val="262626"/>
        </w:rPr>
        <w:t></w:t>
      </w:r>
      <w:r w:rsidR="00656223">
        <w:t>Sign the Ministry Covenant sheet that is included in your booklet.</w:t>
      </w:r>
    </w:p>
    <w:p w14:paraId="7B21990B" w14:textId="77777777" w:rsidR="001C5E45" w:rsidRDefault="003155ED" w:rsidP="001C5E45">
      <w:pPr>
        <w:pStyle w:val="BODYCOPY"/>
      </w:pPr>
      <w:r>
        <w:rPr>
          <w:rFonts w:ascii="Wingdings" w:hAnsi="Wingdings" w:cs="Lato Medium"/>
          <w:color w:val="262626"/>
        </w:rPr>
        <w:t></w:t>
      </w:r>
      <w:r>
        <w:rPr>
          <w:rFonts w:ascii="Wingdings" w:hAnsi="Wingdings" w:cs="Lato Medium"/>
          <w:color w:val="262626"/>
        </w:rPr>
        <w:t></w:t>
      </w:r>
      <w:r w:rsidR="00656223">
        <w:t>Complete a SHAPE Discovery Session (working with a SHAPE Guide and your</w:t>
      </w:r>
      <w:r>
        <w:t xml:space="preserve"> </w:t>
      </w:r>
      <w:r w:rsidR="001C5E45">
        <w:t xml:space="preserve">  </w:t>
      </w:r>
    </w:p>
    <w:p w14:paraId="4A274B4C" w14:textId="3EA30260" w:rsidR="00656223" w:rsidRDefault="001C5E45" w:rsidP="001C5E45">
      <w:pPr>
        <w:pStyle w:val="BODYCOPY"/>
        <w:spacing w:line="360" w:lineRule="auto"/>
      </w:pPr>
      <w:r>
        <w:rPr>
          <w:rFonts w:ascii="Wingdings" w:hAnsi="Wingdings" w:cs="Lato Medium"/>
          <w:color w:val="262626"/>
        </w:rPr>
        <w:t></w:t>
      </w:r>
      <w:r>
        <w:rPr>
          <w:rFonts w:ascii="Wingdings" w:hAnsi="Wingdings" w:cs="Lato Medium"/>
          <w:color w:val="262626"/>
        </w:rPr>
        <w:t></w:t>
      </w:r>
      <w:r w:rsidR="00656223">
        <w:t>completed SHAPE Profile).</w:t>
      </w:r>
    </w:p>
    <w:p w14:paraId="60808630" w14:textId="683014CC" w:rsidR="00656223" w:rsidRDefault="003155ED" w:rsidP="001C5E45">
      <w:pPr>
        <w:pStyle w:val="BODYCOPY"/>
        <w:spacing w:line="360" w:lineRule="auto"/>
      </w:pPr>
      <w:r>
        <w:rPr>
          <w:rFonts w:ascii="Wingdings" w:hAnsi="Wingdings" w:cs="Lato Medium"/>
          <w:color w:val="262626"/>
        </w:rPr>
        <w:t></w:t>
      </w:r>
      <w:r>
        <w:rPr>
          <w:rFonts w:ascii="Wingdings" w:hAnsi="Wingdings" w:cs="Lato Medium"/>
          <w:color w:val="262626"/>
        </w:rPr>
        <w:t></w:t>
      </w:r>
      <w:r w:rsidR="00656223">
        <w:t>Placement in a ministry based on your SHAPE.</w:t>
      </w:r>
    </w:p>
    <w:p w14:paraId="3DA8C8A3" w14:textId="77777777" w:rsidR="00656223" w:rsidRDefault="00656223" w:rsidP="003155ED">
      <w:pPr>
        <w:pStyle w:val="BODYCOPY"/>
        <w:rPr>
          <w:rFonts w:ascii="Lato Black" w:hAnsi="Lato Black" w:cs="Lato Black"/>
          <w:b/>
          <w:bCs/>
          <w:color w:val="262626"/>
        </w:rPr>
      </w:pPr>
    </w:p>
    <w:p w14:paraId="0F25EFF5" w14:textId="77777777" w:rsidR="00656223" w:rsidRDefault="00656223" w:rsidP="003155ED">
      <w:pPr>
        <w:pStyle w:val="BODYCOPY"/>
        <w:spacing w:after="240"/>
      </w:pPr>
      <w:r>
        <w:t>You need all four of the above to finish your 301 commitment. Below are next steps to help you complete the Class 301 process:</w:t>
      </w:r>
    </w:p>
    <w:p w14:paraId="3D733C35" w14:textId="623B3EA8" w:rsidR="00656223" w:rsidRDefault="00656223" w:rsidP="006068F2">
      <w:pPr>
        <w:pStyle w:val="BODYCOPY"/>
        <w:numPr>
          <w:ilvl w:val="0"/>
          <w:numId w:val="18"/>
        </w:numPr>
        <w:spacing w:after="120"/>
      </w:pPr>
      <w:r>
        <w:t>Schedule your SHAPE Discovery Session prior to leaving class.</w:t>
      </w:r>
    </w:p>
    <w:p w14:paraId="08D98B8F" w14:textId="70E317BF" w:rsidR="00656223" w:rsidRDefault="00656223" w:rsidP="006068F2">
      <w:pPr>
        <w:pStyle w:val="BODYCOPY"/>
        <w:numPr>
          <w:ilvl w:val="0"/>
          <w:numId w:val="18"/>
        </w:numPr>
        <w:spacing w:after="120"/>
      </w:pPr>
      <w:r>
        <w:t>This week in your daily time with God, continue to prayerfully review the Scriptures and Class 301 notes. Let God speak to you about the kind of ministry he wants you to be involved in.</w:t>
      </w:r>
    </w:p>
    <w:p w14:paraId="1CCB994F" w14:textId="776EC13E" w:rsidR="00656223" w:rsidRDefault="00656223" w:rsidP="006068F2">
      <w:pPr>
        <w:pStyle w:val="BODYCOPY"/>
        <w:numPr>
          <w:ilvl w:val="0"/>
          <w:numId w:val="18"/>
        </w:numPr>
        <w:spacing w:after="120"/>
      </w:pPr>
      <w:r>
        <w:t>After your SHAPE Discovery Session, talk to the leaders of the ministries you are interested in, select a ministry and begin serving!</w:t>
      </w:r>
    </w:p>
    <w:p w14:paraId="49C5338E" w14:textId="3F6D5DFE" w:rsidR="00656223" w:rsidRDefault="00656223" w:rsidP="006068F2">
      <w:pPr>
        <w:pStyle w:val="BODYCOPY"/>
        <w:numPr>
          <w:ilvl w:val="0"/>
          <w:numId w:val="18"/>
        </w:numPr>
        <w:spacing w:after="240"/>
      </w:pPr>
      <w:r>
        <w:t>Sign up to attend Class 401 using the Next Steps card. We’d also appreciate you completing the CLASS Survey on the backside of the card.</w:t>
      </w:r>
    </w:p>
    <w:p w14:paraId="2D57AFD8" w14:textId="568E5DDF" w:rsidR="00656223" w:rsidRDefault="00656223" w:rsidP="003155ED">
      <w:pPr>
        <w:pStyle w:val="BODYCOPY"/>
      </w:pPr>
      <w:r>
        <w:t>Please leave your Next Steps/Survey Card, signed Ministry Covenant Sheet and your completed SHAPE Profile (you keep the pink copy) on the back table as you leave class today.</w:t>
      </w:r>
    </w:p>
    <w:p w14:paraId="2EB40BAE" w14:textId="77777777" w:rsidR="003155ED" w:rsidRDefault="003155ED" w:rsidP="003155ED">
      <w:pPr>
        <w:pStyle w:val="BODYCOPY"/>
      </w:pPr>
    </w:p>
    <w:p w14:paraId="37BCD629" w14:textId="31A13037" w:rsidR="003155ED" w:rsidRPr="00767835" w:rsidRDefault="003155ED" w:rsidP="00767835">
      <w:pPr>
        <w:shd w:val="clear" w:color="auto" w:fill="5DBCB1"/>
        <w:spacing w:line="240" w:lineRule="atLeast"/>
        <w:jc w:val="center"/>
        <w:rPr>
          <w:rFonts w:ascii="Lato" w:hAnsi="Lato" w:cs="Times New Roman"/>
          <w:b/>
          <w:color w:val="FFFFFF" w:themeColor="background1"/>
          <w:spacing w:val="40"/>
          <w:sz w:val="32"/>
          <w:szCs w:val="32"/>
        </w:rPr>
      </w:pPr>
      <w:r w:rsidRPr="00EB1ED7">
        <w:rPr>
          <w:rFonts w:ascii="Lato" w:hAnsi="Lato" w:cs="Times New Roman"/>
          <w:b/>
          <w:color w:val="FFFFFF" w:themeColor="background1"/>
          <w:spacing w:val="40"/>
          <w:sz w:val="32"/>
          <w:szCs w:val="32"/>
        </w:rPr>
        <w:t>TEACHING TIP</w:t>
      </w:r>
    </w:p>
    <w:p w14:paraId="6270B1DE" w14:textId="77777777" w:rsidR="003155ED" w:rsidRDefault="003155ED" w:rsidP="003155ED">
      <w:pPr>
        <w:pStyle w:val="TEACHINGTIPBODY"/>
        <w:spacing w:after="0"/>
      </w:pPr>
    </w:p>
    <w:p w14:paraId="57713BDC" w14:textId="62C3BCDD" w:rsidR="003155ED" w:rsidRDefault="003155ED" w:rsidP="003155ED">
      <w:pPr>
        <w:pStyle w:val="TEACHINGTIPBODY"/>
      </w:pPr>
      <w:r>
        <w:t>As you dismiss the class, it should take about 10 minutes to gather people’s profiles and sign-ups for their discovery session.</w:t>
      </w:r>
    </w:p>
    <w:p w14:paraId="18647CB9" w14:textId="2CE0C010" w:rsidR="003155ED" w:rsidRPr="003155ED" w:rsidRDefault="003155ED" w:rsidP="003155ED">
      <w:pPr>
        <w:pStyle w:val="TEACHINGTIPBODY"/>
      </w:pPr>
      <w:r>
        <w:t>Remember to tell them that you’ll stay with them as long as they need to help them finish their profile. Don’t let them leave without giving you their profile!</w:t>
      </w:r>
    </w:p>
    <w:p w14:paraId="62118E56" w14:textId="77777777" w:rsidR="003155ED" w:rsidRPr="005616F7" w:rsidRDefault="003155ED" w:rsidP="003155ED">
      <w:pPr>
        <w:pStyle w:val="TEACHINGTIPBODY"/>
        <w:shd w:val="clear" w:color="auto" w:fill="5DBCB1"/>
        <w:spacing w:after="120"/>
        <w:ind w:left="0" w:right="0"/>
      </w:pPr>
    </w:p>
    <w:p w14:paraId="1801C278" w14:textId="77777777" w:rsidR="00656223" w:rsidRDefault="00656223" w:rsidP="003155ED">
      <w:pPr>
        <w:pStyle w:val="BODYCOPY"/>
        <w:rPr>
          <w:rFonts w:ascii="Lato Black" w:hAnsi="Lato Black" w:cs="Lato Black"/>
          <w:b/>
          <w:bCs/>
          <w:color w:val="262626"/>
        </w:rPr>
      </w:pPr>
    </w:p>
    <w:p w14:paraId="168E36A2" w14:textId="77777777" w:rsidR="00656223" w:rsidRDefault="00656223" w:rsidP="003155ED">
      <w:pPr>
        <w:pStyle w:val="BODYCOPY"/>
        <w:rPr>
          <w:rFonts w:cs="Lato"/>
          <w:color w:val="262626"/>
          <w:sz w:val="24"/>
        </w:rPr>
      </w:pPr>
    </w:p>
    <w:p w14:paraId="183C52CE" w14:textId="7384E8F0" w:rsidR="003155ED" w:rsidRDefault="003155ED" w:rsidP="00C73DDE">
      <w:pPr>
        <w:pStyle w:val="BasicHeader0"/>
        <w:spacing w:after="240"/>
      </w:pPr>
      <w:r>
        <w:lastRenderedPageBreak/>
        <w:t>ANSWER</w:t>
      </w:r>
      <w:r>
        <w:tab/>
      </w:r>
      <w:r>
        <w:br/>
        <w:t xml:space="preserve">KEY </w:t>
      </w:r>
    </w:p>
    <w:p w14:paraId="5D4171BD" w14:textId="77777777" w:rsidR="003155ED" w:rsidRPr="003155ED" w:rsidRDefault="003155ED" w:rsidP="00C73DDE">
      <w:pPr>
        <w:pStyle w:val="BLUESUBHEAD"/>
        <w:spacing w:after="120" w:line="276" w:lineRule="auto"/>
      </w:pPr>
      <w:r w:rsidRPr="003155ED">
        <w:t>SESSION ONE: SADDLEBACK’S STRATEGY FOR SERVICE</w:t>
      </w:r>
    </w:p>
    <w:p w14:paraId="32B555C0" w14:textId="77777777" w:rsidR="003155ED" w:rsidRDefault="003155ED" w:rsidP="00C73DDE">
      <w:pPr>
        <w:autoSpaceDE w:val="0"/>
        <w:autoSpaceDN w:val="0"/>
        <w:adjustRightInd w:val="0"/>
        <w:spacing w:after="120" w:line="276" w:lineRule="auto"/>
        <w:rPr>
          <w:rFonts w:ascii="PT Serif" w:hAnsi="PT Serif" w:cs="PT Serif"/>
          <w:kern w:val="1"/>
          <w:sz w:val="22"/>
          <w:szCs w:val="22"/>
        </w:rPr>
      </w:pPr>
      <w:r>
        <w:rPr>
          <w:rFonts w:ascii="PT Serif" w:hAnsi="PT Serif" w:cs="PT Serif"/>
          <w:kern w:val="1"/>
          <w:sz w:val="22"/>
          <w:szCs w:val="22"/>
        </w:rPr>
        <w:t xml:space="preserve">Saddleback’s ministry is determined by </w:t>
      </w:r>
      <w:r w:rsidRPr="006C5DC0">
        <w:rPr>
          <w:rFonts w:ascii="PT Serif" w:hAnsi="PT Serif" w:cs="PT Serif"/>
          <w:kern w:val="1"/>
          <w:sz w:val="22"/>
          <w:szCs w:val="22"/>
          <w:u w:val="single"/>
        </w:rPr>
        <w:t>GOD’S</w:t>
      </w:r>
      <w:r>
        <w:rPr>
          <w:rFonts w:ascii="PT Serif" w:hAnsi="PT Serif" w:cs="PT Serif"/>
          <w:kern w:val="1"/>
          <w:sz w:val="22"/>
          <w:szCs w:val="22"/>
        </w:rPr>
        <w:t xml:space="preserve"> purposes and the </w:t>
      </w:r>
      <w:r w:rsidRPr="006C5DC0">
        <w:rPr>
          <w:rFonts w:ascii="PT Serif" w:hAnsi="PT Serif" w:cs="PT Serif"/>
          <w:kern w:val="1"/>
          <w:sz w:val="22"/>
          <w:szCs w:val="22"/>
          <w:u w:val="single"/>
        </w:rPr>
        <w:t>MAKEUP</w:t>
      </w:r>
      <w:r>
        <w:rPr>
          <w:rFonts w:ascii="PT Serif" w:hAnsi="PT Serif" w:cs="PT Serif"/>
          <w:kern w:val="1"/>
          <w:sz w:val="22"/>
          <w:szCs w:val="22"/>
        </w:rPr>
        <w:t xml:space="preserve"> or </w:t>
      </w:r>
      <w:r w:rsidRPr="006C5DC0">
        <w:rPr>
          <w:rFonts w:ascii="PT Serif" w:hAnsi="PT Serif" w:cs="PT Serif"/>
          <w:kern w:val="1"/>
          <w:sz w:val="22"/>
          <w:szCs w:val="22"/>
          <w:u w:val="single"/>
        </w:rPr>
        <w:t>SHAPE</w:t>
      </w:r>
      <w:r>
        <w:rPr>
          <w:rFonts w:ascii="PT Serif" w:hAnsi="PT Serif" w:cs="PT Serif"/>
          <w:kern w:val="1"/>
          <w:sz w:val="22"/>
          <w:szCs w:val="22"/>
        </w:rPr>
        <w:t xml:space="preserve"> of our congregation.</w:t>
      </w:r>
    </w:p>
    <w:p w14:paraId="71A7646A" w14:textId="77777777" w:rsidR="003155ED" w:rsidRDefault="003155ED" w:rsidP="00C73DDE">
      <w:pPr>
        <w:autoSpaceDE w:val="0"/>
        <w:autoSpaceDN w:val="0"/>
        <w:adjustRightInd w:val="0"/>
        <w:spacing w:after="240" w:line="276" w:lineRule="auto"/>
        <w:rPr>
          <w:rFonts w:ascii="PT Serif" w:hAnsi="PT Serif" w:cs="PT Serif"/>
          <w:kern w:val="1"/>
          <w:sz w:val="22"/>
          <w:szCs w:val="22"/>
        </w:rPr>
      </w:pPr>
      <w:r>
        <w:rPr>
          <w:rFonts w:ascii="PT Serif" w:hAnsi="PT Serif" w:cs="PT Serif"/>
          <w:kern w:val="1"/>
          <w:sz w:val="22"/>
          <w:szCs w:val="22"/>
        </w:rPr>
        <w:t xml:space="preserve">The pastors are </w:t>
      </w:r>
      <w:r w:rsidRPr="006C5DC0">
        <w:rPr>
          <w:rFonts w:ascii="PT Serif" w:hAnsi="PT Serif" w:cs="PT Serif"/>
          <w:kern w:val="1"/>
          <w:sz w:val="22"/>
          <w:szCs w:val="22"/>
          <w:u w:val="single"/>
        </w:rPr>
        <w:t>ADMINISTRATORS</w:t>
      </w:r>
      <w:r>
        <w:rPr>
          <w:rFonts w:ascii="PT Serif" w:hAnsi="PT Serif" w:cs="PT Serif"/>
          <w:kern w:val="1"/>
          <w:sz w:val="22"/>
          <w:szCs w:val="22"/>
        </w:rPr>
        <w:t xml:space="preserve">. The people are the </w:t>
      </w:r>
      <w:r w:rsidRPr="006C5DC0">
        <w:rPr>
          <w:rFonts w:ascii="PT Serif" w:hAnsi="PT Serif" w:cs="PT Serif"/>
          <w:kern w:val="1"/>
          <w:sz w:val="22"/>
          <w:szCs w:val="22"/>
          <w:u w:val="single"/>
        </w:rPr>
        <w:t>MINISTERS</w:t>
      </w:r>
      <w:r>
        <w:rPr>
          <w:rFonts w:ascii="PT Serif" w:hAnsi="PT Serif" w:cs="PT Serif"/>
          <w:kern w:val="1"/>
          <w:sz w:val="22"/>
          <w:szCs w:val="22"/>
        </w:rPr>
        <w:t>.</w:t>
      </w:r>
    </w:p>
    <w:p w14:paraId="3DC42328" w14:textId="3E814454" w:rsidR="003155ED" w:rsidRPr="001C5E45" w:rsidRDefault="001C5E45" w:rsidP="00C73DDE">
      <w:pPr>
        <w:pStyle w:val="BLUESUBHEAD"/>
        <w:spacing w:line="276" w:lineRule="auto"/>
        <w:rPr>
          <w:rFonts w:ascii="Lato" w:hAnsi="Lato"/>
          <w:b w:val="0"/>
        </w:rPr>
      </w:pPr>
      <w:r w:rsidRPr="001C5E45">
        <w:rPr>
          <w:rFonts w:ascii="Lato" w:hAnsi="Lato"/>
          <w:b w:val="0"/>
        </w:rPr>
        <w:t>WE MINISTER IN THREE DIRECTIONS AT SADDLEBACK</w:t>
      </w:r>
      <w:r w:rsidR="003155ED" w:rsidRPr="001C5E45">
        <w:rPr>
          <w:rFonts w:ascii="Lato" w:hAnsi="Lato"/>
          <w:b w:val="0"/>
        </w:rPr>
        <w:t xml:space="preserve"> </w:t>
      </w:r>
    </w:p>
    <w:p w14:paraId="288577B2" w14:textId="1464C098" w:rsidR="003155ED" w:rsidRPr="006C5DC0" w:rsidRDefault="003155ED" w:rsidP="006068F2">
      <w:pPr>
        <w:pStyle w:val="ListParagraph"/>
        <w:numPr>
          <w:ilvl w:val="0"/>
          <w:numId w:val="19"/>
        </w:numPr>
        <w:autoSpaceDE w:val="0"/>
        <w:autoSpaceDN w:val="0"/>
        <w:adjustRightInd w:val="0"/>
        <w:spacing w:line="276" w:lineRule="auto"/>
        <w:rPr>
          <w:rFonts w:ascii="PT Serif" w:hAnsi="PT Serif" w:cs="PT Serif"/>
          <w:kern w:val="1"/>
          <w:sz w:val="22"/>
          <w:szCs w:val="22"/>
        </w:rPr>
      </w:pPr>
      <w:r w:rsidRPr="006C5DC0">
        <w:rPr>
          <w:rFonts w:ascii="PT Serif" w:hAnsi="PT Serif" w:cs="PT Serif"/>
          <w:kern w:val="1"/>
          <w:sz w:val="22"/>
          <w:szCs w:val="22"/>
        </w:rPr>
        <w:t>To</w:t>
      </w:r>
      <w:r w:rsidRPr="006C5DC0">
        <w:rPr>
          <w:rFonts w:ascii="PT Serif" w:hAnsi="PT Serif" w:cs="PT Serif"/>
          <w:b/>
          <w:bCs/>
          <w:kern w:val="1"/>
          <w:sz w:val="22"/>
          <w:szCs w:val="22"/>
          <w:u w:val="single"/>
        </w:rPr>
        <w:t xml:space="preserve"> </w:t>
      </w:r>
      <w:r w:rsidRPr="006C5DC0">
        <w:rPr>
          <w:rFonts w:ascii="PT Serif" w:hAnsi="PT Serif" w:cs="PT Serif"/>
          <w:kern w:val="1"/>
          <w:sz w:val="22"/>
          <w:szCs w:val="22"/>
          <w:u w:val="single"/>
        </w:rPr>
        <w:t>THE LORD</w:t>
      </w:r>
    </w:p>
    <w:p w14:paraId="234DAA0D" w14:textId="64D0323A" w:rsidR="003155ED" w:rsidRPr="006C5DC0" w:rsidRDefault="003155ED" w:rsidP="006068F2">
      <w:pPr>
        <w:pStyle w:val="ListParagraph"/>
        <w:numPr>
          <w:ilvl w:val="0"/>
          <w:numId w:val="19"/>
        </w:numPr>
        <w:autoSpaceDE w:val="0"/>
        <w:autoSpaceDN w:val="0"/>
        <w:adjustRightInd w:val="0"/>
        <w:spacing w:line="276" w:lineRule="auto"/>
        <w:rPr>
          <w:rFonts w:ascii="PT Serif" w:hAnsi="PT Serif" w:cs="PT Serif"/>
          <w:kern w:val="1"/>
          <w:sz w:val="22"/>
          <w:szCs w:val="22"/>
        </w:rPr>
      </w:pPr>
      <w:r w:rsidRPr="006C5DC0">
        <w:rPr>
          <w:rFonts w:ascii="PT Serif" w:hAnsi="PT Serif" w:cs="PT Serif"/>
          <w:kern w:val="1"/>
          <w:sz w:val="22"/>
          <w:szCs w:val="22"/>
        </w:rPr>
        <w:t xml:space="preserve">To </w:t>
      </w:r>
      <w:r w:rsidRPr="006C5DC0">
        <w:rPr>
          <w:rFonts w:ascii="PT Serif" w:hAnsi="PT Serif" w:cs="PT Serif"/>
          <w:kern w:val="1"/>
          <w:sz w:val="22"/>
          <w:szCs w:val="22"/>
          <w:u w:val="single"/>
        </w:rPr>
        <w:t>BELIEVERS</w:t>
      </w:r>
    </w:p>
    <w:p w14:paraId="75818C03" w14:textId="152919D1" w:rsidR="003155ED" w:rsidRPr="006C5DC0" w:rsidRDefault="003155ED" w:rsidP="006068F2">
      <w:pPr>
        <w:pStyle w:val="ListParagraph"/>
        <w:numPr>
          <w:ilvl w:val="0"/>
          <w:numId w:val="19"/>
        </w:numPr>
        <w:autoSpaceDE w:val="0"/>
        <w:autoSpaceDN w:val="0"/>
        <w:adjustRightInd w:val="0"/>
        <w:spacing w:after="240" w:line="276" w:lineRule="auto"/>
        <w:rPr>
          <w:rFonts w:ascii="PT Serif" w:hAnsi="PT Serif" w:cs="PT Serif"/>
          <w:kern w:val="1"/>
          <w:sz w:val="22"/>
          <w:szCs w:val="22"/>
        </w:rPr>
      </w:pPr>
      <w:r w:rsidRPr="006C5DC0">
        <w:rPr>
          <w:rFonts w:ascii="PT Serif" w:hAnsi="PT Serif" w:cs="PT Serif"/>
          <w:kern w:val="1"/>
          <w:sz w:val="22"/>
          <w:szCs w:val="22"/>
        </w:rPr>
        <w:t xml:space="preserve">To </w:t>
      </w:r>
      <w:r w:rsidRPr="006C5DC0">
        <w:rPr>
          <w:rFonts w:ascii="PT Serif" w:hAnsi="PT Serif" w:cs="PT Serif"/>
          <w:kern w:val="1"/>
          <w:sz w:val="22"/>
          <w:szCs w:val="22"/>
          <w:u w:val="single"/>
        </w:rPr>
        <w:t>NON-BELIEVERS</w:t>
      </w:r>
    </w:p>
    <w:p w14:paraId="05E54063" w14:textId="27CC14B7" w:rsidR="003155ED" w:rsidRPr="001C5E45" w:rsidRDefault="001C5E45" w:rsidP="00C73DDE">
      <w:pPr>
        <w:pStyle w:val="BLUESUBHEAD"/>
        <w:spacing w:line="276" w:lineRule="auto"/>
        <w:rPr>
          <w:rFonts w:ascii="Lato" w:hAnsi="Lato"/>
        </w:rPr>
      </w:pPr>
      <w:r w:rsidRPr="001C5E45">
        <w:rPr>
          <w:rFonts w:ascii="Lato" w:hAnsi="Lato"/>
        </w:rPr>
        <w:t>THE GOAL OF OUR MINISTRY AT SADDLEBACK</w:t>
      </w:r>
    </w:p>
    <w:p w14:paraId="46E3BBA7" w14:textId="5ACE55EC" w:rsidR="003155ED" w:rsidRDefault="003155ED" w:rsidP="00C73DDE">
      <w:pPr>
        <w:autoSpaceDE w:val="0"/>
        <w:autoSpaceDN w:val="0"/>
        <w:adjustRightInd w:val="0"/>
        <w:spacing w:after="240" w:line="276" w:lineRule="auto"/>
        <w:rPr>
          <w:rFonts w:ascii="PT Serif" w:hAnsi="PT Serif" w:cs="PT Serif"/>
          <w:b/>
          <w:bCs/>
          <w:color w:val="262626"/>
          <w:kern w:val="1"/>
          <w:sz w:val="22"/>
          <w:szCs w:val="22"/>
          <w:u w:val="thick" w:color="262626"/>
        </w:rPr>
      </w:pPr>
      <w:r>
        <w:rPr>
          <w:rFonts w:ascii="PT Serif" w:hAnsi="PT Serif" w:cs="PT Serif"/>
          <w:kern w:val="1"/>
          <w:sz w:val="22"/>
          <w:szCs w:val="22"/>
        </w:rPr>
        <w:t>God Wants to Use Us to</w:t>
      </w:r>
      <w:r w:rsidR="006C5DC0" w:rsidRPr="001C5E45">
        <w:rPr>
          <w:rFonts w:ascii="PT Serif" w:hAnsi="PT Serif" w:cs="PT Serif"/>
          <w:kern w:val="1"/>
          <w:sz w:val="22"/>
          <w:szCs w:val="22"/>
        </w:rPr>
        <w:t xml:space="preserve"> </w:t>
      </w:r>
      <w:r w:rsidR="006C5DC0" w:rsidRPr="006C5DC0">
        <w:rPr>
          <w:rFonts w:ascii="PT Serif" w:hAnsi="PT Serif" w:cs="PT Serif"/>
          <w:kern w:val="1"/>
          <w:sz w:val="22"/>
          <w:szCs w:val="22"/>
          <w:u w:val="single"/>
        </w:rPr>
        <w:t>Help</w:t>
      </w:r>
      <w:r w:rsidR="001C5E45">
        <w:rPr>
          <w:rFonts w:ascii="MS Mincho" w:eastAsia="MS Mincho" w:hAnsi="MS Mincho" w:cs="MS Mincho" w:hint="eastAsia"/>
          <w:kern w:val="1"/>
          <w:sz w:val="22"/>
          <w:szCs w:val="22"/>
          <w:u w:val="single"/>
        </w:rPr>
        <w:t xml:space="preserve"> </w:t>
      </w:r>
      <w:r w:rsidR="006C5DC0" w:rsidRPr="006C5DC0">
        <w:rPr>
          <w:rFonts w:ascii="PT Serif" w:hAnsi="PT Serif" w:cs="PT Serif"/>
          <w:kern w:val="1"/>
          <w:sz w:val="22"/>
          <w:szCs w:val="22"/>
          <w:u w:val="single"/>
        </w:rPr>
        <w:t>Others Grow</w:t>
      </w:r>
      <w:r w:rsidR="006C5DC0">
        <w:rPr>
          <w:rFonts w:ascii="PT Serif" w:hAnsi="PT Serif" w:cs="PT Serif"/>
          <w:kern w:val="1"/>
          <w:sz w:val="22"/>
          <w:szCs w:val="22"/>
          <w:u w:val="single"/>
        </w:rPr>
        <w:t>.</w:t>
      </w:r>
    </w:p>
    <w:p w14:paraId="29A2DD85" w14:textId="138E25B4" w:rsidR="003155ED" w:rsidRPr="001C5E45" w:rsidRDefault="001C5E45" w:rsidP="00C73DDE">
      <w:pPr>
        <w:pStyle w:val="BLUESUBHEAD"/>
        <w:spacing w:line="276" w:lineRule="auto"/>
        <w:rPr>
          <w:rFonts w:ascii="Lato" w:hAnsi="Lato"/>
          <w:color w:val="262626"/>
          <w:u w:val="thick" w:color="262626"/>
        </w:rPr>
      </w:pPr>
      <w:r w:rsidRPr="001C5E45">
        <w:rPr>
          <w:rFonts w:ascii="Lato" w:hAnsi="Lato"/>
          <w:u w:color="262626"/>
        </w:rPr>
        <w:t>HOW WE ACHIEVE OUR GOAL</w:t>
      </w:r>
    </w:p>
    <w:p w14:paraId="681907B6" w14:textId="2B41647E" w:rsidR="003155ED" w:rsidRPr="006C5DC0" w:rsidRDefault="003155ED" w:rsidP="006068F2">
      <w:pPr>
        <w:pStyle w:val="ListParagraph"/>
        <w:numPr>
          <w:ilvl w:val="0"/>
          <w:numId w:val="20"/>
        </w:numPr>
        <w:autoSpaceDE w:val="0"/>
        <w:autoSpaceDN w:val="0"/>
        <w:adjustRightInd w:val="0"/>
        <w:spacing w:line="276" w:lineRule="auto"/>
        <w:rPr>
          <w:rFonts w:ascii="PT Serif" w:hAnsi="PT Serif" w:cs="PT Serif"/>
          <w:kern w:val="1"/>
          <w:sz w:val="22"/>
          <w:szCs w:val="22"/>
          <w:u w:color="262626"/>
        </w:rPr>
      </w:pPr>
      <w:r w:rsidRPr="006C5DC0">
        <w:rPr>
          <w:rFonts w:ascii="PT Serif" w:hAnsi="PT Serif" w:cs="PT Serif"/>
          <w:kern w:val="1"/>
          <w:sz w:val="22"/>
          <w:szCs w:val="22"/>
          <w:u w:color="262626"/>
        </w:rPr>
        <w:t xml:space="preserve">To </w:t>
      </w:r>
      <w:r w:rsidRPr="006C5DC0">
        <w:rPr>
          <w:rFonts w:ascii="PT Serif" w:hAnsi="PT Serif" w:cs="PT Serif"/>
          <w:kern w:val="1"/>
          <w:sz w:val="22"/>
          <w:szCs w:val="22"/>
          <w:u w:val="single" w:color="262626"/>
        </w:rPr>
        <w:t>COMMUNICATE</w:t>
      </w:r>
      <w:r w:rsidRPr="006C5DC0">
        <w:rPr>
          <w:rFonts w:ascii="PT Serif" w:hAnsi="PT Serif" w:cs="PT Serif"/>
          <w:kern w:val="1"/>
          <w:sz w:val="22"/>
          <w:szCs w:val="22"/>
          <w:u w:color="262626"/>
        </w:rPr>
        <w:t xml:space="preserve"> </w:t>
      </w:r>
      <w:r w:rsidRPr="006C5DC0">
        <w:rPr>
          <w:rFonts w:ascii="MS Mincho" w:eastAsia="MS Mincho" w:hAnsi="MS Mincho" w:cs="MS Mincho" w:hint="eastAsia"/>
          <w:kern w:val="1"/>
          <w:sz w:val="22"/>
          <w:szCs w:val="22"/>
          <w:u w:color="262626"/>
        </w:rPr>
        <w:t> </w:t>
      </w:r>
      <w:r w:rsidRPr="006C5DC0">
        <w:rPr>
          <w:rFonts w:ascii="PT Serif" w:hAnsi="PT Serif" w:cs="PT Serif"/>
          <w:kern w:val="1"/>
          <w:sz w:val="22"/>
          <w:szCs w:val="22"/>
          <w:u w:color="262626"/>
        </w:rPr>
        <w:t>God’s Word (Evangelism)</w:t>
      </w:r>
    </w:p>
    <w:p w14:paraId="2349CD80" w14:textId="273C5F72" w:rsidR="003155ED" w:rsidRPr="006C5DC0" w:rsidRDefault="003155ED" w:rsidP="006068F2">
      <w:pPr>
        <w:pStyle w:val="ListParagraph"/>
        <w:numPr>
          <w:ilvl w:val="0"/>
          <w:numId w:val="20"/>
        </w:numPr>
        <w:autoSpaceDE w:val="0"/>
        <w:autoSpaceDN w:val="0"/>
        <w:adjustRightInd w:val="0"/>
        <w:spacing w:line="276" w:lineRule="auto"/>
        <w:rPr>
          <w:rFonts w:ascii="PT Serif" w:hAnsi="PT Serif" w:cs="PT Serif"/>
          <w:kern w:val="1"/>
          <w:sz w:val="22"/>
          <w:szCs w:val="22"/>
          <w:u w:color="262626"/>
        </w:rPr>
      </w:pPr>
      <w:r w:rsidRPr="006C5DC0">
        <w:rPr>
          <w:rFonts w:ascii="PT Serif" w:hAnsi="PT Serif" w:cs="PT Serif"/>
          <w:kern w:val="1"/>
          <w:sz w:val="22"/>
          <w:szCs w:val="22"/>
          <w:u w:color="262626"/>
        </w:rPr>
        <w:t xml:space="preserve">To </w:t>
      </w:r>
      <w:r w:rsidRPr="006C5DC0">
        <w:rPr>
          <w:rFonts w:ascii="PT Serif" w:hAnsi="PT Serif" w:cs="PT Serif"/>
          <w:kern w:val="1"/>
          <w:sz w:val="22"/>
          <w:szCs w:val="22"/>
          <w:u w:val="single" w:color="262626"/>
        </w:rPr>
        <w:t>INCORPORATE</w:t>
      </w:r>
      <w:r w:rsidRPr="006C5DC0">
        <w:rPr>
          <w:rFonts w:ascii="PT Serif" w:hAnsi="PT Serif" w:cs="PT Serif"/>
          <w:kern w:val="1"/>
          <w:sz w:val="22"/>
          <w:szCs w:val="22"/>
          <w:u w:color="262626"/>
        </w:rPr>
        <w:t xml:space="preserve"> God’s Family (Fellowship)</w:t>
      </w:r>
    </w:p>
    <w:p w14:paraId="615D6F0E" w14:textId="3E07BED9" w:rsidR="003155ED" w:rsidRPr="006C5DC0" w:rsidRDefault="003155ED" w:rsidP="006068F2">
      <w:pPr>
        <w:pStyle w:val="ListParagraph"/>
        <w:numPr>
          <w:ilvl w:val="0"/>
          <w:numId w:val="20"/>
        </w:numPr>
        <w:autoSpaceDE w:val="0"/>
        <w:autoSpaceDN w:val="0"/>
        <w:adjustRightInd w:val="0"/>
        <w:spacing w:line="276" w:lineRule="auto"/>
        <w:rPr>
          <w:rFonts w:ascii="PT Serif" w:hAnsi="PT Serif" w:cs="PT Serif"/>
          <w:kern w:val="1"/>
          <w:sz w:val="22"/>
          <w:szCs w:val="22"/>
          <w:u w:color="262626"/>
        </w:rPr>
      </w:pPr>
      <w:r w:rsidRPr="006C5DC0">
        <w:rPr>
          <w:rFonts w:ascii="PT Serif" w:hAnsi="PT Serif" w:cs="PT Serif"/>
          <w:kern w:val="1"/>
          <w:sz w:val="22"/>
          <w:szCs w:val="22"/>
          <w:u w:color="262626"/>
        </w:rPr>
        <w:t xml:space="preserve">To </w:t>
      </w:r>
      <w:r w:rsidRPr="006C5DC0">
        <w:rPr>
          <w:rFonts w:ascii="PT Serif" w:hAnsi="PT Serif" w:cs="PT Serif"/>
          <w:kern w:val="1"/>
          <w:sz w:val="22"/>
          <w:szCs w:val="22"/>
          <w:u w:val="single" w:color="262626"/>
        </w:rPr>
        <w:t>CELEBRATE</w:t>
      </w:r>
      <w:r w:rsidRPr="006C5DC0">
        <w:rPr>
          <w:rFonts w:ascii="PT Serif" w:hAnsi="PT Serif" w:cs="PT Serif"/>
          <w:kern w:val="1"/>
          <w:sz w:val="22"/>
          <w:szCs w:val="22"/>
          <w:u w:color="262626"/>
        </w:rPr>
        <w:t xml:space="preserve"> God’s Presence (Worship)</w:t>
      </w:r>
    </w:p>
    <w:p w14:paraId="587A57D5" w14:textId="61F196A7" w:rsidR="003155ED" w:rsidRPr="006C5DC0" w:rsidRDefault="003155ED" w:rsidP="006068F2">
      <w:pPr>
        <w:pStyle w:val="ListParagraph"/>
        <w:numPr>
          <w:ilvl w:val="0"/>
          <w:numId w:val="20"/>
        </w:numPr>
        <w:autoSpaceDE w:val="0"/>
        <w:autoSpaceDN w:val="0"/>
        <w:adjustRightInd w:val="0"/>
        <w:spacing w:line="276" w:lineRule="auto"/>
        <w:rPr>
          <w:rFonts w:ascii="PT Serif" w:hAnsi="PT Serif" w:cs="PT Serif"/>
          <w:kern w:val="1"/>
          <w:sz w:val="22"/>
          <w:szCs w:val="22"/>
          <w:u w:color="262626"/>
        </w:rPr>
      </w:pPr>
      <w:r w:rsidRPr="006C5DC0">
        <w:rPr>
          <w:rFonts w:ascii="PT Serif" w:hAnsi="PT Serif" w:cs="PT Serif"/>
          <w:kern w:val="1"/>
          <w:sz w:val="22"/>
          <w:szCs w:val="22"/>
          <w:u w:color="262626"/>
        </w:rPr>
        <w:t xml:space="preserve">To </w:t>
      </w:r>
      <w:r w:rsidRPr="006C5DC0">
        <w:rPr>
          <w:rFonts w:ascii="PT Serif" w:hAnsi="PT Serif" w:cs="PT Serif"/>
          <w:kern w:val="1"/>
          <w:sz w:val="22"/>
          <w:szCs w:val="22"/>
          <w:u w:val="single" w:color="262626"/>
        </w:rPr>
        <w:t>EDUCATE</w:t>
      </w:r>
      <w:r w:rsidRPr="006C5DC0">
        <w:rPr>
          <w:rFonts w:ascii="PT Serif" w:hAnsi="PT Serif" w:cs="PT Serif"/>
          <w:kern w:val="1"/>
          <w:sz w:val="22"/>
          <w:szCs w:val="22"/>
          <w:u w:color="262626"/>
        </w:rPr>
        <w:t xml:space="preserve"> God’s People (Discipleship)</w:t>
      </w:r>
    </w:p>
    <w:p w14:paraId="540548D3" w14:textId="4A31529D" w:rsidR="003155ED" w:rsidRPr="00C73DDE" w:rsidRDefault="003155ED" w:rsidP="006068F2">
      <w:pPr>
        <w:pStyle w:val="ListParagraph"/>
        <w:numPr>
          <w:ilvl w:val="0"/>
          <w:numId w:val="20"/>
        </w:numPr>
        <w:autoSpaceDE w:val="0"/>
        <w:autoSpaceDN w:val="0"/>
        <w:adjustRightInd w:val="0"/>
        <w:spacing w:after="240" w:line="276" w:lineRule="auto"/>
        <w:rPr>
          <w:rFonts w:ascii="PT Serif" w:hAnsi="PT Serif" w:cs="PT Serif"/>
          <w:kern w:val="1"/>
          <w:sz w:val="22"/>
          <w:szCs w:val="22"/>
          <w:u w:color="262626"/>
        </w:rPr>
      </w:pPr>
      <w:r w:rsidRPr="006C5DC0">
        <w:rPr>
          <w:rFonts w:ascii="PT Serif" w:hAnsi="PT Serif" w:cs="PT Serif"/>
          <w:kern w:val="1"/>
          <w:sz w:val="22"/>
          <w:szCs w:val="22"/>
          <w:u w:color="262626"/>
        </w:rPr>
        <w:t xml:space="preserve">To </w:t>
      </w:r>
      <w:r w:rsidRPr="006C5DC0">
        <w:rPr>
          <w:rFonts w:ascii="PT Serif" w:hAnsi="PT Serif" w:cs="PT Serif"/>
          <w:kern w:val="1"/>
          <w:sz w:val="22"/>
          <w:szCs w:val="22"/>
          <w:u w:val="single" w:color="262626"/>
        </w:rPr>
        <w:t>DEMONSTRATE</w:t>
      </w:r>
      <w:r w:rsidRPr="006C5DC0">
        <w:rPr>
          <w:rFonts w:ascii="PT Serif" w:hAnsi="PT Serif" w:cs="PT Serif"/>
          <w:kern w:val="1"/>
          <w:sz w:val="22"/>
          <w:szCs w:val="22"/>
          <w:u w:color="262626"/>
        </w:rPr>
        <w:t xml:space="preserve"> God’s Love (Ministry)</w:t>
      </w:r>
    </w:p>
    <w:p w14:paraId="69C7A1B0" w14:textId="5A90C103" w:rsidR="003155ED" w:rsidRPr="001C5E45" w:rsidRDefault="001C5E45" w:rsidP="00C73DDE">
      <w:pPr>
        <w:pStyle w:val="BLUESUBHEAD"/>
        <w:spacing w:line="276" w:lineRule="auto"/>
        <w:rPr>
          <w:rFonts w:ascii="Lato" w:hAnsi="Lato"/>
          <w:u w:color="262626"/>
        </w:rPr>
      </w:pPr>
      <w:r w:rsidRPr="001C5E45">
        <w:rPr>
          <w:rFonts w:ascii="Lato" w:hAnsi="Lato"/>
          <w:u w:color="262626"/>
        </w:rPr>
        <w:t>WE FOCUS ON ATTENDING TO FIVE KINDS OF NEEDS</w:t>
      </w:r>
    </w:p>
    <w:p w14:paraId="2A92D161" w14:textId="280C49F3" w:rsidR="003155ED" w:rsidRPr="006C5DC0" w:rsidRDefault="003155ED" w:rsidP="006068F2">
      <w:pPr>
        <w:pStyle w:val="ListParagraph"/>
        <w:numPr>
          <w:ilvl w:val="0"/>
          <w:numId w:val="21"/>
        </w:numPr>
        <w:autoSpaceDE w:val="0"/>
        <w:autoSpaceDN w:val="0"/>
        <w:adjustRightInd w:val="0"/>
        <w:spacing w:line="276" w:lineRule="auto"/>
        <w:rPr>
          <w:rFonts w:ascii="PT Serif" w:hAnsi="PT Serif" w:cs="PT Serif"/>
          <w:kern w:val="1"/>
          <w:sz w:val="22"/>
          <w:szCs w:val="22"/>
          <w:u w:color="262626"/>
        </w:rPr>
      </w:pPr>
      <w:r w:rsidRPr="006C5DC0">
        <w:rPr>
          <w:rFonts w:ascii="PT Serif" w:hAnsi="PT Serif" w:cs="PT Serif"/>
          <w:kern w:val="1"/>
          <w:sz w:val="22"/>
          <w:szCs w:val="22"/>
          <w:u w:color="262626"/>
        </w:rPr>
        <w:t xml:space="preserve">To people’s </w:t>
      </w:r>
      <w:r w:rsidRPr="006C5DC0">
        <w:rPr>
          <w:rFonts w:ascii="PT Serif" w:hAnsi="PT Serif" w:cs="PT Serif"/>
          <w:kern w:val="1"/>
          <w:sz w:val="22"/>
          <w:szCs w:val="22"/>
          <w:u w:val="single" w:color="262626"/>
        </w:rPr>
        <w:t>PHYSICAL</w:t>
      </w:r>
      <w:r w:rsidRPr="006C5DC0">
        <w:rPr>
          <w:rFonts w:ascii="PT Serif" w:hAnsi="PT Serif" w:cs="PT Serif"/>
          <w:kern w:val="1"/>
          <w:sz w:val="22"/>
          <w:szCs w:val="22"/>
          <w:u w:color="262626"/>
        </w:rPr>
        <w:t xml:space="preserve"> needs</w:t>
      </w:r>
    </w:p>
    <w:p w14:paraId="5D77340D" w14:textId="7A7DB34F" w:rsidR="003155ED" w:rsidRPr="006C5DC0" w:rsidRDefault="003155ED" w:rsidP="006068F2">
      <w:pPr>
        <w:pStyle w:val="ListParagraph"/>
        <w:numPr>
          <w:ilvl w:val="0"/>
          <w:numId w:val="21"/>
        </w:numPr>
        <w:autoSpaceDE w:val="0"/>
        <w:autoSpaceDN w:val="0"/>
        <w:adjustRightInd w:val="0"/>
        <w:spacing w:line="276" w:lineRule="auto"/>
        <w:rPr>
          <w:rFonts w:ascii="PT Serif" w:hAnsi="PT Serif" w:cs="PT Serif"/>
          <w:kern w:val="1"/>
          <w:sz w:val="22"/>
          <w:szCs w:val="22"/>
          <w:u w:color="262626"/>
        </w:rPr>
      </w:pPr>
      <w:r w:rsidRPr="006C5DC0">
        <w:rPr>
          <w:rFonts w:ascii="PT Serif" w:hAnsi="PT Serif" w:cs="PT Serif"/>
          <w:kern w:val="1"/>
          <w:sz w:val="22"/>
          <w:szCs w:val="22"/>
          <w:u w:color="262626"/>
        </w:rPr>
        <w:t xml:space="preserve">To people’s </w:t>
      </w:r>
      <w:r w:rsidRPr="006C5DC0">
        <w:rPr>
          <w:rFonts w:ascii="PT Serif" w:hAnsi="PT Serif" w:cs="PT Serif"/>
          <w:kern w:val="1"/>
          <w:sz w:val="22"/>
          <w:szCs w:val="22"/>
          <w:u w:val="single" w:color="262626"/>
        </w:rPr>
        <w:t>EMOTIONAL</w:t>
      </w:r>
      <w:r w:rsidRPr="006C5DC0">
        <w:rPr>
          <w:rFonts w:ascii="PT Serif" w:hAnsi="PT Serif" w:cs="PT Serif"/>
          <w:kern w:val="1"/>
          <w:sz w:val="22"/>
          <w:szCs w:val="22"/>
          <w:u w:color="262626"/>
        </w:rPr>
        <w:t xml:space="preserve"> needs</w:t>
      </w:r>
    </w:p>
    <w:p w14:paraId="4114D14E" w14:textId="4354DB34" w:rsidR="003155ED" w:rsidRPr="006C5DC0" w:rsidRDefault="003155ED" w:rsidP="006068F2">
      <w:pPr>
        <w:pStyle w:val="ListParagraph"/>
        <w:numPr>
          <w:ilvl w:val="0"/>
          <w:numId w:val="21"/>
        </w:numPr>
        <w:autoSpaceDE w:val="0"/>
        <w:autoSpaceDN w:val="0"/>
        <w:adjustRightInd w:val="0"/>
        <w:spacing w:line="276" w:lineRule="auto"/>
        <w:rPr>
          <w:rFonts w:ascii="PT Serif" w:hAnsi="PT Serif" w:cs="PT Serif"/>
          <w:kern w:val="1"/>
          <w:sz w:val="22"/>
          <w:szCs w:val="22"/>
          <w:u w:color="262626"/>
        </w:rPr>
      </w:pPr>
      <w:r w:rsidRPr="006C5DC0">
        <w:rPr>
          <w:rFonts w:ascii="PT Serif" w:hAnsi="PT Serif" w:cs="PT Serif"/>
          <w:kern w:val="1"/>
          <w:sz w:val="22"/>
          <w:szCs w:val="22"/>
          <w:u w:color="262626"/>
        </w:rPr>
        <w:t xml:space="preserve">To people’s </w:t>
      </w:r>
      <w:r w:rsidRPr="006C5DC0">
        <w:rPr>
          <w:rFonts w:ascii="PT Serif" w:hAnsi="PT Serif" w:cs="PT Serif"/>
          <w:kern w:val="1"/>
          <w:sz w:val="22"/>
          <w:szCs w:val="22"/>
          <w:u w:val="single" w:color="262626"/>
        </w:rPr>
        <w:t>SPIRITUAL</w:t>
      </w:r>
      <w:r w:rsidRPr="006C5DC0">
        <w:rPr>
          <w:rFonts w:ascii="PT Serif" w:hAnsi="PT Serif" w:cs="PT Serif"/>
          <w:kern w:val="1"/>
          <w:sz w:val="22"/>
          <w:szCs w:val="22"/>
          <w:u w:color="262626"/>
        </w:rPr>
        <w:t xml:space="preserve"> needs</w:t>
      </w:r>
    </w:p>
    <w:p w14:paraId="56AE7D78" w14:textId="296A3D52" w:rsidR="003155ED" w:rsidRPr="006C5DC0" w:rsidRDefault="003155ED" w:rsidP="006068F2">
      <w:pPr>
        <w:pStyle w:val="ListParagraph"/>
        <w:numPr>
          <w:ilvl w:val="0"/>
          <w:numId w:val="21"/>
        </w:numPr>
        <w:autoSpaceDE w:val="0"/>
        <w:autoSpaceDN w:val="0"/>
        <w:adjustRightInd w:val="0"/>
        <w:spacing w:line="276" w:lineRule="auto"/>
        <w:rPr>
          <w:rFonts w:ascii="PT Serif" w:hAnsi="PT Serif" w:cs="PT Serif"/>
          <w:kern w:val="1"/>
          <w:sz w:val="22"/>
          <w:szCs w:val="22"/>
          <w:u w:color="262626"/>
        </w:rPr>
      </w:pPr>
      <w:r w:rsidRPr="006C5DC0">
        <w:rPr>
          <w:rFonts w:ascii="PT Serif" w:hAnsi="PT Serif" w:cs="PT Serif"/>
          <w:kern w:val="1"/>
          <w:sz w:val="22"/>
          <w:szCs w:val="22"/>
          <w:u w:color="262626"/>
        </w:rPr>
        <w:t xml:space="preserve">To people’s </w:t>
      </w:r>
      <w:r w:rsidRPr="006C5DC0">
        <w:rPr>
          <w:rFonts w:ascii="PT Serif" w:hAnsi="PT Serif" w:cs="PT Serif"/>
          <w:kern w:val="1"/>
          <w:sz w:val="22"/>
          <w:szCs w:val="22"/>
          <w:u w:val="single" w:color="262626"/>
        </w:rPr>
        <w:t>INTELLECTUAL</w:t>
      </w:r>
      <w:r w:rsidRPr="006C5DC0">
        <w:rPr>
          <w:rFonts w:ascii="PT Serif" w:hAnsi="PT Serif" w:cs="PT Serif"/>
          <w:kern w:val="1"/>
          <w:sz w:val="22"/>
          <w:szCs w:val="22"/>
          <w:u w:color="262626"/>
        </w:rPr>
        <w:t xml:space="preserve"> needs</w:t>
      </w:r>
    </w:p>
    <w:p w14:paraId="7F104027" w14:textId="6BBF4E0D" w:rsidR="003155ED" w:rsidRPr="006C5DC0" w:rsidRDefault="003155ED" w:rsidP="006068F2">
      <w:pPr>
        <w:pStyle w:val="ListParagraph"/>
        <w:numPr>
          <w:ilvl w:val="0"/>
          <w:numId w:val="21"/>
        </w:numPr>
        <w:autoSpaceDE w:val="0"/>
        <w:autoSpaceDN w:val="0"/>
        <w:adjustRightInd w:val="0"/>
        <w:spacing w:after="240" w:line="276" w:lineRule="auto"/>
        <w:rPr>
          <w:rFonts w:ascii="PT Serif" w:hAnsi="PT Serif" w:cs="PT Serif"/>
          <w:kern w:val="1"/>
          <w:sz w:val="22"/>
          <w:szCs w:val="22"/>
          <w:u w:color="262626"/>
        </w:rPr>
      </w:pPr>
      <w:r w:rsidRPr="006C5DC0">
        <w:rPr>
          <w:rFonts w:ascii="PT Serif" w:hAnsi="PT Serif" w:cs="PT Serif"/>
          <w:kern w:val="1"/>
          <w:sz w:val="22"/>
          <w:szCs w:val="22"/>
          <w:u w:color="262626"/>
        </w:rPr>
        <w:t xml:space="preserve">To people’s </w:t>
      </w:r>
      <w:r w:rsidRPr="006C5DC0">
        <w:rPr>
          <w:rFonts w:ascii="PT Serif" w:hAnsi="PT Serif" w:cs="PT Serif"/>
          <w:kern w:val="1"/>
          <w:sz w:val="22"/>
          <w:szCs w:val="22"/>
          <w:u w:val="single" w:color="262626"/>
        </w:rPr>
        <w:t>RELATIONAL</w:t>
      </w:r>
      <w:r w:rsidRPr="006C5DC0">
        <w:rPr>
          <w:rFonts w:ascii="PT Serif" w:hAnsi="PT Serif" w:cs="PT Serif"/>
          <w:kern w:val="1"/>
          <w:sz w:val="22"/>
          <w:szCs w:val="22"/>
          <w:u w:color="262626"/>
        </w:rPr>
        <w:t xml:space="preserve"> needs</w:t>
      </w:r>
    </w:p>
    <w:p w14:paraId="2D7A1706" w14:textId="35BA88B5" w:rsidR="003155ED" w:rsidRDefault="003155ED" w:rsidP="00C73DDE">
      <w:pPr>
        <w:pStyle w:val="BLUESUBHEAD"/>
        <w:spacing w:line="276" w:lineRule="auto"/>
      </w:pPr>
      <w:r w:rsidRPr="003155ED">
        <w:t>SESSION TWO:</w:t>
      </w:r>
      <w:r w:rsidRPr="003155ED">
        <w:t> </w:t>
      </w:r>
      <w:r w:rsidRPr="003155ED">
        <w:t>THE PRIORITY OF MINISTRY</w:t>
      </w:r>
    </w:p>
    <w:p w14:paraId="501B66EA" w14:textId="77777777" w:rsidR="001C5E45" w:rsidRPr="003155ED" w:rsidRDefault="001C5E45" w:rsidP="00C73DDE">
      <w:pPr>
        <w:pStyle w:val="BLUESUBHEAD"/>
        <w:spacing w:line="276" w:lineRule="auto"/>
      </w:pPr>
    </w:p>
    <w:p w14:paraId="3FD20896" w14:textId="6A9FD715" w:rsidR="003155ED" w:rsidRPr="001C5E45" w:rsidRDefault="001C5E45" w:rsidP="00C73DDE">
      <w:pPr>
        <w:pStyle w:val="BLUESUBHEAD"/>
        <w:spacing w:line="276" w:lineRule="auto"/>
        <w:rPr>
          <w:rFonts w:ascii="Lato" w:hAnsi="Lato"/>
          <w:u w:color="262626"/>
        </w:rPr>
      </w:pPr>
      <w:r w:rsidRPr="001C5E45">
        <w:rPr>
          <w:rFonts w:ascii="Lato" w:hAnsi="Lato"/>
          <w:u w:color="262626"/>
        </w:rPr>
        <w:t>ABOUT YOUR SIGNIFICANCE</w:t>
      </w:r>
    </w:p>
    <w:p w14:paraId="77A0404D" w14:textId="25222BB4" w:rsidR="003155ED" w:rsidRPr="006C5DC0" w:rsidRDefault="003155ED" w:rsidP="006068F2">
      <w:pPr>
        <w:pStyle w:val="ListParagraph"/>
        <w:numPr>
          <w:ilvl w:val="0"/>
          <w:numId w:val="22"/>
        </w:numPr>
        <w:autoSpaceDE w:val="0"/>
        <w:autoSpaceDN w:val="0"/>
        <w:adjustRightInd w:val="0"/>
        <w:spacing w:line="276" w:lineRule="auto"/>
        <w:rPr>
          <w:rFonts w:ascii="PT Serif" w:hAnsi="PT Serif" w:cs="PT Serif"/>
          <w:kern w:val="1"/>
          <w:sz w:val="22"/>
          <w:szCs w:val="22"/>
          <w:u w:color="262626"/>
        </w:rPr>
      </w:pPr>
      <w:r w:rsidRPr="006C5DC0">
        <w:rPr>
          <w:rFonts w:ascii="PT Serif" w:hAnsi="PT Serif" w:cs="PT Serif"/>
          <w:kern w:val="1"/>
          <w:sz w:val="22"/>
          <w:szCs w:val="22"/>
          <w:u w:color="262626"/>
        </w:rPr>
        <w:t xml:space="preserve">I’ve been </w:t>
      </w:r>
      <w:r w:rsidRPr="006C5DC0">
        <w:rPr>
          <w:rFonts w:ascii="PT Serif" w:hAnsi="PT Serif" w:cs="PT Serif"/>
          <w:kern w:val="1"/>
          <w:sz w:val="22"/>
          <w:szCs w:val="22"/>
          <w:u w:val="single" w:color="262626"/>
        </w:rPr>
        <w:t>CREATED</w:t>
      </w:r>
      <w:r w:rsidRPr="006C5DC0">
        <w:rPr>
          <w:rFonts w:ascii="PT Serif" w:hAnsi="PT Serif" w:cs="PT Serif"/>
          <w:kern w:val="1"/>
          <w:sz w:val="22"/>
          <w:szCs w:val="22"/>
          <w:u w:color="262626"/>
        </w:rPr>
        <w:t xml:space="preserve"> for ministry.</w:t>
      </w:r>
    </w:p>
    <w:p w14:paraId="59CFB3B2" w14:textId="64946E6B" w:rsidR="003155ED" w:rsidRPr="006C5DC0" w:rsidRDefault="003155ED" w:rsidP="006068F2">
      <w:pPr>
        <w:pStyle w:val="ListParagraph"/>
        <w:numPr>
          <w:ilvl w:val="0"/>
          <w:numId w:val="22"/>
        </w:numPr>
        <w:autoSpaceDE w:val="0"/>
        <w:autoSpaceDN w:val="0"/>
        <w:adjustRightInd w:val="0"/>
        <w:spacing w:line="276" w:lineRule="auto"/>
        <w:rPr>
          <w:rFonts w:ascii="PT Serif" w:hAnsi="PT Serif" w:cs="PT Serif"/>
          <w:kern w:val="1"/>
          <w:sz w:val="22"/>
          <w:szCs w:val="22"/>
          <w:u w:color="262626"/>
        </w:rPr>
      </w:pPr>
      <w:r w:rsidRPr="006C5DC0">
        <w:rPr>
          <w:rFonts w:ascii="PT Serif" w:hAnsi="PT Serif" w:cs="PT Serif"/>
          <w:kern w:val="1"/>
          <w:sz w:val="22"/>
          <w:szCs w:val="22"/>
          <w:u w:color="262626"/>
        </w:rPr>
        <w:t xml:space="preserve">I’ve been </w:t>
      </w:r>
      <w:r w:rsidRPr="006C5DC0">
        <w:rPr>
          <w:rFonts w:ascii="PT Serif" w:hAnsi="PT Serif" w:cs="PT Serif"/>
          <w:kern w:val="1"/>
          <w:sz w:val="22"/>
          <w:szCs w:val="22"/>
          <w:u w:val="single" w:color="262626"/>
        </w:rPr>
        <w:t>SAVED</w:t>
      </w:r>
      <w:r w:rsidRPr="006C5DC0">
        <w:rPr>
          <w:rFonts w:ascii="PT Serif" w:hAnsi="PT Serif" w:cs="PT Serif"/>
          <w:kern w:val="1"/>
          <w:sz w:val="22"/>
          <w:szCs w:val="22"/>
          <w:u w:color="262626"/>
        </w:rPr>
        <w:t xml:space="preserve"> for ministry.</w:t>
      </w:r>
    </w:p>
    <w:p w14:paraId="102D98E5" w14:textId="5DB3BC4E" w:rsidR="003155ED" w:rsidRPr="006C5DC0" w:rsidRDefault="003155ED" w:rsidP="006068F2">
      <w:pPr>
        <w:pStyle w:val="ListParagraph"/>
        <w:numPr>
          <w:ilvl w:val="0"/>
          <w:numId w:val="22"/>
        </w:numPr>
        <w:autoSpaceDE w:val="0"/>
        <w:autoSpaceDN w:val="0"/>
        <w:adjustRightInd w:val="0"/>
        <w:spacing w:line="276" w:lineRule="auto"/>
        <w:rPr>
          <w:rFonts w:ascii="PT Serif" w:hAnsi="PT Serif" w:cs="PT Serif"/>
          <w:kern w:val="1"/>
          <w:sz w:val="22"/>
          <w:szCs w:val="22"/>
          <w:u w:color="262626"/>
        </w:rPr>
      </w:pPr>
      <w:r w:rsidRPr="006C5DC0">
        <w:rPr>
          <w:rFonts w:ascii="PT Serif" w:hAnsi="PT Serif" w:cs="PT Serif"/>
          <w:kern w:val="1"/>
          <w:sz w:val="22"/>
          <w:szCs w:val="22"/>
          <w:u w:color="262626"/>
        </w:rPr>
        <w:t xml:space="preserve">I’ve been </w:t>
      </w:r>
      <w:r w:rsidRPr="006C5DC0">
        <w:rPr>
          <w:rFonts w:ascii="PT Serif" w:hAnsi="PT Serif" w:cs="PT Serif"/>
          <w:kern w:val="1"/>
          <w:sz w:val="22"/>
          <w:szCs w:val="22"/>
          <w:u w:val="single" w:color="262626"/>
        </w:rPr>
        <w:t>CALLED</w:t>
      </w:r>
      <w:r w:rsidRPr="006C5DC0">
        <w:rPr>
          <w:rFonts w:ascii="PT Serif" w:hAnsi="PT Serif" w:cs="PT Serif"/>
          <w:kern w:val="1"/>
          <w:sz w:val="22"/>
          <w:szCs w:val="22"/>
          <w:u w:color="262626"/>
        </w:rPr>
        <w:t xml:space="preserve"> into ministry.</w:t>
      </w:r>
    </w:p>
    <w:p w14:paraId="404F4BE1" w14:textId="534BDF17" w:rsidR="003155ED" w:rsidRPr="006C5DC0" w:rsidRDefault="003155ED" w:rsidP="006068F2">
      <w:pPr>
        <w:pStyle w:val="ListParagraph"/>
        <w:numPr>
          <w:ilvl w:val="0"/>
          <w:numId w:val="22"/>
        </w:numPr>
        <w:autoSpaceDE w:val="0"/>
        <w:autoSpaceDN w:val="0"/>
        <w:adjustRightInd w:val="0"/>
        <w:spacing w:line="276" w:lineRule="auto"/>
        <w:rPr>
          <w:rFonts w:ascii="PT Serif" w:hAnsi="PT Serif" w:cs="PT Serif"/>
          <w:kern w:val="1"/>
          <w:sz w:val="22"/>
          <w:szCs w:val="22"/>
          <w:u w:color="262626"/>
        </w:rPr>
      </w:pPr>
      <w:r w:rsidRPr="006C5DC0">
        <w:rPr>
          <w:rFonts w:ascii="PT Serif" w:hAnsi="PT Serif" w:cs="PT Serif"/>
          <w:kern w:val="1"/>
          <w:sz w:val="22"/>
          <w:szCs w:val="22"/>
          <w:u w:color="262626"/>
        </w:rPr>
        <w:t xml:space="preserve">I’ve been </w:t>
      </w:r>
      <w:r w:rsidRPr="006C5DC0">
        <w:rPr>
          <w:rFonts w:ascii="PT Serif" w:hAnsi="PT Serif" w:cs="PT Serif"/>
          <w:kern w:val="1"/>
          <w:sz w:val="22"/>
          <w:szCs w:val="22"/>
          <w:u w:val="single" w:color="262626"/>
        </w:rPr>
        <w:t>GIFTED</w:t>
      </w:r>
      <w:r w:rsidRPr="006C5DC0">
        <w:rPr>
          <w:rFonts w:ascii="PT Serif" w:hAnsi="PT Serif" w:cs="PT Serif"/>
          <w:kern w:val="1"/>
          <w:sz w:val="22"/>
          <w:szCs w:val="22"/>
          <w:u w:color="262626"/>
        </w:rPr>
        <w:t xml:space="preserve"> for ministry.</w:t>
      </w:r>
    </w:p>
    <w:p w14:paraId="3D1EC38A" w14:textId="20BA5EA2" w:rsidR="003155ED" w:rsidRPr="006C5DC0" w:rsidRDefault="003155ED" w:rsidP="006068F2">
      <w:pPr>
        <w:pStyle w:val="ListParagraph"/>
        <w:numPr>
          <w:ilvl w:val="0"/>
          <w:numId w:val="22"/>
        </w:numPr>
        <w:autoSpaceDE w:val="0"/>
        <w:autoSpaceDN w:val="0"/>
        <w:adjustRightInd w:val="0"/>
        <w:spacing w:line="276" w:lineRule="auto"/>
        <w:rPr>
          <w:rFonts w:ascii="PT Serif" w:hAnsi="PT Serif" w:cs="PT Serif"/>
          <w:kern w:val="1"/>
          <w:sz w:val="22"/>
          <w:szCs w:val="22"/>
          <w:u w:color="262626"/>
        </w:rPr>
      </w:pPr>
      <w:r w:rsidRPr="006C5DC0">
        <w:rPr>
          <w:rFonts w:ascii="PT Serif" w:hAnsi="PT Serif" w:cs="PT Serif"/>
          <w:kern w:val="1"/>
          <w:sz w:val="22"/>
          <w:szCs w:val="22"/>
          <w:u w:color="262626"/>
        </w:rPr>
        <w:t xml:space="preserve">I’ve been </w:t>
      </w:r>
      <w:r w:rsidRPr="006C5DC0">
        <w:rPr>
          <w:rFonts w:ascii="PT Serif" w:hAnsi="PT Serif" w:cs="PT Serif"/>
          <w:kern w:val="1"/>
          <w:sz w:val="22"/>
          <w:szCs w:val="22"/>
          <w:u w:val="single" w:color="262626"/>
        </w:rPr>
        <w:t>AUTHORIZED</w:t>
      </w:r>
      <w:r w:rsidRPr="006C5DC0">
        <w:rPr>
          <w:rFonts w:ascii="PT Serif" w:hAnsi="PT Serif" w:cs="PT Serif"/>
          <w:kern w:val="1"/>
          <w:sz w:val="22"/>
          <w:szCs w:val="22"/>
          <w:u w:color="262626"/>
        </w:rPr>
        <w:t xml:space="preserve"> for ministry.</w:t>
      </w:r>
    </w:p>
    <w:p w14:paraId="604065F0" w14:textId="28CD2832" w:rsidR="003155ED" w:rsidRPr="006C5DC0" w:rsidRDefault="003155ED" w:rsidP="006068F2">
      <w:pPr>
        <w:pStyle w:val="ListParagraph"/>
        <w:numPr>
          <w:ilvl w:val="0"/>
          <w:numId w:val="22"/>
        </w:numPr>
        <w:autoSpaceDE w:val="0"/>
        <w:autoSpaceDN w:val="0"/>
        <w:adjustRightInd w:val="0"/>
        <w:spacing w:line="276" w:lineRule="auto"/>
        <w:rPr>
          <w:rFonts w:ascii="PT Serif" w:hAnsi="PT Serif" w:cs="PT Serif"/>
          <w:kern w:val="1"/>
          <w:sz w:val="22"/>
          <w:szCs w:val="22"/>
          <w:u w:color="262626"/>
        </w:rPr>
      </w:pPr>
      <w:r w:rsidRPr="006C5DC0">
        <w:rPr>
          <w:rFonts w:ascii="PT Serif" w:hAnsi="PT Serif" w:cs="PT Serif"/>
          <w:kern w:val="1"/>
          <w:sz w:val="22"/>
          <w:szCs w:val="22"/>
          <w:u w:color="262626"/>
        </w:rPr>
        <w:t xml:space="preserve">I’m </w:t>
      </w:r>
      <w:r w:rsidRPr="006C5DC0">
        <w:rPr>
          <w:rFonts w:ascii="PT Serif" w:hAnsi="PT Serif" w:cs="PT Serif"/>
          <w:kern w:val="1"/>
          <w:sz w:val="22"/>
          <w:szCs w:val="22"/>
          <w:u w:val="single" w:color="262626"/>
        </w:rPr>
        <w:t>COMMANDED</w:t>
      </w:r>
      <w:r w:rsidRPr="006C5DC0">
        <w:rPr>
          <w:rFonts w:ascii="PT Serif" w:hAnsi="PT Serif" w:cs="PT Serif"/>
          <w:kern w:val="1"/>
          <w:sz w:val="22"/>
          <w:szCs w:val="22"/>
          <w:u w:color="262626"/>
        </w:rPr>
        <w:t xml:space="preserve"> to minister.</w:t>
      </w:r>
    </w:p>
    <w:p w14:paraId="21939C1B" w14:textId="618BDA9B" w:rsidR="003155ED" w:rsidRPr="006C5DC0" w:rsidRDefault="003155ED" w:rsidP="006068F2">
      <w:pPr>
        <w:pStyle w:val="ListParagraph"/>
        <w:numPr>
          <w:ilvl w:val="0"/>
          <w:numId w:val="22"/>
        </w:numPr>
        <w:autoSpaceDE w:val="0"/>
        <w:autoSpaceDN w:val="0"/>
        <w:adjustRightInd w:val="0"/>
        <w:spacing w:line="276" w:lineRule="auto"/>
        <w:rPr>
          <w:rFonts w:ascii="PT Serif" w:hAnsi="PT Serif" w:cs="PT Serif"/>
          <w:kern w:val="1"/>
          <w:sz w:val="22"/>
          <w:szCs w:val="22"/>
          <w:u w:color="262626"/>
        </w:rPr>
      </w:pPr>
      <w:r w:rsidRPr="006C5DC0">
        <w:rPr>
          <w:rFonts w:ascii="PT Serif" w:hAnsi="PT Serif" w:cs="PT Serif"/>
          <w:kern w:val="1"/>
          <w:sz w:val="22"/>
          <w:szCs w:val="22"/>
          <w:u w:color="262626"/>
        </w:rPr>
        <w:t xml:space="preserve">I’m to be </w:t>
      </w:r>
      <w:r w:rsidRPr="006C5DC0">
        <w:rPr>
          <w:rFonts w:ascii="PT Serif" w:hAnsi="PT Serif" w:cs="PT Serif"/>
          <w:kern w:val="1"/>
          <w:sz w:val="22"/>
          <w:szCs w:val="22"/>
          <w:u w:val="single" w:color="262626"/>
        </w:rPr>
        <w:t>EQUIPPED</w:t>
      </w:r>
      <w:r w:rsidRPr="006C5DC0">
        <w:rPr>
          <w:rFonts w:ascii="PT Serif" w:hAnsi="PT Serif" w:cs="PT Serif"/>
          <w:kern w:val="1"/>
          <w:sz w:val="22"/>
          <w:szCs w:val="22"/>
          <w:u w:color="262626"/>
        </w:rPr>
        <w:t xml:space="preserve"> for ministry.</w:t>
      </w:r>
    </w:p>
    <w:p w14:paraId="36D86B36" w14:textId="4D4E6159" w:rsidR="003155ED" w:rsidRPr="006C5DC0" w:rsidRDefault="003155ED" w:rsidP="006068F2">
      <w:pPr>
        <w:pStyle w:val="ListParagraph"/>
        <w:numPr>
          <w:ilvl w:val="0"/>
          <w:numId w:val="22"/>
        </w:numPr>
        <w:autoSpaceDE w:val="0"/>
        <w:autoSpaceDN w:val="0"/>
        <w:adjustRightInd w:val="0"/>
        <w:spacing w:after="120" w:line="276" w:lineRule="auto"/>
        <w:rPr>
          <w:rFonts w:ascii="PT Serif" w:hAnsi="PT Serif" w:cs="PT Serif"/>
          <w:kern w:val="1"/>
          <w:sz w:val="22"/>
          <w:szCs w:val="22"/>
          <w:u w:color="262626"/>
        </w:rPr>
      </w:pPr>
      <w:r w:rsidRPr="006C5DC0">
        <w:rPr>
          <w:rFonts w:ascii="PT Serif" w:hAnsi="PT Serif" w:cs="PT Serif"/>
          <w:kern w:val="1"/>
          <w:sz w:val="22"/>
          <w:szCs w:val="22"/>
          <w:u w:color="262626"/>
        </w:rPr>
        <w:lastRenderedPageBreak/>
        <w:t xml:space="preserve">The body of Christ </w:t>
      </w:r>
      <w:r w:rsidRPr="006C5DC0">
        <w:rPr>
          <w:rFonts w:ascii="PT Serif" w:hAnsi="PT Serif" w:cs="PT Serif"/>
          <w:kern w:val="1"/>
          <w:sz w:val="22"/>
          <w:szCs w:val="22"/>
          <w:u w:val="single" w:color="262626"/>
        </w:rPr>
        <w:t>NEEDS</w:t>
      </w:r>
      <w:r w:rsidRPr="006C5DC0">
        <w:rPr>
          <w:rFonts w:ascii="PT Serif" w:hAnsi="PT Serif" w:cs="PT Serif"/>
          <w:kern w:val="1"/>
          <w:sz w:val="22"/>
          <w:szCs w:val="22"/>
          <w:u w:color="262626"/>
        </w:rPr>
        <w:t xml:space="preserve"> my ministry.</w:t>
      </w:r>
    </w:p>
    <w:p w14:paraId="2795C153" w14:textId="52F96288" w:rsidR="003155ED" w:rsidRDefault="003155ED" w:rsidP="00C73DDE">
      <w:pPr>
        <w:autoSpaceDE w:val="0"/>
        <w:autoSpaceDN w:val="0"/>
        <w:adjustRightInd w:val="0"/>
        <w:spacing w:after="120" w:line="276" w:lineRule="auto"/>
        <w:rPr>
          <w:rFonts w:ascii="PT Serif" w:hAnsi="PT Serif" w:cs="PT Serif"/>
          <w:kern w:val="1"/>
          <w:sz w:val="22"/>
          <w:szCs w:val="22"/>
          <w:u w:color="262626"/>
        </w:rPr>
      </w:pPr>
      <w:r>
        <w:rPr>
          <w:rFonts w:ascii="PT Serif" w:hAnsi="PT Serif" w:cs="PT Serif"/>
          <w:kern w:val="1"/>
          <w:sz w:val="22"/>
          <w:szCs w:val="22"/>
          <w:u w:color="262626"/>
        </w:rPr>
        <w:t xml:space="preserve">Ministry always functions in the context of the </w:t>
      </w:r>
      <w:r w:rsidRPr="006C5DC0">
        <w:rPr>
          <w:rFonts w:ascii="PT Serif" w:hAnsi="PT Serif" w:cs="PT Serif"/>
          <w:kern w:val="1"/>
          <w:sz w:val="22"/>
          <w:szCs w:val="22"/>
          <w:u w:val="single" w:color="262626"/>
        </w:rPr>
        <w:t>CHURCH</w:t>
      </w:r>
      <w:r>
        <w:rPr>
          <w:rFonts w:ascii="PT Serif" w:hAnsi="PT Serif" w:cs="PT Serif"/>
          <w:kern w:val="1"/>
          <w:sz w:val="22"/>
          <w:szCs w:val="22"/>
          <w:u w:color="262626"/>
        </w:rPr>
        <w:t xml:space="preserve"> family.</w:t>
      </w:r>
    </w:p>
    <w:p w14:paraId="3726444D" w14:textId="4445D505" w:rsidR="003155ED" w:rsidRPr="006C5DC0" w:rsidRDefault="003155ED" w:rsidP="006068F2">
      <w:pPr>
        <w:pStyle w:val="ListParagraph"/>
        <w:numPr>
          <w:ilvl w:val="0"/>
          <w:numId w:val="22"/>
        </w:numPr>
        <w:autoSpaceDE w:val="0"/>
        <w:autoSpaceDN w:val="0"/>
        <w:adjustRightInd w:val="0"/>
        <w:spacing w:line="276" w:lineRule="auto"/>
        <w:rPr>
          <w:rFonts w:ascii="PT Serif" w:hAnsi="PT Serif" w:cs="PT Serif"/>
          <w:kern w:val="1"/>
          <w:sz w:val="22"/>
          <w:szCs w:val="22"/>
          <w:u w:color="262626"/>
        </w:rPr>
      </w:pPr>
      <w:r w:rsidRPr="006C5DC0">
        <w:rPr>
          <w:rFonts w:ascii="PT Serif" w:hAnsi="PT Serif" w:cs="PT Serif"/>
          <w:kern w:val="1"/>
          <w:sz w:val="22"/>
          <w:szCs w:val="22"/>
          <w:u w:color="262626"/>
        </w:rPr>
        <w:t xml:space="preserve">I am </w:t>
      </w:r>
      <w:r w:rsidRPr="006C5DC0">
        <w:rPr>
          <w:rFonts w:ascii="PT Serif" w:hAnsi="PT Serif" w:cs="PT Serif"/>
          <w:kern w:val="1"/>
          <w:sz w:val="22"/>
          <w:szCs w:val="22"/>
          <w:u w:val="single" w:color="262626"/>
        </w:rPr>
        <w:t>ACCOUNTABLE</w:t>
      </w:r>
      <w:r w:rsidRPr="006C5DC0">
        <w:rPr>
          <w:rFonts w:ascii="PT Serif" w:hAnsi="PT Serif" w:cs="PT Serif"/>
          <w:kern w:val="1"/>
          <w:sz w:val="22"/>
          <w:szCs w:val="22"/>
          <w:u w:color="262626"/>
        </w:rPr>
        <w:t xml:space="preserve"> for my ministry.</w:t>
      </w:r>
    </w:p>
    <w:p w14:paraId="52170BD3" w14:textId="460A03F2" w:rsidR="003155ED" w:rsidRPr="006C5DC0" w:rsidRDefault="003155ED" w:rsidP="006068F2">
      <w:pPr>
        <w:pStyle w:val="ListParagraph"/>
        <w:numPr>
          <w:ilvl w:val="0"/>
          <w:numId w:val="22"/>
        </w:numPr>
        <w:autoSpaceDE w:val="0"/>
        <w:autoSpaceDN w:val="0"/>
        <w:adjustRightInd w:val="0"/>
        <w:spacing w:after="240" w:line="276" w:lineRule="auto"/>
        <w:rPr>
          <w:rFonts w:ascii="PT Serif" w:hAnsi="PT Serif" w:cs="PT Serif"/>
          <w:kern w:val="1"/>
          <w:sz w:val="22"/>
          <w:szCs w:val="22"/>
          <w:u w:color="262626"/>
        </w:rPr>
      </w:pPr>
      <w:bookmarkStart w:id="4" w:name="_Hlk11773110"/>
      <w:r w:rsidRPr="006C5DC0">
        <w:rPr>
          <w:rFonts w:ascii="PT Serif" w:hAnsi="PT Serif" w:cs="PT Serif"/>
          <w:kern w:val="1"/>
          <w:sz w:val="22"/>
          <w:szCs w:val="22"/>
          <w:u w:color="262626"/>
        </w:rPr>
        <w:t xml:space="preserve">I will be </w:t>
      </w:r>
      <w:r w:rsidRPr="006C5DC0">
        <w:rPr>
          <w:rFonts w:ascii="PT Serif" w:hAnsi="PT Serif" w:cs="PT Serif"/>
          <w:kern w:val="1"/>
          <w:sz w:val="22"/>
          <w:szCs w:val="22"/>
          <w:u w:val="single" w:color="262626"/>
        </w:rPr>
        <w:t>REWARDED</w:t>
      </w:r>
      <w:r w:rsidRPr="006C5DC0">
        <w:rPr>
          <w:rFonts w:ascii="PT Serif" w:hAnsi="PT Serif" w:cs="PT Serif"/>
          <w:kern w:val="1"/>
          <w:sz w:val="22"/>
          <w:szCs w:val="22"/>
          <w:u w:color="262626"/>
        </w:rPr>
        <w:t xml:space="preserve"> for my ministry!</w:t>
      </w:r>
    </w:p>
    <w:p w14:paraId="592D6CED" w14:textId="4F84EB3A" w:rsidR="003155ED" w:rsidRPr="003155ED" w:rsidRDefault="003155ED" w:rsidP="00C73DDE">
      <w:pPr>
        <w:pStyle w:val="BLUESUBHEAD"/>
        <w:spacing w:after="120" w:line="276" w:lineRule="auto"/>
      </w:pPr>
      <w:r w:rsidRPr="003155ED">
        <w:t>SESSION THREE:</w:t>
      </w:r>
      <w:r w:rsidRPr="003155ED">
        <w:t> </w:t>
      </w:r>
      <w:r w:rsidRPr="003155ED">
        <w:t>YOUR SHAPE</w:t>
      </w:r>
    </w:p>
    <w:p w14:paraId="3EB8A0AE" w14:textId="77777777" w:rsidR="003155ED" w:rsidRDefault="003155ED" w:rsidP="00C73DDE">
      <w:pPr>
        <w:autoSpaceDE w:val="0"/>
        <w:autoSpaceDN w:val="0"/>
        <w:adjustRightInd w:val="0"/>
        <w:spacing w:after="120" w:line="276" w:lineRule="auto"/>
        <w:rPr>
          <w:rFonts w:ascii="PT Serif" w:hAnsi="PT Serif" w:cs="PT Serif"/>
          <w:b/>
          <w:bCs/>
          <w:kern w:val="1"/>
          <w:sz w:val="22"/>
          <w:szCs w:val="22"/>
          <w:u w:color="262626"/>
        </w:rPr>
      </w:pPr>
      <w:r>
        <w:rPr>
          <w:rFonts w:ascii="PT Serif" w:hAnsi="PT Serif" w:cs="PT Serif"/>
          <w:kern w:val="1"/>
          <w:sz w:val="22"/>
          <w:szCs w:val="22"/>
          <w:u w:color="262626"/>
        </w:rPr>
        <w:t xml:space="preserve">My ministry is determined by my </w:t>
      </w:r>
      <w:r w:rsidRPr="006C5DC0">
        <w:rPr>
          <w:rFonts w:ascii="PT Serif" w:hAnsi="PT Serif" w:cs="PT Serif"/>
          <w:kern w:val="1"/>
          <w:sz w:val="22"/>
          <w:szCs w:val="22"/>
          <w:u w:val="single" w:color="262626"/>
        </w:rPr>
        <w:t>SHAPE</w:t>
      </w:r>
    </w:p>
    <w:p w14:paraId="4BF91238" w14:textId="0E49CC60" w:rsidR="003155ED" w:rsidRDefault="003155ED" w:rsidP="00C73DDE">
      <w:pPr>
        <w:autoSpaceDE w:val="0"/>
        <w:autoSpaceDN w:val="0"/>
        <w:adjustRightInd w:val="0"/>
        <w:spacing w:after="240" w:line="276" w:lineRule="auto"/>
        <w:rPr>
          <w:rFonts w:ascii="PT Serif" w:hAnsi="PT Serif" w:cs="PT Serif"/>
          <w:b/>
          <w:bCs/>
          <w:kern w:val="1"/>
          <w:sz w:val="22"/>
          <w:szCs w:val="22"/>
          <w:u w:val="thick" w:color="262626"/>
        </w:rPr>
      </w:pPr>
      <w:r>
        <w:rPr>
          <w:rFonts w:ascii="PT Serif" w:hAnsi="PT Serif" w:cs="PT Serif"/>
          <w:kern w:val="1"/>
          <w:sz w:val="22"/>
          <w:szCs w:val="22"/>
          <w:u w:color="262626"/>
        </w:rPr>
        <w:t xml:space="preserve">The two results of discovering your SHAPE and using it to serve God: </w:t>
      </w:r>
      <w:r w:rsidRPr="006C5DC0">
        <w:rPr>
          <w:rFonts w:ascii="PT Serif" w:hAnsi="PT Serif" w:cs="PT Serif"/>
          <w:kern w:val="1"/>
          <w:sz w:val="22"/>
          <w:szCs w:val="22"/>
          <w:u w:val="single" w:color="262626"/>
        </w:rPr>
        <w:t>FULFILLMENT</w:t>
      </w:r>
      <w:r>
        <w:rPr>
          <w:rFonts w:ascii="PT Serif" w:hAnsi="PT Serif" w:cs="PT Serif"/>
          <w:kern w:val="1"/>
          <w:sz w:val="22"/>
          <w:szCs w:val="22"/>
          <w:u w:color="262626"/>
        </w:rPr>
        <w:t xml:space="preserve"> and </w:t>
      </w:r>
      <w:r w:rsidRPr="00C73DDE">
        <w:rPr>
          <w:rFonts w:ascii="PT Serif" w:hAnsi="PT Serif" w:cs="PT Serif"/>
          <w:kern w:val="1"/>
          <w:sz w:val="22"/>
          <w:szCs w:val="22"/>
          <w:u w:val="single" w:color="262626"/>
        </w:rPr>
        <w:t>FRUITFULNESS</w:t>
      </w:r>
      <w:r w:rsidR="001C5E45" w:rsidRPr="001C5E45">
        <w:rPr>
          <w:rFonts w:ascii="PT Serif" w:hAnsi="PT Serif" w:cs="PT Serif"/>
          <w:kern w:val="1"/>
          <w:sz w:val="22"/>
          <w:szCs w:val="22"/>
          <w:u w:color="262626"/>
        </w:rPr>
        <w:t>.</w:t>
      </w:r>
    </w:p>
    <w:p w14:paraId="2D3CD479" w14:textId="2614F8BD" w:rsidR="003155ED" w:rsidRPr="001C5E45" w:rsidRDefault="001C5E45" w:rsidP="00C73DDE">
      <w:pPr>
        <w:pStyle w:val="BLUESUBHEAD"/>
        <w:spacing w:line="276" w:lineRule="auto"/>
        <w:rPr>
          <w:rFonts w:ascii="Lato" w:hAnsi="Lato" w:cs="PT Serif"/>
          <w:u w:color="262626"/>
        </w:rPr>
      </w:pPr>
      <w:r w:rsidRPr="001C5E45">
        <w:rPr>
          <w:rFonts w:ascii="Lato" w:hAnsi="Lato"/>
          <w:u w:color="262626"/>
        </w:rPr>
        <w:t>HOW HAS GOD SHAPED ME?</w:t>
      </w:r>
    </w:p>
    <w:p w14:paraId="11AFEF8A" w14:textId="571A95C1" w:rsidR="003155ED" w:rsidRPr="00C73DDE" w:rsidRDefault="003155ED" w:rsidP="006068F2">
      <w:pPr>
        <w:pStyle w:val="ListParagraph"/>
        <w:numPr>
          <w:ilvl w:val="0"/>
          <w:numId w:val="23"/>
        </w:numPr>
        <w:autoSpaceDE w:val="0"/>
        <w:autoSpaceDN w:val="0"/>
        <w:adjustRightInd w:val="0"/>
        <w:spacing w:line="276" w:lineRule="auto"/>
        <w:rPr>
          <w:rFonts w:ascii="PT Serif" w:hAnsi="PT Serif" w:cs="PT Serif"/>
          <w:kern w:val="1"/>
          <w:sz w:val="22"/>
          <w:szCs w:val="22"/>
          <w:u w:color="262626"/>
        </w:rPr>
      </w:pPr>
      <w:r w:rsidRPr="00C73DDE">
        <w:rPr>
          <w:rFonts w:ascii="PT Serif" w:hAnsi="PT Serif" w:cs="PT Serif"/>
          <w:kern w:val="1"/>
          <w:sz w:val="22"/>
          <w:szCs w:val="22"/>
          <w:u w:color="262626"/>
        </w:rPr>
        <w:t xml:space="preserve">I was </w:t>
      </w:r>
      <w:r w:rsidRPr="00C73DDE">
        <w:rPr>
          <w:rFonts w:ascii="PT Serif" w:hAnsi="PT Serif" w:cs="PT Serif"/>
          <w:kern w:val="1"/>
          <w:sz w:val="22"/>
          <w:szCs w:val="22"/>
          <w:u w:val="single" w:color="262626"/>
        </w:rPr>
        <w:t>SHAPED</w:t>
      </w:r>
      <w:r w:rsidRPr="00C73DDE">
        <w:rPr>
          <w:rFonts w:ascii="PT Serif" w:hAnsi="PT Serif" w:cs="PT Serif"/>
          <w:kern w:val="1"/>
          <w:sz w:val="22"/>
          <w:szCs w:val="22"/>
          <w:u w:color="262626"/>
        </w:rPr>
        <w:t xml:space="preserve"> for a purpose.</w:t>
      </w:r>
    </w:p>
    <w:p w14:paraId="258542D9" w14:textId="47FBE02E" w:rsidR="003155ED" w:rsidRPr="00C73DDE" w:rsidRDefault="003155ED" w:rsidP="006068F2">
      <w:pPr>
        <w:pStyle w:val="ListParagraph"/>
        <w:numPr>
          <w:ilvl w:val="0"/>
          <w:numId w:val="23"/>
        </w:numPr>
        <w:autoSpaceDE w:val="0"/>
        <w:autoSpaceDN w:val="0"/>
        <w:adjustRightInd w:val="0"/>
        <w:spacing w:line="276" w:lineRule="auto"/>
        <w:rPr>
          <w:rFonts w:ascii="PT Serif" w:hAnsi="PT Serif" w:cs="PT Serif"/>
          <w:kern w:val="1"/>
          <w:sz w:val="22"/>
          <w:szCs w:val="22"/>
          <w:u w:color="262626"/>
        </w:rPr>
      </w:pPr>
      <w:r w:rsidRPr="00C73DDE">
        <w:rPr>
          <w:rFonts w:ascii="PT Serif" w:hAnsi="PT Serif" w:cs="PT Serif"/>
          <w:kern w:val="1"/>
          <w:sz w:val="22"/>
          <w:szCs w:val="22"/>
          <w:u w:color="262626"/>
        </w:rPr>
        <w:t xml:space="preserve">I am </w:t>
      </w:r>
      <w:r w:rsidRPr="00C73DDE">
        <w:rPr>
          <w:rFonts w:ascii="PT Serif" w:hAnsi="PT Serif" w:cs="PT Serif"/>
          <w:kern w:val="1"/>
          <w:sz w:val="22"/>
          <w:szCs w:val="22"/>
          <w:u w:val="single" w:color="262626"/>
        </w:rPr>
        <w:t>UNIQUE</w:t>
      </w:r>
      <w:r w:rsidRPr="00C73DDE">
        <w:rPr>
          <w:rFonts w:ascii="PT Serif" w:hAnsi="PT Serif" w:cs="PT Serif"/>
          <w:kern w:val="1"/>
          <w:sz w:val="22"/>
          <w:szCs w:val="22"/>
          <w:u w:color="262626"/>
        </w:rPr>
        <w:t>.</w:t>
      </w:r>
    </w:p>
    <w:p w14:paraId="04623DC7" w14:textId="5FE03D0A" w:rsidR="003155ED" w:rsidRPr="00C73DDE" w:rsidRDefault="003155ED" w:rsidP="006068F2">
      <w:pPr>
        <w:pStyle w:val="ListParagraph"/>
        <w:numPr>
          <w:ilvl w:val="0"/>
          <w:numId w:val="23"/>
        </w:numPr>
        <w:autoSpaceDE w:val="0"/>
        <w:autoSpaceDN w:val="0"/>
        <w:adjustRightInd w:val="0"/>
        <w:spacing w:after="240" w:line="276" w:lineRule="auto"/>
        <w:rPr>
          <w:rFonts w:ascii="PT Serif" w:hAnsi="PT Serif" w:cs="PT Serif"/>
          <w:kern w:val="1"/>
          <w:sz w:val="22"/>
          <w:szCs w:val="22"/>
          <w:u w:color="262626"/>
        </w:rPr>
      </w:pPr>
      <w:r w:rsidRPr="00C73DDE">
        <w:rPr>
          <w:rFonts w:ascii="PT Serif" w:hAnsi="PT Serif" w:cs="PT Serif"/>
          <w:kern w:val="1"/>
          <w:sz w:val="22"/>
          <w:szCs w:val="22"/>
          <w:u w:color="262626"/>
        </w:rPr>
        <w:t xml:space="preserve">I am </w:t>
      </w:r>
      <w:r w:rsidRPr="00C73DDE">
        <w:rPr>
          <w:rFonts w:ascii="PT Serif" w:hAnsi="PT Serif" w:cs="PT Serif"/>
          <w:kern w:val="1"/>
          <w:sz w:val="22"/>
          <w:szCs w:val="22"/>
          <w:u w:val="single" w:color="262626"/>
        </w:rPr>
        <w:t>WONDERFULLY</w:t>
      </w:r>
      <w:r w:rsidRPr="00C73DDE">
        <w:rPr>
          <w:rFonts w:ascii="PT Serif" w:hAnsi="PT Serif" w:cs="PT Serif"/>
          <w:b/>
          <w:bCs/>
          <w:kern w:val="1"/>
          <w:sz w:val="22"/>
          <w:szCs w:val="22"/>
          <w:u w:color="262626"/>
        </w:rPr>
        <w:t xml:space="preserve"> </w:t>
      </w:r>
      <w:r w:rsidRPr="00C73DDE">
        <w:rPr>
          <w:rFonts w:ascii="PT Serif" w:hAnsi="PT Serif" w:cs="PT Serif"/>
          <w:kern w:val="1"/>
          <w:sz w:val="22"/>
          <w:szCs w:val="22"/>
          <w:u w:val="single" w:color="262626"/>
        </w:rPr>
        <w:t>COMPLEX</w:t>
      </w:r>
      <w:r w:rsidRPr="00C73DDE">
        <w:rPr>
          <w:rFonts w:ascii="PT Serif" w:hAnsi="PT Serif" w:cs="PT Serif"/>
          <w:kern w:val="1"/>
          <w:sz w:val="22"/>
          <w:szCs w:val="22"/>
          <w:u w:color="262626"/>
        </w:rPr>
        <w:t>.</w:t>
      </w:r>
    </w:p>
    <w:p w14:paraId="47E89E96" w14:textId="21F61BEC" w:rsidR="003155ED" w:rsidRPr="001C5E45" w:rsidRDefault="001C5E45" w:rsidP="00C73DDE">
      <w:pPr>
        <w:pStyle w:val="BLUESUBHEAD"/>
        <w:spacing w:line="276" w:lineRule="auto"/>
        <w:rPr>
          <w:rFonts w:ascii="Lato" w:hAnsi="Lato"/>
          <w:u w:color="262626"/>
        </w:rPr>
      </w:pPr>
      <w:r w:rsidRPr="001C5E45">
        <w:rPr>
          <w:rFonts w:ascii="Lato" w:hAnsi="Lato"/>
          <w:u w:color="262626"/>
        </w:rPr>
        <w:t>THE PURPOSE OF SPIRITUAL GIFTS</w:t>
      </w:r>
    </w:p>
    <w:p w14:paraId="4218A92C" w14:textId="3E314845" w:rsidR="003155ED" w:rsidRPr="00C73DDE" w:rsidRDefault="003155ED" w:rsidP="006068F2">
      <w:pPr>
        <w:pStyle w:val="ListParagraph"/>
        <w:numPr>
          <w:ilvl w:val="0"/>
          <w:numId w:val="24"/>
        </w:numPr>
        <w:autoSpaceDE w:val="0"/>
        <w:autoSpaceDN w:val="0"/>
        <w:adjustRightInd w:val="0"/>
        <w:spacing w:line="276" w:lineRule="auto"/>
        <w:rPr>
          <w:rFonts w:ascii="PT Serif" w:hAnsi="PT Serif" w:cs="PT Serif"/>
          <w:b/>
          <w:bCs/>
          <w:kern w:val="1"/>
          <w:sz w:val="22"/>
          <w:szCs w:val="22"/>
          <w:u w:val="thick" w:color="262626"/>
        </w:rPr>
      </w:pPr>
      <w:r w:rsidRPr="00C73DDE">
        <w:rPr>
          <w:rFonts w:ascii="PT Serif" w:hAnsi="PT Serif" w:cs="PT Serif"/>
          <w:kern w:val="1"/>
          <w:sz w:val="22"/>
          <w:szCs w:val="22"/>
          <w:u w:color="262626"/>
        </w:rPr>
        <w:t xml:space="preserve">Not for my benefit, but </w:t>
      </w:r>
      <w:r w:rsidRPr="00C73DDE">
        <w:rPr>
          <w:rFonts w:ascii="PT Serif" w:hAnsi="PT Serif" w:cs="PT Serif"/>
          <w:kern w:val="1"/>
          <w:sz w:val="22"/>
          <w:szCs w:val="22"/>
          <w:u w:val="single" w:color="262626"/>
        </w:rPr>
        <w:t>FOR THE BENEFIT OF OTHERS</w:t>
      </w:r>
      <w:r w:rsidR="001C5E45" w:rsidRPr="001C5E45">
        <w:rPr>
          <w:rFonts w:ascii="PT Serif" w:hAnsi="PT Serif" w:cs="PT Serif"/>
          <w:kern w:val="1"/>
          <w:sz w:val="22"/>
          <w:szCs w:val="22"/>
          <w:u w:color="262626"/>
        </w:rPr>
        <w:t>.</w:t>
      </w:r>
    </w:p>
    <w:p w14:paraId="471EDE2B" w14:textId="6968164A" w:rsidR="003155ED" w:rsidRPr="00C73DDE" w:rsidRDefault="003155ED" w:rsidP="006068F2">
      <w:pPr>
        <w:pStyle w:val="ListParagraph"/>
        <w:numPr>
          <w:ilvl w:val="0"/>
          <w:numId w:val="24"/>
        </w:numPr>
        <w:autoSpaceDE w:val="0"/>
        <w:autoSpaceDN w:val="0"/>
        <w:adjustRightInd w:val="0"/>
        <w:spacing w:after="240" w:line="276" w:lineRule="auto"/>
        <w:rPr>
          <w:rFonts w:ascii="PT Serif" w:hAnsi="PT Serif" w:cs="PT Serif"/>
          <w:kern w:val="1"/>
          <w:sz w:val="22"/>
          <w:szCs w:val="22"/>
          <w:u w:color="262626"/>
        </w:rPr>
      </w:pPr>
      <w:r w:rsidRPr="00C73DDE">
        <w:rPr>
          <w:rFonts w:ascii="PT Serif" w:hAnsi="PT Serif" w:cs="PT Serif"/>
          <w:kern w:val="1"/>
          <w:sz w:val="22"/>
          <w:szCs w:val="22"/>
          <w:u w:color="262626"/>
        </w:rPr>
        <w:t xml:space="preserve">To produce </w:t>
      </w:r>
      <w:r w:rsidRPr="00C73DDE">
        <w:rPr>
          <w:rFonts w:ascii="PT Serif" w:hAnsi="PT Serif" w:cs="PT Serif"/>
          <w:kern w:val="1"/>
          <w:sz w:val="22"/>
          <w:szCs w:val="22"/>
          <w:u w:val="single" w:color="262626"/>
        </w:rPr>
        <w:t>MATURITY</w:t>
      </w:r>
      <w:r w:rsidRPr="00C73DDE">
        <w:rPr>
          <w:rFonts w:ascii="PT Serif" w:hAnsi="PT Serif" w:cs="PT Serif"/>
          <w:kern w:val="1"/>
          <w:sz w:val="22"/>
          <w:szCs w:val="22"/>
          <w:u w:color="262626"/>
        </w:rPr>
        <w:t xml:space="preserve"> and </w:t>
      </w:r>
      <w:r w:rsidRPr="00C73DDE">
        <w:rPr>
          <w:rFonts w:ascii="PT Serif" w:hAnsi="PT Serif" w:cs="PT Serif"/>
          <w:kern w:val="1"/>
          <w:sz w:val="22"/>
          <w:szCs w:val="22"/>
          <w:u w:val="single" w:color="262626"/>
        </w:rPr>
        <w:t>HARMONY</w:t>
      </w:r>
      <w:r w:rsidRPr="00C73DDE">
        <w:rPr>
          <w:rFonts w:ascii="PT Serif" w:hAnsi="PT Serif" w:cs="PT Serif"/>
          <w:kern w:val="1"/>
          <w:sz w:val="22"/>
          <w:szCs w:val="22"/>
          <w:u w:color="262626"/>
        </w:rPr>
        <w:t xml:space="preserve"> in your church family</w:t>
      </w:r>
      <w:r w:rsidR="00C73DDE">
        <w:rPr>
          <w:rFonts w:ascii="PT Serif" w:hAnsi="PT Serif" w:cs="PT Serif"/>
          <w:kern w:val="1"/>
          <w:sz w:val="22"/>
          <w:szCs w:val="22"/>
          <w:u w:color="262626"/>
        </w:rPr>
        <w:t>.</w:t>
      </w:r>
    </w:p>
    <w:p w14:paraId="063DE1A7" w14:textId="34E6D591" w:rsidR="003155ED" w:rsidRPr="001C5E45" w:rsidRDefault="001C5E45" w:rsidP="00C73DDE">
      <w:pPr>
        <w:pStyle w:val="BLUESUBHEAD"/>
        <w:spacing w:line="276" w:lineRule="auto"/>
        <w:rPr>
          <w:rFonts w:ascii="Lato" w:hAnsi="Lato"/>
          <w:u w:color="262626"/>
        </w:rPr>
      </w:pPr>
      <w:r w:rsidRPr="001C5E45">
        <w:rPr>
          <w:rFonts w:ascii="Lato" w:hAnsi="Lato"/>
          <w:u w:color="262626"/>
        </w:rPr>
        <w:t>TEN TRUTHS ABOUT SPIRITUAL GIFTS</w:t>
      </w:r>
    </w:p>
    <w:p w14:paraId="0F0688D5" w14:textId="1E69CC79" w:rsidR="003155ED" w:rsidRPr="00C73DDE" w:rsidRDefault="003155ED" w:rsidP="006068F2">
      <w:pPr>
        <w:pStyle w:val="ListParagraph"/>
        <w:numPr>
          <w:ilvl w:val="0"/>
          <w:numId w:val="25"/>
        </w:numPr>
        <w:autoSpaceDE w:val="0"/>
        <w:autoSpaceDN w:val="0"/>
        <w:adjustRightInd w:val="0"/>
        <w:spacing w:line="276" w:lineRule="auto"/>
        <w:rPr>
          <w:rFonts w:ascii="PT Serif" w:hAnsi="PT Serif" w:cs="PT Serif"/>
          <w:kern w:val="1"/>
          <w:sz w:val="22"/>
          <w:szCs w:val="22"/>
          <w:u w:color="262626"/>
        </w:rPr>
      </w:pPr>
      <w:r w:rsidRPr="00C73DDE">
        <w:rPr>
          <w:rFonts w:ascii="PT Serif" w:hAnsi="PT Serif" w:cs="PT Serif"/>
          <w:kern w:val="1"/>
          <w:sz w:val="22"/>
          <w:szCs w:val="22"/>
          <w:u w:color="262626"/>
        </w:rPr>
        <w:t xml:space="preserve">Only </w:t>
      </w:r>
      <w:r w:rsidRPr="00C73DDE">
        <w:rPr>
          <w:rFonts w:ascii="PT Serif" w:hAnsi="PT Serif" w:cs="PT Serif"/>
          <w:kern w:val="1"/>
          <w:sz w:val="22"/>
          <w:szCs w:val="22"/>
          <w:u w:val="single" w:color="262626"/>
        </w:rPr>
        <w:t>BELIEVERS</w:t>
      </w:r>
      <w:r w:rsidRPr="00C73DDE">
        <w:rPr>
          <w:rFonts w:ascii="PT Serif" w:hAnsi="PT Serif" w:cs="PT Serif"/>
          <w:kern w:val="1"/>
          <w:sz w:val="22"/>
          <w:szCs w:val="22"/>
          <w:u w:color="262626"/>
        </w:rPr>
        <w:t xml:space="preserve"> have spiritual gifts.</w:t>
      </w:r>
    </w:p>
    <w:p w14:paraId="08BBF999" w14:textId="0E307585" w:rsidR="003155ED" w:rsidRPr="00C73DDE" w:rsidRDefault="003155ED" w:rsidP="006068F2">
      <w:pPr>
        <w:pStyle w:val="ListParagraph"/>
        <w:numPr>
          <w:ilvl w:val="0"/>
          <w:numId w:val="25"/>
        </w:numPr>
        <w:autoSpaceDE w:val="0"/>
        <w:autoSpaceDN w:val="0"/>
        <w:adjustRightInd w:val="0"/>
        <w:spacing w:line="276" w:lineRule="auto"/>
        <w:rPr>
          <w:rFonts w:ascii="PT Serif" w:hAnsi="PT Serif" w:cs="PT Serif"/>
          <w:kern w:val="1"/>
          <w:sz w:val="22"/>
          <w:szCs w:val="22"/>
          <w:u w:color="262626"/>
        </w:rPr>
      </w:pPr>
      <w:r w:rsidRPr="00C73DDE">
        <w:rPr>
          <w:rFonts w:ascii="PT Serif" w:hAnsi="PT Serif" w:cs="PT Serif"/>
          <w:kern w:val="1"/>
          <w:sz w:val="22"/>
          <w:szCs w:val="22"/>
          <w:u w:color="262626"/>
        </w:rPr>
        <w:t xml:space="preserve">Every Christian has at least </w:t>
      </w:r>
      <w:r w:rsidRPr="00C73DDE">
        <w:rPr>
          <w:rFonts w:ascii="PT Serif" w:hAnsi="PT Serif" w:cs="PT Serif"/>
          <w:kern w:val="1"/>
          <w:sz w:val="22"/>
          <w:szCs w:val="22"/>
          <w:u w:val="single" w:color="262626"/>
        </w:rPr>
        <w:t>ONE SPIRITUAL</w:t>
      </w:r>
      <w:r w:rsidRPr="00C73DDE">
        <w:rPr>
          <w:rFonts w:ascii="PT Serif" w:hAnsi="PT Serif" w:cs="PT Serif"/>
          <w:kern w:val="1"/>
          <w:sz w:val="22"/>
          <w:szCs w:val="22"/>
          <w:u w:color="262626"/>
        </w:rPr>
        <w:t xml:space="preserve"> gift.</w:t>
      </w:r>
    </w:p>
    <w:p w14:paraId="2E63081F" w14:textId="0A9728F2" w:rsidR="003155ED" w:rsidRPr="00C73DDE" w:rsidRDefault="003155ED" w:rsidP="006068F2">
      <w:pPr>
        <w:pStyle w:val="ListParagraph"/>
        <w:numPr>
          <w:ilvl w:val="0"/>
          <w:numId w:val="25"/>
        </w:numPr>
        <w:autoSpaceDE w:val="0"/>
        <w:autoSpaceDN w:val="0"/>
        <w:adjustRightInd w:val="0"/>
        <w:spacing w:line="276" w:lineRule="auto"/>
        <w:rPr>
          <w:rFonts w:ascii="PT Serif" w:hAnsi="PT Serif" w:cs="PT Serif"/>
          <w:kern w:val="1"/>
          <w:sz w:val="22"/>
          <w:szCs w:val="22"/>
          <w:u w:color="262626"/>
        </w:rPr>
      </w:pPr>
      <w:r w:rsidRPr="00C73DDE">
        <w:rPr>
          <w:rFonts w:ascii="PT Serif" w:hAnsi="PT Serif" w:cs="PT Serif"/>
          <w:kern w:val="1"/>
          <w:sz w:val="22"/>
          <w:szCs w:val="22"/>
          <w:u w:color="262626"/>
        </w:rPr>
        <w:t xml:space="preserve">No one receives </w:t>
      </w:r>
      <w:r w:rsidRPr="00C73DDE">
        <w:rPr>
          <w:rFonts w:ascii="PT Serif" w:hAnsi="PT Serif" w:cs="PT Serif"/>
          <w:kern w:val="1"/>
          <w:sz w:val="22"/>
          <w:szCs w:val="22"/>
          <w:u w:val="single" w:color="262626"/>
        </w:rPr>
        <w:t>ALL OF</w:t>
      </w:r>
      <w:r w:rsidRPr="00C73DDE">
        <w:rPr>
          <w:rFonts w:ascii="PT Serif" w:hAnsi="PT Serif" w:cs="PT Serif"/>
          <w:kern w:val="1"/>
          <w:sz w:val="22"/>
          <w:szCs w:val="22"/>
          <w:u w:color="262626"/>
        </w:rPr>
        <w:t xml:space="preserve"> the gifts.</w:t>
      </w:r>
    </w:p>
    <w:p w14:paraId="283B672D" w14:textId="5A43FA32" w:rsidR="003155ED" w:rsidRPr="00C73DDE" w:rsidRDefault="003155ED" w:rsidP="006068F2">
      <w:pPr>
        <w:pStyle w:val="ListParagraph"/>
        <w:numPr>
          <w:ilvl w:val="0"/>
          <w:numId w:val="25"/>
        </w:numPr>
        <w:autoSpaceDE w:val="0"/>
        <w:autoSpaceDN w:val="0"/>
        <w:adjustRightInd w:val="0"/>
        <w:spacing w:line="276" w:lineRule="auto"/>
        <w:rPr>
          <w:rFonts w:ascii="PT Serif" w:hAnsi="PT Serif" w:cs="PT Serif"/>
          <w:kern w:val="1"/>
          <w:sz w:val="22"/>
          <w:szCs w:val="22"/>
          <w:u w:color="262626"/>
        </w:rPr>
      </w:pPr>
      <w:r w:rsidRPr="00C73DDE">
        <w:rPr>
          <w:rFonts w:ascii="PT Serif" w:hAnsi="PT Serif" w:cs="PT Serif"/>
          <w:kern w:val="1"/>
          <w:sz w:val="22"/>
          <w:szCs w:val="22"/>
          <w:u w:color="262626"/>
        </w:rPr>
        <w:t xml:space="preserve">No single gift is given to </w:t>
      </w:r>
      <w:r w:rsidRPr="00C73DDE">
        <w:rPr>
          <w:rFonts w:ascii="PT Serif" w:hAnsi="PT Serif" w:cs="PT Serif"/>
          <w:kern w:val="1"/>
          <w:sz w:val="22"/>
          <w:szCs w:val="22"/>
          <w:u w:val="single" w:color="262626"/>
        </w:rPr>
        <w:t>EVERYONE</w:t>
      </w:r>
      <w:r w:rsidRPr="00C73DDE">
        <w:rPr>
          <w:rFonts w:ascii="PT Serif" w:hAnsi="PT Serif" w:cs="PT Serif"/>
          <w:kern w:val="1"/>
          <w:sz w:val="22"/>
          <w:szCs w:val="22"/>
          <w:u w:color="262626"/>
        </w:rPr>
        <w:t>.</w:t>
      </w:r>
    </w:p>
    <w:p w14:paraId="09F201FE" w14:textId="70076398" w:rsidR="003155ED" w:rsidRPr="00C73DDE" w:rsidRDefault="003155ED" w:rsidP="006068F2">
      <w:pPr>
        <w:pStyle w:val="ListParagraph"/>
        <w:numPr>
          <w:ilvl w:val="0"/>
          <w:numId w:val="25"/>
        </w:numPr>
        <w:autoSpaceDE w:val="0"/>
        <w:autoSpaceDN w:val="0"/>
        <w:adjustRightInd w:val="0"/>
        <w:spacing w:line="276" w:lineRule="auto"/>
        <w:rPr>
          <w:rFonts w:ascii="PT Serif" w:hAnsi="PT Serif" w:cs="PT Serif"/>
          <w:kern w:val="1"/>
          <w:sz w:val="22"/>
          <w:szCs w:val="22"/>
          <w:u w:color="262626"/>
        </w:rPr>
      </w:pPr>
      <w:r w:rsidRPr="00C73DDE">
        <w:rPr>
          <w:rFonts w:ascii="PT Serif" w:hAnsi="PT Serif" w:cs="PT Serif"/>
          <w:kern w:val="1"/>
          <w:sz w:val="22"/>
          <w:szCs w:val="22"/>
          <w:u w:color="262626"/>
        </w:rPr>
        <w:t xml:space="preserve">You can’t </w:t>
      </w:r>
      <w:r w:rsidRPr="00C73DDE">
        <w:rPr>
          <w:rFonts w:ascii="PT Serif" w:hAnsi="PT Serif" w:cs="PT Serif"/>
          <w:kern w:val="1"/>
          <w:sz w:val="22"/>
          <w:szCs w:val="22"/>
          <w:u w:val="single" w:color="262626"/>
        </w:rPr>
        <w:t>EARN</w:t>
      </w:r>
      <w:r w:rsidRPr="00C73DDE">
        <w:rPr>
          <w:rFonts w:ascii="PT Serif" w:hAnsi="PT Serif" w:cs="PT Serif"/>
          <w:kern w:val="1"/>
          <w:sz w:val="22"/>
          <w:szCs w:val="22"/>
          <w:u w:color="262626"/>
        </w:rPr>
        <w:t xml:space="preserve"> a spiritual gift.</w:t>
      </w:r>
    </w:p>
    <w:p w14:paraId="24431C2E" w14:textId="03A190B6" w:rsidR="003155ED" w:rsidRPr="00C73DDE" w:rsidRDefault="003155ED" w:rsidP="006068F2">
      <w:pPr>
        <w:pStyle w:val="ListParagraph"/>
        <w:numPr>
          <w:ilvl w:val="0"/>
          <w:numId w:val="25"/>
        </w:numPr>
        <w:autoSpaceDE w:val="0"/>
        <w:autoSpaceDN w:val="0"/>
        <w:adjustRightInd w:val="0"/>
        <w:spacing w:line="276" w:lineRule="auto"/>
        <w:rPr>
          <w:rFonts w:ascii="PT Serif" w:hAnsi="PT Serif" w:cs="PT Serif"/>
          <w:kern w:val="1"/>
          <w:sz w:val="22"/>
          <w:szCs w:val="22"/>
          <w:u w:color="262626"/>
        </w:rPr>
      </w:pPr>
      <w:r w:rsidRPr="00C73DDE">
        <w:rPr>
          <w:rFonts w:ascii="PT Serif" w:hAnsi="PT Serif" w:cs="PT Serif"/>
          <w:kern w:val="1"/>
          <w:sz w:val="22"/>
          <w:szCs w:val="22"/>
          <w:u w:color="262626"/>
        </w:rPr>
        <w:t xml:space="preserve">The </w:t>
      </w:r>
      <w:r w:rsidRPr="00C73DDE">
        <w:rPr>
          <w:rFonts w:ascii="PT Serif" w:hAnsi="PT Serif" w:cs="PT Serif"/>
          <w:kern w:val="1"/>
          <w:sz w:val="22"/>
          <w:szCs w:val="22"/>
          <w:u w:val="single" w:color="262626"/>
        </w:rPr>
        <w:t>HOLY SPIRIT</w:t>
      </w:r>
      <w:r w:rsidRPr="00C73DDE">
        <w:rPr>
          <w:rFonts w:ascii="PT Serif" w:hAnsi="PT Serif" w:cs="PT Serif"/>
          <w:kern w:val="1"/>
          <w:sz w:val="22"/>
          <w:szCs w:val="22"/>
          <w:u w:color="262626"/>
        </w:rPr>
        <w:t xml:space="preserve"> decides what gifts I get.</w:t>
      </w:r>
    </w:p>
    <w:p w14:paraId="3D9CDF50" w14:textId="07643982" w:rsidR="003155ED" w:rsidRPr="00C73DDE" w:rsidRDefault="003155ED" w:rsidP="006068F2">
      <w:pPr>
        <w:pStyle w:val="ListParagraph"/>
        <w:numPr>
          <w:ilvl w:val="0"/>
          <w:numId w:val="25"/>
        </w:numPr>
        <w:autoSpaceDE w:val="0"/>
        <w:autoSpaceDN w:val="0"/>
        <w:adjustRightInd w:val="0"/>
        <w:spacing w:line="276" w:lineRule="auto"/>
        <w:rPr>
          <w:rFonts w:ascii="PT Serif" w:hAnsi="PT Serif" w:cs="PT Serif"/>
          <w:kern w:val="1"/>
          <w:sz w:val="22"/>
          <w:szCs w:val="22"/>
          <w:u w:color="262626"/>
        </w:rPr>
      </w:pPr>
      <w:r w:rsidRPr="00C73DDE">
        <w:rPr>
          <w:rFonts w:ascii="PT Serif" w:hAnsi="PT Serif" w:cs="PT Serif"/>
          <w:kern w:val="1"/>
          <w:sz w:val="22"/>
          <w:szCs w:val="22"/>
          <w:u w:color="262626"/>
        </w:rPr>
        <w:t xml:space="preserve">The gifts I’m given are </w:t>
      </w:r>
      <w:r w:rsidRPr="00C73DDE">
        <w:rPr>
          <w:rFonts w:ascii="PT Serif" w:hAnsi="PT Serif" w:cs="PT Serif"/>
          <w:kern w:val="1"/>
          <w:sz w:val="22"/>
          <w:szCs w:val="22"/>
          <w:u w:val="single" w:color="262626"/>
        </w:rPr>
        <w:t>PERMANENT</w:t>
      </w:r>
      <w:r w:rsidRPr="00C73DDE">
        <w:rPr>
          <w:rFonts w:ascii="PT Serif" w:hAnsi="PT Serif" w:cs="PT Serif"/>
          <w:kern w:val="1"/>
          <w:sz w:val="22"/>
          <w:szCs w:val="22"/>
          <w:u w:color="262626"/>
        </w:rPr>
        <w:t>.</w:t>
      </w:r>
    </w:p>
    <w:p w14:paraId="462FC84B" w14:textId="0F9ACE8F" w:rsidR="003155ED" w:rsidRPr="00C73DDE" w:rsidRDefault="003155ED" w:rsidP="006068F2">
      <w:pPr>
        <w:pStyle w:val="ListParagraph"/>
        <w:numPr>
          <w:ilvl w:val="0"/>
          <w:numId w:val="25"/>
        </w:numPr>
        <w:autoSpaceDE w:val="0"/>
        <w:autoSpaceDN w:val="0"/>
        <w:adjustRightInd w:val="0"/>
        <w:spacing w:line="276" w:lineRule="auto"/>
        <w:rPr>
          <w:rFonts w:ascii="PT Serif" w:hAnsi="PT Serif" w:cs="PT Serif"/>
          <w:kern w:val="1"/>
          <w:sz w:val="22"/>
          <w:szCs w:val="22"/>
          <w:u w:color="262626"/>
        </w:rPr>
      </w:pPr>
      <w:r w:rsidRPr="00C73DDE">
        <w:rPr>
          <w:rFonts w:ascii="PT Serif" w:hAnsi="PT Serif" w:cs="PT Serif"/>
          <w:kern w:val="1"/>
          <w:sz w:val="22"/>
          <w:szCs w:val="22"/>
          <w:u w:color="262626"/>
        </w:rPr>
        <w:t xml:space="preserve">I am to </w:t>
      </w:r>
      <w:r w:rsidRPr="00C73DDE">
        <w:rPr>
          <w:rFonts w:ascii="PT Serif" w:hAnsi="PT Serif" w:cs="PT Serif"/>
          <w:kern w:val="1"/>
          <w:sz w:val="22"/>
          <w:szCs w:val="22"/>
          <w:u w:val="single" w:color="262626"/>
        </w:rPr>
        <w:t>DEVELOP</w:t>
      </w:r>
      <w:r w:rsidRPr="00C73DDE">
        <w:rPr>
          <w:rFonts w:ascii="PT Serif" w:hAnsi="PT Serif" w:cs="PT Serif"/>
          <w:kern w:val="1"/>
          <w:sz w:val="22"/>
          <w:szCs w:val="22"/>
          <w:u w:color="262626"/>
        </w:rPr>
        <w:t xml:space="preserve"> the gifts that God gives me.</w:t>
      </w:r>
    </w:p>
    <w:p w14:paraId="3223C2FC" w14:textId="50759C5A" w:rsidR="003155ED" w:rsidRPr="00C73DDE" w:rsidRDefault="003155ED" w:rsidP="006068F2">
      <w:pPr>
        <w:pStyle w:val="ListParagraph"/>
        <w:numPr>
          <w:ilvl w:val="0"/>
          <w:numId w:val="25"/>
        </w:numPr>
        <w:autoSpaceDE w:val="0"/>
        <w:autoSpaceDN w:val="0"/>
        <w:adjustRightInd w:val="0"/>
        <w:spacing w:line="276" w:lineRule="auto"/>
        <w:rPr>
          <w:rFonts w:ascii="PT Serif" w:hAnsi="PT Serif" w:cs="PT Serif"/>
          <w:kern w:val="1"/>
          <w:sz w:val="22"/>
          <w:szCs w:val="22"/>
          <w:u w:color="262626"/>
        </w:rPr>
      </w:pPr>
      <w:r w:rsidRPr="00C73DDE">
        <w:rPr>
          <w:rFonts w:ascii="PT Serif" w:hAnsi="PT Serif" w:cs="PT Serif"/>
          <w:kern w:val="1"/>
          <w:sz w:val="22"/>
          <w:szCs w:val="22"/>
          <w:u w:color="262626"/>
        </w:rPr>
        <w:t xml:space="preserve">It’s a sin to </w:t>
      </w:r>
      <w:r w:rsidRPr="00C73DDE">
        <w:rPr>
          <w:rFonts w:ascii="PT Serif" w:hAnsi="PT Serif" w:cs="PT Serif"/>
          <w:kern w:val="1"/>
          <w:sz w:val="22"/>
          <w:szCs w:val="22"/>
          <w:u w:val="single" w:color="262626"/>
        </w:rPr>
        <w:t>WASTE</w:t>
      </w:r>
      <w:r w:rsidRPr="00C73DDE">
        <w:rPr>
          <w:rFonts w:ascii="PT Serif" w:hAnsi="PT Serif" w:cs="PT Serif"/>
          <w:kern w:val="1"/>
          <w:sz w:val="22"/>
          <w:szCs w:val="22"/>
          <w:u w:color="262626"/>
        </w:rPr>
        <w:t xml:space="preserve"> the gifts God gives me.</w:t>
      </w:r>
    </w:p>
    <w:p w14:paraId="20FBF9F1" w14:textId="0C3355F6" w:rsidR="003155ED" w:rsidRPr="00C73DDE" w:rsidRDefault="003155ED" w:rsidP="006068F2">
      <w:pPr>
        <w:pStyle w:val="ListParagraph"/>
        <w:numPr>
          <w:ilvl w:val="0"/>
          <w:numId w:val="25"/>
        </w:numPr>
        <w:autoSpaceDE w:val="0"/>
        <w:autoSpaceDN w:val="0"/>
        <w:adjustRightInd w:val="0"/>
        <w:spacing w:after="240" w:line="276" w:lineRule="auto"/>
        <w:rPr>
          <w:rFonts w:ascii="PT Serif" w:hAnsi="PT Serif" w:cs="PT Serif"/>
          <w:kern w:val="1"/>
          <w:sz w:val="22"/>
          <w:szCs w:val="22"/>
          <w:u w:color="262626"/>
        </w:rPr>
      </w:pPr>
      <w:r w:rsidRPr="00C73DDE">
        <w:rPr>
          <w:rFonts w:ascii="PT Serif" w:hAnsi="PT Serif" w:cs="PT Serif"/>
          <w:kern w:val="1"/>
          <w:sz w:val="22"/>
          <w:szCs w:val="22"/>
          <w:u w:color="262626"/>
        </w:rPr>
        <w:t xml:space="preserve">Using my gifts </w:t>
      </w:r>
      <w:r w:rsidRPr="00C73DDE">
        <w:rPr>
          <w:rFonts w:ascii="PT Serif" w:hAnsi="PT Serif" w:cs="PT Serif"/>
          <w:kern w:val="1"/>
          <w:sz w:val="22"/>
          <w:szCs w:val="22"/>
          <w:u w:val="single" w:color="262626"/>
        </w:rPr>
        <w:t>HONORS</w:t>
      </w:r>
      <w:r w:rsidRPr="00C73DDE">
        <w:rPr>
          <w:rFonts w:ascii="PT Serif" w:hAnsi="PT Serif" w:cs="PT Serif"/>
          <w:kern w:val="1"/>
          <w:sz w:val="22"/>
          <w:szCs w:val="22"/>
          <w:u w:color="262626"/>
        </w:rPr>
        <w:t xml:space="preserve"> God and </w:t>
      </w:r>
      <w:r w:rsidRPr="00C73DDE">
        <w:rPr>
          <w:rFonts w:ascii="PT Serif" w:hAnsi="PT Serif" w:cs="PT Serif"/>
          <w:kern w:val="1"/>
          <w:sz w:val="22"/>
          <w:szCs w:val="22"/>
          <w:u w:val="single" w:color="262626"/>
        </w:rPr>
        <w:t>EXPANDS</w:t>
      </w:r>
      <w:r w:rsidRPr="00C73DDE">
        <w:rPr>
          <w:rFonts w:ascii="PT Serif" w:hAnsi="PT Serif" w:cs="PT Serif"/>
          <w:kern w:val="1"/>
          <w:sz w:val="22"/>
          <w:szCs w:val="22"/>
          <w:u w:color="262626"/>
        </w:rPr>
        <w:t xml:space="preserve"> me.</w:t>
      </w:r>
    </w:p>
    <w:p w14:paraId="7DB05575" w14:textId="1F12E881" w:rsidR="003155ED" w:rsidRPr="0071256E" w:rsidRDefault="0071256E" w:rsidP="00C73DDE">
      <w:pPr>
        <w:pStyle w:val="BLUESUBHEAD"/>
        <w:spacing w:after="120" w:line="276" w:lineRule="auto"/>
        <w:rPr>
          <w:rFonts w:ascii="Lato" w:hAnsi="Lato"/>
          <w:u w:color="262626"/>
        </w:rPr>
      </w:pPr>
      <w:r w:rsidRPr="0071256E">
        <w:rPr>
          <w:rFonts w:ascii="Lato" w:hAnsi="Lato"/>
          <w:u w:color="262626"/>
        </w:rPr>
        <w:t>GIFTS ARE NOT TO BE CONFUSED WITH CHRISTIAN ROLES</w:t>
      </w:r>
      <w:r w:rsidR="003155ED" w:rsidRPr="0071256E">
        <w:rPr>
          <w:rFonts w:ascii="Lato" w:hAnsi="Lato"/>
          <w:u w:color="262626"/>
        </w:rPr>
        <w:t xml:space="preserve"> </w:t>
      </w:r>
    </w:p>
    <w:p w14:paraId="70CB7192" w14:textId="6E3B9C7A" w:rsidR="003155ED" w:rsidRDefault="003155ED" w:rsidP="00C73DDE">
      <w:pPr>
        <w:autoSpaceDE w:val="0"/>
        <w:autoSpaceDN w:val="0"/>
        <w:adjustRightInd w:val="0"/>
        <w:spacing w:after="120" w:line="276" w:lineRule="auto"/>
        <w:rPr>
          <w:rFonts w:ascii="PT Serif" w:hAnsi="PT Serif" w:cs="PT Serif"/>
          <w:kern w:val="1"/>
          <w:sz w:val="22"/>
          <w:szCs w:val="22"/>
          <w:u w:color="262626"/>
        </w:rPr>
      </w:pPr>
      <w:r>
        <w:rPr>
          <w:rFonts w:ascii="PT Serif" w:hAnsi="PT Serif" w:cs="PT Serif"/>
          <w:kern w:val="1"/>
          <w:sz w:val="22"/>
          <w:szCs w:val="22"/>
          <w:u w:color="262626"/>
        </w:rPr>
        <w:t xml:space="preserve">Recognize that you have a </w:t>
      </w:r>
      <w:r w:rsidRPr="00C73DDE">
        <w:rPr>
          <w:rFonts w:ascii="PT Serif" w:hAnsi="PT Serif" w:cs="PT Serif"/>
          <w:kern w:val="1"/>
          <w:sz w:val="22"/>
          <w:szCs w:val="22"/>
          <w:u w:val="single" w:color="262626"/>
        </w:rPr>
        <w:t>PRIMARY</w:t>
      </w:r>
      <w:r>
        <w:rPr>
          <w:rFonts w:ascii="PT Serif" w:hAnsi="PT Serif" w:cs="PT Serif"/>
          <w:kern w:val="1"/>
          <w:sz w:val="22"/>
          <w:szCs w:val="22"/>
          <w:u w:color="262626"/>
        </w:rPr>
        <w:t xml:space="preserve"> and a </w:t>
      </w:r>
      <w:r w:rsidRPr="00C73DDE">
        <w:rPr>
          <w:rFonts w:ascii="PT Serif" w:hAnsi="PT Serif" w:cs="PT Serif"/>
          <w:kern w:val="1"/>
          <w:sz w:val="22"/>
          <w:szCs w:val="22"/>
          <w:u w:val="single" w:color="262626"/>
        </w:rPr>
        <w:t>SECONDARY</w:t>
      </w:r>
      <w:r>
        <w:rPr>
          <w:rFonts w:ascii="PT Serif" w:hAnsi="PT Serif" w:cs="PT Serif"/>
          <w:kern w:val="1"/>
          <w:sz w:val="22"/>
          <w:szCs w:val="22"/>
          <w:u w:color="262626"/>
        </w:rPr>
        <w:t xml:space="preserve"> ministry in your church.</w:t>
      </w:r>
    </w:p>
    <w:p w14:paraId="47E89B1D" w14:textId="5DE702DE" w:rsidR="00C73DDE" w:rsidRPr="00C73DDE" w:rsidRDefault="003155ED" w:rsidP="006068F2">
      <w:pPr>
        <w:pStyle w:val="ListParagraph"/>
        <w:numPr>
          <w:ilvl w:val="0"/>
          <w:numId w:val="26"/>
        </w:numPr>
        <w:autoSpaceDE w:val="0"/>
        <w:autoSpaceDN w:val="0"/>
        <w:adjustRightInd w:val="0"/>
        <w:spacing w:line="276" w:lineRule="auto"/>
        <w:rPr>
          <w:rFonts w:ascii="PT Serif" w:hAnsi="PT Serif" w:cs="PT Serif"/>
          <w:kern w:val="1"/>
          <w:sz w:val="22"/>
          <w:szCs w:val="22"/>
          <w:u w:val="single" w:color="262626"/>
        </w:rPr>
      </w:pPr>
      <w:r w:rsidRPr="00C73DDE">
        <w:rPr>
          <w:rFonts w:ascii="PT Serif" w:hAnsi="PT Serif" w:cs="PT Serif"/>
          <w:kern w:val="1"/>
          <w:sz w:val="22"/>
          <w:szCs w:val="22"/>
          <w:u w:color="262626"/>
        </w:rPr>
        <w:t xml:space="preserve">My </w:t>
      </w:r>
      <w:r w:rsidRPr="00C73DDE">
        <w:rPr>
          <w:rFonts w:ascii="PT Serif" w:hAnsi="PT Serif" w:cs="PT Serif"/>
          <w:kern w:val="1"/>
          <w:sz w:val="22"/>
          <w:szCs w:val="22"/>
          <w:u w:val="single" w:color="262626"/>
        </w:rPr>
        <w:t>PRIMARY MINISTRY</w:t>
      </w:r>
      <w:r w:rsidRPr="00C73DDE">
        <w:rPr>
          <w:rFonts w:ascii="PT Serif" w:hAnsi="PT Serif" w:cs="PT Serif"/>
          <w:kern w:val="1"/>
          <w:sz w:val="22"/>
          <w:szCs w:val="22"/>
          <w:u w:color="262626"/>
        </w:rPr>
        <w:t xml:space="preserve"> commitment should be in the area where I am </w:t>
      </w:r>
      <w:r w:rsidRPr="00C73DDE">
        <w:rPr>
          <w:rFonts w:ascii="PT Serif" w:hAnsi="PT Serif" w:cs="PT Serif"/>
          <w:kern w:val="1"/>
          <w:sz w:val="22"/>
          <w:szCs w:val="22"/>
          <w:u w:val="single" w:color="262626"/>
        </w:rPr>
        <w:t>GIFTED (or SHAPED).</w:t>
      </w:r>
    </w:p>
    <w:p w14:paraId="34819B95" w14:textId="71190B21" w:rsidR="003155ED" w:rsidRPr="00C73DDE" w:rsidRDefault="003155ED" w:rsidP="006068F2">
      <w:pPr>
        <w:pStyle w:val="ListParagraph"/>
        <w:numPr>
          <w:ilvl w:val="0"/>
          <w:numId w:val="26"/>
        </w:numPr>
        <w:autoSpaceDE w:val="0"/>
        <w:autoSpaceDN w:val="0"/>
        <w:adjustRightInd w:val="0"/>
        <w:spacing w:after="240" w:line="276" w:lineRule="auto"/>
        <w:rPr>
          <w:rFonts w:ascii="PT Serif" w:hAnsi="PT Serif" w:cs="PT Serif"/>
          <w:kern w:val="1"/>
          <w:sz w:val="22"/>
          <w:szCs w:val="22"/>
          <w:u w:color="262626"/>
        </w:rPr>
      </w:pPr>
      <w:r w:rsidRPr="00C73DDE">
        <w:rPr>
          <w:rFonts w:ascii="PT Serif" w:hAnsi="PT Serif" w:cs="PT Serif"/>
          <w:kern w:val="1"/>
          <w:sz w:val="22"/>
          <w:szCs w:val="22"/>
          <w:u w:color="262626"/>
        </w:rPr>
        <w:t xml:space="preserve">My </w:t>
      </w:r>
      <w:r w:rsidRPr="00C73DDE">
        <w:rPr>
          <w:rFonts w:ascii="PT Serif" w:hAnsi="PT Serif" w:cs="PT Serif"/>
          <w:kern w:val="1"/>
          <w:sz w:val="22"/>
          <w:szCs w:val="22"/>
          <w:u w:val="single" w:color="262626"/>
        </w:rPr>
        <w:t>SECONDARY MINISTRY</w:t>
      </w:r>
      <w:r w:rsidRPr="00C73DDE">
        <w:rPr>
          <w:rFonts w:ascii="PT Serif" w:hAnsi="PT Serif" w:cs="PT Serif"/>
          <w:kern w:val="1"/>
          <w:sz w:val="22"/>
          <w:szCs w:val="22"/>
          <w:u w:color="262626"/>
        </w:rPr>
        <w:t xml:space="preserve"> commitment includes serving in any other area of the body where I am </w:t>
      </w:r>
      <w:r w:rsidRPr="00C73DDE">
        <w:rPr>
          <w:rFonts w:ascii="PT Serif" w:hAnsi="PT Serif" w:cs="PT Serif"/>
          <w:kern w:val="1"/>
          <w:sz w:val="22"/>
          <w:szCs w:val="22"/>
          <w:u w:val="single" w:color="262626"/>
        </w:rPr>
        <w:t>NEEDED</w:t>
      </w:r>
      <w:r w:rsidRPr="00C73DDE">
        <w:rPr>
          <w:rFonts w:ascii="PT Serif" w:hAnsi="PT Serif" w:cs="PT Serif"/>
          <w:kern w:val="1"/>
          <w:sz w:val="22"/>
          <w:szCs w:val="22"/>
          <w:u w:color="262626"/>
        </w:rPr>
        <w:t>.</w:t>
      </w:r>
    </w:p>
    <w:p w14:paraId="6B3A794B" w14:textId="7F818B63" w:rsidR="003155ED" w:rsidRPr="00FC4301" w:rsidRDefault="00FC4301" w:rsidP="00C73DDE">
      <w:pPr>
        <w:pStyle w:val="BLUESUBHEAD"/>
        <w:spacing w:line="276" w:lineRule="auto"/>
        <w:rPr>
          <w:rFonts w:ascii="Lato" w:hAnsi="Lato"/>
          <w:u w:color="262626"/>
        </w:rPr>
      </w:pPr>
      <w:r w:rsidRPr="00FC4301">
        <w:rPr>
          <w:rFonts w:ascii="Lato" w:hAnsi="Lato"/>
          <w:u w:color="262626"/>
        </w:rPr>
        <w:t xml:space="preserve">DISCOVERING YOUR HEART </w:t>
      </w:r>
    </w:p>
    <w:p w14:paraId="3D4C2E1A" w14:textId="77777777" w:rsidR="003155ED" w:rsidRDefault="003155ED" w:rsidP="008C1C27">
      <w:pPr>
        <w:autoSpaceDE w:val="0"/>
        <w:autoSpaceDN w:val="0"/>
        <w:adjustRightInd w:val="0"/>
        <w:spacing w:after="240" w:line="276" w:lineRule="auto"/>
        <w:rPr>
          <w:rFonts w:ascii="PT Serif" w:hAnsi="PT Serif" w:cs="PT Serif"/>
          <w:kern w:val="1"/>
          <w:sz w:val="22"/>
          <w:szCs w:val="22"/>
          <w:u w:color="262626"/>
        </w:rPr>
      </w:pPr>
      <w:r>
        <w:rPr>
          <w:rFonts w:ascii="PT Serif" w:hAnsi="PT Serif" w:cs="PT Serif"/>
          <w:kern w:val="1"/>
          <w:sz w:val="22"/>
          <w:szCs w:val="22"/>
          <w:u w:color="262626"/>
        </w:rPr>
        <w:t xml:space="preserve">My heart is the </w:t>
      </w:r>
      <w:r w:rsidRPr="00C73DDE">
        <w:rPr>
          <w:rFonts w:ascii="PT Serif" w:hAnsi="PT Serif" w:cs="PT Serif"/>
          <w:kern w:val="1"/>
          <w:sz w:val="22"/>
          <w:szCs w:val="22"/>
          <w:u w:val="single" w:color="262626"/>
        </w:rPr>
        <w:t>REAL</w:t>
      </w:r>
      <w:r>
        <w:rPr>
          <w:rFonts w:ascii="PT Serif" w:hAnsi="PT Serif" w:cs="PT Serif"/>
          <w:kern w:val="1"/>
          <w:sz w:val="22"/>
          <w:szCs w:val="22"/>
          <w:u w:color="262626"/>
        </w:rPr>
        <w:t xml:space="preserve"> me! </w:t>
      </w:r>
    </w:p>
    <w:p w14:paraId="2E917F07" w14:textId="441817CA" w:rsidR="003155ED" w:rsidRPr="00FC4301" w:rsidRDefault="00FC4301" w:rsidP="00C73DDE">
      <w:pPr>
        <w:pStyle w:val="BLUESUBHEAD"/>
        <w:spacing w:line="276" w:lineRule="auto"/>
        <w:rPr>
          <w:rFonts w:ascii="Lato" w:hAnsi="Lato"/>
          <w:u w:color="262626"/>
        </w:rPr>
      </w:pPr>
      <w:r w:rsidRPr="00FC4301">
        <w:rPr>
          <w:rFonts w:ascii="Lato" w:hAnsi="Lato"/>
          <w:u w:color="262626"/>
        </w:rPr>
        <w:lastRenderedPageBreak/>
        <w:t xml:space="preserve">MY HEART DETERMINES… </w:t>
      </w:r>
    </w:p>
    <w:p w14:paraId="1EC2F262" w14:textId="758F522A" w:rsidR="003155ED" w:rsidRPr="00C73DDE" w:rsidRDefault="003155ED" w:rsidP="006068F2">
      <w:pPr>
        <w:pStyle w:val="ListParagraph"/>
        <w:numPr>
          <w:ilvl w:val="0"/>
          <w:numId w:val="27"/>
        </w:numPr>
        <w:autoSpaceDE w:val="0"/>
        <w:autoSpaceDN w:val="0"/>
        <w:adjustRightInd w:val="0"/>
        <w:spacing w:line="276" w:lineRule="auto"/>
        <w:rPr>
          <w:rFonts w:ascii="PT Serif" w:hAnsi="PT Serif" w:cs="PT Serif"/>
          <w:kern w:val="1"/>
          <w:sz w:val="22"/>
          <w:szCs w:val="22"/>
          <w:u w:color="262626"/>
        </w:rPr>
      </w:pPr>
      <w:r w:rsidRPr="00C73DDE">
        <w:rPr>
          <w:rFonts w:ascii="PT Serif" w:hAnsi="PT Serif" w:cs="PT Serif"/>
          <w:kern w:val="1"/>
          <w:sz w:val="22"/>
          <w:szCs w:val="22"/>
          <w:u w:color="262626"/>
        </w:rPr>
        <w:t xml:space="preserve">Why I </w:t>
      </w:r>
      <w:r w:rsidRPr="00C73DDE">
        <w:rPr>
          <w:rFonts w:ascii="PT Serif" w:hAnsi="PT Serif" w:cs="PT Serif"/>
          <w:kern w:val="1"/>
          <w:sz w:val="22"/>
          <w:szCs w:val="22"/>
          <w:u w:val="single" w:color="262626"/>
        </w:rPr>
        <w:t>SAY</w:t>
      </w:r>
      <w:r w:rsidRPr="00C73DDE">
        <w:rPr>
          <w:rFonts w:ascii="PT Serif" w:hAnsi="PT Serif" w:cs="PT Serif"/>
          <w:kern w:val="1"/>
          <w:sz w:val="22"/>
          <w:szCs w:val="22"/>
          <w:u w:color="262626"/>
        </w:rPr>
        <w:t xml:space="preserve"> the things I do.</w:t>
      </w:r>
    </w:p>
    <w:p w14:paraId="37D94DFA" w14:textId="0067CE6A" w:rsidR="003155ED" w:rsidRPr="00C73DDE" w:rsidRDefault="003155ED" w:rsidP="006068F2">
      <w:pPr>
        <w:pStyle w:val="ListParagraph"/>
        <w:numPr>
          <w:ilvl w:val="0"/>
          <w:numId w:val="27"/>
        </w:numPr>
        <w:autoSpaceDE w:val="0"/>
        <w:autoSpaceDN w:val="0"/>
        <w:adjustRightInd w:val="0"/>
        <w:spacing w:line="276" w:lineRule="auto"/>
        <w:rPr>
          <w:rFonts w:ascii="PT Serif" w:hAnsi="PT Serif" w:cs="PT Serif"/>
          <w:kern w:val="1"/>
          <w:sz w:val="22"/>
          <w:szCs w:val="22"/>
          <w:u w:color="262626"/>
        </w:rPr>
      </w:pPr>
      <w:r w:rsidRPr="00C73DDE">
        <w:rPr>
          <w:rFonts w:ascii="PT Serif" w:hAnsi="PT Serif" w:cs="PT Serif"/>
          <w:kern w:val="1"/>
          <w:sz w:val="22"/>
          <w:szCs w:val="22"/>
          <w:u w:color="262626"/>
        </w:rPr>
        <w:t xml:space="preserve">Why I </w:t>
      </w:r>
      <w:r w:rsidRPr="00C73DDE">
        <w:rPr>
          <w:rFonts w:ascii="PT Serif" w:hAnsi="PT Serif" w:cs="PT Serif"/>
          <w:kern w:val="1"/>
          <w:sz w:val="22"/>
          <w:szCs w:val="22"/>
          <w:u w:val="single" w:color="262626"/>
        </w:rPr>
        <w:t>FEEL</w:t>
      </w:r>
      <w:r w:rsidRPr="00C73DDE">
        <w:rPr>
          <w:rFonts w:ascii="PT Serif" w:hAnsi="PT Serif" w:cs="PT Serif"/>
          <w:kern w:val="1"/>
          <w:sz w:val="22"/>
          <w:szCs w:val="22"/>
          <w:u w:color="262626"/>
        </w:rPr>
        <w:t xml:space="preserve"> the way I do.</w:t>
      </w:r>
    </w:p>
    <w:p w14:paraId="26914863" w14:textId="121605C8" w:rsidR="003155ED" w:rsidRPr="00C73DDE" w:rsidRDefault="003155ED" w:rsidP="006068F2">
      <w:pPr>
        <w:pStyle w:val="ListParagraph"/>
        <w:numPr>
          <w:ilvl w:val="0"/>
          <w:numId w:val="27"/>
        </w:numPr>
        <w:autoSpaceDE w:val="0"/>
        <w:autoSpaceDN w:val="0"/>
        <w:adjustRightInd w:val="0"/>
        <w:spacing w:after="120" w:line="276" w:lineRule="auto"/>
        <w:rPr>
          <w:rFonts w:ascii="PT Serif" w:hAnsi="PT Serif" w:cs="PT Serif"/>
          <w:kern w:val="1"/>
          <w:sz w:val="22"/>
          <w:szCs w:val="22"/>
          <w:u w:color="262626"/>
        </w:rPr>
      </w:pPr>
      <w:r w:rsidRPr="00C73DDE">
        <w:rPr>
          <w:rFonts w:ascii="PT Serif" w:hAnsi="PT Serif" w:cs="PT Serif"/>
          <w:kern w:val="1"/>
          <w:sz w:val="22"/>
          <w:szCs w:val="22"/>
          <w:u w:color="262626"/>
        </w:rPr>
        <w:t xml:space="preserve">Why I </w:t>
      </w:r>
      <w:r w:rsidRPr="00C73DDE">
        <w:rPr>
          <w:rFonts w:ascii="PT Serif" w:hAnsi="PT Serif" w:cs="PT Serif"/>
          <w:kern w:val="1"/>
          <w:sz w:val="22"/>
          <w:szCs w:val="22"/>
          <w:u w:val="single" w:color="262626"/>
        </w:rPr>
        <w:t>ACT</w:t>
      </w:r>
      <w:r w:rsidRPr="00C73DDE">
        <w:rPr>
          <w:rFonts w:ascii="PT Serif" w:hAnsi="PT Serif" w:cs="PT Serif"/>
          <w:kern w:val="1"/>
          <w:sz w:val="22"/>
          <w:szCs w:val="22"/>
          <w:u w:color="262626"/>
        </w:rPr>
        <w:t xml:space="preserve"> the way I do.</w:t>
      </w:r>
    </w:p>
    <w:p w14:paraId="2E92CC44" w14:textId="77777777" w:rsidR="003155ED" w:rsidRDefault="003155ED" w:rsidP="008C1C27">
      <w:pPr>
        <w:autoSpaceDE w:val="0"/>
        <w:autoSpaceDN w:val="0"/>
        <w:adjustRightInd w:val="0"/>
        <w:spacing w:after="240" w:line="276" w:lineRule="auto"/>
        <w:rPr>
          <w:rFonts w:ascii="PT Serif" w:hAnsi="PT Serif" w:cs="PT Serif"/>
          <w:kern w:val="1"/>
          <w:sz w:val="22"/>
          <w:szCs w:val="22"/>
          <w:u w:color="262626"/>
        </w:rPr>
      </w:pPr>
      <w:r>
        <w:rPr>
          <w:rFonts w:ascii="PT Serif" w:hAnsi="PT Serif" w:cs="PT Serif"/>
          <w:kern w:val="1"/>
          <w:sz w:val="22"/>
          <w:szCs w:val="22"/>
          <w:u w:color="262626"/>
        </w:rPr>
        <w:t xml:space="preserve">You can do God’s will and serve God’s purpose by letting your heartbeat </w:t>
      </w:r>
      <w:r w:rsidRPr="00C73DDE">
        <w:rPr>
          <w:rFonts w:ascii="PT Serif" w:hAnsi="PT Serif" w:cs="PT Serif"/>
          <w:kern w:val="1"/>
          <w:sz w:val="22"/>
          <w:szCs w:val="22"/>
          <w:u w:val="single" w:color="262626"/>
        </w:rPr>
        <w:t>MOTIVATE</w:t>
      </w:r>
      <w:r>
        <w:rPr>
          <w:rFonts w:ascii="PT Serif" w:hAnsi="PT Serif" w:cs="PT Serif"/>
          <w:kern w:val="1"/>
          <w:sz w:val="22"/>
          <w:szCs w:val="22"/>
          <w:u w:color="262626"/>
        </w:rPr>
        <w:t xml:space="preserve"> you for ministry.</w:t>
      </w:r>
    </w:p>
    <w:p w14:paraId="50B31F6C" w14:textId="0D1070B8" w:rsidR="003155ED" w:rsidRPr="00FC4301" w:rsidRDefault="00FC4301" w:rsidP="008C1C27">
      <w:pPr>
        <w:pStyle w:val="BLUESUBHEAD"/>
        <w:spacing w:line="276" w:lineRule="auto"/>
        <w:rPr>
          <w:rFonts w:ascii="Lato" w:hAnsi="Lato"/>
          <w:u w:color="262626"/>
        </w:rPr>
      </w:pPr>
      <w:bookmarkStart w:id="5" w:name="_Hlk11773182"/>
      <w:bookmarkEnd w:id="4"/>
      <w:r w:rsidRPr="00FC4301">
        <w:rPr>
          <w:rFonts w:ascii="Lato" w:hAnsi="Lato"/>
          <w:u w:color="262626"/>
        </w:rPr>
        <w:t xml:space="preserve">DISCOVERING YOUR EXPERIENCES </w:t>
      </w:r>
    </w:p>
    <w:p w14:paraId="02C96075" w14:textId="2833E7FC" w:rsidR="003155ED" w:rsidRPr="00C73DDE" w:rsidRDefault="003155ED" w:rsidP="006068F2">
      <w:pPr>
        <w:pStyle w:val="ListParagraph"/>
        <w:numPr>
          <w:ilvl w:val="0"/>
          <w:numId w:val="28"/>
        </w:numPr>
        <w:autoSpaceDE w:val="0"/>
        <w:autoSpaceDN w:val="0"/>
        <w:adjustRightInd w:val="0"/>
        <w:spacing w:line="276" w:lineRule="auto"/>
        <w:rPr>
          <w:rFonts w:ascii="PT Serif" w:hAnsi="PT Serif" w:cs="PT Serif"/>
          <w:kern w:val="1"/>
          <w:sz w:val="22"/>
          <w:szCs w:val="22"/>
          <w:u w:color="262626"/>
        </w:rPr>
      </w:pPr>
      <w:r w:rsidRPr="00C73DDE">
        <w:rPr>
          <w:rFonts w:ascii="PT Serif" w:hAnsi="PT Serif" w:cs="PT Serif"/>
          <w:kern w:val="1"/>
          <w:sz w:val="22"/>
          <w:szCs w:val="22"/>
          <w:u w:color="262626"/>
        </w:rPr>
        <w:t xml:space="preserve">What </w:t>
      </w:r>
      <w:r w:rsidRPr="00C73DDE">
        <w:rPr>
          <w:rFonts w:ascii="PT Serif" w:hAnsi="PT Serif" w:cs="PT Serif"/>
          <w:kern w:val="1"/>
          <w:sz w:val="22"/>
          <w:szCs w:val="22"/>
          <w:u w:val="single" w:color="262626"/>
        </w:rPr>
        <w:t>EDUCATIONAL</w:t>
      </w:r>
      <w:r w:rsidRPr="00C73DDE">
        <w:rPr>
          <w:rFonts w:ascii="PT Serif" w:hAnsi="PT Serif" w:cs="PT Serif"/>
          <w:kern w:val="1"/>
          <w:sz w:val="22"/>
          <w:szCs w:val="22"/>
          <w:u w:color="262626"/>
        </w:rPr>
        <w:t xml:space="preserve"> experiences have you had?</w:t>
      </w:r>
    </w:p>
    <w:p w14:paraId="02862367" w14:textId="04746DE4" w:rsidR="003155ED" w:rsidRPr="00C73DDE" w:rsidRDefault="003155ED" w:rsidP="006068F2">
      <w:pPr>
        <w:pStyle w:val="ListParagraph"/>
        <w:numPr>
          <w:ilvl w:val="0"/>
          <w:numId w:val="28"/>
        </w:numPr>
        <w:autoSpaceDE w:val="0"/>
        <w:autoSpaceDN w:val="0"/>
        <w:adjustRightInd w:val="0"/>
        <w:spacing w:line="276" w:lineRule="auto"/>
        <w:rPr>
          <w:rFonts w:ascii="PT Serif" w:hAnsi="PT Serif" w:cs="PT Serif"/>
          <w:kern w:val="1"/>
          <w:sz w:val="22"/>
          <w:szCs w:val="22"/>
          <w:u w:color="262626"/>
        </w:rPr>
      </w:pPr>
      <w:r w:rsidRPr="00C73DDE">
        <w:rPr>
          <w:rFonts w:ascii="PT Serif" w:hAnsi="PT Serif" w:cs="PT Serif"/>
          <w:kern w:val="1"/>
          <w:sz w:val="22"/>
          <w:szCs w:val="22"/>
          <w:u w:color="262626"/>
        </w:rPr>
        <w:t xml:space="preserve">What </w:t>
      </w:r>
      <w:r w:rsidRPr="00C73DDE">
        <w:rPr>
          <w:rFonts w:ascii="PT Serif" w:hAnsi="PT Serif" w:cs="PT Serif"/>
          <w:kern w:val="1"/>
          <w:sz w:val="22"/>
          <w:szCs w:val="22"/>
          <w:u w:val="single" w:color="262626"/>
        </w:rPr>
        <w:t>WORK</w:t>
      </w:r>
      <w:r w:rsidRPr="00C73DDE">
        <w:rPr>
          <w:rFonts w:ascii="PT Serif" w:hAnsi="PT Serif" w:cs="PT Serif"/>
          <w:kern w:val="1"/>
          <w:sz w:val="22"/>
          <w:szCs w:val="22"/>
          <w:u w:color="262626"/>
        </w:rPr>
        <w:t xml:space="preserve"> experiences have you had?</w:t>
      </w:r>
    </w:p>
    <w:p w14:paraId="6F08D10D" w14:textId="22E8117F" w:rsidR="003155ED" w:rsidRPr="00C73DDE" w:rsidRDefault="003155ED" w:rsidP="006068F2">
      <w:pPr>
        <w:pStyle w:val="ListParagraph"/>
        <w:numPr>
          <w:ilvl w:val="0"/>
          <w:numId w:val="28"/>
        </w:numPr>
        <w:autoSpaceDE w:val="0"/>
        <w:autoSpaceDN w:val="0"/>
        <w:adjustRightInd w:val="0"/>
        <w:spacing w:line="276" w:lineRule="auto"/>
        <w:rPr>
          <w:rFonts w:ascii="PT Serif" w:hAnsi="PT Serif" w:cs="PT Serif"/>
          <w:kern w:val="1"/>
          <w:sz w:val="22"/>
          <w:szCs w:val="22"/>
          <w:u w:color="262626"/>
        </w:rPr>
      </w:pPr>
      <w:r w:rsidRPr="00C73DDE">
        <w:rPr>
          <w:rFonts w:ascii="PT Serif" w:hAnsi="PT Serif" w:cs="PT Serif"/>
          <w:kern w:val="1"/>
          <w:sz w:val="22"/>
          <w:szCs w:val="22"/>
          <w:u w:color="262626"/>
        </w:rPr>
        <w:t xml:space="preserve">What </w:t>
      </w:r>
      <w:r w:rsidRPr="00C73DDE">
        <w:rPr>
          <w:rFonts w:ascii="PT Serif" w:hAnsi="PT Serif" w:cs="PT Serif"/>
          <w:kern w:val="1"/>
          <w:sz w:val="22"/>
          <w:szCs w:val="22"/>
          <w:u w:val="single" w:color="262626"/>
        </w:rPr>
        <w:t>SPIRITUAL</w:t>
      </w:r>
      <w:r w:rsidRPr="00C73DDE">
        <w:rPr>
          <w:rFonts w:ascii="PT Serif" w:hAnsi="PT Serif" w:cs="PT Serif"/>
          <w:kern w:val="1"/>
          <w:sz w:val="22"/>
          <w:szCs w:val="22"/>
          <w:u w:color="262626"/>
        </w:rPr>
        <w:t xml:space="preserve"> experiences have you had?</w:t>
      </w:r>
    </w:p>
    <w:p w14:paraId="4048DE1F" w14:textId="47CBB6AC" w:rsidR="003155ED" w:rsidRPr="00C73DDE" w:rsidRDefault="003155ED" w:rsidP="006068F2">
      <w:pPr>
        <w:pStyle w:val="ListParagraph"/>
        <w:numPr>
          <w:ilvl w:val="0"/>
          <w:numId w:val="28"/>
        </w:numPr>
        <w:autoSpaceDE w:val="0"/>
        <w:autoSpaceDN w:val="0"/>
        <w:adjustRightInd w:val="0"/>
        <w:spacing w:line="276" w:lineRule="auto"/>
        <w:rPr>
          <w:rFonts w:ascii="PT Serif" w:hAnsi="PT Serif" w:cs="PT Serif"/>
          <w:kern w:val="1"/>
          <w:sz w:val="22"/>
          <w:szCs w:val="22"/>
          <w:u w:color="262626"/>
        </w:rPr>
      </w:pPr>
      <w:r w:rsidRPr="00C73DDE">
        <w:rPr>
          <w:rFonts w:ascii="PT Serif" w:hAnsi="PT Serif" w:cs="PT Serif"/>
          <w:kern w:val="1"/>
          <w:sz w:val="22"/>
          <w:szCs w:val="22"/>
          <w:u w:color="262626"/>
        </w:rPr>
        <w:t xml:space="preserve">What </w:t>
      </w:r>
      <w:r w:rsidRPr="00C73DDE">
        <w:rPr>
          <w:rFonts w:ascii="PT Serif" w:hAnsi="PT Serif" w:cs="PT Serif"/>
          <w:kern w:val="1"/>
          <w:sz w:val="22"/>
          <w:szCs w:val="22"/>
          <w:u w:val="single" w:color="262626"/>
        </w:rPr>
        <w:t>MINISTRY</w:t>
      </w:r>
      <w:r w:rsidRPr="00C73DDE">
        <w:rPr>
          <w:rFonts w:ascii="PT Serif" w:hAnsi="PT Serif" w:cs="PT Serif"/>
          <w:kern w:val="1"/>
          <w:sz w:val="22"/>
          <w:szCs w:val="22"/>
          <w:u w:color="262626"/>
        </w:rPr>
        <w:t xml:space="preserve"> experiences</w:t>
      </w:r>
      <w:r w:rsidR="00C73DDE">
        <w:rPr>
          <w:rFonts w:ascii="PT Serif" w:hAnsi="PT Serif" w:cs="PT Serif"/>
          <w:kern w:val="1"/>
          <w:sz w:val="22"/>
          <w:szCs w:val="22"/>
          <w:u w:color="262626"/>
        </w:rPr>
        <w:t xml:space="preserve"> </w:t>
      </w:r>
      <w:r w:rsidRPr="00C73DDE">
        <w:rPr>
          <w:rFonts w:ascii="PT Serif" w:hAnsi="PT Serif" w:cs="PT Serif"/>
          <w:kern w:val="1"/>
          <w:sz w:val="22"/>
          <w:szCs w:val="22"/>
          <w:u w:color="262626"/>
        </w:rPr>
        <w:t>have you had?</w:t>
      </w:r>
    </w:p>
    <w:p w14:paraId="71B558DB" w14:textId="18FB40A1" w:rsidR="003155ED" w:rsidRPr="00C73DDE" w:rsidRDefault="003155ED" w:rsidP="006068F2">
      <w:pPr>
        <w:pStyle w:val="ListParagraph"/>
        <w:numPr>
          <w:ilvl w:val="0"/>
          <w:numId w:val="28"/>
        </w:numPr>
        <w:autoSpaceDE w:val="0"/>
        <w:autoSpaceDN w:val="0"/>
        <w:adjustRightInd w:val="0"/>
        <w:spacing w:after="240" w:line="276" w:lineRule="auto"/>
        <w:rPr>
          <w:rFonts w:ascii="PT Serif" w:hAnsi="PT Serif" w:cs="PT Serif"/>
          <w:kern w:val="1"/>
          <w:sz w:val="22"/>
          <w:szCs w:val="22"/>
          <w:u w:color="262626"/>
        </w:rPr>
      </w:pPr>
      <w:r w:rsidRPr="00C73DDE">
        <w:rPr>
          <w:rFonts w:ascii="PT Serif" w:hAnsi="PT Serif" w:cs="PT Serif"/>
          <w:kern w:val="1"/>
          <w:sz w:val="22"/>
          <w:szCs w:val="22"/>
          <w:u w:color="262626"/>
        </w:rPr>
        <w:t xml:space="preserve">What </w:t>
      </w:r>
      <w:r w:rsidRPr="00C73DDE">
        <w:rPr>
          <w:rFonts w:ascii="PT Serif" w:hAnsi="PT Serif" w:cs="PT Serif"/>
          <w:kern w:val="1"/>
          <w:sz w:val="22"/>
          <w:szCs w:val="22"/>
          <w:u w:val="single" w:color="262626"/>
        </w:rPr>
        <w:t>PAINFUL</w:t>
      </w:r>
      <w:r w:rsidRPr="00C73DDE">
        <w:rPr>
          <w:rFonts w:ascii="PT Serif" w:hAnsi="PT Serif" w:cs="PT Serif"/>
          <w:kern w:val="1"/>
          <w:sz w:val="22"/>
          <w:szCs w:val="22"/>
          <w:u w:color="262626"/>
        </w:rPr>
        <w:t xml:space="preserve"> experiences have you had?</w:t>
      </w:r>
    </w:p>
    <w:p w14:paraId="551EAF63" w14:textId="2285B4C2" w:rsidR="003155ED" w:rsidRDefault="003155ED" w:rsidP="00C73DDE">
      <w:pPr>
        <w:pStyle w:val="BLUESUBHEAD"/>
        <w:spacing w:line="276" w:lineRule="auto"/>
      </w:pPr>
      <w:r w:rsidRPr="006C5DC0">
        <w:t>SESSION FOUR:</w:t>
      </w:r>
      <w:r w:rsidRPr="006C5DC0">
        <w:t> </w:t>
      </w:r>
      <w:r w:rsidRPr="006C5DC0">
        <w:t>YOUR SERVICE</w:t>
      </w:r>
    </w:p>
    <w:p w14:paraId="7E743B55" w14:textId="77777777" w:rsidR="00D7182D" w:rsidRPr="006C5DC0" w:rsidRDefault="00D7182D" w:rsidP="00C73DDE">
      <w:pPr>
        <w:pStyle w:val="BLUESUBHEAD"/>
        <w:spacing w:line="276" w:lineRule="auto"/>
      </w:pPr>
    </w:p>
    <w:p w14:paraId="153B3D1D" w14:textId="71950555" w:rsidR="003155ED" w:rsidRPr="00D7182D" w:rsidRDefault="00D7182D" w:rsidP="008C1C27">
      <w:pPr>
        <w:pStyle w:val="BLUESUBHEAD"/>
        <w:spacing w:line="276" w:lineRule="auto"/>
        <w:rPr>
          <w:rFonts w:ascii="Lato" w:hAnsi="Lato"/>
          <w:u w:color="262626"/>
        </w:rPr>
      </w:pPr>
      <w:r w:rsidRPr="00D7182D">
        <w:rPr>
          <w:rFonts w:ascii="Lato" w:hAnsi="Lato"/>
          <w:u w:color="262626"/>
        </w:rPr>
        <w:t xml:space="preserve">COMMITTING YOURSELF TO MINISTRY </w:t>
      </w:r>
    </w:p>
    <w:p w14:paraId="1CA43457" w14:textId="2727646C" w:rsidR="003155ED" w:rsidRDefault="003155ED" w:rsidP="00C73DDE">
      <w:pPr>
        <w:autoSpaceDE w:val="0"/>
        <w:autoSpaceDN w:val="0"/>
        <w:adjustRightInd w:val="0"/>
        <w:spacing w:line="276" w:lineRule="auto"/>
        <w:rPr>
          <w:rFonts w:ascii="PT Serif" w:hAnsi="PT Serif" w:cs="PT Serif"/>
          <w:kern w:val="1"/>
          <w:sz w:val="22"/>
          <w:szCs w:val="22"/>
          <w:u w:color="262626"/>
        </w:rPr>
      </w:pPr>
      <w:r>
        <w:rPr>
          <w:rFonts w:ascii="PT Serif" w:hAnsi="PT Serif" w:cs="PT Serif"/>
          <w:kern w:val="1"/>
          <w:sz w:val="22"/>
          <w:szCs w:val="22"/>
          <w:u w:color="262626"/>
        </w:rPr>
        <w:t xml:space="preserve">STEP 1: </w:t>
      </w:r>
      <w:r w:rsidR="00D7182D">
        <w:rPr>
          <w:rFonts w:ascii="PT Serif" w:hAnsi="PT Serif" w:cs="PT Serif"/>
          <w:kern w:val="1"/>
          <w:sz w:val="22"/>
          <w:szCs w:val="22"/>
          <w:u w:color="262626"/>
        </w:rPr>
        <w:t xml:space="preserve"> </w:t>
      </w:r>
      <w:r>
        <w:rPr>
          <w:rFonts w:ascii="PT Serif" w:hAnsi="PT Serif" w:cs="PT Serif"/>
          <w:kern w:val="1"/>
          <w:sz w:val="22"/>
          <w:szCs w:val="22"/>
          <w:u w:color="262626"/>
        </w:rPr>
        <w:t xml:space="preserve">Dedicate </w:t>
      </w:r>
      <w:r w:rsidRPr="00C73DDE">
        <w:rPr>
          <w:rFonts w:ascii="PT Serif" w:hAnsi="PT Serif" w:cs="PT Serif"/>
          <w:kern w:val="1"/>
          <w:sz w:val="22"/>
          <w:szCs w:val="22"/>
          <w:u w:val="single" w:color="262626"/>
        </w:rPr>
        <w:t>MY BODY</w:t>
      </w:r>
      <w:r>
        <w:rPr>
          <w:rFonts w:ascii="PT Serif" w:hAnsi="PT Serif" w:cs="PT Serif"/>
          <w:b/>
          <w:bCs/>
          <w:kern w:val="1"/>
          <w:sz w:val="22"/>
          <w:szCs w:val="22"/>
          <w:u w:color="262626"/>
        </w:rPr>
        <w:t xml:space="preserve">. </w:t>
      </w:r>
    </w:p>
    <w:p w14:paraId="6278A6ED" w14:textId="2D443A75" w:rsidR="003155ED" w:rsidRDefault="003155ED" w:rsidP="00C73DDE">
      <w:pPr>
        <w:autoSpaceDE w:val="0"/>
        <w:autoSpaceDN w:val="0"/>
        <w:adjustRightInd w:val="0"/>
        <w:spacing w:line="276" w:lineRule="auto"/>
        <w:rPr>
          <w:rFonts w:ascii="PT Serif" w:hAnsi="PT Serif" w:cs="PT Serif"/>
          <w:kern w:val="1"/>
          <w:sz w:val="22"/>
          <w:szCs w:val="22"/>
          <w:u w:color="262626"/>
        </w:rPr>
      </w:pPr>
      <w:r>
        <w:rPr>
          <w:rFonts w:ascii="PT Serif" w:hAnsi="PT Serif" w:cs="PT Serif"/>
          <w:kern w:val="1"/>
          <w:sz w:val="22"/>
          <w:szCs w:val="22"/>
          <w:u w:color="262626"/>
        </w:rPr>
        <w:t xml:space="preserve">STEP 2: </w:t>
      </w:r>
      <w:r w:rsidR="00D7182D">
        <w:rPr>
          <w:rFonts w:ascii="PT Serif" w:hAnsi="PT Serif" w:cs="PT Serif"/>
          <w:kern w:val="1"/>
          <w:sz w:val="22"/>
          <w:szCs w:val="22"/>
          <w:u w:color="262626"/>
        </w:rPr>
        <w:t xml:space="preserve"> </w:t>
      </w:r>
      <w:r>
        <w:rPr>
          <w:rFonts w:ascii="PT Serif" w:hAnsi="PT Serif" w:cs="PT Serif"/>
          <w:kern w:val="1"/>
          <w:sz w:val="22"/>
          <w:szCs w:val="22"/>
          <w:u w:color="262626"/>
        </w:rPr>
        <w:t>Eliminate</w:t>
      </w:r>
      <w:r w:rsidR="00C73DDE">
        <w:rPr>
          <w:rFonts w:ascii="MS Mincho" w:eastAsia="MS Mincho" w:hAnsi="MS Mincho" w:cs="MS Mincho"/>
          <w:kern w:val="1"/>
          <w:sz w:val="22"/>
          <w:szCs w:val="22"/>
          <w:u w:color="262626"/>
        </w:rPr>
        <w:t xml:space="preserve"> </w:t>
      </w:r>
      <w:r w:rsidRPr="00C73DDE">
        <w:rPr>
          <w:rFonts w:ascii="PT Serif" w:hAnsi="PT Serif" w:cs="PT Serif"/>
          <w:kern w:val="1"/>
          <w:sz w:val="22"/>
          <w:szCs w:val="22"/>
          <w:u w:val="single" w:color="262626"/>
        </w:rPr>
        <w:t>COMPETING DISTRACTIONS</w:t>
      </w:r>
      <w:r>
        <w:rPr>
          <w:rFonts w:ascii="PT Serif" w:hAnsi="PT Serif" w:cs="PT Serif"/>
          <w:kern w:val="1"/>
          <w:sz w:val="22"/>
          <w:szCs w:val="22"/>
          <w:u w:color="262626"/>
        </w:rPr>
        <w:t>.</w:t>
      </w:r>
    </w:p>
    <w:p w14:paraId="49A8AA37" w14:textId="2D836F53" w:rsidR="003155ED" w:rsidRDefault="003155ED" w:rsidP="00C73DDE">
      <w:pPr>
        <w:autoSpaceDE w:val="0"/>
        <w:autoSpaceDN w:val="0"/>
        <w:adjustRightInd w:val="0"/>
        <w:spacing w:line="276" w:lineRule="auto"/>
        <w:rPr>
          <w:rFonts w:ascii="PT Serif" w:hAnsi="PT Serif" w:cs="PT Serif"/>
          <w:kern w:val="1"/>
          <w:sz w:val="22"/>
          <w:szCs w:val="22"/>
          <w:u w:color="262626"/>
        </w:rPr>
      </w:pPr>
      <w:r>
        <w:rPr>
          <w:rFonts w:ascii="PT Serif" w:hAnsi="PT Serif" w:cs="PT Serif"/>
          <w:kern w:val="1"/>
          <w:sz w:val="22"/>
          <w:szCs w:val="22"/>
          <w:u w:color="262626"/>
        </w:rPr>
        <w:t xml:space="preserve">STEP 3: </w:t>
      </w:r>
      <w:r w:rsidR="00D7182D">
        <w:rPr>
          <w:rFonts w:ascii="PT Serif" w:hAnsi="PT Serif" w:cs="PT Serif"/>
          <w:kern w:val="1"/>
          <w:sz w:val="22"/>
          <w:szCs w:val="22"/>
          <w:u w:color="262626"/>
        </w:rPr>
        <w:t xml:space="preserve"> </w:t>
      </w:r>
      <w:r>
        <w:rPr>
          <w:rFonts w:ascii="PT Serif" w:hAnsi="PT Serif" w:cs="PT Serif"/>
          <w:kern w:val="1"/>
          <w:sz w:val="22"/>
          <w:szCs w:val="22"/>
          <w:u w:color="262626"/>
        </w:rPr>
        <w:t xml:space="preserve">Evaluate </w:t>
      </w:r>
      <w:r w:rsidRPr="00C73DDE">
        <w:rPr>
          <w:rFonts w:ascii="PT Serif" w:hAnsi="PT Serif" w:cs="PT Serif"/>
          <w:kern w:val="1"/>
          <w:sz w:val="22"/>
          <w:szCs w:val="22"/>
          <w:u w:val="single" w:color="262626"/>
        </w:rPr>
        <w:t>MY STRENGTHS</w:t>
      </w:r>
      <w:r>
        <w:rPr>
          <w:rFonts w:ascii="PT Serif" w:hAnsi="PT Serif" w:cs="PT Serif"/>
          <w:kern w:val="1"/>
          <w:sz w:val="22"/>
          <w:szCs w:val="22"/>
          <w:u w:color="262626"/>
        </w:rPr>
        <w:t>.</w:t>
      </w:r>
    </w:p>
    <w:p w14:paraId="6696CAD5" w14:textId="26528E4F" w:rsidR="003155ED" w:rsidRDefault="003155ED" w:rsidP="00C73DDE">
      <w:pPr>
        <w:autoSpaceDE w:val="0"/>
        <w:autoSpaceDN w:val="0"/>
        <w:adjustRightInd w:val="0"/>
        <w:spacing w:line="276" w:lineRule="auto"/>
        <w:rPr>
          <w:rFonts w:ascii="PT Serif" w:hAnsi="PT Serif" w:cs="PT Serif"/>
          <w:kern w:val="1"/>
          <w:sz w:val="22"/>
          <w:szCs w:val="22"/>
          <w:u w:color="262626"/>
        </w:rPr>
      </w:pPr>
      <w:r>
        <w:rPr>
          <w:rFonts w:ascii="PT Serif" w:hAnsi="PT Serif" w:cs="PT Serif"/>
          <w:kern w:val="1"/>
          <w:sz w:val="22"/>
          <w:szCs w:val="22"/>
          <w:u w:color="262626"/>
        </w:rPr>
        <w:t xml:space="preserve">STEP 4: </w:t>
      </w:r>
      <w:r w:rsidR="00D7182D">
        <w:rPr>
          <w:rFonts w:ascii="PT Serif" w:hAnsi="PT Serif" w:cs="PT Serif"/>
          <w:kern w:val="1"/>
          <w:sz w:val="22"/>
          <w:szCs w:val="22"/>
          <w:u w:color="262626"/>
        </w:rPr>
        <w:t xml:space="preserve"> </w:t>
      </w:r>
      <w:r w:rsidR="00C73DDE">
        <w:rPr>
          <w:rFonts w:ascii="PT Serif" w:hAnsi="PT Serif" w:cs="PT Serif"/>
          <w:kern w:val="1"/>
          <w:sz w:val="22"/>
          <w:szCs w:val="22"/>
          <w:u w:color="262626"/>
        </w:rPr>
        <w:t xml:space="preserve">Activate </w:t>
      </w:r>
      <w:r w:rsidR="00C73DDE" w:rsidRPr="00C73DDE">
        <w:rPr>
          <w:rFonts w:ascii="PT Serif" w:hAnsi="PT Serif" w:cs="PT Serif"/>
          <w:kern w:val="1"/>
          <w:sz w:val="22"/>
          <w:szCs w:val="22"/>
          <w:u w:val="single" w:color="262626"/>
        </w:rPr>
        <w:t>MY</w:t>
      </w:r>
      <w:r w:rsidRPr="00C73DDE">
        <w:rPr>
          <w:rFonts w:ascii="PT Serif" w:hAnsi="PT Serif" w:cs="PT Serif"/>
          <w:kern w:val="1"/>
          <w:sz w:val="22"/>
          <w:szCs w:val="22"/>
          <w:u w:val="single" w:color="262626"/>
        </w:rPr>
        <w:t xml:space="preserve"> GIFTS</w:t>
      </w:r>
      <w:r>
        <w:rPr>
          <w:rFonts w:ascii="PT Serif" w:hAnsi="PT Serif" w:cs="PT Serif"/>
          <w:kern w:val="1"/>
          <w:sz w:val="22"/>
          <w:szCs w:val="22"/>
          <w:u w:color="262626"/>
        </w:rPr>
        <w:t xml:space="preserve">. </w:t>
      </w:r>
    </w:p>
    <w:p w14:paraId="37C0E2A0" w14:textId="482A274B" w:rsidR="003155ED" w:rsidRPr="00C73DDE" w:rsidRDefault="003155ED" w:rsidP="008C1C27">
      <w:pPr>
        <w:autoSpaceDE w:val="0"/>
        <w:autoSpaceDN w:val="0"/>
        <w:adjustRightInd w:val="0"/>
        <w:spacing w:after="240" w:line="276" w:lineRule="auto"/>
        <w:rPr>
          <w:rFonts w:ascii="PT Serif" w:hAnsi="PT Serif" w:cs="PT Serif"/>
          <w:kern w:val="1"/>
          <w:sz w:val="22"/>
          <w:szCs w:val="22"/>
          <w:u w:color="262626"/>
        </w:rPr>
      </w:pPr>
      <w:r>
        <w:rPr>
          <w:rFonts w:ascii="PT Serif" w:hAnsi="PT Serif" w:cs="PT Serif"/>
          <w:kern w:val="1"/>
          <w:sz w:val="22"/>
          <w:szCs w:val="22"/>
          <w:u w:color="262626"/>
        </w:rPr>
        <w:t xml:space="preserve">STEP 5: </w:t>
      </w:r>
      <w:r w:rsidR="00D7182D">
        <w:rPr>
          <w:rFonts w:ascii="PT Serif" w:hAnsi="PT Serif" w:cs="PT Serif"/>
          <w:kern w:val="1"/>
          <w:sz w:val="22"/>
          <w:szCs w:val="22"/>
          <w:u w:color="262626"/>
        </w:rPr>
        <w:t xml:space="preserve"> </w:t>
      </w:r>
      <w:r>
        <w:rPr>
          <w:rFonts w:ascii="PT Serif" w:hAnsi="PT Serif" w:cs="PT Serif"/>
          <w:kern w:val="1"/>
          <w:sz w:val="22"/>
          <w:szCs w:val="22"/>
          <w:u w:color="262626"/>
        </w:rPr>
        <w:t xml:space="preserve">Cooperate </w:t>
      </w:r>
      <w:r w:rsidRPr="00C73DDE">
        <w:rPr>
          <w:rFonts w:ascii="PT Serif" w:hAnsi="PT Serif" w:cs="PT Serif"/>
          <w:kern w:val="1"/>
          <w:sz w:val="22"/>
          <w:szCs w:val="22"/>
          <w:u w:val="single" w:color="262626"/>
        </w:rPr>
        <w:t>WITH</w:t>
      </w:r>
      <w:r w:rsidRPr="00C73DDE">
        <w:rPr>
          <w:rFonts w:ascii="MS Mincho" w:eastAsia="MS Mincho" w:hAnsi="MS Mincho" w:cs="MS Mincho" w:hint="eastAsia"/>
          <w:kern w:val="1"/>
          <w:sz w:val="22"/>
          <w:szCs w:val="22"/>
          <w:u w:val="single" w:color="262626"/>
        </w:rPr>
        <w:t> </w:t>
      </w:r>
      <w:r w:rsidRPr="00C73DDE">
        <w:rPr>
          <w:rFonts w:ascii="PT Serif" w:hAnsi="PT Serif" w:cs="PT Serif"/>
          <w:kern w:val="1"/>
          <w:sz w:val="22"/>
          <w:szCs w:val="22"/>
          <w:u w:val="single" w:color="262626"/>
        </w:rPr>
        <w:t>OTHER BELIEVERS</w:t>
      </w:r>
      <w:r>
        <w:rPr>
          <w:rFonts w:ascii="PT Serif" w:hAnsi="PT Serif" w:cs="PT Serif"/>
          <w:kern w:val="1"/>
          <w:sz w:val="22"/>
          <w:szCs w:val="22"/>
          <w:u w:color="262626"/>
        </w:rPr>
        <w:t>.</w:t>
      </w:r>
    </w:p>
    <w:p w14:paraId="7DC2E425" w14:textId="60ECFE2D" w:rsidR="003155ED" w:rsidRPr="00D7182D" w:rsidRDefault="00D7182D" w:rsidP="00C73DDE">
      <w:pPr>
        <w:pStyle w:val="BLUESUBHEAD"/>
        <w:spacing w:line="276" w:lineRule="auto"/>
        <w:rPr>
          <w:rFonts w:ascii="Lato" w:hAnsi="Lato"/>
          <w:u w:color="262626"/>
        </w:rPr>
      </w:pPr>
      <w:r w:rsidRPr="00D7182D">
        <w:rPr>
          <w:rFonts w:ascii="Lato" w:hAnsi="Lato"/>
          <w:u w:color="262626"/>
        </w:rPr>
        <w:t xml:space="preserve">FOUR GREAT PLACES TO START SERVING </w:t>
      </w:r>
    </w:p>
    <w:p w14:paraId="38B75F58" w14:textId="31672A60" w:rsidR="003155ED" w:rsidRPr="00C73DDE" w:rsidRDefault="003155ED" w:rsidP="006068F2">
      <w:pPr>
        <w:pStyle w:val="ListParagraph"/>
        <w:numPr>
          <w:ilvl w:val="0"/>
          <w:numId w:val="29"/>
        </w:numPr>
        <w:autoSpaceDE w:val="0"/>
        <w:autoSpaceDN w:val="0"/>
        <w:adjustRightInd w:val="0"/>
        <w:spacing w:line="276" w:lineRule="auto"/>
        <w:rPr>
          <w:rFonts w:ascii="PT Serif" w:hAnsi="PT Serif" w:cs="PT Serif"/>
          <w:kern w:val="1"/>
          <w:sz w:val="22"/>
          <w:szCs w:val="22"/>
          <w:u w:color="262626"/>
        </w:rPr>
      </w:pPr>
      <w:r w:rsidRPr="00C73DDE">
        <w:rPr>
          <w:rFonts w:ascii="PT Serif" w:hAnsi="PT Serif" w:cs="PT Serif"/>
          <w:kern w:val="1"/>
          <w:sz w:val="22"/>
          <w:szCs w:val="22"/>
          <w:u w:color="262626"/>
        </w:rPr>
        <w:t xml:space="preserve">Serving opportunities at </w:t>
      </w:r>
      <w:r w:rsidRPr="00C73DDE">
        <w:rPr>
          <w:rFonts w:ascii="PT Serif" w:hAnsi="PT Serif" w:cs="PT Serif"/>
          <w:kern w:val="1"/>
          <w:sz w:val="22"/>
          <w:szCs w:val="22"/>
          <w:u w:val="single" w:color="262626"/>
        </w:rPr>
        <w:t>CHURCH</w:t>
      </w:r>
      <w:r w:rsidRPr="00D7182D">
        <w:rPr>
          <w:rFonts w:ascii="PT Serif" w:hAnsi="PT Serif" w:cs="PT Serif"/>
          <w:b/>
          <w:bCs/>
          <w:kern w:val="1"/>
          <w:sz w:val="22"/>
          <w:szCs w:val="22"/>
          <w:u w:color="262626"/>
        </w:rPr>
        <w:t>.</w:t>
      </w:r>
    </w:p>
    <w:p w14:paraId="6DD18F34" w14:textId="5DD16011" w:rsidR="003155ED" w:rsidRPr="00C73DDE" w:rsidRDefault="003155ED" w:rsidP="006068F2">
      <w:pPr>
        <w:pStyle w:val="ListParagraph"/>
        <w:numPr>
          <w:ilvl w:val="0"/>
          <w:numId w:val="29"/>
        </w:numPr>
        <w:autoSpaceDE w:val="0"/>
        <w:autoSpaceDN w:val="0"/>
        <w:adjustRightInd w:val="0"/>
        <w:spacing w:line="276" w:lineRule="auto"/>
        <w:rPr>
          <w:rFonts w:ascii="PT Serif" w:hAnsi="PT Serif" w:cs="PT Serif"/>
          <w:kern w:val="1"/>
          <w:sz w:val="22"/>
          <w:szCs w:val="22"/>
          <w:u w:color="262626"/>
        </w:rPr>
      </w:pPr>
      <w:r w:rsidRPr="00C73DDE">
        <w:rPr>
          <w:rFonts w:ascii="PT Serif" w:hAnsi="PT Serif" w:cs="PT Serif"/>
          <w:kern w:val="1"/>
          <w:sz w:val="22"/>
          <w:szCs w:val="22"/>
          <w:u w:color="262626"/>
        </w:rPr>
        <w:t xml:space="preserve">Serving opportunities in the </w:t>
      </w:r>
      <w:r w:rsidRPr="00C73DDE">
        <w:rPr>
          <w:rFonts w:ascii="PT Serif" w:hAnsi="PT Serif" w:cs="PT Serif"/>
          <w:kern w:val="1"/>
          <w:sz w:val="22"/>
          <w:szCs w:val="22"/>
          <w:u w:val="single" w:color="262626"/>
        </w:rPr>
        <w:t>COMMUNITY</w:t>
      </w:r>
      <w:r w:rsidRPr="00D7182D">
        <w:rPr>
          <w:rFonts w:ascii="PT Serif" w:hAnsi="PT Serif" w:cs="PT Serif"/>
          <w:b/>
          <w:bCs/>
          <w:kern w:val="1"/>
          <w:sz w:val="22"/>
          <w:szCs w:val="22"/>
          <w:u w:color="262626"/>
        </w:rPr>
        <w:t>.</w:t>
      </w:r>
    </w:p>
    <w:p w14:paraId="1B6FAEBC" w14:textId="1A44640B" w:rsidR="003155ED" w:rsidRPr="00C73DDE" w:rsidRDefault="003155ED" w:rsidP="006068F2">
      <w:pPr>
        <w:pStyle w:val="ListParagraph"/>
        <w:numPr>
          <w:ilvl w:val="0"/>
          <w:numId w:val="29"/>
        </w:numPr>
        <w:autoSpaceDE w:val="0"/>
        <w:autoSpaceDN w:val="0"/>
        <w:adjustRightInd w:val="0"/>
        <w:spacing w:line="276" w:lineRule="auto"/>
        <w:rPr>
          <w:rFonts w:ascii="PT Serif" w:hAnsi="PT Serif" w:cs="PT Serif"/>
          <w:kern w:val="1"/>
          <w:sz w:val="22"/>
          <w:szCs w:val="22"/>
          <w:u w:color="262626"/>
        </w:rPr>
      </w:pPr>
      <w:r w:rsidRPr="00C73DDE">
        <w:rPr>
          <w:rFonts w:ascii="PT Serif" w:hAnsi="PT Serif" w:cs="PT Serif"/>
          <w:kern w:val="1"/>
          <w:sz w:val="22"/>
          <w:szCs w:val="22"/>
          <w:u w:color="262626"/>
        </w:rPr>
        <w:t xml:space="preserve">Serving opportunities around the </w:t>
      </w:r>
      <w:r w:rsidRPr="00C73DDE">
        <w:rPr>
          <w:rFonts w:ascii="PT Serif" w:hAnsi="PT Serif" w:cs="PT Serif"/>
          <w:kern w:val="1"/>
          <w:sz w:val="22"/>
          <w:szCs w:val="22"/>
          <w:u w:val="single" w:color="262626"/>
        </w:rPr>
        <w:t>COUNTY</w:t>
      </w:r>
      <w:r w:rsidRPr="00D7182D">
        <w:rPr>
          <w:rFonts w:ascii="PT Serif" w:hAnsi="PT Serif" w:cs="PT Serif"/>
          <w:b/>
          <w:bCs/>
          <w:kern w:val="1"/>
          <w:sz w:val="22"/>
          <w:szCs w:val="22"/>
          <w:u w:color="262626"/>
        </w:rPr>
        <w:t>.</w:t>
      </w:r>
    </w:p>
    <w:p w14:paraId="268F2B0E" w14:textId="1DCBACDF" w:rsidR="003155ED" w:rsidRPr="00C73DDE" w:rsidRDefault="003155ED" w:rsidP="006068F2">
      <w:pPr>
        <w:pStyle w:val="ListParagraph"/>
        <w:numPr>
          <w:ilvl w:val="0"/>
          <w:numId w:val="29"/>
        </w:numPr>
        <w:autoSpaceDE w:val="0"/>
        <w:autoSpaceDN w:val="0"/>
        <w:adjustRightInd w:val="0"/>
        <w:spacing w:line="276" w:lineRule="auto"/>
        <w:rPr>
          <w:rFonts w:ascii="PT Serif" w:hAnsi="PT Serif" w:cs="PT Serif"/>
          <w:b/>
          <w:bCs/>
          <w:kern w:val="1"/>
          <w:sz w:val="22"/>
          <w:szCs w:val="22"/>
          <w:u w:color="262626"/>
        </w:rPr>
      </w:pPr>
      <w:r w:rsidRPr="00C73DDE">
        <w:rPr>
          <w:rFonts w:ascii="PT Serif" w:hAnsi="PT Serif" w:cs="PT Serif"/>
          <w:kern w:val="1"/>
          <w:sz w:val="22"/>
          <w:szCs w:val="22"/>
          <w:u w:color="262626"/>
        </w:rPr>
        <w:t xml:space="preserve">Serving opportunities around the </w:t>
      </w:r>
      <w:r w:rsidRPr="00C73DDE">
        <w:rPr>
          <w:rFonts w:ascii="PT Serif" w:hAnsi="PT Serif" w:cs="PT Serif"/>
          <w:kern w:val="1"/>
          <w:sz w:val="22"/>
          <w:szCs w:val="22"/>
          <w:u w:val="single" w:color="262626"/>
        </w:rPr>
        <w:t>CONTINENTS</w:t>
      </w:r>
      <w:r w:rsidRPr="00D7182D">
        <w:rPr>
          <w:rFonts w:ascii="PT Serif" w:hAnsi="PT Serif" w:cs="PT Serif"/>
          <w:b/>
          <w:bCs/>
          <w:kern w:val="1"/>
          <w:sz w:val="22"/>
          <w:szCs w:val="22"/>
          <w:u w:color="262626"/>
        </w:rPr>
        <w:t>.</w:t>
      </w:r>
    </w:p>
    <w:p w14:paraId="68D2B1CD" w14:textId="77777777" w:rsidR="00656223" w:rsidRDefault="00656223" w:rsidP="00C73DDE">
      <w:pPr>
        <w:pStyle w:val="BODYCOPY"/>
        <w:ind w:left="0" w:right="0"/>
        <w:rPr>
          <w:rFonts w:ascii="Lato Black" w:hAnsi="Lato Black" w:cs="Lato Black"/>
          <w:b/>
          <w:bCs/>
          <w:color w:val="FFFFFF"/>
          <w:spacing w:val="56"/>
          <w:position w:val="-2"/>
          <w:sz w:val="28"/>
          <w:szCs w:val="28"/>
        </w:rPr>
      </w:pPr>
    </w:p>
    <w:bookmarkEnd w:id="5"/>
    <w:p w14:paraId="3B833F7A" w14:textId="666CE86F" w:rsidR="00264141" w:rsidRPr="00394E67" w:rsidRDefault="00264141" w:rsidP="00656223">
      <w:pPr>
        <w:pStyle w:val="VERSEADDRESS"/>
        <w:spacing w:after="0"/>
        <w:ind w:left="0" w:right="0"/>
        <w:rPr>
          <w:rFonts w:ascii="PT Serif" w:hAnsi="PT Serif" w:cs="PT Serif"/>
          <w:i/>
          <w:iCs/>
          <w:szCs w:val="20"/>
        </w:rPr>
      </w:pPr>
    </w:p>
    <w:sectPr w:rsidR="00264141" w:rsidRPr="00394E67" w:rsidSect="000C0C10">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31">
      <wne:acd wne:acdName="acd4"/>
    </wne:keymap>
    <wne:keymap wne:kcmPrimary="0132">
      <wne:acd wne:acdName="acd8"/>
    </wne:keymap>
    <wne:keymap wne:kcmPrimary="0133">
      <wne:acd wne:acdName="acd9"/>
    </wne:keymap>
    <wne:keymap wne:kcmPrimary="0141">
      <wne:acd wne:acdName="acd3"/>
    </wne:keymap>
    <wne:keymap wne:kcmPrimary="0145">
      <wne:acd wne:acdName="acd5"/>
    </wne:keymap>
    <wne:keymap wne:kcmPrimary="0147">
      <wne:acd wne:acdName="acd1"/>
    </wne:keymap>
    <wne:keymap wne:kcmPrimary="0151">
      <wne:acd wne:acdName="acd7"/>
    </wne:keymap>
    <wne:keymap wne:kcmPrimary="0153">
      <wne:acd wne:acdName="acd2"/>
    </wne:keymap>
    <wne:keymap wne:kcmPrimary="0154">
      <wne:acd wne:acdName="acd0"/>
    </wne:keymap>
    <wne:keymap wne:kcmPrimary="015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gBUAEUAQQBDAEgASQBOAEcAIABUAEkAUAAgAEIATwBEAFkA" wne:acdName="acd0" wne:fciIndexBasedOn="0065"/>
    <wne:acd wne:argValue="AgBVAFAARABBAFQARQBEACAAVABTAA==" wne:acdName="acd1" wne:fciIndexBasedOn="0065"/>
    <wne:acd wne:argValue="AgBWAEUAUgBTAEUAIABCAE8ARABZAA==" wne:acdName="acd2" wne:fciIndexBasedOn="0065"/>
    <wne:acd wne:argValue="AgBWAEUAUgBTAEUAIABBAEQARABSAEUAUwBTAA==" wne:acdName="acd3" wne:fciIndexBasedOn="0065"/>
    <wne:acd wne:argValue="AgBGAEkATABMACAASQBOAFMA" wne:acdName="acd4" wne:fciIndexBasedOn="0065"/>
    <wne:acd wne:argValue="AgBNAEUAUwBTAEEARwBFACAAUABPAEkATgBUAFMA" wne:acdName="acd5" wne:fciIndexBasedOn="0065"/>
    <wne:acd wne:argValue="AgBTAFAARQBDAEkAQQBMACAAUwBVAEIASABFAEEARAA=" wne:acdName="acd6" wne:fciIndexBasedOn="0065"/>
    <wne:acd wne:argValue="AgAzADAAMQAgAFMASABBAFAARQAgAFQARQBTAFQAIABWAEUAUgBTAEUA" wne:acdName="acd7" wne:fciIndexBasedOn="0065"/>
    <wne:acd wne:argValue="AgBCAG8AeABlAGQAIAB2AGUAcgBzAGUAIABhAGQAZAByAGUAcwBzAA==" wne:acdName="acd8" wne:fciIndexBasedOn="0065"/>
    <wne:acd wne:argValue="AgBCAE8ARABZACAAQwBPAFAAWQ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5211E" w14:textId="77777777" w:rsidR="00920B3D" w:rsidRDefault="00920B3D" w:rsidP="00A62759">
      <w:r>
        <w:separator/>
      </w:r>
    </w:p>
  </w:endnote>
  <w:endnote w:type="continuationSeparator" w:id="0">
    <w:p w14:paraId="7F014F03" w14:textId="77777777" w:rsidR="00920B3D" w:rsidRDefault="00920B3D" w:rsidP="00A62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Cambria"/>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A00002EF" w:usb1="4000207B" w:usb2="00000000" w:usb3="00000000" w:csb0="0000009F" w:csb1="00000000"/>
  </w:font>
  <w:font w:name="PT Serif">
    <w:altName w:val="Arial"/>
    <w:panose1 w:val="020A0603040505020204"/>
    <w:charset w:val="4D"/>
    <w:family w:val="roman"/>
    <w:pitch w:val="variable"/>
    <w:sig w:usb0="A00002EF" w:usb1="5000204B" w:usb2="00000000" w:usb3="00000000" w:csb0="00000097"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ato Black">
    <w:panose1 w:val="020B0604020202020204"/>
    <w:charset w:val="00"/>
    <w:family w:val="swiss"/>
    <w:pitch w:val="variable"/>
    <w:sig w:usb0="E10002FF" w:usb1="5000ECFF" w:usb2="00000021"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Thin">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Lato Medium">
    <w:panose1 w:val="020F0502020204030203"/>
    <w:charset w:val="00"/>
    <w:family w:val="swiss"/>
    <w:pitch w:val="variable"/>
    <w:sig w:usb0="E10002FF" w:usb1="5000ECFF" w:usb2="00000021" w:usb3="00000000" w:csb0="0000019F" w:csb1="00000000"/>
  </w:font>
  <w:font w:name="Akzidenz-Grotesk Std Regular">
    <w:altName w:val="Calibri"/>
    <w:panose1 w:val="02000503030000020003"/>
    <w:charset w:val="4D"/>
    <w:family w:val="auto"/>
    <w:pitch w:val="variable"/>
    <w:sig w:usb0="8000002F" w:usb1="5000204A" w:usb2="00000000" w:usb3="00000000" w:csb0="00000001"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1070649"/>
      <w:docPartObj>
        <w:docPartGallery w:val="Page Numbers (Bottom of Page)"/>
        <w:docPartUnique/>
      </w:docPartObj>
    </w:sdtPr>
    <w:sdtEndPr>
      <w:rPr>
        <w:rStyle w:val="PageNumber"/>
      </w:rPr>
    </w:sdtEndPr>
    <w:sdtContent>
      <w:p w14:paraId="225D7ED4" w14:textId="17DE5570" w:rsidR="00CC7E2E" w:rsidRDefault="00CC7E2E" w:rsidP="00850B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0733DE" w14:textId="77777777" w:rsidR="00CC7E2E" w:rsidRDefault="00CC7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7159486"/>
      <w:docPartObj>
        <w:docPartGallery w:val="Page Numbers (Bottom of Page)"/>
        <w:docPartUnique/>
      </w:docPartObj>
    </w:sdtPr>
    <w:sdtEndPr>
      <w:rPr>
        <w:rStyle w:val="PageNumber"/>
      </w:rPr>
    </w:sdtEndPr>
    <w:sdtContent>
      <w:p w14:paraId="34AE1D74" w14:textId="5C912946" w:rsidR="00CC7E2E" w:rsidRDefault="00CC7E2E" w:rsidP="00850B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F70C7CF" w14:textId="77777777" w:rsidR="00CC7E2E" w:rsidRDefault="00CC7E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FB2CB" w14:textId="77777777" w:rsidR="00CC7E2E" w:rsidRDefault="00CC7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F0B42" w14:textId="77777777" w:rsidR="00920B3D" w:rsidRDefault="00920B3D" w:rsidP="00A62759">
      <w:r>
        <w:separator/>
      </w:r>
    </w:p>
  </w:footnote>
  <w:footnote w:type="continuationSeparator" w:id="0">
    <w:p w14:paraId="0582686A" w14:textId="77777777" w:rsidR="00920B3D" w:rsidRDefault="00920B3D" w:rsidP="00A62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12883" w14:textId="77777777" w:rsidR="00CC7E2E" w:rsidRDefault="00CC7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80FA0" w14:textId="77777777" w:rsidR="00CC7E2E" w:rsidRDefault="00CC7E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A9B84" w14:textId="77777777" w:rsidR="00CC7E2E" w:rsidRDefault="00CC7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027D"/>
    <w:multiLevelType w:val="hybridMultilevel"/>
    <w:tmpl w:val="D9BA51C4"/>
    <w:lvl w:ilvl="0" w:tplc="C59681A8">
      <w:numFmt w:val="bullet"/>
      <w:lvlText w:val="•"/>
      <w:lvlJc w:val="left"/>
      <w:pPr>
        <w:ind w:left="1080" w:hanging="360"/>
      </w:pPr>
      <w:rPr>
        <w:rFonts w:ascii="Lato" w:eastAsiaTheme="minorHAnsi" w:hAnsi="Lato" w:cs="PT Serif" w:hint="default"/>
        <w:color w:val="2626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B800BB"/>
    <w:multiLevelType w:val="hybridMultilevel"/>
    <w:tmpl w:val="E15073A8"/>
    <w:lvl w:ilvl="0" w:tplc="49606054">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AB27D7"/>
    <w:multiLevelType w:val="hybridMultilevel"/>
    <w:tmpl w:val="79D0A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F15B9"/>
    <w:multiLevelType w:val="hybridMultilevel"/>
    <w:tmpl w:val="7B9A39EA"/>
    <w:lvl w:ilvl="0" w:tplc="7C7638FE">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C41362"/>
    <w:multiLevelType w:val="hybridMultilevel"/>
    <w:tmpl w:val="749ABC86"/>
    <w:lvl w:ilvl="0" w:tplc="7C7638FE">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E344A5"/>
    <w:multiLevelType w:val="hybridMultilevel"/>
    <w:tmpl w:val="9790DD68"/>
    <w:lvl w:ilvl="0" w:tplc="C59681A8">
      <w:numFmt w:val="bullet"/>
      <w:lvlText w:val="•"/>
      <w:lvlJc w:val="left"/>
      <w:pPr>
        <w:ind w:left="1400" w:hanging="360"/>
      </w:pPr>
      <w:rPr>
        <w:rFonts w:ascii="Lato" w:eastAsiaTheme="minorHAnsi" w:hAnsi="Lato" w:cs="PT Serif" w:hint="default"/>
        <w:color w:val="2626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E9238A"/>
    <w:multiLevelType w:val="hybridMultilevel"/>
    <w:tmpl w:val="8086320E"/>
    <w:lvl w:ilvl="0" w:tplc="C59681A8">
      <w:numFmt w:val="bullet"/>
      <w:lvlText w:val="•"/>
      <w:lvlJc w:val="left"/>
      <w:pPr>
        <w:ind w:left="1360" w:hanging="360"/>
      </w:pPr>
      <w:rPr>
        <w:rFonts w:ascii="Lato" w:eastAsiaTheme="minorHAnsi" w:hAnsi="Lato" w:cs="PT Serif" w:hint="default"/>
        <w:color w:val="262626"/>
      </w:rPr>
    </w:lvl>
    <w:lvl w:ilvl="1" w:tplc="04090003">
      <w:start w:val="1"/>
      <w:numFmt w:val="bullet"/>
      <w:lvlText w:val="o"/>
      <w:lvlJc w:val="left"/>
      <w:pPr>
        <w:ind w:left="2120" w:hanging="360"/>
      </w:pPr>
      <w:rPr>
        <w:rFonts w:ascii="Courier New" w:hAnsi="Courier New" w:cs="Courier New" w:hint="default"/>
      </w:rPr>
    </w:lvl>
    <w:lvl w:ilvl="2" w:tplc="04090005">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7" w15:restartNumberingAfterBreak="0">
    <w:nsid w:val="26C937C6"/>
    <w:multiLevelType w:val="hybridMultilevel"/>
    <w:tmpl w:val="1186BF00"/>
    <w:lvl w:ilvl="0" w:tplc="C59681A8">
      <w:numFmt w:val="bullet"/>
      <w:lvlText w:val="•"/>
      <w:lvlJc w:val="left"/>
      <w:pPr>
        <w:ind w:left="1080" w:hanging="360"/>
      </w:pPr>
      <w:rPr>
        <w:rFonts w:ascii="Lato" w:eastAsiaTheme="minorHAnsi" w:hAnsi="Lato" w:cs="PT Serif" w:hint="default"/>
        <w:color w:val="2626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9E0DDE"/>
    <w:multiLevelType w:val="hybridMultilevel"/>
    <w:tmpl w:val="CB56542A"/>
    <w:lvl w:ilvl="0" w:tplc="C59681A8">
      <w:numFmt w:val="bullet"/>
      <w:lvlText w:val="•"/>
      <w:lvlJc w:val="left"/>
      <w:pPr>
        <w:ind w:left="2040" w:hanging="360"/>
      </w:pPr>
      <w:rPr>
        <w:rFonts w:ascii="Lato" w:eastAsiaTheme="minorHAnsi" w:hAnsi="Lato" w:cs="PT Serif" w:hint="default"/>
        <w:color w:val="262626"/>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9" w15:restartNumberingAfterBreak="0">
    <w:nsid w:val="2D5C4ED6"/>
    <w:multiLevelType w:val="hybridMultilevel"/>
    <w:tmpl w:val="25B032FA"/>
    <w:lvl w:ilvl="0" w:tplc="103C3014">
      <w:start w:val="1"/>
      <w:numFmt w:val="decimal"/>
      <w:lvlText w:val="%1."/>
      <w:lvlJc w:val="left"/>
      <w:pPr>
        <w:ind w:left="400" w:hanging="40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EF5B02"/>
    <w:multiLevelType w:val="hybridMultilevel"/>
    <w:tmpl w:val="5FEE9230"/>
    <w:lvl w:ilvl="0" w:tplc="7C7638FE">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664CFF"/>
    <w:multiLevelType w:val="hybridMultilevel"/>
    <w:tmpl w:val="139CA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ED71E8"/>
    <w:multiLevelType w:val="hybridMultilevel"/>
    <w:tmpl w:val="E0F83F94"/>
    <w:lvl w:ilvl="0" w:tplc="A5CAB58C">
      <w:start w:val="1"/>
      <w:numFmt w:val="decimal"/>
      <w:lvlText w:val="%1."/>
      <w:lvlJc w:val="left"/>
      <w:pPr>
        <w:ind w:left="720" w:hanging="420"/>
      </w:pPr>
      <w:rPr>
        <w:rFonts w:hint="default"/>
        <w:b/>
        <w:bCs/>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411F0003"/>
    <w:multiLevelType w:val="hybridMultilevel"/>
    <w:tmpl w:val="85323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22632A"/>
    <w:multiLevelType w:val="hybridMultilevel"/>
    <w:tmpl w:val="18E0AF92"/>
    <w:lvl w:ilvl="0" w:tplc="7C7638FE">
      <w:start w:val="1"/>
      <w:numFmt w:val="decimal"/>
      <w:lvlText w:val="%1."/>
      <w:lvlJc w:val="left"/>
      <w:pPr>
        <w:ind w:left="400" w:hanging="40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5" w15:restartNumberingAfterBreak="0">
    <w:nsid w:val="44AF42D8"/>
    <w:multiLevelType w:val="hybridMultilevel"/>
    <w:tmpl w:val="A9E2CFBE"/>
    <w:lvl w:ilvl="0" w:tplc="C59681A8">
      <w:numFmt w:val="bullet"/>
      <w:lvlText w:val="•"/>
      <w:lvlJc w:val="left"/>
      <w:pPr>
        <w:ind w:left="1800" w:hanging="360"/>
      </w:pPr>
      <w:rPr>
        <w:rFonts w:ascii="Lato" w:eastAsiaTheme="minorHAnsi" w:hAnsi="Lato" w:cs="PT Serif" w:hint="default"/>
        <w:color w:val="262626"/>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6" w15:restartNumberingAfterBreak="0">
    <w:nsid w:val="44B935C4"/>
    <w:multiLevelType w:val="hybridMultilevel"/>
    <w:tmpl w:val="891C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7E68AB"/>
    <w:multiLevelType w:val="hybridMultilevel"/>
    <w:tmpl w:val="4FC82E68"/>
    <w:lvl w:ilvl="0" w:tplc="C59681A8">
      <w:numFmt w:val="bullet"/>
      <w:lvlText w:val="•"/>
      <w:lvlJc w:val="left"/>
      <w:pPr>
        <w:ind w:left="1400" w:hanging="360"/>
      </w:pPr>
      <w:rPr>
        <w:rFonts w:ascii="Lato" w:eastAsiaTheme="minorHAnsi" w:hAnsi="Lato" w:cs="PT Serif" w:hint="default"/>
        <w:color w:val="2626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A50ACF"/>
    <w:multiLevelType w:val="hybridMultilevel"/>
    <w:tmpl w:val="73C26F68"/>
    <w:lvl w:ilvl="0" w:tplc="C59681A8">
      <w:numFmt w:val="bullet"/>
      <w:lvlText w:val="•"/>
      <w:lvlJc w:val="left"/>
      <w:pPr>
        <w:ind w:left="1400" w:hanging="360"/>
      </w:pPr>
      <w:rPr>
        <w:rFonts w:ascii="Lato" w:eastAsiaTheme="minorHAnsi" w:hAnsi="Lato" w:cs="PT Serif" w:hint="default"/>
        <w:color w:val="2626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E23688"/>
    <w:multiLevelType w:val="hybridMultilevel"/>
    <w:tmpl w:val="14B6F0E0"/>
    <w:lvl w:ilvl="0" w:tplc="C2A0E5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0EF165D"/>
    <w:multiLevelType w:val="hybridMultilevel"/>
    <w:tmpl w:val="BC685C44"/>
    <w:lvl w:ilvl="0" w:tplc="A0B82332">
      <w:start w:val="1"/>
      <w:numFmt w:val="decimal"/>
      <w:lvlText w:val="%1."/>
      <w:lvlJc w:val="left"/>
      <w:pPr>
        <w:ind w:left="720" w:hanging="4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1" w15:restartNumberingAfterBreak="0">
    <w:nsid w:val="5BD53C7B"/>
    <w:multiLevelType w:val="hybridMultilevel"/>
    <w:tmpl w:val="B2B6A3FA"/>
    <w:lvl w:ilvl="0" w:tplc="7C7638FE">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D623EA1"/>
    <w:multiLevelType w:val="hybridMultilevel"/>
    <w:tmpl w:val="D2E2B024"/>
    <w:lvl w:ilvl="0" w:tplc="0E90E94C">
      <w:start w:val="1"/>
      <w:numFmt w:val="decimal"/>
      <w:lvlText w:val="%1."/>
      <w:lvlJc w:val="left"/>
      <w:pPr>
        <w:ind w:left="720" w:hanging="4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15:restartNumberingAfterBreak="0">
    <w:nsid w:val="614E4B1D"/>
    <w:multiLevelType w:val="hybridMultilevel"/>
    <w:tmpl w:val="36ACC782"/>
    <w:lvl w:ilvl="0" w:tplc="C59681A8">
      <w:numFmt w:val="bullet"/>
      <w:lvlText w:val="•"/>
      <w:lvlJc w:val="left"/>
      <w:pPr>
        <w:ind w:left="1400" w:hanging="360"/>
      </w:pPr>
      <w:rPr>
        <w:rFonts w:ascii="Lato" w:eastAsiaTheme="minorHAnsi" w:hAnsi="Lato" w:cs="PT Serif" w:hint="default"/>
        <w:color w:val="2626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49503D5"/>
    <w:multiLevelType w:val="hybridMultilevel"/>
    <w:tmpl w:val="21AC47B2"/>
    <w:lvl w:ilvl="0" w:tplc="F4060D2C">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563806"/>
    <w:multiLevelType w:val="hybridMultilevel"/>
    <w:tmpl w:val="697C3DD4"/>
    <w:lvl w:ilvl="0" w:tplc="7C7638FE">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C21A45"/>
    <w:multiLevelType w:val="hybridMultilevel"/>
    <w:tmpl w:val="3C1C8956"/>
    <w:lvl w:ilvl="0" w:tplc="5EC656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FC5C8A"/>
    <w:multiLevelType w:val="hybridMultilevel"/>
    <w:tmpl w:val="B12EA79A"/>
    <w:lvl w:ilvl="0" w:tplc="7C7638FE">
      <w:start w:val="1"/>
      <w:numFmt w:val="decimal"/>
      <w:lvlText w:val="%1."/>
      <w:lvlJc w:val="left"/>
      <w:pPr>
        <w:ind w:left="400" w:hanging="40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D245C70"/>
    <w:multiLevelType w:val="hybridMultilevel"/>
    <w:tmpl w:val="5C48ABB6"/>
    <w:lvl w:ilvl="0" w:tplc="7D5EE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3C5EAD"/>
    <w:multiLevelType w:val="hybridMultilevel"/>
    <w:tmpl w:val="AACCC238"/>
    <w:lvl w:ilvl="0" w:tplc="7C16B9FC">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19"/>
  </w:num>
  <w:num w:numId="4">
    <w:abstractNumId w:val="17"/>
  </w:num>
  <w:num w:numId="5">
    <w:abstractNumId w:val="5"/>
  </w:num>
  <w:num w:numId="6">
    <w:abstractNumId w:val="18"/>
  </w:num>
  <w:num w:numId="7">
    <w:abstractNumId w:val="23"/>
  </w:num>
  <w:num w:numId="8">
    <w:abstractNumId w:val="22"/>
  </w:num>
  <w:num w:numId="9">
    <w:abstractNumId w:val="16"/>
  </w:num>
  <w:num w:numId="10">
    <w:abstractNumId w:val="2"/>
  </w:num>
  <w:num w:numId="11">
    <w:abstractNumId w:val="28"/>
  </w:num>
  <w:num w:numId="12">
    <w:abstractNumId w:val="12"/>
  </w:num>
  <w:num w:numId="13">
    <w:abstractNumId w:val="26"/>
  </w:num>
  <w:num w:numId="14">
    <w:abstractNumId w:val="15"/>
  </w:num>
  <w:num w:numId="15">
    <w:abstractNumId w:val="11"/>
  </w:num>
  <w:num w:numId="16">
    <w:abstractNumId w:val="13"/>
  </w:num>
  <w:num w:numId="17">
    <w:abstractNumId w:val="7"/>
  </w:num>
  <w:num w:numId="18">
    <w:abstractNumId w:val="0"/>
  </w:num>
  <w:num w:numId="19">
    <w:abstractNumId w:val="29"/>
  </w:num>
  <w:num w:numId="20">
    <w:abstractNumId w:val="1"/>
  </w:num>
  <w:num w:numId="21">
    <w:abstractNumId w:val="24"/>
  </w:num>
  <w:num w:numId="22">
    <w:abstractNumId w:val="14"/>
  </w:num>
  <w:num w:numId="23">
    <w:abstractNumId w:val="10"/>
  </w:num>
  <w:num w:numId="24">
    <w:abstractNumId w:val="27"/>
  </w:num>
  <w:num w:numId="25">
    <w:abstractNumId w:val="21"/>
  </w:num>
  <w:num w:numId="26">
    <w:abstractNumId w:val="4"/>
  </w:num>
  <w:num w:numId="27">
    <w:abstractNumId w:val="3"/>
  </w:num>
  <w:num w:numId="28">
    <w:abstractNumId w:val="25"/>
  </w:num>
  <w:num w:numId="29">
    <w:abstractNumId w:val="9"/>
  </w:num>
  <w:num w:numId="30">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0A4"/>
    <w:rsid w:val="000001E5"/>
    <w:rsid w:val="000706B6"/>
    <w:rsid w:val="00074AA4"/>
    <w:rsid w:val="0008075F"/>
    <w:rsid w:val="000C0C10"/>
    <w:rsid w:val="000C1ED6"/>
    <w:rsid w:val="000C33ED"/>
    <w:rsid w:val="000C70A4"/>
    <w:rsid w:val="000E68EA"/>
    <w:rsid w:val="00101742"/>
    <w:rsid w:val="001616B2"/>
    <w:rsid w:val="00177B67"/>
    <w:rsid w:val="001975DA"/>
    <w:rsid w:val="001C5E45"/>
    <w:rsid w:val="0021491D"/>
    <w:rsid w:val="00216F21"/>
    <w:rsid w:val="00230FDC"/>
    <w:rsid w:val="002376CC"/>
    <w:rsid w:val="00264141"/>
    <w:rsid w:val="002A2D40"/>
    <w:rsid w:val="002A6542"/>
    <w:rsid w:val="002B6947"/>
    <w:rsid w:val="002D0F1F"/>
    <w:rsid w:val="002D1CCD"/>
    <w:rsid w:val="002E1565"/>
    <w:rsid w:val="002F0945"/>
    <w:rsid w:val="002F2EB9"/>
    <w:rsid w:val="002F4AD0"/>
    <w:rsid w:val="00304A24"/>
    <w:rsid w:val="00307C22"/>
    <w:rsid w:val="003155ED"/>
    <w:rsid w:val="00331EEC"/>
    <w:rsid w:val="00346177"/>
    <w:rsid w:val="003916E3"/>
    <w:rsid w:val="00394E67"/>
    <w:rsid w:val="003A4BA8"/>
    <w:rsid w:val="003C071F"/>
    <w:rsid w:val="003F5A1E"/>
    <w:rsid w:val="00404B61"/>
    <w:rsid w:val="0044012A"/>
    <w:rsid w:val="00473150"/>
    <w:rsid w:val="00497636"/>
    <w:rsid w:val="004A000D"/>
    <w:rsid w:val="0051234A"/>
    <w:rsid w:val="00542036"/>
    <w:rsid w:val="00544CDE"/>
    <w:rsid w:val="005616F7"/>
    <w:rsid w:val="00566A26"/>
    <w:rsid w:val="00575E5A"/>
    <w:rsid w:val="005A0358"/>
    <w:rsid w:val="005A2453"/>
    <w:rsid w:val="005D614F"/>
    <w:rsid w:val="005F443F"/>
    <w:rsid w:val="005F4F5F"/>
    <w:rsid w:val="00603F08"/>
    <w:rsid w:val="006068F2"/>
    <w:rsid w:val="0061012D"/>
    <w:rsid w:val="006142AC"/>
    <w:rsid w:val="00656223"/>
    <w:rsid w:val="0069396E"/>
    <w:rsid w:val="006A124A"/>
    <w:rsid w:val="006A13E8"/>
    <w:rsid w:val="006B0C89"/>
    <w:rsid w:val="006B7ED3"/>
    <w:rsid w:val="006C5DC0"/>
    <w:rsid w:val="006D581A"/>
    <w:rsid w:val="0071256E"/>
    <w:rsid w:val="007130DB"/>
    <w:rsid w:val="00723753"/>
    <w:rsid w:val="0074376E"/>
    <w:rsid w:val="00754056"/>
    <w:rsid w:val="00767835"/>
    <w:rsid w:val="0078246F"/>
    <w:rsid w:val="007B367E"/>
    <w:rsid w:val="007E1709"/>
    <w:rsid w:val="008079AC"/>
    <w:rsid w:val="00850B22"/>
    <w:rsid w:val="0086272E"/>
    <w:rsid w:val="0087783E"/>
    <w:rsid w:val="00877DE4"/>
    <w:rsid w:val="008C1C27"/>
    <w:rsid w:val="008C2F8E"/>
    <w:rsid w:val="0090002B"/>
    <w:rsid w:val="00910BA7"/>
    <w:rsid w:val="00916180"/>
    <w:rsid w:val="00920B3D"/>
    <w:rsid w:val="00946914"/>
    <w:rsid w:val="00953C53"/>
    <w:rsid w:val="009C3CD5"/>
    <w:rsid w:val="00A13B37"/>
    <w:rsid w:val="00A1755F"/>
    <w:rsid w:val="00A62759"/>
    <w:rsid w:val="00AF2F4A"/>
    <w:rsid w:val="00B001E0"/>
    <w:rsid w:val="00B228AD"/>
    <w:rsid w:val="00B4181B"/>
    <w:rsid w:val="00B7003D"/>
    <w:rsid w:val="00B707F9"/>
    <w:rsid w:val="00B734AC"/>
    <w:rsid w:val="00BA2BE8"/>
    <w:rsid w:val="00BA51EF"/>
    <w:rsid w:val="00BA5208"/>
    <w:rsid w:val="00BD084A"/>
    <w:rsid w:val="00C42667"/>
    <w:rsid w:val="00C73DDE"/>
    <w:rsid w:val="00C909C7"/>
    <w:rsid w:val="00CB260E"/>
    <w:rsid w:val="00CC7E2E"/>
    <w:rsid w:val="00CF79A3"/>
    <w:rsid w:val="00D23E23"/>
    <w:rsid w:val="00D7182D"/>
    <w:rsid w:val="00DB2CE5"/>
    <w:rsid w:val="00DB41EE"/>
    <w:rsid w:val="00DB5E48"/>
    <w:rsid w:val="00E1480C"/>
    <w:rsid w:val="00E25873"/>
    <w:rsid w:val="00E7644F"/>
    <w:rsid w:val="00E923EA"/>
    <w:rsid w:val="00EA4869"/>
    <w:rsid w:val="00EC0014"/>
    <w:rsid w:val="00EC1490"/>
    <w:rsid w:val="00ED44D3"/>
    <w:rsid w:val="00EF0551"/>
    <w:rsid w:val="00F066AA"/>
    <w:rsid w:val="00F20F9F"/>
    <w:rsid w:val="00F23EDB"/>
    <w:rsid w:val="00F26B52"/>
    <w:rsid w:val="00F47B24"/>
    <w:rsid w:val="00F61406"/>
    <w:rsid w:val="00FB6EDB"/>
    <w:rsid w:val="00FC4301"/>
    <w:rsid w:val="00FD3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2538B"/>
  <w14:defaultImageDpi w14:val="32767"/>
  <w15:chartTrackingRefBased/>
  <w15:docId w15:val="{EF9CB9A7-74E5-7549-91B6-0C836CE6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56223"/>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C70A4"/>
    <w:pPr>
      <w:spacing w:after="135" w:line="525" w:lineRule="atLeast"/>
    </w:pPr>
    <w:rPr>
      <w:rFonts w:ascii="Lato" w:hAnsi="Lato" w:cs="Times New Roman"/>
      <w:color w:val="262626"/>
      <w:sz w:val="69"/>
      <w:szCs w:val="69"/>
    </w:rPr>
  </w:style>
  <w:style w:type="paragraph" w:customStyle="1" w:styleId="UPDATEDTS">
    <w:name w:val="UPDATED TS"/>
    <w:basedOn w:val="Normal"/>
    <w:qFormat/>
    <w:rsid w:val="00A13B37"/>
    <w:pPr>
      <w:shd w:val="clear" w:color="auto" w:fill="BBDBDA"/>
      <w:spacing w:line="276" w:lineRule="auto"/>
      <w:ind w:left="1440" w:right="1440"/>
    </w:pPr>
    <w:rPr>
      <w:rFonts w:ascii="Lato" w:hAnsi="Lato" w:cs="Times New Roman"/>
      <w:bCs/>
      <w:color w:val="000000" w:themeColor="text1"/>
      <w:szCs w:val="20"/>
    </w:rPr>
  </w:style>
  <w:style w:type="paragraph" w:styleId="ListParagraph">
    <w:name w:val="List Paragraph"/>
    <w:basedOn w:val="Normal"/>
    <w:uiPriority w:val="34"/>
    <w:qFormat/>
    <w:rsid w:val="00A13B37"/>
    <w:pPr>
      <w:ind w:left="720"/>
      <w:contextualSpacing/>
    </w:pPr>
  </w:style>
  <w:style w:type="paragraph" w:customStyle="1" w:styleId="TEACHINGTIPBODY">
    <w:name w:val="TEACHING TIP BODY"/>
    <w:basedOn w:val="Normal"/>
    <w:qFormat/>
    <w:rsid w:val="00A13B37"/>
    <w:pPr>
      <w:spacing w:after="216" w:line="276" w:lineRule="auto"/>
      <w:ind w:left="1440" w:right="1440"/>
    </w:pPr>
    <w:rPr>
      <w:rFonts w:ascii="Lato" w:hAnsi="Lato" w:cs="Times New Roman"/>
      <w:szCs w:val="20"/>
    </w:rPr>
  </w:style>
  <w:style w:type="paragraph" w:customStyle="1" w:styleId="BASICHEADER">
    <w:name w:val="BASIC HEADER"/>
    <w:basedOn w:val="Normal"/>
    <w:qFormat/>
    <w:rsid w:val="0069396E"/>
    <w:pPr>
      <w:autoSpaceDE w:val="0"/>
      <w:autoSpaceDN w:val="0"/>
      <w:adjustRightInd w:val="0"/>
      <w:spacing w:line="480" w:lineRule="atLeast"/>
    </w:pPr>
    <w:rPr>
      <w:rFonts w:ascii="Lato" w:hAnsi="Lato" w:cs="Lato Black"/>
      <w:b/>
      <w:bCs/>
      <w:caps/>
      <w:color w:val="262626"/>
      <w:spacing w:val="80"/>
      <w:kern w:val="30"/>
      <w:sz w:val="30"/>
      <w:szCs w:val="30"/>
    </w:rPr>
  </w:style>
  <w:style w:type="paragraph" w:customStyle="1" w:styleId="BODYCOPY">
    <w:name w:val="BODY COPY"/>
    <w:basedOn w:val="Normal"/>
    <w:qFormat/>
    <w:rsid w:val="00A13B37"/>
    <w:pPr>
      <w:autoSpaceDE w:val="0"/>
      <w:autoSpaceDN w:val="0"/>
      <w:adjustRightInd w:val="0"/>
      <w:spacing w:line="276" w:lineRule="auto"/>
      <w:ind w:left="720" w:right="720"/>
    </w:pPr>
    <w:rPr>
      <w:rFonts w:ascii="Lato" w:hAnsi="Lato" w:cs="PT Serif"/>
      <w:kern w:val="1"/>
      <w:szCs w:val="20"/>
    </w:rPr>
  </w:style>
  <w:style w:type="paragraph" w:customStyle="1" w:styleId="VERSEBODY">
    <w:name w:val="VERSE BODY"/>
    <w:basedOn w:val="Normal"/>
    <w:qFormat/>
    <w:rsid w:val="0069396E"/>
    <w:pPr>
      <w:autoSpaceDE w:val="0"/>
      <w:autoSpaceDN w:val="0"/>
      <w:adjustRightInd w:val="0"/>
      <w:spacing w:before="200" w:after="100" w:line="280" w:lineRule="atLeast"/>
      <w:ind w:left="1080" w:right="1440"/>
    </w:pPr>
    <w:rPr>
      <w:rFonts w:ascii="PT Serif" w:hAnsi="PT Serif" w:cs="PT Serif"/>
      <w:i/>
      <w:iCs/>
      <w:color w:val="262626"/>
      <w:szCs w:val="20"/>
    </w:rPr>
  </w:style>
  <w:style w:type="paragraph" w:customStyle="1" w:styleId="VERSEADDRESS">
    <w:name w:val="VERSE ADDRESS"/>
    <w:basedOn w:val="Normal"/>
    <w:qFormat/>
    <w:rsid w:val="0069396E"/>
    <w:pPr>
      <w:autoSpaceDE w:val="0"/>
      <w:autoSpaceDN w:val="0"/>
      <w:adjustRightInd w:val="0"/>
      <w:spacing w:after="120" w:line="280" w:lineRule="atLeast"/>
      <w:ind w:left="1080" w:right="144"/>
      <w:jc w:val="right"/>
    </w:pPr>
    <w:rPr>
      <w:rFonts w:ascii="Lato" w:hAnsi="Lato" w:cs="Lato"/>
      <w:b/>
      <w:bCs/>
      <w:caps/>
      <w:color w:val="262626"/>
      <w:spacing w:val="5"/>
      <w:kern w:val="16"/>
      <w:sz w:val="16"/>
      <w:szCs w:val="16"/>
    </w:rPr>
  </w:style>
  <w:style w:type="paragraph" w:customStyle="1" w:styleId="SPECIALSUBHEAD">
    <w:name w:val="SPECIAL SUBHEAD"/>
    <w:basedOn w:val="Normal"/>
    <w:qFormat/>
    <w:rsid w:val="0069396E"/>
    <w:pPr>
      <w:autoSpaceDE w:val="0"/>
      <w:autoSpaceDN w:val="0"/>
      <w:adjustRightInd w:val="0"/>
      <w:spacing w:line="440" w:lineRule="atLeast"/>
    </w:pPr>
    <w:rPr>
      <w:rFonts w:ascii="PT Serif" w:hAnsi="PT Serif" w:cs="PT Serif"/>
      <w:i/>
      <w:iCs/>
      <w:color w:val="262626"/>
      <w:spacing w:val="20"/>
      <w:kern w:val="28"/>
      <w:sz w:val="28"/>
      <w:szCs w:val="28"/>
    </w:rPr>
  </w:style>
  <w:style w:type="paragraph" w:customStyle="1" w:styleId="BLUESUBHEAD">
    <w:name w:val="BLUE SUBHEAD"/>
    <w:basedOn w:val="Normal"/>
    <w:qFormat/>
    <w:rsid w:val="0069396E"/>
    <w:pPr>
      <w:autoSpaceDE w:val="0"/>
      <w:autoSpaceDN w:val="0"/>
      <w:adjustRightInd w:val="0"/>
      <w:spacing w:line="440" w:lineRule="atLeast"/>
    </w:pPr>
    <w:rPr>
      <w:rFonts w:ascii="Lato Black" w:hAnsi="Lato Black" w:cs="Lato Black"/>
      <w:b/>
      <w:bCs/>
      <w:color w:val="5DBCB1"/>
      <w:spacing w:val="20"/>
      <w:kern w:val="20"/>
      <w:szCs w:val="20"/>
    </w:rPr>
  </w:style>
  <w:style w:type="table" w:styleId="TableGrid">
    <w:name w:val="Table Grid"/>
    <w:basedOn w:val="TableNormal"/>
    <w:uiPriority w:val="39"/>
    <w:rsid w:val="0069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62759"/>
    <w:pPr>
      <w:tabs>
        <w:tab w:val="center" w:pos="4680"/>
        <w:tab w:val="right" w:pos="9360"/>
      </w:tabs>
    </w:pPr>
  </w:style>
  <w:style w:type="character" w:customStyle="1" w:styleId="FooterChar">
    <w:name w:val="Footer Char"/>
    <w:basedOn w:val="DefaultParagraphFont"/>
    <w:link w:val="Footer"/>
    <w:uiPriority w:val="99"/>
    <w:rsid w:val="00A62759"/>
    <w:rPr>
      <w:sz w:val="20"/>
    </w:rPr>
  </w:style>
  <w:style w:type="character" w:styleId="PageNumber">
    <w:name w:val="page number"/>
    <w:basedOn w:val="DefaultParagraphFont"/>
    <w:uiPriority w:val="99"/>
    <w:semiHidden/>
    <w:unhideWhenUsed/>
    <w:rsid w:val="00A62759"/>
  </w:style>
  <w:style w:type="paragraph" w:customStyle="1" w:styleId="BasicHeader0">
    <w:name w:val="Basic Header"/>
    <w:basedOn w:val="Normal"/>
    <w:qFormat/>
    <w:rsid w:val="00A62759"/>
    <w:pPr>
      <w:autoSpaceDE w:val="0"/>
      <w:autoSpaceDN w:val="0"/>
      <w:adjustRightInd w:val="0"/>
      <w:spacing w:line="480" w:lineRule="atLeast"/>
    </w:pPr>
    <w:rPr>
      <w:rFonts w:ascii="Lato" w:hAnsi="Lato" w:cs="Lato Black"/>
      <w:b/>
      <w:bCs/>
      <w:caps/>
      <w:color w:val="262626"/>
      <w:spacing w:val="80"/>
      <w:kern w:val="30"/>
      <w:sz w:val="30"/>
      <w:szCs w:val="30"/>
    </w:rPr>
  </w:style>
  <w:style w:type="paragraph" w:customStyle="1" w:styleId="VerseBody0">
    <w:name w:val="Verse Body"/>
    <w:basedOn w:val="Normal"/>
    <w:qFormat/>
    <w:rsid w:val="00A62759"/>
    <w:pPr>
      <w:autoSpaceDE w:val="0"/>
      <w:autoSpaceDN w:val="0"/>
      <w:adjustRightInd w:val="0"/>
      <w:spacing w:before="200" w:after="100"/>
      <w:ind w:left="1080" w:right="1440"/>
    </w:pPr>
    <w:rPr>
      <w:rFonts w:ascii="PT Serif" w:hAnsi="PT Serif" w:cs="PT Serif"/>
      <w:i/>
      <w:iCs/>
      <w:color w:val="262626"/>
      <w:kern w:val="1"/>
      <w:szCs w:val="20"/>
    </w:rPr>
  </w:style>
  <w:style w:type="paragraph" w:styleId="Header">
    <w:name w:val="header"/>
    <w:basedOn w:val="Normal"/>
    <w:link w:val="HeaderChar"/>
    <w:uiPriority w:val="99"/>
    <w:unhideWhenUsed/>
    <w:rsid w:val="00C42667"/>
    <w:pPr>
      <w:tabs>
        <w:tab w:val="center" w:pos="4680"/>
        <w:tab w:val="right" w:pos="9360"/>
      </w:tabs>
    </w:pPr>
  </w:style>
  <w:style w:type="character" w:customStyle="1" w:styleId="FILLINS">
    <w:name w:val="FILL INS"/>
    <w:basedOn w:val="DefaultParagraphFont"/>
    <w:uiPriority w:val="1"/>
    <w:qFormat/>
    <w:rsid w:val="006A124A"/>
    <w:rPr>
      <w:rFonts w:ascii="Lato" w:hAnsi="Lato" w:cs="Lato"/>
      <w:b/>
      <w:bCs/>
      <w:caps/>
      <w:smallCaps w:val="0"/>
      <w:strike w:val="0"/>
      <w:dstrike w:val="0"/>
      <w:vanish w:val="0"/>
      <w:color w:val="5DBCB1"/>
      <w:spacing w:val="-3"/>
      <w:kern w:val="23"/>
      <w:sz w:val="23"/>
      <w:szCs w:val="23"/>
      <w:u w:val="single"/>
      <w:vertAlign w:val="baseline"/>
    </w:rPr>
  </w:style>
  <w:style w:type="paragraph" w:customStyle="1" w:styleId="PULLQUOTE">
    <w:name w:val="PULL QUOTE"/>
    <w:basedOn w:val="BasicHeader0"/>
    <w:qFormat/>
    <w:rsid w:val="00544CDE"/>
    <w:pPr>
      <w:spacing w:after="360"/>
      <w:ind w:left="2160" w:right="2160"/>
    </w:pPr>
    <w:rPr>
      <w:color w:val="5DBCB1"/>
      <w:spacing w:val="0"/>
    </w:rPr>
  </w:style>
  <w:style w:type="paragraph" w:customStyle="1" w:styleId="MESSAGEPOINTS">
    <w:name w:val="MESSAGE POINTS"/>
    <w:basedOn w:val="Normal"/>
    <w:qFormat/>
    <w:rsid w:val="00544CDE"/>
    <w:pPr>
      <w:tabs>
        <w:tab w:val="left" w:pos="300"/>
        <w:tab w:val="left" w:pos="460"/>
      </w:tabs>
      <w:autoSpaceDE w:val="0"/>
      <w:autoSpaceDN w:val="0"/>
      <w:adjustRightInd w:val="0"/>
      <w:spacing w:after="120" w:line="280" w:lineRule="atLeast"/>
    </w:pPr>
    <w:rPr>
      <w:rFonts w:ascii="Lato" w:hAnsi="Lato" w:cs="Lato Black"/>
      <w:b/>
      <w:bCs/>
      <w:color w:val="262626"/>
      <w:kern w:val="1"/>
      <w:szCs w:val="20"/>
    </w:rPr>
  </w:style>
  <w:style w:type="character" w:customStyle="1" w:styleId="HeaderChar">
    <w:name w:val="Header Char"/>
    <w:basedOn w:val="DefaultParagraphFont"/>
    <w:link w:val="Header"/>
    <w:uiPriority w:val="99"/>
    <w:rsid w:val="00C42667"/>
    <w:rPr>
      <w:sz w:val="20"/>
    </w:rPr>
  </w:style>
  <w:style w:type="character" w:customStyle="1" w:styleId="301SHAPETESTVERSE">
    <w:name w:val="301 SHAPE TEST VERSE"/>
    <w:basedOn w:val="DefaultParagraphFont"/>
    <w:uiPriority w:val="1"/>
    <w:qFormat/>
    <w:rsid w:val="003A4BA8"/>
    <w:rPr>
      <w:color w:val="000000" w:themeColor="text1"/>
      <w:kern w:val="16"/>
      <w:sz w:val="16"/>
      <w:szCs w:val="16"/>
    </w:rPr>
  </w:style>
  <w:style w:type="character" w:customStyle="1" w:styleId="Boxedverseaddress">
    <w:name w:val="Boxed verse address"/>
    <w:basedOn w:val="DefaultParagraphFont"/>
    <w:uiPriority w:val="1"/>
    <w:qFormat/>
    <w:rsid w:val="0021491D"/>
    <w:rPr>
      <w:rFonts w:ascii="Lato Black" w:hAnsi="Lato Black"/>
      <w:b/>
      <w:i w:val="0"/>
      <w:caps/>
      <w:smallCaps w:val="0"/>
      <w:strike w:val="0"/>
      <w:dstrike w:val="0"/>
      <w:vanish w:val="0"/>
      <w:color w:val="000000" w:themeColor="text1"/>
      <w:spacing w:val="20"/>
      <w:kern w:val="16"/>
      <w:sz w:val="16"/>
      <w:szCs w:val="16"/>
      <w:vertAlign w:val="baseline"/>
    </w:rPr>
  </w:style>
  <w:style w:type="paragraph" w:styleId="BalloonText">
    <w:name w:val="Balloon Text"/>
    <w:basedOn w:val="Normal"/>
    <w:link w:val="BalloonTextChar"/>
    <w:uiPriority w:val="99"/>
    <w:semiHidden/>
    <w:unhideWhenUsed/>
    <w:rsid w:val="007678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83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1253</TotalTime>
  <Pages>85</Pages>
  <Words>20114</Words>
  <Characters>114653</Characters>
  <Application>Microsoft Office Word</Application>
  <DocSecurity>0</DocSecurity>
  <Lines>955</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Cathcart</dc:creator>
  <cp:keywords/>
  <dc:description/>
  <cp:lastModifiedBy>Mackenzie Cathcart</cp:lastModifiedBy>
  <cp:revision>50</cp:revision>
  <dcterms:created xsi:type="dcterms:W3CDTF">2019-06-18T17:31:00Z</dcterms:created>
  <dcterms:modified xsi:type="dcterms:W3CDTF">2019-06-19T20:48:00Z</dcterms:modified>
</cp:coreProperties>
</file>